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D20BE" w14:textId="77777777" w:rsidR="00B25447" w:rsidRPr="00F87BBF" w:rsidRDefault="00B25447" w:rsidP="00B25447">
      <w:pPr>
        <w:spacing w:line="276" w:lineRule="auto"/>
        <w:rPr>
          <w:b/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vi-VN"/>
        </w:rPr>
        <w:t>Tiết: 41</w:t>
      </w:r>
    </w:p>
    <w:p w14:paraId="4A2DEA2C" w14:textId="77777777" w:rsidR="00B25447" w:rsidRDefault="00B25447" w:rsidP="00B25447">
      <w:pPr>
        <w:spacing w:line="276" w:lineRule="auto"/>
        <w:jc w:val="center"/>
        <w:rPr>
          <w:rFonts w:eastAsia="Calibri"/>
          <w:b/>
          <w:color w:val="000000" w:themeColor="text1"/>
          <w:sz w:val="26"/>
          <w:szCs w:val="26"/>
        </w:rPr>
      </w:pPr>
      <w:r w:rsidRPr="00EC4768">
        <w:rPr>
          <w:rFonts w:eastAsia="Calibri"/>
          <w:b/>
          <w:color w:val="000000" w:themeColor="text1"/>
          <w:sz w:val="26"/>
          <w:szCs w:val="26"/>
        </w:rPr>
        <w:t>BÀI: EM LÀM ĐƯỢC NHỮNG GÌ? (</w:t>
      </w:r>
      <w:proofErr w:type="spellStart"/>
      <w:r w:rsidRPr="00EC4768">
        <w:rPr>
          <w:rFonts w:eastAsia="Calibri"/>
          <w:b/>
          <w:color w:val="000000" w:themeColor="text1"/>
          <w:sz w:val="26"/>
          <w:szCs w:val="26"/>
        </w:rPr>
        <w:t>Tiết</w:t>
      </w:r>
      <w:proofErr w:type="spellEnd"/>
      <w:r w:rsidRPr="00EC4768">
        <w:rPr>
          <w:rFonts w:eastAsia="Calibri"/>
          <w:b/>
          <w:color w:val="000000" w:themeColor="text1"/>
          <w:sz w:val="26"/>
          <w:szCs w:val="26"/>
        </w:rPr>
        <w:t xml:space="preserve"> 1)</w:t>
      </w:r>
    </w:p>
    <w:p w14:paraId="5E7D68F5" w14:textId="77777777" w:rsidR="00B25447" w:rsidRPr="00EC4768" w:rsidRDefault="00B25447" w:rsidP="00B25447">
      <w:pPr>
        <w:spacing w:line="276" w:lineRule="auto"/>
        <w:jc w:val="center"/>
        <w:rPr>
          <w:rFonts w:eastAsia="Calibri"/>
          <w:b/>
          <w:color w:val="000000" w:themeColor="text1"/>
          <w:sz w:val="26"/>
          <w:szCs w:val="26"/>
        </w:rPr>
      </w:pPr>
    </w:p>
    <w:p w14:paraId="0C306A14" w14:textId="77777777" w:rsidR="00B25447" w:rsidRPr="00EC4768" w:rsidRDefault="00B25447" w:rsidP="00B25447">
      <w:pPr>
        <w:spacing w:line="276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C4768">
        <w:rPr>
          <w:b/>
          <w:color w:val="000000" w:themeColor="text1"/>
          <w:sz w:val="26"/>
          <w:szCs w:val="26"/>
        </w:rPr>
        <w:t xml:space="preserve">I. </w:t>
      </w:r>
      <w:r w:rsidRPr="005D5A79">
        <w:rPr>
          <w:b/>
          <w:color w:val="000000" w:themeColor="text1"/>
          <w:sz w:val="26"/>
          <w:szCs w:val="26"/>
          <w:u w:val="single"/>
        </w:rPr>
        <w:t>YÊU CẦU CẦN ĐẠT</w:t>
      </w:r>
      <w:r w:rsidRPr="00EC4768">
        <w:rPr>
          <w:b/>
          <w:color w:val="000000" w:themeColor="text1"/>
          <w:sz w:val="26"/>
          <w:szCs w:val="26"/>
        </w:rPr>
        <w:t>:</w:t>
      </w:r>
    </w:p>
    <w:p w14:paraId="38624A65" w14:textId="77777777" w:rsidR="00B25447" w:rsidRPr="00EC4768" w:rsidRDefault="00B25447" w:rsidP="00B25447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EC4768">
        <w:rPr>
          <w:color w:val="000000" w:themeColor="text1"/>
          <w:sz w:val="26"/>
          <w:szCs w:val="26"/>
        </w:rPr>
        <w:t xml:space="preserve">1. </w:t>
      </w:r>
      <w:proofErr w:type="spellStart"/>
      <w:r w:rsidRPr="00EC4768">
        <w:rPr>
          <w:color w:val="000000" w:themeColor="text1"/>
          <w:sz w:val="26"/>
          <w:szCs w:val="26"/>
        </w:rPr>
        <w:t>Phẩm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chất</w:t>
      </w:r>
      <w:proofErr w:type="spellEnd"/>
      <w:r w:rsidRPr="00EC4768">
        <w:rPr>
          <w:color w:val="000000" w:themeColor="text1"/>
          <w:sz w:val="26"/>
          <w:szCs w:val="26"/>
        </w:rPr>
        <w:t xml:space="preserve">: </w:t>
      </w:r>
    </w:p>
    <w:p w14:paraId="2DCCE952" w14:textId="77777777" w:rsidR="00B25447" w:rsidRPr="00EC4768" w:rsidRDefault="00B25447" w:rsidP="00B25447">
      <w:pPr>
        <w:spacing w:line="276" w:lineRule="auto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EC4768">
        <w:rPr>
          <w:color w:val="000000" w:themeColor="text1"/>
          <w:sz w:val="26"/>
          <w:szCs w:val="26"/>
        </w:rPr>
        <w:t xml:space="preserve">- </w:t>
      </w:r>
      <w:proofErr w:type="spellStart"/>
      <w:r w:rsidRPr="00EC4768">
        <w:rPr>
          <w:color w:val="000000" w:themeColor="text1"/>
          <w:sz w:val="26"/>
          <w:szCs w:val="26"/>
        </w:rPr>
        <w:t>Chăm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chỉ</w:t>
      </w:r>
      <w:proofErr w:type="spellEnd"/>
      <w:r w:rsidRPr="00EC4768">
        <w:rPr>
          <w:color w:val="000000" w:themeColor="text1"/>
          <w:sz w:val="26"/>
          <w:szCs w:val="26"/>
        </w:rPr>
        <w:t xml:space="preserve">: </w:t>
      </w:r>
      <w:r w:rsidRPr="00EC4768">
        <w:rPr>
          <w:rFonts w:eastAsia="Calibri"/>
          <w:color w:val="000000" w:themeColor="text1"/>
          <w:sz w:val="26"/>
          <w:szCs w:val="26"/>
        </w:rPr>
        <w:t>T</w:t>
      </w:r>
      <w:r w:rsidRPr="00EC4768">
        <w:rPr>
          <w:rFonts w:eastAsia="Calibri"/>
          <w:color w:val="000000" w:themeColor="text1"/>
          <w:sz w:val="26"/>
          <w:szCs w:val="26"/>
          <w:lang w:val="vi-VN"/>
        </w:rPr>
        <w:t>hực hiện đầy đủ các nhiệm vụ cô giao</w:t>
      </w:r>
      <w:r w:rsidRPr="00EC4768">
        <w:rPr>
          <w:rFonts w:eastAsia="Calibri"/>
          <w:color w:val="000000" w:themeColor="text1"/>
          <w:sz w:val="26"/>
          <w:szCs w:val="26"/>
        </w:rPr>
        <w:t xml:space="preserve">. </w:t>
      </w:r>
    </w:p>
    <w:p w14:paraId="291FC675" w14:textId="77777777" w:rsidR="00B25447" w:rsidRPr="00EC4768" w:rsidRDefault="00B25447" w:rsidP="00B25447">
      <w:pPr>
        <w:spacing w:line="276" w:lineRule="auto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EC4768">
        <w:rPr>
          <w:rFonts w:eastAsia="Calibri"/>
          <w:color w:val="000000" w:themeColor="text1"/>
          <w:sz w:val="26"/>
          <w:szCs w:val="26"/>
        </w:rPr>
        <w:t xml:space="preserve">- </w:t>
      </w:r>
      <w:r w:rsidRPr="00EC4768">
        <w:rPr>
          <w:color w:val="000000" w:themeColor="text1"/>
          <w:sz w:val="26"/>
          <w:szCs w:val="26"/>
        </w:rPr>
        <w:t xml:space="preserve">Trách </w:t>
      </w:r>
      <w:proofErr w:type="spellStart"/>
      <w:r w:rsidRPr="00EC4768">
        <w:rPr>
          <w:color w:val="000000" w:themeColor="text1"/>
          <w:sz w:val="26"/>
          <w:szCs w:val="26"/>
        </w:rPr>
        <w:t>nhiệm</w:t>
      </w:r>
      <w:proofErr w:type="spellEnd"/>
      <w:r w:rsidRPr="00EC4768">
        <w:rPr>
          <w:color w:val="000000" w:themeColor="text1"/>
          <w:sz w:val="26"/>
          <w:szCs w:val="26"/>
        </w:rPr>
        <w:t xml:space="preserve">: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Tự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giác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trong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việc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tự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học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, </w:t>
      </w:r>
      <w:r w:rsidRPr="00EC4768">
        <w:rPr>
          <w:rFonts w:eastAsia="Calibri"/>
          <w:color w:val="000000" w:themeColor="text1"/>
          <w:sz w:val="26"/>
          <w:szCs w:val="26"/>
          <w:lang w:val="vi-VN"/>
        </w:rPr>
        <w:t>hoàn thành nhiệm vụ cô giao</w:t>
      </w:r>
      <w:r w:rsidRPr="00EC4768">
        <w:rPr>
          <w:rFonts w:eastAsia="Calibri"/>
          <w:color w:val="000000" w:themeColor="text1"/>
          <w:sz w:val="26"/>
          <w:szCs w:val="26"/>
        </w:rPr>
        <w:t>.</w:t>
      </w:r>
    </w:p>
    <w:p w14:paraId="430D3DE9" w14:textId="77777777" w:rsidR="00B25447" w:rsidRPr="00EC4768" w:rsidRDefault="00B25447" w:rsidP="00B25447">
      <w:pPr>
        <w:spacing w:line="276" w:lineRule="auto"/>
        <w:ind w:right="-329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EC4768">
        <w:rPr>
          <w:rFonts w:eastAsia="Calibri"/>
          <w:color w:val="000000" w:themeColor="text1"/>
          <w:sz w:val="26"/>
          <w:szCs w:val="26"/>
        </w:rPr>
        <w:t xml:space="preserve">- </w:t>
      </w:r>
      <w:r w:rsidRPr="00EC4768">
        <w:rPr>
          <w:color w:val="000000" w:themeColor="text1"/>
          <w:sz w:val="26"/>
          <w:szCs w:val="26"/>
        </w:rPr>
        <w:t xml:space="preserve">Trung </w:t>
      </w:r>
      <w:proofErr w:type="spellStart"/>
      <w:r w:rsidRPr="00EC4768">
        <w:rPr>
          <w:color w:val="000000" w:themeColor="text1"/>
          <w:sz w:val="26"/>
          <w:szCs w:val="26"/>
        </w:rPr>
        <w:t>thực</w:t>
      </w:r>
      <w:proofErr w:type="spellEnd"/>
      <w:r w:rsidRPr="00EC4768">
        <w:rPr>
          <w:color w:val="000000" w:themeColor="text1"/>
          <w:sz w:val="26"/>
          <w:szCs w:val="26"/>
        </w:rPr>
        <w:t xml:space="preserve">: </w:t>
      </w:r>
      <w:r w:rsidRPr="00EC4768">
        <w:rPr>
          <w:rFonts w:eastAsia="Calibri"/>
          <w:color w:val="000000" w:themeColor="text1"/>
          <w:sz w:val="26"/>
          <w:szCs w:val="26"/>
        </w:rPr>
        <w:t xml:space="preserve">Chia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sẻ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chân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thật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nhiệm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vụ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học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tập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của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nhóm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,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cá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nhân</w:t>
      </w:r>
      <w:proofErr w:type="spellEnd"/>
    </w:p>
    <w:p w14:paraId="6E0CF174" w14:textId="77777777" w:rsidR="00B25447" w:rsidRPr="00EC4768" w:rsidRDefault="00B25447" w:rsidP="00B25447">
      <w:pPr>
        <w:spacing w:line="276" w:lineRule="auto"/>
        <w:ind w:right="-329" w:firstLine="709"/>
        <w:jc w:val="both"/>
        <w:rPr>
          <w:color w:val="000000" w:themeColor="text1"/>
          <w:sz w:val="26"/>
          <w:szCs w:val="26"/>
        </w:rPr>
      </w:pPr>
      <w:r w:rsidRPr="00EC4768">
        <w:rPr>
          <w:color w:val="000000" w:themeColor="text1"/>
          <w:sz w:val="26"/>
          <w:szCs w:val="26"/>
        </w:rPr>
        <w:t xml:space="preserve">2. </w:t>
      </w:r>
      <w:proofErr w:type="spellStart"/>
      <w:r w:rsidRPr="00EC4768">
        <w:rPr>
          <w:color w:val="000000" w:themeColor="text1"/>
          <w:sz w:val="26"/>
          <w:szCs w:val="26"/>
        </w:rPr>
        <w:t>Năng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lực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chung</w:t>
      </w:r>
      <w:proofErr w:type="spellEnd"/>
      <w:r w:rsidRPr="00EC4768">
        <w:rPr>
          <w:color w:val="000000" w:themeColor="text1"/>
          <w:sz w:val="26"/>
          <w:szCs w:val="26"/>
        </w:rPr>
        <w:t xml:space="preserve">: </w:t>
      </w:r>
    </w:p>
    <w:p w14:paraId="0197D8DE" w14:textId="77777777" w:rsidR="00B25447" w:rsidRPr="00EC4768" w:rsidRDefault="00B25447" w:rsidP="00B25447">
      <w:pPr>
        <w:spacing w:line="276" w:lineRule="auto"/>
        <w:ind w:right="-329" w:firstLine="709"/>
        <w:jc w:val="both"/>
        <w:rPr>
          <w:rFonts w:eastAsia="Calibri"/>
          <w:color w:val="000000" w:themeColor="text1"/>
          <w:sz w:val="26"/>
          <w:szCs w:val="26"/>
          <w:lang w:val="vi-VN"/>
        </w:rPr>
      </w:pPr>
      <w:r w:rsidRPr="00EC4768">
        <w:rPr>
          <w:rFonts w:eastAsia="Calibri"/>
          <w:b/>
          <w:color w:val="000000" w:themeColor="text1"/>
          <w:sz w:val="26"/>
          <w:szCs w:val="26"/>
          <w:lang w:val="vi-VN"/>
        </w:rPr>
        <w:t>- Tự chủ và tự học:</w:t>
      </w:r>
      <w:r w:rsidRPr="00EC4768">
        <w:rPr>
          <w:rFonts w:eastAsia="Calibri"/>
          <w:color w:val="000000" w:themeColor="text1"/>
          <w:sz w:val="26"/>
          <w:szCs w:val="26"/>
          <w:lang w:val="vi-VN"/>
        </w:rPr>
        <w:t xml:space="preserve"> Tự giác học tập, tham gia vào các hoạt động</w:t>
      </w:r>
    </w:p>
    <w:p w14:paraId="39677B84" w14:textId="77777777" w:rsidR="00B25447" w:rsidRPr="00EC4768" w:rsidRDefault="00B25447" w:rsidP="00B25447">
      <w:pPr>
        <w:spacing w:line="276" w:lineRule="auto"/>
        <w:ind w:right="-329" w:firstLine="709"/>
        <w:jc w:val="both"/>
        <w:rPr>
          <w:rFonts w:eastAsia="Calibri"/>
          <w:color w:val="000000" w:themeColor="text1"/>
          <w:sz w:val="26"/>
          <w:szCs w:val="26"/>
          <w:lang w:val="vi-VN"/>
        </w:rPr>
      </w:pPr>
      <w:r w:rsidRPr="00EC4768">
        <w:rPr>
          <w:rFonts w:eastAsia="Calibri"/>
          <w:b/>
          <w:color w:val="000000" w:themeColor="text1"/>
          <w:sz w:val="26"/>
          <w:szCs w:val="26"/>
          <w:lang w:val="vi-VN"/>
        </w:rPr>
        <w:t>- Giao tiếp và hợp tác:</w:t>
      </w:r>
      <w:r w:rsidRPr="00EC4768">
        <w:rPr>
          <w:rFonts w:eastAsia="Calibri"/>
          <w:color w:val="000000" w:themeColor="text1"/>
          <w:sz w:val="26"/>
          <w:szCs w:val="26"/>
          <w:lang w:val="vi-VN"/>
        </w:rPr>
        <w:t xml:space="preserve"> Có thói quen trao đổi, giúp đỡ nhau trong học tập; biết cùng nhau hoàn thành nhiệm vụ học tập theo sự hướng dẫn của thầy cô.</w:t>
      </w:r>
    </w:p>
    <w:p w14:paraId="51FA39A4" w14:textId="77777777" w:rsidR="00B25447" w:rsidRPr="00EC4768" w:rsidRDefault="00B25447" w:rsidP="00B25447">
      <w:pPr>
        <w:spacing w:line="276" w:lineRule="auto"/>
        <w:ind w:right="-329" w:firstLine="709"/>
        <w:jc w:val="both"/>
        <w:rPr>
          <w:rFonts w:eastAsia="Calibri"/>
          <w:color w:val="000000" w:themeColor="text1"/>
          <w:sz w:val="26"/>
          <w:szCs w:val="26"/>
          <w:lang w:val="vi-VN"/>
        </w:rPr>
      </w:pPr>
      <w:r w:rsidRPr="00EC4768">
        <w:rPr>
          <w:rFonts w:eastAsia="Calibri"/>
          <w:b/>
          <w:color w:val="000000" w:themeColor="text1"/>
          <w:sz w:val="26"/>
          <w:szCs w:val="26"/>
          <w:lang w:val="vi-VN"/>
        </w:rPr>
        <w:t>- Năng lực giải quyết vấn đề và sáng tạo:</w:t>
      </w:r>
      <w:r w:rsidRPr="00EC4768">
        <w:rPr>
          <w:rFonts w:eastAsia="Calibri"/>
          <w:color w:val="000000" w:themeColor="text1"/>
          <w:sz w:val="26"/>
          <w:szCs w:val="26"/>
          <w:lang w:val="vi-VN"/>
        </w:rPr>
        <w:t xml:space="preserve"> Biết thu nhận thông tin từ tình huống, nhận ra những vấn đề đơn giản và giải quyết được vấn đề.</w:t>
      </w:r>
    </w:p>
    <w:p w14:paraId="078220D9" w14:textId="77777777" w:rsidR="00B25447" w:rsidRPr="00EC4768" w:rsidRDefault="00B25447" w:rsidP="00B25447">
      <w:pPr>
        <w:spacing w:line="276" w:lineRule="auto"/>
        <w:ind w:right="-329" w:firstLine="709"/>
        <w:jc w:val="both"/>
        <w:rPr>
          <w:color w:val="000000" w:themeColor="text1"/>
          <w:sz w:val="26"/>
          <w:szCs w:val="26"/>
        </w:rPr>
      </w:pPr>
      <w:r w:rsidRPr="00EC4768">
        <w:rPr>
          <w:color w:val="000000" w:themeColor="text1"/>
          <w:sz w:val="26"/>
          <w:szCs w:val="26"/>
        </w:rPr>
        <w:t xml:space="preserve">3. </w:t>
      </w:r>
      <w:proofErr w:type="spellStart"/>
      <w:r w:rsidRPr="00EC4768">
        <w:rPr>
          <w:color w:val="000000" w:themeColor="text1"/>
          <w:sz w:val="26"/>
          <w:szCs w:val="26"/>
        </w:rPr>
        <w:t>Năng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lực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đặc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thù</w:t>
      </w:r>
      <w:proofErr w:type="spellEnd"/>
      <w:r w:rsidRPr="00EC4768">
        <w:rPr>
          <w:color w:val="000000" w:themeColor="text1"/>
          <w:sz w:val="26"/>
          <w:szCs w:val="26"/>
        </w:rPr>
        <w:t xml:space="preserve">: </w:t>
      </w:r>
    </w:p>
    <w:p w14:paraId="2632D743" w14:textId="77777777" w:rsidR="00B25447" w:rsidRPr="00EC4768" w:rsidRDefault="00B25447" w:rsidP="00B25447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  <w:lang w:val="vi-VN"/>
        </w:rPr>
      </w:pPr>
      <w:r w:rsidRPr="00EC4768">
        <w:rPr>
          <w:rFonts w:eastAsia="Calibri"/>
          <w:b/>
          <w:color w:val="000000" w:themeColor="text1"/>
          <w:sz w:val="26"/>
          <w:szCs w:val="26"/>
          <w:lang w:val="vi-VN"/>
        </w:rPr>
        <w:t>- Giao tiếp toán học:</w:t>
      </w:r>
      <w:r w:rsidRPr="00EC4768">
        <w:rPr>
          <w:rFonts w:eastAsia="Calibri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Thực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hiện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các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phép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nhân</w:t>
      </w:r>
      <w:proofErr w:type="spellEnd"/>
      <w:r w:rsidRPr="00EC4768">
        <w:rPr>
          <w:color w:val="000000" w:themeColor="text1"/>
          <w:sz w:val="26"/>
          <w:szCs w:val="26"/>
        </w:rPr>
        <w:t xml:space="preserve">, </w:t>
      </w:r>
      <w:proofErr w:type="spellStart"/>
      <w:r w:rsidRPr="00EC4768">
        <w:rPr>
          <w:color w:val="000000" w:themeColor="text1"/>
          <w:sz w:val="26"/>
          <w:szCs w:val="26"/>
        </w:rPr>
        <w:t>phép</w:t>
      </w:r>
      <w:proofErr w:type="spellEnd"/>
      <w:r w:rsidRPr="00EC4768">
        <w:rPr>
          <w:color w:val="000000" w:themeColor="text1"/>
          <w:sz w:val="26"/>
          <w:szCs w:val="26"/>
        </w:rPr>
        <w:t xml:space="preserve"> chia </w:t>
      </w:r>
      <w:proofErr w:type="spellStart"/>
      <w:r w:rsidRPr="00EC4768">
        <w:rPr>
          <w:color w:val="000000" w:themeColor="text1"/>
          <w:sz w:val="26"/>
          <w:szCs w:val="26"/>
        </w:rPr>
        <w:t>dựa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vào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các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bảng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nhân</w:t>
      </w:r>
      <w:proofErr w:type="spellEnd"/>
      <w:r w:rsidRPr="00EC4768">
        <w:rPr>
          <w:color w:val="000000" w:themeColor="text1"/>
          <w:sz w:val="26"/>
          <w:szCs w:val="26"/>
        </w:rPr>
        <w:t xml:space="preserve">, chia </w:t>
      </w:r>
      <w:proofErr w:type="spellStart"/>
      <w:r w:rsidRPr="00EC4768">
        <w:rPr>
          <w:color w:val="000000" w:themeColor="text1"/>
          <w:sz w:val="26"/>
          <w:szCs w:val="26"/>
        </w:rPr>
        <w:t>đã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học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kết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hợp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với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tính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chất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giao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hoán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của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phép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nhân</w:t>
      </w:r>
      <w:proofErr w:type="spellEnd"/>
      <w:r w:rsidRPr="00EC4768">
        <w:rPr>
          <w:color w:val="000000" w:themeColor="text1"/>
          <w:sz w:val="26"/>
          <w:szCs w:val="26"/>
        </w:rPr>
        <w:t xml:space="preserve">. </w:t>
      </w:r>
    </w:p>
    <w:p w14:paraId="0778E22F" w14:textId="77777777" w:rsidR="00B25447" w:rsidRPr="00EC4768" w:rsidRDefault="00B25447" w:rsidP="00B25447">
      <w:pPr>
        <w:widowControl w:val="0"/>
        <w:tabs>
          <w:tab w:val="left" w:pos="686"/>
        </w:tabs>
        <w:spacing w:line="276" w:lineRule="auto"/>
        <w:jc w:val="both"/>
        <w:rPr>
          <w:color w:val="000000" w:themeColor="text1"/>
          <w:sz w:val="26"/>
          <w:szCs w:val="26"/>
          <w:lang w:val="vi-VN"/>
        </w:rPr>
      </w:pPr>
      <w:r w:rsidRPr="00EC4768">
        <w:rPr>
          <w:rFonts w:eastAsia="Calibri"/>
          <w:color w:val="000000" w:themeColor="text1"/>
          <w:sz w:val="26"/>
          <w:szCs w:val="26"/>
          <w:lang w:val="vi-VN"/>
        </w:rPr>
        <w:tab/>
      </w:r>
      <w:r w:rsidRPr="00EC4768">
        <w:rPr>
          <w:rFonts w:eastAsia="Calibri"/>
          <w:b/>
          <w:color w:val="000000" w:themeColor="text1"/>
          <w:sz w:val="26"/>
          <w:szCs w:val="26"/>
          <w:lang w:val="vi-VN"/>
        </w:rPr>
        <w:t>- Tư duy và lập luận toán học:</w:t>
      </w:r>
      <w:r w:rsidRPr="00EC4768">
        <w:rPr>
          <w:rFonts w:eastAsia="Calibri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Vận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dụng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nhân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nhẩm</w:t>
      </w:r>
      <w:proofErr w:type="spellEnd"/>
      <w:r w:rsidRPr="00EC4768">
        <w:rPr>
          <w:color w:val="000000" w:themeColor="text1"/>
          <w:sz w:val="26"/>
          <w:szCs w:val="26"/>
        </w:rPr>
        <w:t xml:space="preserve">, chia </w:t>
      </w:r>
      <w:proofErr w:type="spellStart"/>
      <w:r w:rsidRPr="00EC4768">
        <w:rPr>
          <w:color w:val="000000" w:themeColor="text1"/>
          <w:sz w:val="26"/>
          <w:szCs w:val="26"/>
        </w:rPr>
        <w:t>nhẩm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để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tìm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các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thành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phần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chưa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biết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trong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phép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nhân</w:t>
      </w:r>
      <w:proofErr w:type="spellEnd"/>
      <w:r w:rsidRPr="00EC4768">
        <w:rPr>
          <w:color w:val="000000" w:themeColor="text1"/>
          <w:sz w:val="26"/>
          <w:szCs w:val="26"/>
        </w:rPr>
        <w:t xml:space="preserve">, </w:t>
      </w:r>
      <w:proofErr w:type="spellStart"/>
      <w:r w:rsidRPr="00EC4768">
        <w:rPr>
          <w:color w:val="000000" w:themeColor="text1"/>
          <w:sz w:val="26"/>
          <w:szCs w:val="26"/>
        </w:rPr>
        <w:t>phép</w:t>
      </w:r>
      <w:proofErr w:type="spellEnd"/>
      <w:r w:rsidRPr="00EC4768">
        <w:rPr>
          <w:color w:val="000000" w:themeColor="text1"/>
          <w:sz w:val="26"/>
          <w:szCs w:val="26"/>
        </w:rPr>
        <w:t xml:space="preserve"> chia.</w:t>
      </w:r>
    </w:p>
    <w:p w14:paraId="4389EB6F" w14:textId="77777777" w:rsidR="00B25447" w:rsidRPr="00EC4768" w:rsidRDefault="00B25447" w:rsidP="00B25447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EC4768">
        <w:rPr>
          <w:rFonts w:eastAsia="Calibri"/>
          <w:b/>
          <w:color w:val="000000" w:themeColor="text1"/>
          <w:sz w:val="26"/>
          <w:szCs w:val="26"/>
          <w:lang w:val="vi-VN"/>
        </w:rPr>
        <w:t>- Giải quyết vấn đề toán học:</w:t>
      </w:r>
      <w:r w:rsidRPr="00EC4768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Giải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quyết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các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vấn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đề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đơn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giản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liên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quan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đến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phép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nhân</w:t>
      </w:r>
      <w:proofErr w:type="spellEnd"/>
      <w:r w:rsidRPr="00EC4768">
        <w:rPr>
          <w:color w:val="000000" w:themeColor="text1"/>
          <w:sz w:val="26"/>
          <w:szCs w:val="26"/>
        </w:rPr>
        <w:t xml:space="preserve">, </w:t>
      </w:r>
      <w:proofErr w:type="spellStart"/>
      <w:r w:rsidRPr="00EC4768">
        <w:rPr>
          <w:color w:val="000000" w:themeColor="text1"/>
          <w:sz w:val="26"/>
          <w:szCs w:val="26"/>
        </w:rPr>
        <w:t>phép</w:t>
      </w:r>
      <w:proofErr w:type="spellEnd"/>
      <w:r w:rsidRPr="00EC4768">
        <w:rPr>
          <w:color w:val="000000" w:themeColor="text1"/>
          <w:sz w:val="26"/>
          <w:szCs w:val="26"/>
        </w:rPr>
        <w:t xml:space="preserve"> chia.</w:t>
      </w:r>
    </w:p>
    <w:p w14:paraId="1D19CA4F" w14:textId="77777777" w:rsidR="00B25447" w:rsidRPr="00EC4768" w:rsidRDefault="00B25447" w:rsidP="00B25447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EC4768">
        <w:rPr>
          <w:color w:val="000000" w:themeColor="text1"/>
          <w:sz w:val="26"/>
          <w:szCs w:val="26"/>
        </w:rPr>
        <w:t xml:space="preserve">* </w:t>
      </w:r>
      <w:proofErr w:type="spellStart"/>
      <w:r w:rsidRPr="00EC4768">
        <w:rPr>
          <w:color w:val="000000" w:themeColor="text1"/>
          <w:sz w:val="26"/>
          <w:szCs w:val="26"/>
        </w:rPr>
        <w:t>Tích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hợp</w:t>
      </w:r>
      <w:proofErr w:type="spellEnd"/>
      <w:r w:rsidRPr="00EC4768">
        <w:rPr>
          <w:color w:val="000000" w:themeColor="text1"/>
          <w:sz w:val="26"/>
          <w:szCs w:val="26"/>
        </w:rPr>
        <w:t xml:space="preserve">: </w:t>
      </w:r>
      <w:proofErr w:type="spellStart"/>
      <w:r w:rsidRPr="00EC4768">
        <w:rPr>
          <w:color w:val="000000" w:themeColor="text1"/>
          <w:sz w:val="26"/>
          <w:szCs w:val="26"/>
        </w:rPr>
        <w:t>Toán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học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và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cuộc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sống</w:t>
      </w:r>
      <w:proofErr w:type="spellEnd"/>
      <w:r w:rsidRPr="00EC4768">
        <w:rPr>
          <w:color w:val="000000" w:themeColor="text1"/>
          <w:sz w:val="26"/>
          <w:szCs w:val="26"/>
        </w:rPr>
        <w:t>.</w:t>
      </w:r>
    </w:p>
    <w:p w14:paraId="0172E908" w14:textId="77777777" w:rsidR="00B25447" w:rsidRPr="00EC4768" w:rsidRDefault="00B25447" w:rsidP="00B25447">
      <w:pPr>
        <w:spacing w:line="276" w:lineRule="auto"/>
        <w:ind w:firstLine="709"/>
        <w:jc w:val="both"/>
        <w:rPr>
          <w:b/>
          <w:color w:val="000000" w:themeColor="text1"/>
          <w:sz w:val="26"/>
          <w:szCs w:val="26"/>
          <w:lang w:val="vi-VN"/>
        </w:rPr>
      </w:pPr>
      <w:r w:rsidRPr="00EC4768">
        <w:rPr>
          <w:color w:val="000000" w:themeColor="text1"/>
          <w:sz w:val="26"/>
          <w:szCs w:val="26"/>
          <w:lang w:val="vi-VN"/>
        </w:rPr>
        <w:tab/>
      </w:r>
      <w:r w:rsidRPr="00EC4768">
        <w:rPr>
          <w:b/>
          <w:color w:val="000000" w:themeColor="text1"/>
          <w:sz w:val="26"/>
          <w:szCs w:val="26"/>
          <w:lang w:val="vi-VN"/>
        </w:rPr>
        <w:t xml:space="preserve">II. </w:t>
      </w:r>
      <w:r w:rsidRPr="005D5A79">
        <w:rPr>
          <w:b/>
          <w:color w:val="000000" w:themeColor="text1"/>
          <w:sz w:val="26"/>
          <w:szCs w:val="26"/>
          <w:u w:val="single"/>
          <w:lang w:val="vi-VN"/>
        </w:rPr>
        <w:t>ĐỒ DÙNG DẠY HỌC</w:t>
      </w:r>
      <w:r w:rsidRPr="00EC4768">
        <w:rPr>
          <w:b/>
          <w:color w:val="000000" w:themeColor="text1"/>
          <w:sz w:val="26"/>
          <w:szCs w:val="26"/>
          <w:lang w:val="vi-VN"/>
        </w:rPr>
        <w:t>:</w:t>
      </w:r>
    </w:p>
    <w:p w14:paraId="30629174" w14:textId="77777777" w:rsidR="00B25447" w:rsidRPr="00EC4768" w:rsidRDefault="00B25447" w:rsidP="00B25447">
      <w:pPr>
        <w:spacing w:line="276" w:lineRule="auto"/>
        <w:ind w:right="-329" w:firstLine="709"/>
        <w:jc w:val="both"/>
        <w:rPr>
          <w:color w:val="000000" w:themeColor="text1"/>
          <w:sz w:val="26"/>
          <w:szCs w:val="26"/>
          <w:lang w:val="vi-VN"/>
        </w:rPr>
      </w:pPr>
      <w:r w:rsidRPr="00EC4768">
        <w:rPr>
          <w:b/>
          <w:color w:val="000000" w:themeColor="text1"/>
          <w:sz w:val="26"/>
          <w:szCs w:val="26"/>
          <w:lang w:val="vi-VN"/>
        </w:rPr>
        <w:t>1. Giáo viên</w:t>
      </w:r>
      <w:r w:rsidRPr="00EC4768">
        <w:rPr>
          <w:color w:val="000000" w:themeColor="text1"/>
          <w:sz w:val="26"/>
          <w:szCs w:val="26"/>
          <w:lang w:val="vi-VN"/>
        </w:rPr>
        <w:t xml:space="preserve">: </w:t>
      </w:r>
    </w:p>
    <w:p w14:paraId="5072D5CC" w14:textId="77777777" w:rsidR="00B25447" w:rsidRPr="00EC4768" w:rsidRDefault="00B25447" w:rsidP="00B25447">
      <w:pPr>
        <w:spacing w:line="276" w:lineRule="auto"/>
        <w:ind w:right="-329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EC4768">
        <w:rPr>
          <w:rFonts w:eastAsia="Calibri"/>
          <w:color w:val="000000" w:themeColor="text1"/>
          <w:sz w:val="26"/>
          <w:szCs w:val="26"/>
          <w:lang w:val="vi-VN"/>
        </w:rPr>
        <w:t xml:space="preserve">- Sách Toán lớp </w:t>
      </w:r>
      <w:r w:rsidRPr="00EC4768">
        <w:rPr>
          <w:rFonts w:eastAsia="Calibri"/>
          <w:color w:val="000000" w:themeColor="text1"/>
          <w:sz w:val="26"/>
          <w:szCs w:val="26"/>
        </w:rPr>
        <w:t>3</w:t>
      </w:r>
      <w:r w:rsidRPr="00EC4768">
        <w:rPr>
          <w:rFonts w:eastAsia="Calibri"/>
          <w:color w:val="000000" w:themeColor="text1"/>
          <w:sz w:val="26"/>
          <w:szCs w:val="26"/>
          <w:lang w:val="vi-VN"/>
        </w:rPr>
        <w:t xml:space="preserve">;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giáo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án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điện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tử</w:t>
      </w:r>
      <w:proofErr w:type="spellEnd"/>
    </w:p>
    <w:p w14:paraId="6080E376" w14:textId="77777777" w:rsidR="00B25447" w:rsidRPr="00EC4768" w:rsidRDefault="00B25447" w:rsidP="00B25447">
      <w:pPr>
        <w:spacing w:line="276" w:lineRule="auto"/>
        <w:ind w:right="-329" w:firstLine="709"/>
        <w:jc w:val="both"/>
        <w:rPr>
          <w:b/>
          <w:color w:val="000000" w:themeColor="text1"/>
          <w:sz w:val="26"/>
          <w:szCs w:val="26"/>
          <w:lang w:val="vi-VN"/>
        </w:rPr>
      </w:pPr>
      <w:r w:rsidRPr="00EC4768">
        <w:rPr>
          <w:b/>
          <w:color w:val="000000" w:themeColor="text1"/>
          <w:sz w:val="26"/>
          <w:szCs w:val="26"/>
          <w:lang w:val="vi-VN"/>
        </w:rPr>
        <w:t xml:space="preserve">2. Học sinh: </w:t>
      </w:r>
    </w:p>
    <w:p w14:paraId="4BA3210D" w14:textId="77777777" w:rsidR="00B25447" w:rsidRPr="00EC4768" w:rsidRDefault="00B25447" w:rsidP="00B25447">
      <w:pPr>
        <w:spacing w:line="276" w:lineRule="auto"/>
        <w:ind w:right="-329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EC4768">
        <w:rPr>
          <w:b/>
          <w:color w:val="000000" w:themeColor="text1"/>
          <w:sz w:val="26"/>
          <w:szCs w:val="26"/>
          <w:lang w:val="vi-VN"/>
        </w:rPr>
        <w:t xml:space="preserve">- </w:t>
      </w:r>
      <w:r w:rsidRPr="00EC4768">
        <w:rPr>
          <w:rFonts w:eastAsia="Calibri"/>
          <w:color w:val="000000" w:themeColor="text1"/>
          <w:sz w:val="26"/>
          <w:szCs w:val="26"/>
          <w:lang w:val="vi-VN"/>
        </w:rPr>
        <w:t>Sách học sinh, vở bài tập</w:t>
      </w:r>
      <w:r w:rsidRPr="00EC4768">
        <w:rPr>
          <w:rFonts w:eastAsia="Calibri"/>
          <w:color w:val="000000" w:themeColor="text1"/>
          <w:sz w:val="26"/>
          <w:szCs w:val="26"/>
        </w:rPr>
        <w:t>.</w:t>
      </w:r>
    </w:p>
    <w:p w14:paraId="4C37BAE0" w14:textId="77777777" w:rsidR="00B25447" w:rsidRPr="00EC4768" w:rsidRDefault="00B25447" w:rsidP="00B25447">
      <w:pPr>
        <w:spacing w:line="276" w:lineRule="auto"/>
        <w:ind w:right="-329" w:firstLine="709"/>
        <w:jc w:val="both"/>
        <w:rPr>
          <w:b/>
          <w:color w:val="000000" w:themeColor="text1"/>
          <w:sz w:val="26"/>
          <w:szCs w:val="26"/>
          <w:lang w:val="vi-VN"/>
        </w:rPr>
      </w:pPr>
      <w:r w:rsidRPr="00EC4768">
        <w:rPr>
          <w:b/>
          <w:color w:val="000000" w:themeColor="text1"/>
          <w:sz w:val="26"/>
          <w:szCs w:val="26"/>
          <w:lang w:val="vi-VN"/>
        </w:rPr>
        <w:t xml:space="preserve">III. </w:t>
      </w:r>
      <w:r w:rsidRPr="005D5A79">
        <w:rPr>
          <w:b/>
          <w:color w:val="000000" w:themeColor="text1"/>
          <w:sz w:val="26"/>
          <w:szCs w:val="26"/>
          <w:u w:val="single"/>
          <w:lang w:val="vi-VN"/>
        </w:rPr>
        <w:t>CÁC HOẠT ĐỘNG DẠY HỌC CHỦ YẾU</w:t>
      </w:r>
      <w:r w:rsidRPr="00EC4768">
        <w:rPr>
          <w:b/>
          <w:color w:val="000000" w:themeColor="text1"/>
          <w:sz w:val="26"/>
          <w:szCs w:val="26"/>
          <w:lang w:val="vi-VN"/>
        </w:rPr>
        <w:t>:</w:t>
      </w:r>
    </w:p>
    <w:p w14:paraId="11090456" w14:textId="77777777" w:rsidR="00B25447" w:rsidRPr="00EC4768" w:rsidRDefault="00B25447" w:rsidP="00B25447">
      <w:pPr>
        <w:spacing w:line="276" w:lineRule="auto"/>
        <w:ind w:right="-329" w:firstLine="709"/>
        <w:jc w:val="both"/>
        <w:rPr>
          <w:b/>
          <w:color w:val="000000" w:themeColor="text1"/>
          <w:sz w:val="26"/>
          <w:szCs w:val="26"/>
          <w:lang w:val="vi-V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2"/>
        <w:gridCol w:w="4649"/>
        <w:gridCol w:w="3821"/>
      </w:tblGrid>
      <w:tr w:rsidR="00B25447" w:rsidRPr="00EC4768" w14:paraId="069C15A9" w14:textId="77777777" w:rsidTr="00A6566B"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14:paraId="21F80C5E" w14:textId="77777777" w:rsidR="00B25447" w:rsidRPr="00EC4768" w:rsidRDefault="00B25447" w:rsidP="00A6566B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TG</w:t>
            </w:r>
          </w:p>
        </w:tc>
        <w:tc>
          <w:tcPr>
            <w:tcW w:w="25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F43AC" w14:textId="77777777" w:rsidR="00B25447" w:rsidRPr="00EC4768" w:rsidRDefault="00B25447" w:rsidP="00A6566B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/>
                <w:color w:val="000000" w:themeColor="text1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21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E8F0" w14:textId="77777777" w:rsidR="00B25447" w:rsidRPr="00EC4768" w:rsidRDefault="00B25447" w:rsidP="00A6566B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/>
                <w:color w:val="000000" w:themeColor="text1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B25447" w:rsidRPr="00EC4768" w14:paraId="62EB57C0" w14:textId="77777777" w:rsidTr="00A6566B">
        <w:tc>
          <w:tcPr>
            <w:tcW w:w="327" w:type="pct"/>
            <w:tcBorders>
              <w:bottom w:val="nil"/>
            </w:tcBorders>
          </w:tcPr>
          <w:p w14:paraId="2CF79909" w14:textId="77777777" w:rsidR="00B25447" w:rsidRPr="00561888" w:rsidRDefault="00B25447" w:rsidP="00A6566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5" w:type="pct"/>
            <w:tcBorders>
              <w:bottom w:val="nil"/>
            </w:tcBorders>
          </w:tcPr>
          <w:p w14:paraId="31B6C14B" w14:textId="77777777" w:rsidR="00B25447" w:rsidRPr="00561888" w:rsidRDefault="00B25447" w:rsidP="00A6566B">
            <w:pPr>
              <w:spacing w:line="276" w:lineRule="auto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u w:val="single"/>
              </w:rPr>
              <w:t>1</w:t>
            </w:r>
            <w:r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. Hoạt động mở đầu: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Khởi động</w:t>
            </w:r>
          </w:p>
          <w:p w14:paraId="4B22179D" w14:textId="77777777" w:rsidR="00B25447" w:rsidRPr="00EC4768" w:rsidRDefault="00B25447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color w:val="000000" w:themeColor="text1"/>
                <w:sz w:val="26"/>
                <w:szCs w:val="26"/>
              </w:rPr>
              <w:t xml:space="preserve">GV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Truyền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”.</w:t>
            </w:r>
          </w:p>
          <w:p w14:paraId="75F0B2CE" w14:textId="77777777" w:rsidR="00B25447" w:rsidRPr="00EC4768" w:rsidRDefault="00B25447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2E0881B2" w14:textId="77777777" w:rsidR="00B25447" w:rsidRPr="00EC4768" w:rsidRDefault="00B25447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1764630E" w14:textId="77777777" w:rsidR="00B25447" w:rsidRPr="00561888" w:rsidRDefault="00B25447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0138DE51" w14:textId="77777777" w:rsidR="00B25447" w:rsidRPr="00EC4768" w:rsidRDefault="00B25447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7DB56ED0" w14:textId="77777777" w:rsidR="00B25447" w:rsidRPr="00EC4768" w:rsidRDefault="00B25447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.</w:t>
            </w:r>
          </w:p>
          <w:p w14:paraId="346913E8" w14:textId="77777777" w:rsidR="00B25447" w:rsidRPr="00EC4768" w:rsidRDefault="00B25447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108" w:type="pct"/>
            <w:tcBorders>
              <w:bottom w:val="nil"/>
            </w:tcBorders>
          </w:tcPr>
          <w:p w14:paraId="3E2D7157" w14:textId="77777777" w:rsidR="00B25447" w:rsidRDefault="00B25447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061EA13" w14:textId="77777777" w:rsidR="00B25447" w:rsidRPr="00EC4768" w:rsidRDefault="00B25447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color w:val="000000" w:themeColor="text1"/>
                <w:sz w:val="26"/>
                <w:szCs w:val="26"/>
              </w:rPr>
              <w:t xml:space="preserve">- HS 1: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.</w:t>
            </w:r>
          </w:p>
          <w:p w14:paraId="775DC213" w14:textId="77777777" w:rsidR="00B25447" w:rsidRPr="00EC4768" w:rsidRDefault="00B25447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color w:val="000000" w:themeColor="text1"/>
                <w:sz w:val="26"/>
                <w:szCs w:val="26"/>
              </w:rPr>
              <w:t xml:space="preserve">- HS 2: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, chia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đúng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EC4768">
              <w:rPr>
                <w:color w:val="000000" w:themeColor="text1"/>
                <w:sz w:val="26"/>
                <w:szCs w:val="26"/>
              </w:rPr>
              <w:sym w:font="Wingdings" w:char="F0E0"/>
            </w:r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B25447" w:rsidRPr="00EC4768" w14:paraId="7860BC4A" w14:textId="77777777" w:rsidTr="00A6566B">
        <w:tc>
          <w:tcPr>
            <w:tcW w:w="327" w:type="pct"/>
            <w:tcBorders>
              <w:top w:val="nil"/>
              <w:bottom w:val="nil"/>
            </w:tcBorders>
          </w:tcPr>
          <w:p w14:paraId="79923C89" w14:textId="77777777" w:rsidR="00B25447" w:rsidRPr="00561888" w:rsidRDefault="00B25447" w:rsidP="00A6566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25</w:t>
            </w:r>
            <w:r>
              <w:rPr>
                <w:iCs/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5" w:type="pct"/>
            <w:tcBorders>
              <w:top w:val="nil"/>
              <w:bottom w:val="nil"/>
            </w:tcBorders>
          </w:tcPr>
          <w:p w14:paraId="7A294129" w14:textId="77777777" w:rsidR="00B25447" w:rsidRDefault="00B25447" w:rsidP="00A6566B">
            <w:pPr>
              <w:spacing w:line="276" w:lineRule="auto"/>
              <w:jc w:val="both"/>
              <w:rPr>
                <w:b/>
                <w:bCs/>
                <w:iCs/>
                <w:color w:val="000000" w:themeColor="text1"/>
                <w:sz w:val="26"/>
                <w:szCs w:val="26"/>
                <w:u w:val="single"/>
                <w:lang w:val="vi-VN"/>
              </w:rPr>
            </w:pPr>
            <w:r>
              <w:rPr>
                <w:b/>
                <w:bCs/>
                <w:iCs/>
                <w:color w:val="000000" w:themeColor="text1"/>
                <w:sz w:val="26"/>
                <w:szCs w:val="26"/>
                <w:u w:val="single"/>
              </w:rPr>
              <w:t>2</w:t>
            </w:r>
            <w:r>
              <w:rPr>
                <w:b/>
                <w:bCs/>
                <w:iCs/>
                <w:color w:val="000000" w:themeColor="text1"/>
                <w:sz w:val="26"/>
                <w:szCs w:val="26"/>
                <w:u w:val="single"/>
                <w:lang w:val="vi-VN"/>
              </w:rPr>
              <w:t>. Hoạt động hình thành kiến thức mới</w:t>
            </w:r>
          </w:p>
          <w:p w14:paraId="1BB5C998" w14:textId="77777777" w:rsidR="00B25447" w:rsidRDefault="00B25447" w:rsidP="00A6566B">
            <w:pPr>
              <w:spacing w:line="276" w:lineRule="auto"/>
              <w:jc w:val="both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color w:val="000000" w:themeColor="text1"/>
                <w:sz w:val="26"/>
                <w:szCs w:val="26"/>
                <w:u w:val="single"/>
                <w:lang w:val="vi-VN"/>
              </w:rPr>
              <w:t>Hoạt động 1:</w:t>
            </w:r>
            <w:r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Luyện tập – thực hành</w:t>
            </w:r>
          </w:p>
          <w:p w14:paraId="28037DE6" w14:textId="77777777" w:rsidR="00B25447" w:rsidRPr="00561888" w:rsidRDefault="00B25447" w:rsidP="00A6566B">
            <w:pPr>
              <w:spacing w:line="276" w:lineRule="auto"/>
              <w:jc w:val="both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561888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lastRenderedPageBreak/>
              <w:t>Mục</w:t>
            </w:r>
            <w:proofErr w:type="spellEnd"/>
            <w:r w:rsidRPr="00561888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61888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dựa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, chia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hoán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.</w:t>
            </w:r>
          </w:p>
          <w:p w14:paraId="2901A471" w14:textId="77777777" w:rsidR="00B25447" w:rsidRPr="00EC4768" w:rsidRDefault="00B25447" w:rsidP="00A6566B">
            <w:pPr>
              <w:spacing w:line="276" w:lineRule="auto"/>
              <w:jc w:val="both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EC4768">
              <w:rPr>
                <w:b/>
                <w:bCs/>
                <w:i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EC4768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1:</w:t>
            </w:r>
          </w:p>
          <w:p w14:paraId="3F0E4C42" w14:textId="77777777" w:rsidR="00B25447" w:rsidRPr="00EC4768" w:rsidRDefault="00B25447" w:rsidP="00A6566B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22904536" w14:textId="77777777" w:rsidR="00B25447" w:rsidRPr="00EC4768" w:rsidRDefault="00B25447" w:rsidP="00A6566B">
            <w:pPr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nhẩm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13BBFC2A" w14:textId="77777777" w:rsidR="00B25447" w:rsidRPr="00EC4768" w:rsidRDefault="00B25447" w:rsidP="00A6566B">
            <w:pPr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* Lưu ý: </w:t>
            </w:r>
          </w:p>
          <w:p w14:paraId="2DC59F0A" w14:textId="77777777" w:rsidR="00B25447" w:rsidRPr="00EC4768" w:rsidRDefault="00B25447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dựa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, chia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hoán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.</w:t>
            </w:r>
          </w:p>
          <w:p w14:paraId="11731CED" w14:textId="77777777" w:rsidR="00B25447" w:rsidRPr="00EC4768" w:rsidRDefault="00B25447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chia ở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b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dựa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phải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chia.</w:t>
            </w:r>
          </w:p>
          <w:p w14:paraId="08295EDB" w14:textId="77777777" w:rsidR="00B25447" w:rsidRPr="00EC4768" w:rsidRDefault="00B25447" w:rsidP="00A6566B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3628B839" w14:textId="77777777" w:rsidR="00B25447" w:rsidRPr="00EC4768" w:rsidRDefault="00B25447" w:rsidP="00A6566B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EC4768"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.</w:t>
            </w:r>
          </w:p>
          <w:p w14:paraId="5330332E" w14:textId="77777777" w:rsidR="00B25447" w:rsidRPr="00EC4768" w:rsidRDefault="00B25447" w:rsidP="00A6566B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EC4768">
              <w:rPr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EC4768">
              <w:rPr>
                <w:b/>
                <w:color w:val="000000" w:themeColor="text1"/>
                <w:sz w:val="26"/>
                <w:szCs w:val="26"/>
              </w:rPr>
              <w:t xml:space="preserve"> 2:</w:t>
            </w:r>
          </w:p>
          <w:p w14:paraId="7B2848B2" w14:textId="77777777" w:rsidR="00B25447" w:rsidRPr="00EC4768" w:rsidRDefault="00B25447" w:rsidP="00A6566B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5379BE76" w14:textId="77777777" w:rsidR="00B25447" w:rsidRPr="00EC4768" w:rsidRDefault="00B25447" w:rsidP="00A6566B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: </w:t>
            </w:r>
          </w:p>
          <w:p w14:paraId="008CA0FE" w14:textId="77777777" w:rsidR="00B25447" w:rsidRPr="00EC4768" w:rsidRDefault="00B25447" w:rsidP="00A6566B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chưa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2E08E7DF" w14:textId="77777777" w:rsidR="00B25447" w:rsidRPr="00EC4768" w:rsidRDefault="00B25447" w:rsidP="00A6566B">
            <w:pPr>
              <w:tabs>
                <w:tab w:val="left" w:pos="1004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b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chưa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dựa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quy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tắc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chia,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, chia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nhẩm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dựa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nhẩm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.</w:t>
            </w:r>
          </w:p>
          <w:p w14:paraId="26B42750" w14:textId="77777777" w:rsidR="00B25447" w:rsidRPr="00EC4768" w:rsidRDefault="00B25447" w:rsidP="00A6566B">
            <w:pPr>
              <w:tabs>
                <w:tab w:val="left" w:pos="1004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Ví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dụ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: a. 3 </w:t>
            </w:r>
            <w:proofErr w:type="gram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x ?</w:t>
            </w:r>
            <w:proofErr w:type="gram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= 60</w:t>
            </w:r>
          </w:p>
          <w:p w14:paraId="6854EA1C" w14:textId="77777777" w:rsidR="00B25447" w:rsidRPr="00EC4768" w:rsidRDefault="00B25447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color w:val="000000" w:themeColor="text1"/>
                <w:sz w:val="26"/>
                <w:szCs w:val="26"/>
              </w:rPr>
              <w:t xml:space="preserve">3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mấy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chục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thì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6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chục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?</w:t>
            </w:r>
          </w:p>
          <w:p w14:paraId="1CA625A7" w14:textId="77777777" w:rsidR="00B25447" w:rsidRPr="00EC4768" w:rsidRDefault="00B25447" w:rsidP="00A6566B">
            <w:pPr>
              <w:tabs>
                <w:tab w:val="left" w:pos="1004"/>
              </w:tabs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nhẩm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2CFF4200" w14:textId="77777777" w:rsidR="00B25447" w:rsidRPr="00EC4768" w:rsidRDefault="00B25447" w:rsidP="00A6566B">
            <w:pPr>
              <w:tabs>
                <w:tab w:val="left" w:pos="1004"/>
              </w:tabs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5793B4AB" w14:textId="77777777" w:rsidR="00B25447" w:rsidRPr="00EC4768" w:rsidRDefault="00B25447" w:rsidP="00A6566B">
            <w:pPr>
              <w:tabs>
                <w:tab w:val="left" w:pos="1004"/>
              </w:tabs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5886E693" w14:textId="77777777" w:rsidR="00B25447" w:rsidRPr="00EC4768" w:rsidRDefault="00B25447" w:rsidP="00A6566B">
            <w:pPr>
              <w:tabs>
                <w:tab w:val="left" w:pos="1004"/>
              </w:tabs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4A48892B" w14:textId="77777777" w:rsidR="00B25447" w:rsidRPr="00EC4768" w:rsidRDefault="00B25447" w:rsidP="00A6566B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EC4768"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.</w:t>
            </w:r>
          </w:p>
          <w:p w14:paraId="5BC30272" w14:textId="77777777" w:rsidR="00B25447" w:rsidRPr="00EC4768" w:rsidRDefault="00B25447" w:rsidP="00A6566B">
            <w:pPr>
              <w:spacing w:line="276" w:lineRule="auto"/>
              <w:contextualSpacing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EC4768">
              <w:rPr>
                <w:rFonts w:eastAsia="Calibri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EC4768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 3:</w:t>
            </w:r>
          </w:p>
          <w:p w14:paraId="6341C8B9" w14:textId="77777777" w:rsidR="00B25447" w:rsidRPr="00EC4768" w:rsidRDefault="00B25447" w:rsidP="00A6566B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6DBE3DF7" w14:textId="77777777" w:rsidR="00B25447" w:rsidRPr="00EC4768" w:rsidRDefault="00B25447" w:rsidP="00A6566B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: </w:t>
            </w:r>
          </w:p>
          <w:p w14:paraId="365C27FD" w14:textId="77777777" w:rsidR="00B25447" w:rsidRPr="00EC4768" w:rsidRDefault="00B25447" w:rsidP="00A6566B">
            <w:pPr>
              <w:spacing w:line="276" w:lineRule="auto"/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a) 1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tất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:   2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chiếc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tất</w:t>
            </w:r>
            <w:proofErr w:type="spellEnd"/>
          </w:p>
          <w:p w14:paraId="0876E71C" w14:textId="77777777" w:rsidR="00B25447" w:rsidRPr="00EC4768" w:rsidRDefault="00B25447" w:rsidP="00A6566B">
            <w:pPr>
              <w:spacing w:line="276" w:lineRule="auto"/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10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tất</w:t>
            </w:r>
            <w:proofErr w:type="spellEnd"/>
            <w:proofErr w:type="gram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: ?</w:t>
            </w:r>
            <w:proofErr w:type="gram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chiếc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tất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  <w:p w14:paraId="548CDA9D" w14:textId="77777777" w:rsidR="00B25447" w:rsidRPr="00EC4768" w:rsidRDefault="00B25447" w:rsidP="00A6566B">
            <w:pPr>
              <w:spacing w:line="276" w:lineRule="auto"/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10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tất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lấy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mấy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? </w:t>
            </w:r>
          </w:p>
          <w:p w14:paraId="3AAB90C7" w14:textId="77777777" w:rsidR="00B25447" w:rsidRPr="00EC4768" w:rsidRDefault="00B25447" w:rsidP="00A6566B">
            <w:pPr>
              <w:spacing w:line="276" w:lineRule="auto"/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chiếc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tất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10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tất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?</w:t>
            </w:r>
          </w:p>
          <w:p w14:paraId="62DDF0AB" w14:textId="77777777" w:rsidR="00B25447" w:rsidRPr="00EC4768" w:rsidRDefault="00B25447" w:rsidP="00A6566B">
            <w:pPr>
              <w:spacing w:line="276" w:lineRule="auto"/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b) 2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chiếc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đũa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:  1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đũa</w:t>
            </w:r>
            <w:proofErr w:type="spellEnd"/>
          </w:p>
          <w:p w14:paraId="7766A9CF" w14:textId="77777777" w:rsidR="00B25447" w:rsidRPr="00EC4768" w:rsidRDefault="00B25447" w:rsidP="00A6566B">
            <w:pPr>
              <w:spacing w:line="276" w:lineRule="auto"/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   10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chiếc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đũa</w:t>
            </w:r>
            <w:proofErr w:type="spellEnd"/>
            <w:proofErr w:type="gram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: ?</w:t>
            </w:r>
            <w:proofErr w:type="gram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đũa</w:t>
            </w:r>
            <w:proofErr w:type="spellEnd"/>
          </w:p>
          <w:p w14:paraId="388D544C" w14:textId="77777777" w:rsidR="00B25447" w:rsidRPr="00EC4768" w:rsidRDefault="00B25447" w:rsidP="00A6566B">
            <w:pPr>
              <w:spacing w:line="276" w:lineRule="auto"/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→ 10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chiếc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đũa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chiếc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đũa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20E7C93E" w14:textId="77777777" w:rsidR="00B25447" w:rsidRPr="00EC4768" w:rsidRDefault="00B25447" w:rsidP="00A6566B">
            <w:pPr>
              <w:tabs>
                <w:tab w:val="left" w:pos="1004"/>
              </w:tabs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Muốn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đũa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10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chiếc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đũa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?</w:t>
            </w:r>
          </w:p>
          <w:p w14:paraId="77201CFF" w14:textId="77777777" w:rsidR="00B25447" w:rsidRPr="00EC4768" w:rsidRDefault="00B25447" w:rsidP="00A6566B">
            <w:pPr>
              <w:tabs>
                <w:tab w:val="left" w:pos="1004"/>
              </w:tabs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6055BCC" w14:textId="77777777" w:rsidR="00B25447" w:rsidRPr="00EC4768" w:rsidRDefault="00B25447" w:rsidP="00A6566B">
            <w:pPr>
              <w:tabs>
                <w:tab w:val="left" w:pos="1004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vở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.</w:t>
            </w:r>
          </w:p>
          <w:p w14:paraId="369F7003" w14:textId="77777777" w:rsidR="00B25447" w:rsidRPr="00EC4768" w:rsidRDefault="00B25447" w:rsidP="00A6566B">
            <w:pPr>
              <w:tabs>
                <w:tab w:val="left" w:pos="1004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1D98E0D5" w14:textId="77777777" w:rsidR="00B25447" w:rsidRPr="00EC4768" w:rsidRDefault="00B25447" w:rsidP="00A6566B">
            <w:pPr>
              <w:tabs>
                <w:tab w:val="left" w:pos="1004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CF618A2" w14:textId="77777777" w:rsidR="00B25447" w:rsidRPr="00EC4768" w:rsidRDefault="00B25447" w:rsidP="00A6566B">
            <w:pPr>
              <w:tabs>
                <w:tab w:val="left" w:pos="1004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581BBCBE" w14:textId="77777777" w:rsidR="00B25447" w:rsidRPr="00EC4768" w:rsidRDefault="00B25447" w:rsidP="00A6566B">
            <w:pPr>
              <w:tabs>
                <w:tab w:val="left" w:pos="1004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3B24A036" w14:textId="77777777" w:rsidR="00B25447" w:rsidRPr="00EC4768" w:rsidRDefault="00B25447" w:rsidP="00A6566B">
            <w:pPr>
              <w:tabs>
                <w:tab w:val="left" w:pos="1004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108" w:type="pct"/>
            <w:tcBorders>
              <w:top w:val="nil"/>
              <w:bottom w:val="nil"/>
            </w:tcBorders>
          </w:tcPr>
          <w:p w14:paraId="072313A2" w14:textId="77777777" w:rsidR="00B25447" w:rsidRDefault="00B25447" w:rsidP="00A6566B">
            <w:pPr>
              <w:spacing w:line="276" w:lineRule="auto"/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67B4E36C" w14:textId="77777777" w:rsidR="00B25447" w:rsidRDefault="00B25447" w:rsidP="00A6566B">
            <w:pPr>
              <w:spacing w:line="276" w:lineRule="auto"/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2185A192" w14:textId="77777777" w:rsidR="00B25447" w:rsidRDefault="00B25447" w:rsidP="00A6566B">
            <w:pPr>
              <w:spacing w:line="276" w:lineRule="auto"/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1E9410C5" w14:textId="77777777" w:rsidR="00B25447" w:rsidRDefault="00B25447" w:rsidP="00A6566B">
            <w:pPr>
              <w:spacing w:line="276" w:lineRule="auto"/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315407EB" w14:textId="77777777" w:rsidR="00B25447" w:rsidRDefault="00B25447" w:rsidP="00A6566B">
            <w:pPr>
              <w:spacing w:line="276" w:lineRule="auto"/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7FC09E9B" w14:textId="77777777" w:rsidR="00B25447" w:rsidRDefault="00B25447" w:rsidP="00A6566B">
            <w:pPr>
              <w:spacing w:line="276" w:lineRule="auto"/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1B919127" w14:textId="77777777" w:rsidR="00B25447" w:rsidRDefault="00B25447" w:rsidP="00A6566B">
            <w:pPr>
              <w:spacing w:line="276" w:lineRule="auto"/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3A7A4DED" w14:textId="77777777" w:rsidR="00B25447" w:rsidRPr="00EC4768" w:rsidRDefault="00B25447" w:rsidP="00A6566B">
            <w:pPr>
              <w:spacing w:line="276" w:lineRule="auto"/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010C3EE4" w14:textId="77777777" w:rsidR="00B25447" w:rsidRPr="00EC4768" w:rsidRDefault="00B25447" w:rsidP="00A6566B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EC4768">
              <w:rPr>
                <w:bCs/>
                <w:i/>
                <w:iCs/>
                <w:color w:val="000000" w:themeColor="text1"/>
                <w:sz w:val="26"/>
                <w:szCs w:val="26"/>
              </w:rPr>
              <w:t xml:space="preserve">- </w:t>
            </w:r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nhẩm</w:t>
            </w:r>
            <w:proofErr w:type="spellEnd"/>
          </w:p>
          <w:p w14:paraId="4DD5505F" w14:textId="77777777" w:rsidR="00B25447" w:rsidRPr="00EC4768" w:rsidRDefault="00B25447" w:rsidP="00A6566B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nhẩm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br/>
              <w:t>a. 2 x 7 = 14        8 x 5 = 40</w:t>
            </w:r>
          </w:p>
          <w:p w14:paraId="0B79386A" w14:textId="77777777" w:rsidR="00B25447" w:rsidRPr="00EC4768" w:rsidRDefault="00B25447" w:rsidP="00A6566B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   3 x 7 = 21        6 x 3 = 18</w:t>
            </w:r>
          </w:p>
          <w:p w14:paraId="4475E8AA" w14:textId="77777777" w:rsidR="00B25447" w:rsidRPr="00EC4768" w:rsidRDefault="00B25447" w:rsidP="00A6566B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   4 x 9 = 36        9 x 2 = 18</w:t>
            </w:r>
          </w:p>
          <w:p w14:paraId="7A6B9766" w14:textId="77777777" w:rsidR="00B25447" w:rsidRPr="00EC4768" w:rsidRDefault="00B25447" w:rsidP="00A6566B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   5 x 6 = 30        6 x 4 = 24</w:t>
            </w:r>
          </w:p>
          <w:p w14:paraId="0C9C1580" w14:textId="77777777" w:rsidR="00B25447" w:rsidRPr="00EC4768" w:rsidRDefault="00B25447" w:rsidP="00A6566B">
            <w:pPr>
              <w:spacing w:line="276" w:lineRule="auto"/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EC4768">
              <w:rPr>
                <w:bCs/>
                <w:i/>
                <w:iCs/>
                <w:color w:val="000000" w:themeColor="text1"/>
                <w:sz w:val="26"/>
                <w:szCs w:val="26"/>
              </w:rPr>
              <w:t xml:space="preserve">b. </w:t>
            </w:r>
            <w:proofErr w:type="gramStart"/>
            <w:r w:rsidRPr="00EC4768">
              <w:rPr>
                <w:bCs/>
                <w:i/>
                <w:iCs/>
                <w:color w:val="000000" w:themeColor="text1"/>
                <w:sz w:val="26"/>
                <w:szCs w:val="26"/>
              </w:rPr>
              <w:t>24 :</w:t>
            </w:r>
            <w:proofErr w:type="gramEnd"/>
            <w:r w:rsidRPr="00EC4768">
              <w:rPr>
                <w:bCs/>
                <w:i/>
                <w:iCs/>
                <w:color w:val="000000" w:themeColor="text1"/>
                <w:sz w:val="26"/>
                <w:szCs w:val="26"/>
              </w:rPr>
              <w:t xml:space="preserve"> 3 = 8        </w:t>
            </w:r>
            <w:proofErr w:type="gramStart"/>
            <w:r w:rsidRPr="00EC4768">
              <w:rPr>
                <w:bCs/>
                <w:i/>
                <w:iCs/>
                <w:color w:val="000000" w:themeColor="text1"/>
                <w:sz w:val="26"/>
                <w:szCs w:val="26"/>
              </w:rPr>
              <w:t>32 :</w:t>
            </w:r>
            <w:proofErr w:type="gramEnd"/>
            <w:r w:rsidRPr="00EC4768">
              <w:rPr>
                <w:bCs/>
                <w:i/>
                <w:iCs/>
                <w:color w:val="000000" w:themeColor="text1"/>
                <w:sz w:val="26"/>
                <w:szCs w:val="26"/>
              </w:rPr>
              <w:t xml:space="preserve"> 4 = 8 </w:t>
            </w:r>
          </w:p>
          <w:p w14:paraId="5AF18346" w14:textId="77777777" w:rsidR="00B25447" w:rsidRPr="00EC4768" w:rsidRDefault="00B25447" w:rsidP="00A6566B">
            <w:pPr>
              <w:spacing w:line="276" w:lineRule="auto"/>
              <w:ind w:firstLine="179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EC4768">
              <w:rPr>
                <w:color w:val="000000" w:themeColor="text1"/>
                <w:sz w:val="26"/>
                <w:szCs w:val="26"/>
              </w:rPr>
              <w:t>24 :</w:t>
            </w:r>
            <w:proofErr w:type="gramEnd"/>
            <w:r w:rsidRPr="00EC4768">
              <w:rPr>
                <w:color w:val="000000" w:themeColor="text1"/>
                <w:sz w:val="26"/>
                <w:szCs w:val="26"/>
              </w:rPr>
              <w:t xml:space="preserve"> 4 = 6         </w:t>
            </w:r>
            <w:proofErr w:type="gramStart"/>
            <w:r w:rsidRPr="00EC4768">
              <w:rPr>
                <w:color w:val="000000" w:themeColor="text1"/>
                <w:sz w:val="26"/>
                <w:szCs w:val="26"/>
              </w:rPr>
              <w:t>20 :</w:t>
            </w:r>
            <w:proofErr w:type="gramEnd"/>
            <w:r w:rsidRPr="00EC4768">
              <w:rPr>
                <w:color w:val="000000" w:themeColor="text1"/>
                <w:sz w:val="26"/>
                <w:szCs w:val="26"/>
              </w:rPr>
              <w:t xml:space="preserve"> 2 = 10</w:t>
            </w:r>
          </w:p>
          <w:p w14:paraId="7E4601F9" w14:textId="77777777" w:rsidR="00B25447" w:rsidRPr="00EC4768" w:rsidRDefault="00B25447" w:rsidP="00A6566B">
            <w:pPr>
              <w:spacing w:line="276" w:lineRule="auto"/>
              <w:ind w:firstLine="179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EC4768">
              <w:rPr>
                <w:color w:val="000000" w:themeColor="text1"/>
                <w:sz w:val="26"/>
                <w:szCs w:val="26"/>
              </w:rPr>
              <w:t>16 :</w:t>
            </w:r>
            <w:proofErr w:type="gramEnd"/>
            <w:r w:rsidRPr="00EC4768">
              <w:rPr>
                <w:color w:val="000000" w:themeColor="text1"/>
                <w:sz w:val="26"/>
                <w:szCs w:val="26"/>
              </w:rPr>
              <w:t xml:space="preserve"> 2 = 8         </w:t>
            </w:r>
            <w:proofErr w:type="gramStart"/>
            <w:r w:rsidRPr="00EC4768">
              <w:rPr>
                <w:color w:val="000000" w:themeColor="text1"/>
                <w:sz w:val="26"/>
                <w:szCs w:val="26"/>
              </w:rPr>
              <w:t>45 :</w:t>
            </w:r>
            <w:proofErr w:type="gramEnd"/>
            <w:r w:rsidRPr="00EC4768">
              <w:rPr>
                <w:color w:val="000000" w:themeColor="text1"/>
                <w:sz w:val="26"/>
                <w:szCs w:val="26"/>
              </w:rPr>
              <w:t xml:space="preserve"> 5 = 9</w:t>
            </w:r>
          </w:p>
          <w:p w14:paraId="5EC69CB9" w14:textId="77777777" w:rsidR="00B25447" w:rsidRPr="00EC4768" w:rsidRDefault="00B25447" w:rsidP="00A6566B">
            <w:pPr>
              <w:spacing w:line="276" w:lineRule="auto"/>
              <w:ind w:firstLine="179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EC4768">
              <w:rPr>
                <w:color w:val="000000" w:themeColor="text1"/>
                <w:sz w:val="26"/>
                <w:szCs w:val="26"/>
              </w:rPr>
              <w:t>25 :</w:t>
            </w:r>
            <w:proofErr w:type="gramEnd"/>
            <w:r w:rsidRPr="00EC4768">
              <w:rPr>
                <w:color w:val="000000" w:themeColor="text1"/>
                <w:sz w:val="26"/>
                <w:szCs w:val="26"/>
              </w:rPr>
              <w:t xml:space="preserve"> 5 = 5           </w:t>
            </w:r>
            <w:proofErr w:type="gramStart"/>
            <w:r w:rsidRPr="00EC4768">
              <w:rPr>
                <w:color w:val="000000" w:themeColor="text1"/>
                <w:sz w:val="26"/>
                <w:szCs w:val="26"/>
              </w:rPr>
              <w:t>0 :</w:t>
            </w:r>
            <w:proofErr w:type="gramEnd"/>
            <w:r w:rsidRPr="00EC4768">
              <w:rPr>
                <w:color w:val="000000" w:themeColor="text1"/>
                <w:sz w:val="26"/>
                <w:szCs w:val="26"/>
              </w:rPr>
              <w:t xml:space="preserve"> 3 = 0</w:t>
            </w:r>
          </w:p>
          <w:p w14:paraId="04775B5F" w14:textId="77777777" w:rsidR="00B25447" w:rsidRDefault="00B25447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.</w:t>
            </w:r>
          </w:p>
          <w:p w14:paraId="71F91025" w14:textId="77777777" w:rsidR="00B25447" w:rsidRPr="00EC4768" w:rsidRDefault="00B25447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7AED43F7" w14:textId="77777777" w:rsidR="00B25447" w:rsidRPr="00EC4768" w:rsidRDefault="00B25447" w:rsidP="00A6566B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EC4768">
              <w:rPr>
                <w:bCs/>
                <w:i/>
                <w:iCs/>
                <w:color w:val="000000" w:themeColor="text1"/>
                <w:sz w:val="26"/>
                <w:szCs w:val="26"/>
              </w:rPr>
              <w:t xml:space="preserve">- </w:t>
            </w:r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số</w:t>
            </w:r>
            <w:proofErr w:type="spellEnd"/>
          </w:p>
          <w:p w14:paraId="7B55438D" w14:textId="77777777" w:rsidR="00B25447" w:rsidRPr="00EC4768" w:rsidRDefault="00B25447" w:rsidP="00A6566B">
            <w:pPr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110D7CED" w14:textId="77777777" w:rsidR="00B25447" w:rsidRPr="00EC4768" w:rsidRDefault="00B25447" w:rsidP="00A6566B">
            <w:pPr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chia, </w:t>
            </w:r>
            <w:proofErr w:type="spellStart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C4768">
              <w:rPr>
                <w:bCs/>
                <w:iCs/>
                <w:color w:val="000000" w:themeColor="text1"/>
                <w:sz w:val="26"/>
                <w:szCs w:val="26"/>
              </w:rPr>
              <w:t xml:space="preserve"> chia.</w:t>
            </w:r>
          </w:p>
          <w:p w14:paraId="4D7E3796" w14:textId="77777777" w:rsidR="00B25447" w:rsidRPr="00EC4768" w:rsidRDefault="00B25447" w:rsidP="00A6566B">
            <w:pPr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7E2744C3" w14:textId="77777777" w:rsidR="00B25447" w:rsidRPr="00EC4768" w:rsidRDefault="00B25447" w:rsidP="00A6566B">
            <w:pPr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4385F3C9" w14:textId="77777777" w:rsidR="00B25447" w:rsidRPr="00EC4768" w:rsidRDefault="00B25447" w:rsidP="00A6566B">
            <w:pPr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04E6451C" w14:textId="77777777" w:rsidR="00B25447" w:rsidRPr="00EC4768" w:rsidRDefault="00B25447" w:rsidP="00A6566B">
            <w:pPr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10F5E38B" w14:textId="77777777" w:rsidR="00B25447" w:rsidRPr="00EC4768" w:rsidRDefault="00B25447" w:rsidP="00A6566B">
            <w:pPr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442710F4" w14:textId="77777777" w:rsidR="00B25447" w:rsidRPr="00EC4768" w:rsidRDefault="00B25447" w:rsidP="00A6566B">
            <w:pPr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29C24918" w14:textId="77777777" w:rsidR="00B25447" w:rsidRPr="00EC4768" w:rsidRDefault="00B25447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color w:val="000000" w:themeColor="text1"/>
                <w:sz w:val="26"/>
                <w:szCs w:val="26"/>
              </w:rPr>
              <w:t xml:space="preserve">3 × 2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chục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6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chục</w:t>
            </w:r>
            <w:proofErr w:type="spellEnd"/>
          </w:p>
          <w:p w14:paraId="1D7AD924" w14:textId="77777777" w:rsidR="00B25447" w:rsidRPr="00EC4768" w:rsidRDefault="00B25447" w:rsidP="00B2544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color w:val="000000" w:themeColor="text1"/>
                <w:sz w:val="26"/>
                <w:szCs w:val="26"/>
              </w:rPr>
              <w:t>3 × 20 = 60</w:t>
            </w:r>
          </w:p>
          <w:p w14:paraId="0CE8EF21" w14:textId="77777777" w:rsidR="00B25447" w:rsidRPr="00EC4768" w:rsidRDefault="00B25447" w:rsidP="00B2544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color w:val="000000" w:themeColor="text1"/>
                <w:sz w:val="26"/>
                <w:szCs w:val="26"/>
              </w:rPr>
              <w:t>90 x 5 = 450</w:t>
            </w:r>
          </w:p>
          <w:p w14:paraId="5F2A8F8A" w14:textId="77777777" w:rsidR="00B25447" w:rsidRPr="00EC4768" w:rsidRDefault="00B25447" w:rsidP="00B2544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EC4768">
              <w:rPr>
                <w:color w:val="000000" w:themeColor="text1"/>
                <w:sz w:val="26"/>
                <w:szCs w:val="26"/>
              </w:rPr>
              <w:t>1000 :</w:t>
            </w:r>
            <w:proofErr w:type="gramEnd"/>
            <w:r w:rsidRPr="00EC4768">
              <w:rPr>
                <w:color w:val="000000" w:themeColor="text1"/>
                <w:sz w:val="26"/>
                <w:szCs w:val="26"/>
              </w:rPr>
              <w:t xml:space="preserve"> 2 = 500</w:t>
            </w:r>
          </w:p>
          <w:p w14:paraId="7ED19711" w14:textId="77777777" w:rsidR="00B25447" w:rsidRPr="00EC4768" w:rsidRDefault="00B25447" w:rsidP="00B2544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EC4768">
              <w:rPr>
                <w:color w:val="000000" w:themeColor="text1"/>
                <w:sz w:val="26"/>
                <w:szCs w:val="26"/>
              </w:rPr>
              <w:t>4 :</w:t>
            </w:r>
            <w:proofErr w:type="gramEnd"/>
            <w:r w:rsidRPr="00EC4768">
              <w:rPr>
                <w:color w:val="000000" w:themeColor="text1"/>
                <w:sz w:val="26"/>
                <w:szCs w:val="26"/>
              </w:rPr>
              <w:t xml:space="preserve"> 1 = 4</w:t>
            </w:r>
          </w:p>
          <w:p w14:paraId="499D63A2" w14:textId="77777777" w:rsidR="00B25447" w:rsidRPr="00EC4768" w:rsidRDefault="00B25447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.</w:t>
            </w:r>
          </w:p>
          <w:p w14:paraId="36040C74" w14:textId="77777777" w:rsidR="00B25447" w:rsidRPr="00EC4768" w:rsidRDefault="00B25447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545E865F" w14:textId="77777777" w:rsidR="00B25447" w:rsidRPr="00EC4768" w:rsidRDefault="00B25447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4955C83F" w14:textId="77777777" w:rsidR="00B25447" w:rsidRPr="00EC4768" w:rsidRDefault="00B25447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7AEFFBA4" w14:textId="77777777" w:rsidR="00B25447" w:rsidRPr="00EC4768" w:rsidRDefault="00B25447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6395ABDA" w14:textId="77777777" w:rsidR="00B25447" w:rsidRPr="00EC4768" w:rsidRDefault="00B25447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7FEEABF9" w14:textId="77777777" w:rsidR="00B25447" w:rsidRPr="00EC4768" w:rsidRDefault="00B25447" w:rsidP="00A6566B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2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lấy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10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. </w:t>
            </w:r>
          </w:p>
          <w:p w14:paraId="0248713D" w14:textId="77777777" w:rsidR="00B25447" w:rsidRPr="00EC4768" w:rsidRDefault="00B25447" w:rsidP="00A6566B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2 × 10 = 20. </w:t>
            </w:r>
          </w:p>
          <w:p w14:paraId="302CD55A" w14:textId="77777777" w:rsidR="00B25447" w:rsidRPr="00EC4768" w:rsidRDefault="00B25447" w:rsidP="00A6566B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4301AD46" w14:textId="77777777" w:rsidR="00B25447" w:rsidRPr="00EC4768" w:rsidRDefault="00B25447" w:rsidP="00A6566B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32611D2A" w14:textId="77777777" w:rsidR="00B25447" w:rsidRPr="00EC4768" w:rsidRDefault="00B25447" w:rsidP="00A6566B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52A899B7" w14:textId="77777777" w:rsidR="00B25447" w:rsidRPr="00EC4768" w:rsidRDefault="00B25447" w:rsidP="00A6566B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291DE9EF" w14:textId="77777777" w:rsidR="00B25447" w:rsidRPr="00EC4768" w:rsidRDefault="00B25447" w:rsidP="00A6566B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7BA4313D" w14:textId="77777777" w:rsidR="00B25447" w:rsidRPr="00EC4768" w:rsidRDefault="00B25447" w:rsidP="00A6566B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6501F2EF" w14:textId="77777777" w:rsidR="00B25447" w:rsidRPr="00EC4768" w:rsidRDefault="00B25447" w:rsidP="00A6566B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Ta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lấy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10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chiếc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đũa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chiếc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đũa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16D1ABBE" w14:textId="77777777" w:rsidR="00B25447" w:rsidRPr="00EC4768" w:rsidRDefault="00B25447" w:rsidP="00A6566B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gram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10 :</w:t>
            </w:r>
            <w:proofErr w:type="gram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2 = 5</w:t>
            </w:r>
          </w:p>
          <w:p w14:paraId="04B6679A" w14:textId="77777777" w:rsidR="00B25447" w:rsidRPr="00EC4768" w:rsidRDefault="00B25447" w:rsidP="00A6566B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a. 2 × 10 = 20. </w:t>
            </w:r>
          </w:p>
          <w:p w14:paraId="64B12EAC" w14:textId="77777777" w:rsidR="00B25447" w:rsidRPr="00EC4768" w:rsidRDefault="00B25447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: 10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tất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20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chiếc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tất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.</w:t>
            </w:r>
          </w:p>
          <w:p w14:paraId="7C58715F" w14:textId="77777777" w:rsidR="00B25447" w:rsidRPr="00EC4768" w:rsidRDefault="00B25447" w:rsidP="00A6566B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C4768">
              <w:rPr>
                <w:color w:val="000000" w:themeColor="text1"/>
                <w:sz w:val="26"/>
                <w:szCs w:val="26"/>
              </w:rPr>
              <w:t xml:space="preserve">b. </w:t>
            </w:r>
            <w:proofErr w:type="gramStart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>10 :</w:t>
            </w:r>
            <w:proofErr w:type="gramEnd"/>
            <w:r w:rsidRPr="00EC4768">
              <w:rPr>
                <w:rFonts w:eastAsia="Calibri"/>
                <w:color w:val="000000" w:themeColor="text1"/>
                <w:sz w:val="26"/>
                <w:szCs w:val="26"/>
              </w:rPr>
              <w:t xml:space="preserve"> 2 = 5</w:t>
            </w:r>
          </w:p>
          <w:p w14:paraId="68023123" w14:textId="77777777" w:rsidR="00B25447" w:rsidRPr="00EC4768" w:rsidRDefault="00B25447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: 10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chiếc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đũa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5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đũa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.</w:t>
            </w:r>
          </w:p>
          <w:p w14:paraId="3723EDA6" w14:textId="77777777" w:rsidR="00B25447" w:rsidRPr="00EC4768" w:rsidRDefault="00B25447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B25447" w:rsidRPr="00EC4768" w14:paraId="2C5ABE83" w14:textId="77777777" w:rsidTr="00A6566B">
        <w:trPr>
          <w:trHeight w:val="634"/>
        </w:trPr>
        <w:tc>
          <w:tcPr>
            <w:tcW w:w="327" w:type="pct"/>
            <w:tcBorders>
              <w:top w:val="nil"/>
            </w:tcBorders>
            <w:shd w:val="clear" w:color="auto" w:fill="FFFFFF" w:themeFill="background1"/>
          </w:tcPr>
          <w:p w14:paraId="32244B8F" w14:textId="77777777" w:rsidR="00B25447" w:rsidRPr="00561888" w:rsidRDefault="00B25447" w:rsidP="00A6566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5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5" w:type="pct"/>
            <w:tcBorders>
              <w:top w:val="nil"/>
            </w:tcBorders>
            <w:shd w:val="clear" w:color="auto" w:fill="FFFFFF" w:themeFill="background1"/>
          </w:tcPr>
          <w:p w14:paraId="35737D59" w14:textId="77777777" w:rsidR="00B25447" w:rsidRPr="00561888" w:rsidRDefault="00B25447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561888">
              <w:rPr>
                <w:b/>
                <w:bCs/>
                <w:color w:val="000000" w:themeColor="text1"/>
                <w:sz w:val="26"/>
                <w:szCs w:val="26"/>
                <w:u w:val="single"/>
              </w:rPr>
              <w:t>3</w:t>
            </w:r>
            <w:r w:rsidRPr="00561888"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. Hoạt động củng cố nối tiếp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2A9C955A" w14:textId="77777777" w:rsidR="00B25447" w:rsidRPr="00EC4768" w:rsidRDefault="00B25447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EC4768">
              <w:rPr>
                <w:color w:val="000000" w:themeColor="text1"/>
                <w:sz w:val="26"/>
                <w:szCs w:val="26"/>
              </w:rPr>
              <w:t xml:space="preserve">GV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“Ô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kì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diệu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ôn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quy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tắc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chia,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.</w:t>
            </w:r>
          </w:p>
          <w:p w14:paraId="541A6540" w14:textId="77777777" w:rsidR="00B25447" w:rsidRPr="00EC4768" w:rsidRDefault="00B25447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13AB3400" w14:textId="77777777" w:rsidR="00B25447" w:rsidRPr="00561888" w:rsidRDefault="00B25447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Dặn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dò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2.</w:t>
            </w:r>
          </w:p>
        </w:tc>
        <w:tc>
          <w:tcPr>
            <w:tcW w:w="2108" w:type="pct"/>
            <w:tcBorders>
              <w:top w:val="nil"/>
            </w:tcBorders>
            <w:shd w:val="clear" w:color="auto" w:fill="FFFFFF" w:themeFill="background1"/>
          </w:tcPr>
          <w:p w14:paraId="29F69F1F" w14:textId="77777777" w:rsidR="00B25447" w:rsidRDefault="00B25447" w:rsidP="00A6566B">
            <w:pPr>
              <w:spacing w:line="276" w:lineRule="auto"/>
              <w:ind w:left="37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54327CC" w14:textId="77777777" w:rsidR="00B25447" w:rsidRPr="00EC4768" w:rsidRDefault="00B25447" w:rsidP="00A6566B">
            <w:pPr>
              <w:spacing w:line="276" w:lineRule="auto"/>
              <w:ind w:left="37"/>
              <w:jc w:val="both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ô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bất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kì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ô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đúng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sẽ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quà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304B75BE" w14:textId="77777777" w:rsidR="00B25447" w:rsidRPr="00EC4768" w:rsidRDefault="00B25447" w:rsidP="00B25447">
      <w:pPr>
        <w:tabs>
          <w:tab w:val="left" w:pos="567"/>
        </w:tabs>
        <w:spacing w:line="276" w:lineRule="auto"/>
        <w:jc w:val="both"/>
        <w:rPr>
          <w:b/>
          <w:color w:val="000000" w:themeColor="text1"/>
          <w:sz w:val="26"/>
          <w:szCs w:val="26"/>
          <w:lang w:val="vi-VN"/>
        </w:rPr>
      </w:pPr>
    </w:p>
    <w:p w14:paraId="59F0BECE" w14:textId="77777777" w:rsidR="00B25447" w:rsidRPr="00EC4768" w:rsidRDefault="00B25447" w:rsidP="00B25447">
      <w:pPr>
        <w:tabs>
          <w:tab w:val="left" w:pos="567"/>
        </w:tabs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EC4768">
        <w:rPr>
          <w:b/>
          <w:color w:val="000000" w:themeColor="text1"/>
          <w:sz w:val="26"/>
          <w:szCs w:val="26"/>
          <w:lang w:val="vi-VN"/>
        </w:rPr>
        <w:t>IV. ĐIỀU CHỈNH SAU TIẾT DẠY:</w:t>
      </w:r>
    </w:p>
    <w:p w14:paraId="03D4DB4D" w14:textId="77777777" w:rsidR="00B25447" w:rsidRDefault="00B25447" w:rsidP="00B25447">
      <w:pPr>
        <w:tabs>
          <w:tab w:val="right" w:leader="dot" w:pos="8647"/>
          <w:tab w:val="right" w:pos="8789"/>
        </w:tabs>
        <w:spacing w:line="276" w:lineRule="auto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ab/>
      </w:r>
    </w:p>
    <w:p w14:paraId="17EDD31F" w14:textId="77777777" w:rsidR="00B25447" w:rsidRDefault="00B25447" w:rsidP="00B25447">
      <w:pPr>
        <w:tabs>
          <w:tab w:val="right" w:leader="dot" w:pos="8647"/>
          <w:tab w:val="right" w:pos="8789"/>
        </w:tabs>
        <w:spacing w:line="276" w:lineRule="auto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ab/>
      </w:r>
    </w:p>
    <w:p w14:paraId="19C8FDF1" w14:textId="77777777" w:rsidR="00B25447" w:rsidRPr="00EC4768" w:rsidRDefault="00B25447" w:rsidP="00B25447">
      <w:pPr>
        <w:tabs>
          <w:tab w:val="right" w:leader="dot" w:pos="8647"/>
          <w:tab w:val="right" w:pos="8789"/>
        </w:tabs>
        <w:spacing w:line="276" w:lineRule="auto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ab/>
      </w:r>
    </w:p>
    <w:p w14:paraId="4EC2CA6F" w14:textId="77777777" w:rsidR="00B25447" w:rsidRPr="00EC4768" w:rsidRDefault="00B25447" w:rsidP="00B25447">
      <w:pPr>
        <w:spacing w:line="276" w:lineRule="auto"/>
        <w:rPr>
          <w:color w:val="000000" w:themeColor="text1"/>
          <w:sz w:val="26"/>
          <w:szCs w:val="26"/>
          <w:lang w:val="vi-VN"/>
        </w:rPr>
      </w:pPr>
    </w:p>
    <w:p w14:paraId="6395DF86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9259D"/>
    <w:multiLevelType w:val="hybridMultilevel"/>
    <w:tmpl w:val="A7B0A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33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47"/>
    <w:rsid w:val="00156569"/>
    <w:rsid w:val="003D477F"/>
    <w:rsid w:val="003F1E00"/>
    <w:rsid w:val="006C4ACC"/>
    <w:rsid w:val="00B25447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9A18C"/>
  <w15:chartTrackingRefBased/>
  <w15:docId w15:val="{39666357-D480-40AF-B63E-0FDAD379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44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4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4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4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44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44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44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44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44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44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44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4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4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4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4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4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44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44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4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4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4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4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44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25447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2025-05-02T12:17:00Z</dcterms:created>
  <dcterms:modified xsi:type="dcterms:W3CDTF">2025-05-02T12:17:00Z</dcterms:modified>
</cp:coreProperties>
</file>