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B04D3" w14:textId="77777777" w:rsidR="008922CE" w:rsidRPr="009D0511" w:rsidRDefault="008922CE" w:rsidP="008922CE">
      <w:pPr>
        <w:spacing w:line="288" w:lineRule="auto"/>
        <w:rPr>
          <w:b/>
          <w:bCs/>
          <w:sz w:val="28"/>
          <w:szCs w:val="28"/>
          <w:lang w:val="nl-NL"/>
        </w:rPr>
      </w:pPr>
      <w:r w:rsidRPr="009D0511">
        <w:rPr>
          <w:b/>
          <w:bCs/>
          <w:sz w:val="28"/>
          <w:szCs w:val="28"/>
          <w:u w:val="single"/>
          <w:lang w:val="nl-NL"/>
        </w:rPr>
        <w:t>Toán</w:t>
      </w:r>
      <w:r w:rsidRPr="009D0511">
        <w:rPr>
          <w:b/>
          <w:bCs/>
          <w:sz w:val="28"/>
          <w:szCs w:val="28"/>
          <w:lang w:val="nl-NL"/>
        </w:rPr>
        <w:t xml:space="preserve">:                                                          </w:t>
      </w:r>
      <w:r w:rsidRPr="009D0511">
        <w:rPr>
          <w:b/>
          <w:bCs/>
          <w:sz w:val="32"/>
          <w:szCs w:val="32"/>
          <w:lang w:val="nl-NL"/>
        </w:rPr>
        <w:t>GIÂY</w:t>
      </w:r>
      <w:r w:rsidRPr="009D0511">
        <w:rPr>
          <w:b/>
          <w:bCs/>
          <w:sz w:val="28"/>
          <w:szCs w:val="28"/>
          <w:lang w:val="nl-NL"/>
        </w:rPr>
        <w:t xml:space="preserve"> (Tiết 1)</w:t>
      </w:r>
    </w:p>
    <w:p w14:paraId="5AE4EAEB" w14:textId="77777777" w:rsidR="008922CE" w:rsidRPr="009D0511" w:rsidRDefault="008922CE" w:rsidP="008922CE">
      <w:pPr>
        <w:spacing w:line="288" w:lineRule="auto"/>
        <w:rPr>
          <w:b/>
          <w:bCs/>
          <w:sz w:val="28"/>
          <w:szCs w:val="28"/>
          <w:lang w:val="nl-NL"/>
        </w:rPr>
      </w:pPr>
      <w:r w:rsidRPr="009D0511">
        <w:rPr>
          <w:b/>
          <w:bCs/>
          <w:sz w:val="28"/>
          <w:szCs w:val="28"/>
          <w:lang w:val="nl-NL"/>
        </w:rPr>
        <w:t>Tiết 70</w:t>
      </w:r>
    </w:p>
    <w:p w14:paraId="1B15122A" w14:textId="77777777" w:rsidR="008922CE" w:rsidRPr="009D0511" w:rsidRDefault="008922CE" w:rsidP="008922CE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</w:p>
    <w:p w14:paraId="1266921A" w14:textId="77777777" w:rsidR="008922CE" w:rsidRPr="009D0511" w:rsidRDefault="008922CE" w:rsidP="008922CE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9D0511">
        <w:rPr>
          <w:b/>
          <w:bCs/>
          <w:sz w:val="28"/>
          <w:szCs w:val="28"/>
          <w:lang w:val="nl-NL"/>
        </w:rPr>
        <w:t>I. YÊU CẦU CẦN ĐẠT:</w:t>
      </w:r>
    </w:p>
    <w:p w14:paraId="03FFB5CF" w14:textId="77777777" w:rsidR="008922CE" w:rsidRPr="009D0511" w:rsidRDefault="008922CE" w:rsidP="008922CE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9D0511">
        <w:rPr>
          <w:b/>
          <w:sz w:val="28"/>
          <w:szCs w:val="28"/>
          <w:lang w:val="nl-NL"/>
        </w:rPr>
        <w:t>1. Năng lực đặc thù:</w:t>
      </w:r>
    </w:p>
    <w:p w14:paraId="03EE68D2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D0511">
        <w:rPr>
          <w:sz w:val="28"/>
          <w:szCs w:val="28"/>
          <w:lang w:val="nl-NL"/>
        </w:rPr>
        <w:t>- HS nhận biết được giây là đơn vị đo thời gian và quan hệ giữa phút và giây; thực hiện được việc chuyển đổi và tính toán với các số đo thời gian: giờ, phút, giây.</w:t>
      </w:r>
    </w:p>
    <w:p w14:paraId="6C37F09E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D0511">
        <w:rPr>
          <w:sz w:val="28"/>
          <w:szCs w:val="28"/>
          <w:lang w:val="nl-NL"/>
        </w:rPr>
        <w:t>- Vận dụng thực hiện được việc ước lượng các kết quả đo lường trong một số trường hợp đơn giản.</w:t>
      </w:r>
    </w:p>
    <w:p w14:paraId="3916BD4F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9D0511">
        <w:rPr>
          <w:sz w:val="28"/>
          <w:szCs w:val="28"/>
          <w:lang w:val="nl-NL"/>
        </w:rPr>
        <w:t>- HS có cơ hội phát triển các năng lực tư duy và lập luận toán học; giao tiếp toán học; sử dụng công cụ, phương tiện học toán; giải quyết vấn đề toán học</w:t>
      </w:r>
    </w:p>
    <w:p w14:paraId="3869465B" w14:textId="77777777" w:rsidR="008922CE" w:rsidRPr="009D0511" w:rsidRDefault="008922CE" w:rsidP="008922CE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>2. Năng lực chung:</w:t>
      </w:r>
    </w:p>
    <w:p w14:paraId="39BCF5EA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Năng lực tự chủ, tự học: Biết tự giác học tập, làm bài tập và các nhiệm vụ được giao.</w:t>
      </w:r>
    </w:p>
    <w:p w14:paraId="2132D838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Năng lực giải quyết vấn đề và sáng tạo: Tham gia tốt và sáng tạo trong trò chơi, hoạt động vận dụng vào thực tiễn.</w:t>
      </w:r>
    </w:p>
    <w:p w14:paraId="369D9763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Năng lực giao tiếp và hợp tác: Phát triển năng lực giao tiếp trong hoạt động nhóm.</w:t>
      </w:r>
    </w:p>
    <w:p w14:paraId="56C58FE6" w14:textId="77777777" w:rsidR="008922CE" w:rsidRPr="009D0511" w:rsidRDefault="008922CE" w:rsidP="008922CE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>3. Phẩm chất:</w:t>
      </w:r>
    </w:p>
    <w:p w14:paraId="742E49B6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Phẩm chất nhân ái: Có ý thức giúp đỡ lẫn nhau trong hoạt động nhóm để hoàn thành nhiệm vụ.</w:t>
      </w:r>
    </w:p>
    <w:p w14:paraId="2ECEBF2F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Phẩm chất chăm chỉ: Chăm chỉ suy nghĩ, trả lời câu hỏi; làm tốt các bài tập.</w:t>
      </w:r>
    </w:p>
    <w:p w14:paraId="4C892F7C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Phẩm chất trung thực: Có thái độ trung thực trong học tập Toán.</w:t>
      </w:r>
    </w:p>
    <w:p w14:paraId="45EF97D7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Phẩm chất trách nhiệm: Giữ trật tự, biết lắng nghe, học tập nghiêm túc.</w:t>
      </w:r>
    </w:p>
    <w:p w14:paraId="13A0ED3F" w14:textId="77777777" w:rsidR="008922CE" w:rsidRPr="009D0511" w:rsidRDefault="008922CE" w:rsidP="008922CE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>II. ĐỒ DÙNG DẠY HỌC</w:t>
      </w:r>
    </w:p>
    <w:p w14:paraId="1FBA5112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Kế hoạch bài dạy, bài giảng Power point.</w:t>
      </w:r>
    </w:p>
    <w:p w14:paraId="49C4E872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SGK và các thiết bị, học liệu phục vụ cho tiết dạy.</w:t>
      </w:r>
    </w:p>
    <w:p w14:paraId="22162D24" w14:textId="77777777" w:rsidR="008922CE" w:rsidRPr="009D0511" w:rsidRDefault="008922CE" w:rsidP="008922CE">
      <w:pPr>
        <w:spacing w:line="288" w:lineRule="auto"/>
        <w:ind w:firstLine="360"/>
        <w:jc w:val="both"/>
        <w:rPr>
          <w:sz w:val="28"/>
          <w:szCs w:val="28"/>
        </w:rPr>
      </w:pPr>
      <w:r w:rsidRPr="009D0511">
        <w:rPr>
          <w:sz w:val="28"/>
          <w:szCs w:val="28"/>
        </w:rPr>
        <w:t>- HS: Bảng con</w:t>
      </w:r>
    </w:p>
    <w:p w14:paraId="47CE7BBE" w14:textId="77777777" w:rsidR="008922CE" w:rsidRPr="009D0511" w:rsidRDefault="008922CE" w:rsidP="008922CE">
      <w:pPr>
        <w:spacing w:line="288" w:lineRule="auto"/>
        <w:ind w:firstLine="360"/>
        <w:jc w:val="both"/>
        <w:outlineLvl w:val="0"/>
        <w:rPr>
          <w:b/>
          <w:sz w:val="28"/>
          <w:szCs w:val="28"/>
        </w:rPr>
      </w:pPr>
      <w:r w:rsidRPr="009D0511">
        <w:rPr>
          <w:b/>
          <w:sz w:val="28"/>
          <w:szCs w:val="28"/>
        </w:rPr>
        <w:t>III. HOẠT ĐỘNG DẠY HỌC</w:t>
      </w:r>
    </w:p>
    <w:p w14:paraId="576E14AB" w14:textId="77777777" w:rsidR="008922CE" w:rsidRPr="009D0511" w:rsidRDefault="008922CE" w:rsidP="008922CE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</w:p>
    <w:tbl>
      <w:tblPr>
        <w:tblW w:w="10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7"/>
        <w:gridCol w:w="4961"/>
      </w:tblGrid>
      <w:tr w:rsidR="008922CE" w:rsidRPr="009D0511" w14:paraId="1DC18FD0" w14:textId="77777777" w:rsidTr="00AD0602">
        <w:tc>
          <w:tcPr>
            <w:tcW w:w="5837" w:type="dxa"/>
            <w:tcBorders>
              <w:bottom w:val="dashed" w:sz="4" w:space="0" w:color="auto"/>
            </w:tcBorders>
          </w:tcPr>
          <w:p w14:paraId="351BCC7F" w14:textId="77777777" w:rsidR="008922CE" w:rsidRPr="009D0511" w:rsidRDefault="008922CE" w:rsidP="00AD060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0680FEF4" w14:textId="77777777" w:rsidR="008922CE" w:rsidRPr="009D0511" w:rsidRDefault="008922CE" w:rsidP="00AD0602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8922CE" w:rsidRPr="009D0511" w14:paraId="750B941E" w14:textId="77777777" w:rsidTr="00AD0602">
        <w:tc>
          <w:tcPr>
            <w:tcW w:w="10798" w:type="dxa"/>
            <w:gridSpan w:val="2"/>
            <w:tcBorders>
              <w:bottom w:val="dashed" w:sz="4" w:space="0" w:color="auto"/>
            </w:tcBorders>
          </w:tcPr>
          <w:p w14:paraId="25B6E8BE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28"/>
                <w:lang w:val="nl-NL"/>
              </w:rPr>
              <w:t xml:space="preserve">1. Khởi động: </w:t>
            </w:r>
            <w:r w:rsidRPr="009D0511">
              <w:rPr>
                <w:b/>
                <w:sz w:val="28"/>
                <w:szCs w:val="28"/>
              </w:rPr>
              <w:t>(4 phút)</w:t>
            </w:r>
          </w:p>
        </w:tc>
      </w:tr>
      <w:tr w:rsidR="008922CE" w:rsidRPr="009D0511" w14:paraId="3E359F05" w14:textId="77777777" w:rsidTr="00AD0602">
        <w:tc>
          <w:tcPr>
            <w:tcW w:w="5837" w:type="dxa"/>
            <w:tcBorders>
              <w:bottom w:val="dashed" w:sz="4" w:space="0" w:color="auto"/>
            </w:tcBorders>
          </w:tcPr>
          <w:p w14:paraId="583E2D9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- Cô giới thiệu với các em hôm nay có thầy (cô)  trường ……trong huyện về dự giờ thăm lớp tiết </w:t>
            </w:r>
            <w:r w:rsidRPr="009D0511">
              <w:rPr>
                <w:sz w:val="28"/>
                <w:szCs w:val="18"/>
              </w:rPr>
              <w:lastRenderedPageBreak/>
              <w:t>toán. Các em cùng cho một tràn vỗ tay để chào đón thầy (cô) đi nào!</w:t>
            </w:r>
          </w:p>
          <w:p w14:paraId="6468133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Trước khi bắt đầu tiết học, cô mời bạn lớp trưởng lên cho lớp khởi động.</w:t>
            </w:r>
          </w:p>
          <w:p w14:paraId="07B6B7A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07B0F0E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2A171A0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34E29E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78AB497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GV mở  bài hát cho lớp hát theo.</w:t>
            </w:r>
          </w:p>
          <w:p w14:paraId="5E2DD79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1FB547E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- </w:t>
            </w:r>
            <w:r w:rsidRPr="009D0511">
              <w:rPr>
                <w:b/>
                <w:bCs/>
                <w:sz w:val="28"/>
                <w:szCs w:val="18"/>
              </w:rPr>
              <w:t>GV:</w:t>
            </w:r>
            <w:r w:rsidRPr="009D0511">
              <w:rPr>
                <w:sz w:val="28"/>
                <w:szCs w:val="18"/>
              </w:rPr>
              <w:t xml:space="preserve"> Bài hát vừa rồi nhắc đến đồ vật nào?</w:t>
            </w:r>
          </w:p>
          <w:p w14:paraId="08932BC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11041FA2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- </w:t>
            </w:r>
            <w:r w:rsidRPr="009D0511">
              <w:rPr>
                <w:b/>
                <w:bCs/>
                <w:sz w:val="28"/>
                <w:szCs w:val="18"/>
              </w:rPr>
              <w:t>GV:</w:t>
            </w:r>
            <w:r w:rsidRPr="009D0511">
              <w:rPr>
                <w:sz w:val="28"/>
                <w:szCs w:val="18"/>
              </w:rPr>
              <w:t xml:space="preserve"> Trong bài hát có câu “</w:t>
            </w:r>
            <w:r w:rsidRPr="009D0511">
              <w:rPr>
                <w:i/>
                <w:iCs/>
                <w:sz w:val="28"/>
                <w:szCs w:val="18"/>
              </w:rPr>
              <w:t>Kim tươi xinh xinh quay gấp nhanh nhanh”</w:t>
            </w:r>
            <w:r w:rsidRPr="009D0511">
              <w:rPr>
                <w:sz w:val="28"/>
                <w:szCs w:val="18"/>
              </w:rPr>
              <w:t xml:space="preserve"> cô đố các em kim quay nhanh nhanh đó là kim nào? </w:t>
            </w:r>
          </w:p>
          <w:p w14:paraId="663E3A41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7C4DB67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Em giỏi lắm! Tiết toán hôm nay chúng ta cùng tìm hiểu về anh chàng này qua bài GIÂY nhé! </w:t>
            </w:r>
          </w:p>
          <w:p w14:paraId="4C5EC24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 xml:space="preserve">- GV chép đề lên bảng </w:t>
            </w:r>
          </w:p>
          <w:p w14:paraId="6A5135E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488EAE2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i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i/>
                <w:iCs/>
                <w:sz w:val="28"/>
                <w:szCs w:val="28"/>
                <w:lang w:val="nl-NL"/>
              </w:rPr>
              <w:t>* Để giúp các em biết được mối quan hệ giữa các thời gian giờ, phút, giây, chúng ta cùng sang hoạt động Hình thành kiến thức mới</w:t>
            </w:r>
            <w:r w:rsidRPr="009D0511">
              <w:rPr>
                <w:i/>
                <w:iCs/>
                <w:sz w:val="28"/>
                <w:szCs w:val="28"/>
                <w:lang w:val="nl-NL"/>
              </w:rPr>
              <w:t xml:space="preserve">.  </w:t>
            </w: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24BBB49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00C7F1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0A756F7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641688A" w14:textId="77777777" w:rsidR="008922CE" w:rsidRPr="009D0511" w:rsidRDefault="008922CE" w:rsidP="00AD0602">
            <w:pPr>
              <w:rPr>
                <w:sz w:val="28"/>
                <w:szCs w:val="18"/>
              </w:rPr>
            </w:pPr>
          </w:p>
          <w:p w14:paraId="26546734" w14:textId="77777777" w:rsidR="008922CE" w:rsidRPr="009D0511" w:rsidRDefault="008922CE" w:rsidP="00AD0602">
            <w:pPr>
              <w:rPr>
                <w:sz w:val="28"/>
                <w:szCs w:val="18"/>
              </w:rPr>
            </w:pPr>
          </w:p>
          <w:p w14:paraId="0F07ED0B" w14:textId="77777777" w:rsidR="008922CE" w:rsidRPr="009D0511" w:rsidRDefault="008922CE" w:rsidP="00AD0602">
            <w:pPr>
              <w:pStyle w:val="ListParagraph"/>
              <w:ind w:left="178"/>
              <w:rPr>
                <w:sz w:val="28"/>
                <w:szCs w:val="28"/>
              </w:rPr>
            </w:pPr>
            <w:r w:rsidRPr="009D0511">
              <w:rPr>
                <w:sz w:val="28"/>
                <w:szCs w:val="18"/>
              </w:rPr>
              <w:t xml:space="preserve"> Các bạn ơi</w:t>
            </w:r>
            <w:r w:rsidRPr="009D0511">
              <w:rPr>
                <w:sz w:val="28"/>
                <w:szCs w:val="28"/>
              </w:rPr>
              <w:t>! Lớp chúng mình hãy khởi động hát và vỗ  tay theo bài</w:t>
            </w:r>
            <w:r w:rsidRPr="009D0511">
              <w:rPr>
                <w:b/>
                <w:bCs/>
                <w:i/>
                <w:iCs/>
                <w:sz w:val="28"/>
                <w:szCs w:val="28"/>
              </w:rPr>
              <w:t xml:space="preserve"> “Chiếc đồng hồ” </w:t>
            </w:r>
            <w:r w:rsidRPr="009D0511">
              <w:rPr>
                <w:sz w:val="28"/>
                <w:szCs w:val="28"/>
              </w:rPr>
              <w:t xml:space="preserve">nhé! </w:t>
            </w:r>
          </w:p>
          <w:p w14:paraId="3E1D667C" w14:textId="77777777" w:rsidR="008922CE" w:rsidRPr="009D0511" w:rsidRDefault="008922CE" w:rsidP="00AD0602">
            <w:pPr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Các bạn đã sẵn sàng chưa? ( Sẵn sàng)</w:t>
            </w:r>
          </w:p>
          <w:p w14:paraId="08F17253" w14:textId="77777777" w:rsidR="008922CE" w:rsidRPr="009D0511" w:rsidRDefault="008922CE" w:rsidP="00AD0602">
            <w:pPr>
              <w:rPr>
                <w:sz w:val="28"/>
                <w:szCs w:val="28"/>
              </w:rPr>
            </w:pPr>
          </w:p>
          <w:p w14:paraId="31BB945F" w14:textId="77777777" w:rsidR="008922CE" w:rsidRPr="009D0511" w:rsidRDefault="008922CE" w:rsidP="00AD0602">
            <w:pPr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Lớp hát và vỗ tay theo bài hát</w:t>
            </w:r>
          </w:p>
          <w:p w14:paraId="0437DF86" w14:textId="77777777" w:rsidR="008922CE" w:rsidRPr="009D0511" w:rsidRDefault="008922CE" w:rsidP="00AD0602">
            <w:pPr>
              <w:rPr>
                <w:sz w:val="28"/>
                <w:szCs w:val="28"/>
              </w:rPr>
            </w:pPr>
          </w:p>
          <w:p w14:paraId="6E86D771" w14:textId="77777777" w:rsidR="008922CE" w:rsidRPr="009D0511" w:rsidRDefault="008922CE" w:rsidP="00AD0602">
            <w:pPr>
              <w:rPr>
                <w:sz w:val="28"/>
                <w:szCs w:val="28"/>
              </w:rPr>
            </w:pPr>
          </w:p>
          <w:p w14:paraId="4603F9FE" w14:textId="77777777" w:rsidR="008922CE" w:rsidRPr="009D0511" w:rsidRDefault="008922CE" w:rsidP="00AD0602">
            <w:pPr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Cái đồng hồ</w:t>
            </w:r>
          </w:p>
          <w:p w14:paraId="219A6D80" w14:textId="77777777" w:rsidR="008922CE" w:rsidRPr="009D0511" w:rsidRDefault="008922CE" w:rsidP="00AD0602">
            <w:pPr>
              <w:rPr>
                <w:sz w:val="28"/>
                <w:szCs w:val="28"/>
              </w:rPr>
            </w:pPr>
          </w:p>
          <w:p w14:paraId="3C679461" w14:textId="77777777" w:rsidR="008922CE" w:rsidRPr="009D0511" w:rsidRDefault="008922CE" w:rsidP="00AD0602">
            <w:pPr>
              <w:rPr>
                <w:sz w:val="28"/>
                <w:szCs w:val="28"/>
              </w:rPr>
            </w:pPr>
          </w:p>
          <w:p w14:paraId="6CB40EA6" w14:textId="77777777" w:rsidR="008922CE" w:rsidRPr="009D0511" w:rsidRDefault="008922CE" w:rsidP="00AD0602">
            <w:pPr>
              <w:rPr>
                <w:sz w:val="28"/>
                <w:szCs w:val="28"/>
              </w:rPr>
            </w:pPr>
          </w:p>
          <w:p w14:paraId="52A2E61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- kim giây </w:t>
            </w:r>
          </w:p>
          <w:p w14:paraId="4E622738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6877CE4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6CEFFBC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HS nhắc lại đề.</w:t>
            </w:r>
          </w:p>
        </w:tc>
      </w:tr>
      <w:tr w:rsidR="008922CE" w:rsidRPr="009D0511" w14:paraId="04D0591E" w14:textId="77777777" w:rsidTr="00AD0602">
        <w:tc>
          <w:tcPr>
            <w:tcW w:w="107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2266D9" w14:textId="77777777" w:rsidR="008922CE" w:rsidRPr="009D0511" w:rsidRDefault="008922CE" w:rsidP="00AD060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Hoạt động hình thành kiến thức mới   </w:t>
            </w:r>
            <w:r w:rsidRPr="009D0511">
              <w:rPr>
                <w:b/>
                <w:sz w:val="28"/>
                <w:szCs w:val="28"/>
              </w:rPr>
              <w:t>(15 phút)</w:t>
            </w:r>
          </w:p>
        </w:tc>
      </w:tr>
      <w:tr w:rsidR="008922CE" w:rsidRPr="009D0511" w14:paraId="015422AD" w14:textId="77777777" w:rsidTr="00AD0602">
        <w:tc>
          <w:tcPr>
            <w:tcW w:w="5837" w:type="dxa"/>
            <w:tcBorders>
              <w:top w:val="dashed" w:sz="4" w:space="0" w:color="auto"/>
              <w:bottom w:val="dashed" w:sz="4" w:space="0" w:color="auto"/>
            </w:tcBorders>
          </w:tcPr>
          <w:p w14:paraId="47F795E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003EE67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i/>
                <w:iCs/>
                <w:sz w:val="28"/>
                <w:szCs w:val="28"/>
                <w:lang w:val="nl-NL"/>
              </w:rPr>
              <w:t xml:space="preserve">Các em cùng tìm hiểu về đơn vị giây qua hoạt động 1 nhé! </w:t>
            </w:r>
          </w:p>
          <w:p w14:paraId="081BF60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/>
                <w:i/>
                <w:iCs/>
                <w:sz w:val="28"/>
                <w:szCs w:val="28"/>
                <w:lang w:val="nl-NL"/>
              </w:rPr>
              <w:t xml:space="preserve"> </w:t>
            </w:r>
            <w:r w:rsidRPr="009D0511">
              <w:rPr>
                <w:b/>
                <w:sz w:val="28"/>
                <w:szCs w:val="28"/>
                <w:lang w:val="nl-NL"/>
              </w:rPr>
              <w:t>* Hoạt động 1: Giới thiệu đơn vị giây</w:t>
            </w:r>
          </w:p>
          <w:p w14:paraId="33BAA7D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( Cho HS xem đồng  hồ thật (loại đồng hồ có 3 kim).</w:t>
            </w:r>
          </w:p>
          <w:p w14:paraId="1AC4B80A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 xml:space="preserve">  </w:t>
            </w: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Cô giới thiệu với các em đây là cái đồng hồ. Chắc chắn đây là đồ vật rất quen thuộc với chúng ta, đúng không nào?</w:t>
            </w:r>
          </w:p>
          <w:p w14:paraId="07D507E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129DD85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9D0511">
              <w:rPr>
                <w:sz w:val="28"/>
                <w:szCs w:val="18"/>
              </w:rPr>
              <w:t>Trên đồng hồ có hai kim gì mà các em đã học?</w:t>
            </w:r>
          </w:p>
          <w:p w14:paraId="4C815D81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19ED028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  </w:t>
            </w: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9D0511">
              <w:rPr>
                <w:sz w:val="28"/>
                <w:szCs w:val="18"/>
              </w:rPr>
              <w:t>Cô mời em………lên chỉ kim giờ và kim phút trên đồng hồ.</w:t>
            </w:r>
          </w:p>
          <w:p w14:paraId="3486E35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5CC427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781EC27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9D0511">
              <w:rPr>
                <w:sz w:val="28"/>
                <w:szCs w:val="18"/>
              </w:rPr>
              <w:t xml:space="preserve"> Để đồng hồ lại gần em sẽ nghe được tiếng gì? Tiếng này phát ra khi kim nào di chuyển?</w:t>
            </w:r>
          </w:p>
          <w:p w14:paraId="4F175D5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4E65CF0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32C3AD9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Cô  mời em ..... lên chỉ kim giây trên đồng hồ.</w:t>
            </w:r>
          </w:p>
          <w:p w14:paraId="17E6306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74DA9C2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9D0511">
              <w:rPr>
                <w:sz w:val="28"/>
                <w:szCs w:val="18"/>
              </w:rPr>
              <w:t xml:space="preserve"> Để đo một số khoảng thời gian bé hơn một phút người ta dùng đơn vị giây </w:t>
            </w:r>
          </w:p>
          <w:p w14:paraId="01A576B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(ví dụ: đo thời gian học sinh chạy 100 m, đo thời gian vận động viên bơi 50m ếch,…)</w:t>
            </w:r>
          </w:p>
          <w:p w14:paraId="43C8D9C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sz w:val="28"/>
                <w:szCs w:val="18"/>
              </w:rPr>
              <w:t>- GV:</w:t>
            </w:r>
            <w:r w:rsidRPr="009D0511">
              <w:rPr>
                <w:sz w:val="28"/>
                <w:szCs w:val="18"/>
              </w:rPr>
              <w:t xml:space="preserve"> </w:t>
            </w:r>
            <w:r w:rsidRPr="009D0511">
              <w:rPr>
                <w:bCs/>
                <w:sz w:val="28"/>
                <w:szCs w:val="28"/>
                <w:lang w:val="nl-NL"/>
              </w:rPr>
              <w:t xml:space="preserve"> Vậy giây là đơn vị dùng để đo gì?</w:t>
            </w:r>
          </w:p>
          <w:p w14:paraId="0B58363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22579E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</w:rPr>
              <w:t xml:space="preserve">- </w:t>
            </w:r>
            <w:r w:rsidRPr="009D0511">
              <w:rPr>
                <w:sz w:val="28"/>
                <w:szCs w:val="18"/>
              </w:rPr>
              <w:t>Nhận xét</w:t>
            </w:r>
            <w:r w:rsidRPr="009D0511">
              <w:rPr>
                <w:b/>
                <w:bCs/>
                <w:sz w:val="28"/>
                <w:szCs w:val="18"/>
              </w:rPr>
              <w:t xml:space="preserve"> (</w:t>
            </w:r>
            <w:r w:rsidRPr="009D0511">
              <w:rPr>
                <w:sz w:val="28"/>
                <w:szCs w:val="18"/>
              </w:rPr>
              <w:t>GV chiếu slide). Gọi 2 HS đọc lại.</w:t>
            </w:r>
          </w:p>
          <w:p w14:paraId="02C2988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7E61D49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sz w:val="28"/>
                <w:szCs w:val="28"/>
                <w:lang w:val="nl-NL"/>
              </w:rPr>
            </w:pPr>
          </w:p>
          <w:p w14:paraId="0A26BB5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i/>
                <w:iCs/>
                <w:sz w:val="28"/>
                <w:szCs w:val="28"/>
                <w:lang w:val="nl-NL"/>
              </w:rPr>
              <w:t>* Để giúp các em biết khoảng thời gian 1 giây chúng ta cùng tìm hiểu</w:t>
            </w:r>
            <w:r w:rsidRPr="009D0511">
              <w:rPr>
                <w:b/>
                <w:i/>
                <w:iCs/>
                <w:sz w:val="28"/>
                <w:szCs w:val="18"/>
              </w:rPr>
              <w:t xml:space="preserve"> về độ lớn của giây</w:t>
            </w:r>
            <w:r w:rsidRPr="009D0511">
              <w:rPr>
                <w:b/>
                <w:i/>
                <w:iCs/>
                <w:sz w:val="28"/>
              </w:rPr>
              <w:t xml:space="preserve"> qua </w:t>
            </w:r>
            <w:r w:rsidRPr="009D0511">
              <w:rPr>
                <w:b/>
                <w:i/>
                <w:iCs/>
                <w:sz w:val="28"/>
                <w:szCs w:val="28"/>
                <w:lang w:val="nl-NL"/>
              </w:rPr>
              <w:t>hoạt động 2</w:t>
            </w:r>
          </w:p>
          <w:p w14:paraId="0AEDF8D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i/>
                <w:iCs/>
                <w:sz w:val="40"/>
              </w:rPr>
            </w:pPr>
          </w:p>
          <w:p w14:paraId="666EEED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</w:rPr>
              <w:t xml:space="preserve">* Hoạt động 2: Giới thiệu độ lớn của giây </w:t>
            </w:r>
          </w:p>
          <w:p w14:paraId="48CEBA6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40"/>
              </w:rPr>
            </w:pPr>
            <w:r w:rsidRPr="009D0511">
              <w:rPr>
                <w:b/>
                <w:bCs/>
                <w:sz w:val="28"/>
                <w:szCs w:val="18"/>
              </w:rPr>
              <w:t>(nhóm 4)</w:t>
            </w:r>
          </w:p>
          <w:p w14:paraId="3DD1CFA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Cô mời các em cùng quan đồng hồ trên màn hình và thảo luận nhóm 4 yêu cầu sau:</w:t>
            </w:r>
          </w:p>
          <w:p w14:paraId="3517B8B2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- Mời em……   đọc câu hỏi thảo luận </w:t>
            </w:r>
          </w:p>
          <w:p w14:paraId="6A1550A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    (đưa câu hỏi  lên slide)</w:t>
            </w:r>
          </w:p>
          <w:p w14:paraId="4EC3847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Thời gian thảo luận 2 phút bắt đầu.</w:t>
            </w:r>
          </w:p>
          <w:p w14:paraId="3DBD776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Đã hết thời  gian thảo luận, mời các nhóm chia sẻ nào!</w:t>
            </w:r>
          </w:p>
          <w:p w14:paraId="2899E69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330B9C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6F52D4B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7B8364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 +  Khoảng thời gian khi kim giây di chuyển từ vạch nhỏ này sang vạch nhỏ liền kề là bao lâu?</w:t>
            </w:r>
          </w:p>
          <w:p w14:paraId="5106C63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0BEEFAF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6A1E4DB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  + Mỗi tiếng tích – tắc của đồng hổ trong khoảng thời gian bao lâu?</w:t>
            </w:r>
          </w:p>
          <w:p w14:paraId="27982E9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1440FB4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 xml:space="preserve"> + Những hành động nào của chúng ta diễn ra trong khoảng 1 giây?</w:t>
            </w:r>
          </w:p>
          <w:p w14:paraId="1BF590A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6BAAAF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23E635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1E7683C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i/>
                <w:iCs/>
                <w:sz w:val="28"/>
                <w:szCs w:val="18"/>
              </w:rPr>
            </w:pPr>
            <w:r w:rsidRPr="009D0511">
              <w:rPr>
                <w:b/>
                <w:bCs/>
                <w:i/>
                <w:iCs/>
                <w:sz w:val="28"/>
                <w:szCs w:val="18"/>
              </w:rPr>
              <w:t>Liên hệ giáo dục:</w:t>
            </w:r>
            <w:r w:rsidRPr="009D0511">
              <w:rPr>
                <w:i/>
                <w:iCs/>
                <w:sz w:val="28"/>
                <w:szCs w:val="18"/>
              </w:rPr>
              <w:t xml:space="preserve"> Một giây dù ngắn ngủi, chỉ bằng một cái chớp mắt thôi nhưng đó cũng là khoảng thời gian quý báu để chúng ta làm nhiều việc có ích. </w:t>
            </w:r>
          </w:p>
          <w:p w14:paraId="43AA74C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i/>
                <w:iCs/>
                <w:sz w:val="28"/>
                <w:szCs w:val="18"/>
              </w:rPr>
            </w:pPr>
            <w:r w:rsidRPr="009D0511">
              <w:rPr>
                <w:i/>
                <w:iCs/>
                <w:sz w:val="28"/>
                <w:szCs w:val="18"/>
              </w:rPr>
              <w:t xml:space="preserve">   Chẳng hạn chỉ cần 1 giây để các em thực hiện việc tắt điện quạt khi không sử dụng cũng giúp chúng ta tiết kiệm điện và tiền của. </w:t>
            </w:r>
          </w:p>
          <w:p w14:paraId="7D500B4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i/>
                <w:iCs/>
                <w:sz w:val="28"/>
                <w:szCs w:val="18"/>
              </w:rPr>
            </w:pPr>
            <w:r w:rsidRPr="009D0511">
              <w:rPr>
                <w:i/>
                <w:iCs/>
                <w:sz w:val="28"/>
                <w:szCs w:val="18"/>
              </w:rPr>
              <w:t>Vì vậy, các em cần phải quý trong thời gian, biết sử dụng thời gian hợp lí trong học tập và vui chơi nhé!</w:t>
            </w:r>
          </w:p>
          <w:p w14:paraId="02CD9A1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</w:p>
          <w:p w14:paraId="249CD1B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2F25911A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i/>
                <w:iCs/>
                <w:sz w:val="28"/>
                <w:szCs w:val="28"/>
                <w:lang w:val="nl-NL"/>
              </w:rPr>
              <w:t xml:space="preserve">Giây và phút có quan hệ thế nào, chúng ta cùng tìm hiểu tiếp hoạt động 3: </w:t>
            </w:r>
          </w:p>
          <w:p w14:paraId="4F3C717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i/>
                <w:iCs/>
                <w:sz w:val="28"/>
                <w:szCs w:val="28"/>
                <w:lang w:val="nl-NL"/>
              </w:rPr>
            </w:pPr>
          </w:p>
          <w:p w14:paraId="5CD9554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</w:rPr>
              <w:t>* Hoạt động 3: Mối quan hệ giữa giây và phút</w:t>
            </w:r>
          </w:p>
          <w:p w14:paraId="18A901A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</w:rPr>
              <w:t>( nhóm đôi)</w:t>
            </w:r>
          </w:p>
          <w:p w14:paraId="26B0FF0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</w:p>
          <w:p w14:paraId="6F3421C1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</w:p>
          <w:p w14:paraId="3DFFD922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</w:p>
          <w:p w14:paraId="1B39B61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</w:p>
          <w:p w14:paraId="100C11F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</w:p>
          <w:p w14:paraId="3A19D04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</w:p>
          <w:p w14:paraId="0B57F95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18"/>
              </w:rPr>
            </w:pPr>
          </w:p>
          <w:p w14:paraId="4904D492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lastRenderedPageBreak/>
              <w:t xml:space="preserve">-  Các em cùng quan sát vị trí các kim giây trên các đồng hồ (trên slide) và thảo luận nhóm đôi trong thời gian 2 phút theo yêu cầu sau: </w:t>
            </w:r>
          </w:p>
          <w:p w14:paraId="595BC2B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04928D1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Mời em….đọc yêu cầu thảo luận.</w:t>
            </w:r>
          </w:p>
          <w:p w14:paraId="01AFA0F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49BEB85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Thời gian thảo luận bắt đầu.</w:t>
            </w:r>
          </w:p>
          <w:p w14:paraId="34B2933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41C6528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Đã hết thời gian thảo luận</w:t>
            </w:r>
          </w:p>
          <w:p w14:paraId="70593C6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Gọi từng HS trả lời – Nhận xét</w:t>
            </w:r>
          </w:p>
          <w:p w14:paraId="2A6EB46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740A9E0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65CE2CF" w14:textId="77777777" w:rsidR="008922CE" w:rsidRPr="009D0511" w:rsidRDefault="008922CE" w:rsidP="00AD0602">
            <w:pPr>
              <w:pStyle w:val="NormalWeb"/>
              <w:spacing w:line="288" w:lineRule="auto"/>
              <w:rPr>
                <w:sz w:val="28"/>
                <w:szCs w:val="18"/>
                <w:lang w:val="nl-NL"/>
              </w:rPr>
            </w:pPr>
            <w:r w:rsidRPr="009D0511">
              <w:rPr>
                <w:sz w:val="28"/>
                <w:szCs w:val="18"/>
                <w:lang w:val="nl-NL"/>
              </w:rPr>
              <w:t xml:space="preserve">- Đồng hồ ở hình 1, kim giây di chuyển từ vạch số 12 đến vạch số 1 trong bao nhiêu giây ? </w:t>
            </w:r>
          </w:p>
          <w:p w14:paraId="4475F3A5" w14:textId="77777777" w:rsidR="008922CE" w:rsidRPr="009D0511" w:rsidRDefault="008922CE" w:rsidP="00AD0602">
            <w:pPr>
              <w:pStyle w:val="NormalWeb"/>
              <w:spacing w:line="288" w:lineRule="auto"/>
              <w:rPr>
                <w:sz w:val="28"/>
                <w:szCs w:val="18"/>
                <w:lang w:val="nl-NL"/>
              </w:rPr>
            </w:pPr>
          </w:p>
          <w:p w14:paraId="7C10CF9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  <w:lang w:val="nl-NL"/>
              </w:rPr>
              <w:t>- GV chốt ý:</w:t>
            </w:r>
            <w:r w:rsidRPr="009D0511">
              <w:rPr>
                <w:sz w:val="28"/>
                <w:szCs w:val="18"/>
                <w:lang w:val="nl-NL"/>
              </w:rPr>
              <w:t xml:space="preserve"> Một khoảng như vậy có 5 vạch nhỏ,  vậy kim giây di chuyển từ </w:t>
            </w:r>
            <w:r w:rsidRPr="009D0511">
              <w:rPr>
                <w:sz w:val="28"/>
                <w:szCs w:val="18"/>
              </w:rPr>
              <w:t>vạch số 12 đến vạch số 1 trong 5 giây.</w:t>
            </w:r>
          </w:p>
          <w:p w14:paraId="2BF9AF9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24D25A46" w14:textId="77777777" w:rsidR="008922CE" w:rsidRPr="009D0511" w:rsidRDefault="008922CE" w:rsidP="00AD0602">
            <w:pPr>
              <w:pStyle w:val="NormalWeb"/>
              <w:spacing w:line="288" w:lineRule="auto"/>
              <w:rPr>
                <w:sz w:val="28"/>
                <w:szCs w:val="18"/>
                <w:lang w:val="nl-NL"/>
              </w:rPr>
            </w:pPr>
            <w:r w:rsidRPr="009D0511">
              <w:rPr>
                <w:sz w:val="28"/>
                <w:szCs w:val="18"/>
                <w:lang w:val="nl-NL"/>
              </w:rPr>
              <w:t>- Đồng hồ ở hình 2, kim giây di chuyển từ vạch số 12 đến vạch số 3 trong bao nhiêu giây ?</w:t>
            </w:r>
          </w:p>
          <w:p w14:paraId="34DDF32A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  <w:r w:rsidRPr="009D0511">
              <w:rPr>
                <w:b/>
                <w:bCs/>
                <w:sz w:val="28"/>
                <w:szCs w:val="18"/>
                <w:lang w:val="nl-NL"/>
              </w:rPr>
              <w:t>- GV chốt ý:</w:t>
            </w:r>
            <w:r w:rsidRPr="009D0511">
              <w:rPr>
                <w:sz w:val="28"/>
                <w:szCs w:val="18"/>
                <w:lang w:val="nl-NL"/>
              </w:rPr>
              <w:t xml:space="preserve"> </w:t>
            </w:r>
            <w:r w:rsidRPr="009D0511">
              <w:rPr>
                <w:sz w:val="28"/>
                <w:szCs w:val="18"/>
              </w:rPr>
              <w:t>Từ vạch số 12 đến vạch số 3 có ba khoảng 5, nên em chỉ cần đếm thêm 5, được 15 giây.</w:t>
            </w:r>
          </w:p>
          <w:p w14:paraId="41C673E4" w14:textId="77777777" w:rsidR="008922CE" w:rsidRPr="009D0511" w:rsidRDefault="008922CE" w:rsidP="00AD0602">
            <w:pPr>
              <w:pStyle w:val="NormalWeb"/>
              <w:spacing w:line="288" w:lineRule="auto"/>
              <w:rPr>
                <w:sz w:val="28"/>
                <w:szCs w:val="18"/>
                <w:lang w:val="nl-NL"/>
              </w:rPr>
            </w:pPr>
            <w:r w:rsidRPr="009D0511">
              <w:rPr>
                <w:sz w:val="28"/>
                <w:szCs w:val="18"/>
                <w:lang w:val="nl-NL"/>
              </w:rPr>
              <w:t>- Đồng hồ ở hình 3, kim giây di chuyển từ vạch số 12 đến vạch số 7 trong bao nhiêu giây ?</w:t>
            </w:r>
          </w:p>
          <w:p w14:paraId="7558BF4D" w14:textId="77777777" w:rsidR="008922CE" w:rsidRPr="009D0511" w:rsidRDefault="008922CE" w:rsidP="00AD0602">
            <w:pPr>
              <w:pStyle w:val="NormalWeb"/>
              <w:spacing w:line="288" w:lineRule="auto"/>
              <w:rPr>
                <w:sz w:val="28"/>
                <w:szCs w:val="18"/>
                <w:lang w:val="nl-NL"/>
              </w:rPr>
            </w:pPr>
          </w:p>
          <w:p w14:paraId="68AFE621" w14:textId="77777777" w:rsidR="008922CE" w:rsidRPr="009D0511" w:rsidRDefault="008922CE" w:rsidP="00AD0602">
            <w:pPr>
              <w:pStyle w:val="NormalWeb"/>
              <w:spacing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  <w:lang w:val="nl-NL"/>
              </w:rPr>
              <w:t>- Đồng hồ ở hình 4, kim giây di chuyển từ vạch số 12 đến vạch số 12 trong bao nhiêu giây ?</w:t>
            </w:r>
          </w:p>
          <w:p w14:paraId="3F1C754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41CAFC5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i/>
                <w:iCs/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lastRenderedPageBreak/>
              <w:t xml:space="preserve">- GV giới thiệu: </w:t>
            </w:r>
            <w:r w:rsidRPr="009D0511">
              <w:rPr>
                <w:i/>
                <w:iCs/>
                <w:sz w:val="28"/>
                <w:szCs w:val="18"/>
              </w:rPr>
              <w:t>Khi kim giây quay được một vòng 60 giây thì, kim phút sẽ nhích 1 vạch tức là 1 phút</w:t>
            </w:r>
          </w:p>
          <w:p w14:paraId="233FFC5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Vậy 1 phút bằng bao nhiêu giây?</w:t>
            </w:r>
          </w:p>
          <w:p w14:paraId="68BF46F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Nhận xét, tuyên dương</w:t>
            </w:r>
          </w:p>
          <w:p w14:paraId="0D11D9D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- 60 giây bằng bao nhiêu phút?</w:t>
            </w:r>
          </w:p>
          <w:p w14:paraId="00DE760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Nhận xét.</w:t>
            </w:r>
          </w:p>
          <w:p w14:paraId="7162C67A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Gọi 2 HS đọc lại.</w:t>
            </w:r>
          </w:p>
          <w:p w14:paraId="756531A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462EB84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9D0511">
              <w:rPr>
                <w:b/>
                <w:bCs/>
                <w:i/>
                <w:iCs/>
                <w:sz w:val="28"/>
                <w:szCs w:val="28"/>
              </w:rPr>
              <w:t xml:space="preserve">* Vận dụng các kiến thức vừa  học, cô cùng các em sang hoạt động </w:t>
            </w:r>
            <w:r w:rsidRPr="009D0511">
              <w:rPr>
                <w:b/>
                <w:bCs/>
                <w:i/>
                <w:iCs/>
                <w:sz w:val="28"/>
                <w:szCs w:val="28"/>
                <w:lang w:val="nl-NL"/>
              </w:rPr>
              <w:t>Thực hành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0961135B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6C303211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FFDB63B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344B93F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E83681F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23E5CFB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4D81DC5A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09EF5A5D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9D0511">
              <w:rPr>
                <w:bCs/>
                <w:iCs/>
                <w:sz w:val="28"/>
                <w:szCs w:val="28"/>
              </w:rPr>
              <w:t>- HS quan sát.</w:t>
            </w:r>
          </w:p>
          <w:p w14:paraId="3E6A6A51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137D78AD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18"/>
              </w:rPr>
            </w:pPr>
          </w:p>
          <w:p w14:paraId="4F8B30C1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18"/>
              </w:rPr>
            </w:pPr>
          </w:p>
          <w:p w14:paraId="29DA46E3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9D0511">
              <w:rPr>
                <w:sz w:val="28"/>
                <w:szCs w:val="18"/>
              </w:rPr>
              <w:t>- Kim giờ và kim phút</w:t>
            </w:r>
          </w:p>
          <w:p w14:paraId="35DE4616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2B3388BE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</w:p>
          <w:p w14:paraId="7311B730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iCs/>
                <w:sz w:val="28"/>
                <w:szCs w:val="28"/>
              </w:rPr>
            </w:pPr>
            <w:r w:rsidRPr="009D0511">
              <w:rPr>
                <w:bCs/>
                <w:iCs/>
                <w:sz w:val="28"/>
                <w:szCs w:val="28"/>
              </w:rPr>
              <w:t>- 1 HS lên thực hiện</w:t>
            </w:r>
          </w:p>
          <w:p w14:paraId="09ADA84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661E28D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2E110FDA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F99F8E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Tiếng tích - tắc phát ra khi kim giây di chuyển.</w:t>
            </w:r>
          </w:p>
          <w:p w14:paraId="30EFC16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Nhận xét</w:t>
            </w:r>
          </w:p>
          <w:p w14:paraId="78DAE7A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00F4DE3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- 1 HS thực hiện</w:t>
            </w:r>
          </w:p>
          <w:p w14:paraId="4CFD857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4F6543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69099E71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Lắng nghe</w:t>
            </w:r>
          </w:p>
          <w:p w14:paraId="3110347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55B868E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1E9E4DC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3A1B750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Giây một là một đơn vị đo thời gian. (GV chiếu slide).</w:t>
            </w:r>
          </w:p>
          <w:p w14:paraId="4A66942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5C4E2528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CF467F1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07445E6C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4E70EDA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0F31B530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0100ACD0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11F247C9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16B8A18C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41A2754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A638AD5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HS quan sát</w:t>
            </w:r>
          </w:p>
          <w:p w14:paraId="17D1F049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BFBF15D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- 1 HS đọc câu hỏi</w:t>
            </w:r>
          </w:p>
          <w:p w14:paraId="3B677C9D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0C246862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BC526CE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056E9750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7EAF8FE1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lastRenderedPageBreak/>
              <w:t>- 1 đại diện nhóm lên chỉ trên đồng hồ và trình bày:</w:t>
            </w:r>
          </w:p>
          <w:p w14:paraId="302FB74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197FBE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+ Khoảng thời gian khi kim giây di chuyển từ vạch nhỏ này sang vạch nhỏ liền kể là 1 giây.</w:t>
            </w:r>
          </w:p>
          <w:p w14:paraId="2EA6F10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57A8BC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+ Mỗi tiếng tích – tắc của đồng hổ trong khoảng thời gian 1 giây.</w:t>
            </w:r>
          </w:p>
          <w:p w14:paraId="5950A45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05BD51A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+ Những hành động của chúng ta diễn ra trong khoảng 1 giây là: một cái chớp mắt, một tiếng vỗ tay, 1 cái nhìn, nhấn nút công tắc điện, quạt,….</w:t>
            </w:r>
          </w:p>
          <w:p w14:paraId="4AF3634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Nhận xét.</w:t>
            </w:r>
          </w:p>
          <w:p w14:paraId="7634067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44E9BAA2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55A9AECB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9A388B2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1C00488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7E7AB683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4B8A904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7B38C7CE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C56235F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1F97BEF8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noProof/>
                <w:sz w:val="28"/>
                <w:szCs w:val="28"/>
              </w:rPr>
              <w:drawing>
                <wp:inline distT="0" distB="0" distL="0" distR="0" wp14:anchorId="19A0BFE2" wp14:editId="46EDFD45">
                  <wp:extent cx="1993900" cy="1388410"/>
                  <wp:effectExtent l="0" t="0" r="6350" b="2540"/>
                  <wp:docPr id="92" name="Picture 92" descr="C:\Users\Admin\Desktop\toán lớp 4 nam 23.24\tuần 14 từ bài 32\m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toán lớp 4 nam 23.24\tuần 14 từ bài 32\m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80" t="31429" r="55680" b="-206"/>
                          <a:stretch/>
                        </pic:blipFill>
                        <pic:spPr bwMode="auto">
                          <a:xfrm>
                            <a:off x="0" y="0"/>
                            <a:ext cx="1993900" cy="1388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B85E033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noProof/>
                <w:sz w:val="28"/>
                <w:szCs w:val="28"/>
              </w:rPr>
              <w:drawing>
                <wp:inline distT="0" distB="0" distL="0" distR="0" wp14:anchorId="331A1470" wp14:editId="0A8ED466">
                  <wp:extent cx="2133212" cy="1181100"/>
                  <wp:effectExtent l="0" t="0" r="635" b="0"/>
                  <wp:docPr id="93" name="Picture 93" descr="C:\Users\Admin\Desktop\toán lớp 4 nam 23.24\tuần 14 từ bài 32\m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toán lớp 4 nam 23.24\tuần 14 từ bài 32\m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002" t="31373" r="4986" b="4579"/>
                          <a:stretch/>
                        </pic:blipFill>
                        <pic:spPr bwMode="auto">
                          <a:xfrm>
                            <a:off x="0" y="0"/>
                            <a:ext cx="2218306" cy="1228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F6CF87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0C84676E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E80A454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82CFB4A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0B11861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15011A8E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66480D7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8AFAE58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6C03192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563A9271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2010E22D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2C1AC1E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Từng đại diện nhóm lên chỉ trên đồng hồ và trả lời</w:t>
            </w:r>
          </w:p>
          <w:p w14:paraId="1AF4D796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DFF636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K</w:t>
            </w:r>
            <w:r w:rsidRPr="009D0511">
              <w:rPr>
                <w:sz w:val="28"/>
                <w:szCs w:val="18"/>
                <w:lang w:val="nl-NL"/>
              </w:rPr>
              <w:t>im giây di chuyển t</w:t>
            </w:r>
            <w:r w:rsidRPr="009D0511">
              <w:rPr>
                <w:sz w:val="28"/>
                <w:szCs w:val="18"/>
              </w:rPr>
              <w:t>ừ vạch số 12 đến vạch số 1 trong 5 giây.</w:t>
            </w:r>
          </w:p>
          <w:p w14:paraId="0995D61E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443F2F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Nhận xét.</w:t>
            </w:r>
          </w:p>
          <w:p w14:paraId="4DCE0005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72E3A26B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21DAE493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57F9F10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C060379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DC030E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K</w:t>
            </w:r>
            <w:r w:rsidRPr="009D0511">
              <w:rPr>
                <w:sz w:val="28"/>
                <w:szCs w:val="18"/>
                <w:lang w:val="nl-NL"/>
              </w:rPr>
              <w:t>im giây di chuyển t</w:t>
            </w:r>
            <w:r w:rsidRPr="009D0511">
              <w:rPr>
                <w:sz w:val="28"/>
                <w:szCs w:val="18"/>
              </w:rPr>
              <w:t>ừ vạch số 12 đến vạch số 3 trong 15 giây.</w:t>
            </w:r>
          </w:p>
          <w:p w14:paraId="112179DF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4C4D12F6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43DD54FD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1D123DC9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5FD9139F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25D29F2B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Em đếm thêm 5, kim giây trong đồng hồ này chỉ 35 giây.</w:t>
            </w:r>
          </w:p>
          <w:p w14:paraId="1C30F762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1D8F3E60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1B589F33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Kim giây di chuyển hết 60 vạch trên mặt đồng hồ trong 60 giây hay 1 phút</w:t>
            </w:r>
          </w:p>
          <w:p w14:paraId="31E03574" w14:textId="77777777" w:rsidR="008922CE" w:rsidRPr="009D0511" w:rsidRDefault="008922CE" w:rsidP="00AD0602">
            <w:pPr>
              <w:spacing w:line="288" w:lineRule="auto"/>
              <w:rPr>
                <w:sz w:val="28"/>
                <w:szCs w:val="18"/>
              </w:rPr>
            </w:pPr>
          </w:p>
          <w:p w14:paraId="016F7963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2C908111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3EB42233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1F90C646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10132F05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  1 phút = 60 giây  (chiếu lên slide)</w:t>
            </w:r>
          </w:p>
          <w:p w14:paraId="4AFF8026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6E40786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   60 giây = 1 phút</w:t>
            </w:r>
          </w:p>
          <w:p w14:paraId="350171BA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1374C271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Nhận xét</w:t>
            </w:r>
          </w:p>
        </w:tc>
      </w:tr>
      <w:tr w:rsidR="008922CE" w:rsidRPr="009D0511" w14:paraId="383588E8" w14:textId="77777777" w:rsidTr="00AD0602">
        <w:tc>
          <w:tcPr>
            <w:tcW w:w="107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C2EE1D" w14:textId="77777777" w:rsidR="008922CE" w:rsidRPr="009D0511" w:rsidRDefault="008922CE" w:rsidP="00AD0602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D051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Hoạt động Thực hành  </w:t>
            </w:r>
            <w:r w:rsidRPr="009D0511">
              <w:rPr>
                <w:b/>
                <w:sz w:val="28"/>
                <w:szCs w:val="28"/>
              </w:rPr>
              <w:t>(10 phút)</w:t>
            </w:r>
          </w:p>
        </w:tc>
      </w:tr>
      <w:tr w:rsidR="008922CE" w:rsidRPr="009D0511" w14:paraId="759E8EB4" w14:textId="77777777" w:rsidTr="00AD0602">
        <w:tc>
          <w:tcPr>
            <w:tcW w:w="5837" w:type="dxa"/>
            <w:tcBorders>
              <w:top w:val="dashed" w:sz="4" w:space="0" w:color="auto"/>
              <w:bottom w:val="dashed" w:sz="4" w:space="0" w:color="auto"/>
            </w:tcBorders>
          </w:tcPr>
          <w:p w14:paraId="78D1FE5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40"/>
              </w:rPr>
            </w:pPr>
            <w:r w:rsidRPr="009D0511">
              <w:rPr>
                <w:b/>
                <w:sz w:val="28"/>
                <w:szCs w:val="18"/>
              </w:rPr>
              <w:t xml:space="preserve"> </w:t>
            </w:r>
            <w:r w:rsidRPr="009D0511">
              <w:rPr>
                <w:b/>
                <w:sz w:val="28"/>
              </w:rPr>
              <w:t xml:space="preserve">       </w:t>
            </w:r>
            <w:r w:rsidRPr="009D0511">
              <w:rPr>
                <w:b/>
                <w:sz w:val="28"/>
                <w:szCs w:val="18"/>
              </w:rPr>
              <w:t>Bài 1: ( độ lớn của giây)</w:t>
            </w:r>
          </w:p>
          <w:p w14:paraId="2B18224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18"/>
              </w:rPr>
            </w:pPr>
            <w:r w:rsidRPr="009D0511">
              <w:rPr>
                <w:bCs/>
                <w:sz w:val="28"/>
                <w:szCs w:val="18"/>
              </w:rPr>
              <w:t>- Mời em …….đọc yêu cầu BT 1</w:t>
            </w:r>
          </w:p>
          <w:p w14:paraId="57E7FE9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18"/>
              </w:rPr>
            </w:pPr>
          </w:p>
          <w:p w14:paraId="7A1EF04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18"/>
              </w:rPr>
            </w:pPr>
            <w:r w:rsidRPr="009D0511">
              <w:rPr>
                <w:bCs/>
                <w:sz w:val="28"/>
                <w:szCs w:val="18"/>
              </w:rPr>
              <w:t>- Bài tập yêu cầu làm gì?</w:t>
            </w:r>
          </w:p>
          <w:p w14:paraId="0FF48C3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Kim giây nhích một vạch, các em vỗ tay một cái để cảm nhận khoảng thời gian 1 giây,</w:t>
            </w:r>
          </w:p>
          <w:p w14:paraId="33B3EB4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Với yêu cầu này  các em  thực hiện theo nhóm 4 (2 phút)</w:t>
            </w:r>
          </w:p>
          <w:p w14:paraId="1855DFB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Gọi các nhóm thực hiện.</w:t>
            </w:r>
          </w:p>
          <w:p w14:paraId="3173DF3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4547579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CF7F31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GV Cho HS cùng vỗ tay và đếm chung cả lớp.</w:t>
            </w:r>
          </w:p>
          <w:p w14:paraId="2F351B1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Nhận xét: Cô thấy các em đã biết ước lượng khoảng thời gian của 1 giây rồi.</w:t>
            </w:r>
          </w:p>
          <w:p w14:paraId="235CE62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</w:p>
          <w:p w14:paraId="3DF5FA6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</w:rPr>
            </w:pPr>
            <w:r w:rsidRPr="009D0511">
              <w:rPr>
                <w:b/>
                <w:bCs/>
                <w:sz w:val="28"/>
                <w:szCs w:val="28"/>
              </w:rPr>
              <w:t xml:space="preserve">     Bài 2: </w:t>
            </w:r>
          </w:p>
          <w:p w14:paraId="2093F68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 w:rsidRPr="009D0511">
              <w:rPr>
                <w:bCs/>
                <w:sz w:val="28"/>
                <w:szCs w:val="28"/>
              </w:rPr>
              <w:t>- Gọi HS đọc nội dung BT.</w:t>
            </w:r>
          </w:p>
          <w:p w14:paraId="6766040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 w:rsidRPr="009D0511">
              <w:rPr>
                <w:bCs/>
                <w:sz w:val="28"/>
                <w:szCs w:val="28"/>
              </w:rPr>
              <w:t>- Bài tập yêu cầu gì?</w:t>
            </w:r>
          </w:p>
          <w:p w14:paraId="4FB4FF4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</w:p>
          <w:p w14:paraId="6DB1D088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</w:p>
          <w:p w14:paraId="5999E2C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 w:rsidRPr="009D0511">
              <w:rPr>
                <w:bCs/>
                <w:sz w:val="28"/>
                <w:szCs w:val="28"/>
              </w:rPr>
              <w:t>- Yêu cầu HS thực hiện theo nhóm đôi (2 phút)</w:t>
            </w:r>
          </w:p>
          <w:p w14:paraId="7F9D9906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  <w:r w:rsidRPr="009D0511">
              <w:rPr>
                <w:bCs/>
                <w:sz w:val="28"/>
                <w:szCs w:val="28"/>
              </w:rPr>
              <w:t>- Gọi từng nhóm lên bảng thực hiện.</w:t>
            </w:r>
          </w:p>
          <w:p w14:paraId="5C0465E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Cs/>
                <w:sz w:val="28"/>
                <w:szCs w:val="28"/>
              </w:rPr>
            </w:pPr>
          </w:p>
          <w:p w14:paraId="2FC5356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noProof/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GV nhận xét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3B9E103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39E04A52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- 1 HS đọc yêu cầu BT</w:t>
            </w:r>
          </w:p>
          <w:p w14:paraId="6C9004C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6C152495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02294891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Vỗ tay theo sự di chuyển của kim giây trên đồng hồ.</w:t>
            </w:r>
          </w:p>
          <w:p w14:paraId="04D18D7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762CB6D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+  HS thực hiện trong nhóm.</w:t>
            </w:r>
          </w:p>
          <w:p w14:paraId="2C6F582C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4696674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+  Từng nhóm lên bảng thực hiện (4 nhóm lên bảng)</w:t>
            </w:r>
          </w:p>
          <w:p w14:paraId="1304D9B9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Nhận xét.</w:t>
            </w:r>
          </w:p>
          <w:p w14:paraId="3C215A4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40"/>
              </w:rPr>
            </w:pPr>
            <w:r w:rsidRPr="009D0511">
              <w:rPr>
                <w:sz w:val="28"/>
                <w:szCs w:val="18"/>
              </w:rPr>
              <w:t>- HS cùng vỗ tay và đếm chung cả lớp.</w:t>
            </w:r>
          </w:p>
          <w:p w14:paraId="66907DD3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</w:p>
          <w:p w14:paraId="5037FE6A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</w:rPr>
            </w:pPr>
          </w:p>
          <w:p w14:paraId="0F27FE87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b/>
                <w:bCs/>
                <w:sz w:val="28"/>
                <w:szCs w:val="28"/>
              </w:rPr>
            </w:pPr>
          </w:p>
          <w:p w14:paraId="0C5C489A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noProof/>
                <w:sz w:val="28"/>
                <w:szCs w:val="28"/>
              </w:rPr>
            </w:pPr>
          </w:p>
          <w:p w14:paraId="4B5A0154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noProof/>
                <w:sz w:val="28"/>
                <w:szCs w:val="28"/>
              </w:rPr>
            </w:pPr>
          </w:p>
          <w:p w14:paraId="56F1D4F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18"/>
              </w:rPr>
            </w:pPr>
            <w:r w:rsidRPr="009D0511">
              <w:rPr>
                <w:sz w:val="28"/>
                <w:szCs w:val="18"/>
              </w:rPr>
              <w:t>- 1 HS đọc yêu cầu BT</w:t>
            </w:r>
          </w:p>
          <w:p w14:paraId="1685208B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 Các bạn hát, không nhìn đồng hồ, đoán xem các bạn hát trong bao nhiêu giây .</w:t>
            </w:r>
          </w:p>
          <w:p w14:paraId="0C3E292D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noProof/>
                <w:sz w:val="28"/>
                <w:szCs w:val="28"/>
              </w:rPr>
            </w:pPr>
            <w:r w:rsidRPr="009D0511">
              <w:rPr>
                <w:noProof/>
                <w:sz w:val="28"/>
                <w:szCs w:val="28"/>
              </w:rPr>
              <w:t>- Thực hiện nhóm đôi: 2 HS lên hát, cả lớp đoán thời gian</w:t>
            </w:r>
          </w:p>
          <w:p w14:paraId="47BE4B0F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noProof/>
                <w:sz w:val="28"/>
                <w:szCs w:val="28"/>
              </w:rPr>
            </w:pPr>
            <w:r w:rsidRPr="009D0511">
              <w:rPr>
                <w:noProof/>
                <w:sz w:val="28"/>
                <w:szCs w:val="28"/>
              </w:rPr>
              <w:t xml:space="preserve">- Lớp nhận xét. </w:t>
            </w:r>
          </w:p>
          <w:p w14:paraId="6A5262A0" w14:textId="77777777" w:rsidR="008922CE" w:rsidRPr="009D0511" w:rsidRDefault="008922CE" w:rsidP="00AD0602">
            <w:pPr>
              <w:pStyle w:val="NormalWeb"/>
              <w:spacing w:before="0" w:beforeAutospacing="0" w:after="0" w:afterAutospacing="0" w:line="288" w:lineRule="auto"/>
              <w:rPr>
                <w:noProof/>
                <w:sz w:val="28"/>
                <w:szCs w:val="28"/>
              </w:rPr>
            </w:pPr>
            <w:r w:rsidRPr="009D0511">
              <w:rPr>
                <w:noProof/>
                <w:sz w:val="28"/>
                <w:szCs w:val="28"/>
              </w:rPr>
              <w:t>(GV chuẩn bị một vài câu hát để HS hát)</w:t>
            </w:r>
          </w:p>
        </w:tc>
      </w:tr>
      <w:tr w:rsidR="008922CE" w:rsidRPr="009D0511" w14:paraId="42E4011A" w14:textId="77777777" w:rsidTr="00AD0602">
        <w:tc>
          <w:tcPr>
            <w:tcW w:w="1079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ED595E3" w14:textId="77777777" w:rsidR="008922CE" w:rsidRPr="009D0511" w:rsidRDefault="008922CE" w:rsidP="00AD060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D0511">
              <w:rPr>
                <w:b/>
                <w:sz w:val="28"/>
                <w:szCs w:val="28"/>
                <w:lang w:val="nl-NL"/>
              </w:rPr>
              <w:lastRenderedPageBreak/>
              <w:t xml:space="preserve">3. Vận dụng trải nghiệm. </w:t>
            </w:r>
            <w:r w:rsidRPr="009D0511">
              <w:rPr>
                <w:b/>
                <w:sz w:val="28"/>
                <w:szCs w:val="28"/>
              </w:rPr>
              <w:t>(5 phút)</w:t>
            </w:r>
          </w:p>
        </w:tc>
      </w:tr>
      <w:tr w:rsidR="008922CE" w:rsidRPr="009D0511" w14:paraId="37F211C0" w14:textId="77777777" w:rsidTr="00AD0602">
        <w:tc>
          <w:tcPr>
            <w:tcW w:w="5837" w:type="dxa"/>
            <w:tcBorders>
              <w:top w:val="dashed" w:sz="4" w:space="0" w:color="auto"/>
              <w:bottom w:val="dashed" w:sz="4" w:space="0" w:color="auto"/>
            </w:tcBorders>
          </w:tcPr>
          <w:p w14:paraId="400B21E7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 Bài tập 1: </w:t>
            </w:r>
          </w:p>
          <w:p w14:paraId="0620847F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Gọi HS đọc nội dung BT</w:t>
            </w:r>
          </w:p>
          <w:p w14:paraId="2887ACFE" w14:textId="77777777" w:rsidR="008922CE" w:rsidRPr="009D0511" w:rsidRDefault="008922CE" w:rsidP="00AD0602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9D0511">
              <w:rPr>
                <w:bCs/>
                <w:sz w:val="28"/>
                <w:szCs w:val="28"/>
                <w:lang w:val="nl-NL"/>
              </w:rPr>
              <w:t>- GV cho HS làm bảng con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7804503B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886DDF8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- 1 HS đọc</w:t>
            </w:r>
          </w:p>
          <w:p w14:paraId="48FE5AB8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9D0511">
              <w:rPr>
                <w:sz w:val="28"/>
                <w:szCs w:val="28"/>
                <w:lang w:val="nl-NL"/>
              </w:rPr>
              <w:t>-  HS làm bài và nêu cách làm</w:t>
            </w:r>
          </w:p>
          <w:p w14:paraId="60EB26B3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76FA04" wp14:editId="03621E5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70485</wp:posOffset>
                      </wp:positionV>
                      <wp:extent cx="45719" cy="342900"/>
                      <wp:effectExtent l="0" t="0" r="12065" b="19050"/>
                      <wp:wrapNone/>
                      <wp:docPr id="336210730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0BAF4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19.85pt;margin-top:5.55pt;width:3.6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" adj="24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D0511">
              <w:rPr>
                <w:sz w:val="28"/>
                <w:szCs w:val="28"/>
              </w:rPr>
              <w:t>a) 2 giờ = ...?... phút       1 HS làm</w:t>
            </w:r>
          </w:p>
          <w:p w14:paraId="38388369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5 giờ = ...?... phút</w:t>
            </w:r>
          </w:p>
          <w:p w14:paraId="6B161993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49E012B7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noProof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32632A" wp14:editId="36133C9E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66040</wp:posOffset>
                      </wp:positionV>
                      <wp:extent cx="45719" cy="342900"/>
                      <wp:effectExtent l="0" t="0" r="12065" b="19050"/>
                      <wp:wrapNone/>
                      <wp:docPr id="921816514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429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5C09CBC" id="Right Brace 2" o:spid="_x0000_s1026" type="#_x0000_t88" style="position:absolute;margin-left:113.75pt;margin-top:5.2pt;width:3.6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" adj="240" strokecolor="#4472c4 [3204]" strokeweight=".5pt">
                      <v:stroke joinstyle="miter"/>
                    </v:shape>
                  </w:pict>
                </mc:Fallback>
              </mc:AlternateContent>
            </w:r>
            <w:r w:rsidRPr="009D0511">
              <w:rPr>
                <w:sz w:val="28"/>
                <w:szCs w:val="28"/>
              </w:rPr>
              <w:t>1 phút = ...?... giây</w:t>
            </w:r>
          </w:p>
          <w:p w14:paraId="343AC921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 xml:space="preserve">3 phút = ...?... giây </w:t>
            </w:r>
          </w:p>
          <w:p w14:paraId="4E42B7E0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7094F1C0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b) 2 giờ 30 phút = ...?... phút</w:t>
            </w:r>
          </w:p>
          <w:p w14:paraId="1D0B49BD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8 giờ 15 phút = ...?... phút</w:t>
            </w:r>
          </w:p>
          <w:p w14:paraId="55189C38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5 phút 5 giây = ...?... giây</w:t>
            </w:r>
          </w:p>
          <w:p w14:paraId="2C2DF1E7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7 phút 45 giây = ...?... giây</w:t>
            </w:r>
          </w:p>
          <w:p w14:paraId="79A5F16C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</w:rPr>
            </w:pPr>
          </w:p>
          <w:p w14:paraId="6E2BB983" w14:textId="77777777" w:rsidR="008922CE" w:rsidRPr="009D0511" w:rsidRDefault="008922CE" w:rsidP="00AD0602">
            <w:pPr>
              <w:spacing w:line="288" w:lineRule="auto"/>
              <w:rPr>
                <w:i/>
                <w:iCs/>
                <w:sz w:val="28"/>
                <w:szCs w:val="28"/>
              </w:rPr>
            </w:pPr>
            <w:r w:rsidRPr="009D0511">
              <w:rPr>
                <w:i/>
                <w:iCs/>
                <w:sz w:val="28"/>
                <w:szCs w:val="28"/>
              </w:rPr>
              <w:t>Câu a: 2  HS lên bảng  làm 4 câu ( mỗi lượt 2 câu)</w:t>
            </w:r>
          </w:p>
          <w:p w14:paraId="1E78CB68" w14:textId="77777777" w:rsidR="008922CE" w:rsidRPr="009D0511" w:rsidRDefault="008922CE" w:rsidP="00AD0602">
            <w:pPr>
              <w:spacing w:line="288" w:lineRule="auto"/>
              <w:rPr>
                <w:i/>
                <w:iCs/>
                <w:sz w:val="28"/>
                <w:szCs w:val="28"/>
              </w:rPr>
            </w:pPr>
            <w:r w:rsidRPr="009D0511">
              <w:rPr>
                <w:i/>
                <w:iCs/>
                <w:sz w:val="28"/>
                <w:szCs w:val="28"/>
              </w:rPr>
              <w:t>Câu b: Mỗi HS lên bảng làm 1 câu</w:t>
            </w:r>
          </w:p>
          <w:p w14:paraId="1B200F27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8922CE" w:rsidRPr="009D0511" w14:paraId="766B64C5" w14:textId="77777777" w:rsidTr="00AD0602">
        <w:tc>
          <w:tcPr>
            <w:tcW w:w="5837" w:type="dxa"/>
            <w:tcBorders>
              <w:top w:val="dashed" w:sz="4" w:space="0" w:color="auto"/>
              <w:bottom w:val="dashed" w:sz="4" w:space="0" w:color="auto"/>
            </w:tcBorders>
          </w:tcPr>
          <w:p w14:paraId="5C9FD0A2" w14:textId="77777777" w:rsidR="008922CE" w:rsidRPr="009D0511" w:rsidRDefault="008922CE" w:rsidP="00AD0602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9D0511">
              <w:rPr>
                <w:b/>
                <w:bCs/>
                <w:sz w:val="28"/>
                <w:szCs w:val="28"/>
              </w:rPr>
              <w:t>4. Củng cố và nối tiếp: ( 1 phút)</w:t>
            </w:r>
          </w:p>
          <w:p w14:paraId="7A13C78A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Chuẩn bị: Giây ( Tiết 2)</w:t>
            </w:r>
          </w:p>
          <w:p w14:paraId="63DB0087" w14:textId="77777777" w:rsidR="008922CE" w:rsidRPr="009D0511" w:rsidRDefault="008922CE" w:rsidP="00AD060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9D0511">
              <w:rPr>
                <w:sz w:val="28"/>
                <w:szCs w:val="28"/>
              </w:rPr>
              <w:t>- Nhận xét tiết học.</w:t>
            </w:r>
          </w:p>
        </w:tc>
        <w:tc>
          <w:tcPr>
            <w:tcW w:w="4961" w:type="dxa"/>
            <w:tcBorders>
              <w:top w:val="dashed" w:sz="4" w:space="0" w:color="auto"/>
              <w:bottom w:val="dashed" w:sz="4" w:space="0" w:color="auto"/>
            </w:tcBorders>
          </w:tcPr>
          <w:p w14:paraId="63B01D92" w14:textId="77777777" w:rsidR="008922CE" w:rsidRPr="009D0511" w:rsidRDefault="008922CE" w:rsidP="00AD0602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</w:tbl>
    <w:p w14:paraId="1105C7A4" w14:textId="77777777" w:rsidR="008922CE" w:rsidRPr="009D0511" w:rsidRDefault="008922CE" w:rsidP="008922CE">
      <w:pPr>
        <w:tabs>
          <w:tab w:val="left" w:pos="851"/>
        </w:tabs>
        <w:rPr>
          <w:b/>
          <w:sz w:val="28"/>
          <w:szCs w:val="28"/>
        </w:rPr>
      </w:pPr>
      <w:r w:rsidRPr="009D0511">
        <w:rPr>
          <w:b/>
        </w:rPr>
        <w:t>IV. ĐIỀU CHỈNH SAU BÀI DẠY</w:t>
      </w:r>
    </w:p>
    <w:p w14:paraId="25C88B9D" w14:textId="77777777" w:rsidR="008922CE" w:rsidRPr="009D0511" w:rsidRDefault="008922CE" w:rsidP="008922CE">
      <w:pPr>
        <w:tabs>
          <w:tab w:val="left" w:pos="851"/>
        </w:tabs>
        <w:rPr>
          <w:b/>
          <w:sz w:val="28"/>
          <w:szCs w:val="28"/>
          <w:u w:val="single"/>
        </w:rPr>
      </w:pPr>
      <w:r w:rsidRPr="009D051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9A4AA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E20B4" w14:textId="77777777" w:rsidR="002F41AF" w:rsidRDefault="002F41AF" w:rsidP="001705AC">
      <w:r>
        <w:separator/>
      </w:r>
    </w:p>
  </w:endnote>
  <w:endnote w:type="continuationSeparator" w:id="0">
    <w:p w14:paraId="042566CC" w14:textId="77777777" w:rsidR="002F41AF" w:rsidRDefault="002F41AF" w:rsidP="0017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5DE5" w14:textId="77777777" w:rsidR="001705AC" w:rsidRDefault="00170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D8118" w14:textId="77777777" w:rsidR="001705AC" w:rsidRDefault="00170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A8A4C" w14:textId="77777777" w:rsidR="001705AC" w:rsidRDefault="00170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8AD72" w14:textId="77777777" w:rsidR="002F41AF" w:rsidRDefault="002F41AF" w:rsidP="001705AC">
      <w:r>
        <w:separator/>
      </w:r>
    </w:p>
  </w:footnote>
  <w:footnote w:type="continuationSeparator" w:id="0">
    <w:p w14:paraId="260CBF0C" w14:textId="77777777" w:rsidR="002F41AF" w:rsidRDefault="002F41AF" w:rsidP="00170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D6D7" w14:textId="77777777" w:rsidR="001705AC" w:rsidRDefault="00170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94D52" w14:textId="77777777" w:rsidR="001705AC" w:rsidRDefault="001705AC" w:rsidP="001705AC">
    <w:pPr>
      <w:pStyle w:val="Header"/>
    </w:pPr>
    <w:r>
      <w:t>GV: Nguyễn Thị Thanh Tuyền</w:t>
    </w:r>
    <w:r>
      <w:tab/>
    </w:r>
    <w:r>
      <w:tab/>
      <w:t>Trường TH Thị Trấn Phú Hòa</w:t>
    </w:r>
  </w:p>
  <w:p w14:paraId="76BBB13F" w14:textId="77777777" w:rsidR="001705AC" w:rsidRDefault="001705A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A5726" w14:textId="77777777" w:rsidR="001705AC" w:rsidRDefault="00170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2CE"/>
    <w:rsid w:val="001705AC"/>
    <w:rsid w:val="002F41AF"/>
    <w:rsid w:val="003D477F"/>
    <w:rsid w:val="003F1E00"/>
    <w:rsid w:val="006C4ACC"/>
    <w:rsid w:val="008922CE"/>
    <w:rsid w:val="00AA69DB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EB3F"/>
  <w15:chartTrackingRefBased/>
  <w15:docId w15:val="{6E77F464-8611-4E8C-9A53-ABEFEB40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2CE"/>
    <w:pPr>
      <w:spacing w:after="0" w:line="240" w:lineRule="auto"/>
    </w:pPr>
    <w:rPr>
      <w:rFonts w:eastAsia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22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2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2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2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2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2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2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2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2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2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2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2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2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2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2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2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2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2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2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2CE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8922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2CE"/>
    <w:pPr>
      <w:spacing w:after="160" w:line="259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8922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2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2C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922CE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0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5AC"/>
    <w:rPr>
      <w:rFonts w:eastAsia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70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5AC"/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2025-04-24T12:24:00Z</dcterms:created>
  <dcterms:modified xsi:type="dcterms:W3CDTF">2025-04-28T13:43:00Z</dcterms:modified>
</cp:coreProperties>
</file>