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5D2F" w14:textId="77777777" w:rsidR="00355FA6" w:rsidRPr="009D0511" w:rsidRDefault="00355FA6" w:rsidP="00355FA6">
      <w:pPr>
        <w:widowControl w:val="0"/>
        <w:tabs>
          <w:tab w:val="left" w:pos="4320"/>
        </w:tabs>
        <w:autoSpaceDE w:val="0"/>
        <w:autoSpaceDN w:val="0"/>
        <w:spacing w:before="90"/>
        <w:ind w:right="502"/>
        <w:outlineLvl w:val="4"/>
        <w:rPr>
          <w:b/>
          <w:bCs/>
          <w:sz w:val="28"/>
          <w:szCs w:val="28"/>
        </w:rPr>
      </w:pPr>
      <w:r w:rsidRPr="009D0511">
        <w:rPr>
          <w:b/>
          <w:i/>
          <w:sz w:val="28"/>
          <w:szCs w:val="28"/>
          <w:u w:val="single"/>
        </w:rPr>
        <w:t>Toán</w:t>
      </w:r>
      <w:r w:rsidRPr="009D0511">
        <w:rPr>
          <w:b/>
          <w:bCs/>
          <w:i/>
          <w:sz w:val="28"/>
          <w:szCs w:val="28"/>
        </w:rPr>
        <w:t>:</w:t>
      </w:r>
      <w:r w:rsidRPr="009D0511">
        <w:rPr>
          <w:b/>
          <w:bCs/>
          <w:sz w:val="28"/>
          <w:szCs w:val="28"/>
        </w:rPr>
        <w:t xml:space="preserve"> </w:t>
      </w:r>
      <w:r w:rsidRPr="009D0511">
        <w:rPr>
          <w:b/>
          <w:bCs/>
          <w:sz w:val="28"/>
          <w:szCs w:val="28"/>
          <w:lang w:val="vi"/>
        </w:rPr>
        <w:t xml:space="preserve">            </w:t>
      </w:r>
      <w:r w:rsidRPr="009D0511">
        <w:rPr>
          <w:b/>
          <w:bCs/>
          <w:sz w:val="28"/>
          <w:szCs w:val="28"/>
        </w:rPr>
        <w:t xml:space="preserve">                </w:t>
      </w:r>
      <w:r w:rsidRPr="009D0511">
        <w:rPr>
          <w:b/>
          <w:bCs/>
          <w:sz w:val="28"/>
          <w:szCs w:val="28"/>
          <w:lang w:val="nl-NL"/>
        </w:rPr>
        <w:t>EM LÀM ĐƯỢC NHỮNG GÌ (Tiết 1)</w:t>
      </w:r>
    </w:p>
    <w:p w14:paraId="4540969C" w14:textId="77777777" w:rsidR="00355FA6" w:rsidRPr="009D0511" w:rsidRDefault="00355FA6" w:rsidP="00355FA6">
      <w:pPr>
        <w:widowControl w:val="0"/>
        <w:autoSpaceDE w:val="0"/>
        <w:autoSpaceDN w:val="0"/>
        <w:spacing w:before="90"/>
        <w:ind w:right="502"/>
        <w:outlineLvl w:val="4"/>
        <w:rPr>
          <w:bCs/>
          <w:i/>
          <w:sz w:val="28"/>
          <w:szCs w:val="28"/>
        </w:rPr>
      </w:pPr>
      <w:r w:rsidRPr="009D0511">
        <w:rPr>
          <w:bCs/>
          <w:i/>
          <w:sz w:val="28"/>
          <w:szCs w:val="28"/>
        </w:rPr>
        <w:t>Tiết 68</w:t>
      </w:r>
    </w:p>
    <w:p w14:paraId="59DEC3E6" w14:textId="77777777" w:rsidR="00355FA6" w:rsidRPr="009D0511" w:rsidRDefault="00355FA6" w:rsidP="00355FA6">
      <w:pPr>
        <w:spacing w:line="276" w:lineRule="auto"/>
        <w:ind w:firstLine="426"/>
        <w:rPr>
          <w:b/>
          <w:bCs/>
          <w:sz w:val="28"/>
          <w:szCs w:val="28"/>
        </w:rPr>
      </w:pPr>
    </w:p>
    <w:p w14:paraId="520E379A" w14:textId="77777777" w:rsidR="00355FA6" w:rsidRPr="009D0511" w:rsidRDefault="00355FA6" w:rsidP="00355FA6">
      <w:pPr>
        <w:spacing w:line="288" w:lineRule="auto"/>
        <w:rPr>
          <w:b/>
          <w:bCs/>
          <w:sz w:val="28"/>
          <w:szCs w:val="28"/>
          <w:lang w:val="nl-NL"/>
        </w:rPr>
      </w:pPr>
      <w:r w:rsidRPr="009D0511">
        <w:rPr>
          <w:b/>
          <w:bCs/>
          <w:sz w:val="28"/>
          <w:szCs w:val="28"/>
          <w:lang w:val="nl-NL"/>
        </w:rPr>
        <w:t>I. YÊU CẦU CẦN ĐẠT:</w:t>
      </w:r>
    </w:p>
    <w:p w14:paraId="0678021D" w14:textId="77777777" w:rsidR="00355FA6" w:rsidRPr="009D0511" w:rsidRDefault="00355FA6" w:rsidP="00355FA6">
      <w:pPr>
        <w:spacing w:line="288" w:lineRule="auto"/>
        <w:jc w:val="both"/>
        <w:rPr>
          <w:b/>
          <w:sz w:val="28"/>
          <w:szCs w:val="28"/>
          <w:lang w:val="nl-NL"/>
        </w:rPr>
      </w:pPr>
      <w:r w:rsidRPr="009D0511">
        <w:rPr>
          <w:b/>
          <w:sz w:val="28"/>
          <w:szCs w:val="28"/>
          <w:lang w:val="nl-NL"/>
        </w:rPr>
        <w:t>1. Năng lực đặc thù:</w:t>
      </w:r>
    </w:p>
    <w:p w14:paraId="44F5CCFB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D0511">
        <w:rPr>
          <w:sz w:val="28"/>
          <w:szCs w:val="28"/>
          <w:lang w:val="nl-NL"/>
        </w:rPr>
        <w:t>- HS xác định các loại góc (góc vuông, góc nhọn, góc tù, góc bẹt), hai đường thẳng vuông góc, hai đường thẳng song song qua các trường hợp cụ thể.</w:t>
      </w:r>
    </w:p>
    <w:p w14:paraId="24C586BD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9D0511">
        <w:rPr>
          <w:sz w:val="28"/>
          <w:szCs w:val="28"/>
          <w:lang w:val="nl-NL"/>
        </w:rPr>
        <w:t xml:space="preserve">- HS có cơ hội phát triển các năng lực tư duy và lập luận toán học; giao tiếp toán học; sử dụng công cụ, phương tiện học toán. </w:t>
      </w:r>
    </w:p>
    <w:p w14:paraId="48CEB410" w14:textId="77777777" w:rsidR="00355FA6" w:rsidRPr="009D0511" w:rsidRDefault="00355FA6" w:rsidP="00355FA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9D0511">
        <w:rPr>
          <w:b/>
          <w:sz w:val="28"/>
          <w:szCs w:val="28"/>
        </w:rPr>
        <w:t>2. Năng lực chung.</w:t>
      </w:r>
    </w:p>
    <w:p w14:paraId="3CDE9484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Năng lực tự chủ, tự học: Biết tự giác học tập, làm bài tập và các nhiệm vụ được giao.</w:t>
      </w:r>
    </w:p>
    <w:p w14:paraId="41F46977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Năng lực giải quyết vấn đề và sáng tạo: Tham gia tốt và sáng tạo trong trò chơi, hoạt động vận dụng vào thực tiễn.</w:t>
      </w:r>
    </w:p>
    <w:p w14:paraId="587EC814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Năng lực giao tiếp và hợp tác: Phát triển năng lực giao tiếp trong hoạt động nhóm.</w:t>
      </w:r>
    </w:p>
    <w:p w14:paraId="12CE9CE8" w14:textId="77777777" w:rsidR="00355FA6" w:rsidRPr="009D0511" w:rsidRDefault="00355FA6" w:rsidP="00355FA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9D0511">
        <w:rPr>
          <w:b/>
          <w:sz w:val="28"/>
          <w:szCs w:val="28"/>
        </w:rPr>
        <w:t>3. Phẩm chất.</w:t>
      </w:r>
    </w:p>
    <w:p w14:paraId="1B662A81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39794F83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Phẩm chất chăm chỉ: Chăm chỉ suy nghĩ, trả lời câu hỏi; làm tốt các bài tập.</w:t>
      </w:r>
    </w:p>
    <w:p w14:paraId="7DEC145A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Phẩm chất trung thực: Có thái độ trung thực trong học tập Toán.</w:t>
      </w:r>
    </w:p>
    <w:p w14:paraId="64D5B0A3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Phẩm chất trách nhiệm: Giữ trật tự, biết lắng nghe, học tập nghiêm túc.</w:t>
      </w:r>
    </w:p>
    <w:p w14:paraId="74E64570" w14:textId="77777777" w:rsidR="00355FA6" w:rsidRPr="009D0511" w:rsidRDefault="00355FA6" w:rsidP="00355FA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9D0511">
        <w:rPr>
          <w:b/>
          <w:sz w:val="28"/>
          <w:szCs w:val="28"/>
        </w:rPr>
        <w:t xml:space="preserve">II. ĐỒ DÙNG DẠY HỌC </w:t>
      </w:r>
    </w:p>
    <w:p w14:paraId="4102CCED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Kế hoạch bài dạy, bài giảng Power point.</w:t>
      </w:r>
    </w:p>
    <w:p w14:paraId="237C8806" w14:textId="77777777" w:rsidR="00355FA6" w:rsidRPr="009D0511" w:rsidRDefault="00355FA6" w:rsidP="00355FA6">
      <w:pPr>
        <w:spacing w:line="288" w:lineRule="auto"/>
        <w:ind w:firstLine="360"/>
        <w:jc w:val="both"/>
        <w:rPr>
          <w:sz w:val="28"/>
          <w:szCs w:val="28"/>
        </w:rPr>
      </w:pPr>
      <w:r w:rsidRPr="009D0511">
        <w:rPr>
          <w:sz w:val="28"/>
          <w:szCs w:val="28"/>
        </w:rPr>
        <w:t>- SGK và các thiết bị, học liệu phụ vụ cho tiết dạy.</w:t>
      </w:r>
    </w:p>
    <w:p w14:paraId="7B7B258B" w14:textId="77777777" w:rsidR="00355FA6" w:rsidRPr="009D0511" w:rsidRDefault="00355FA6" w:rsidP="00355FA6">
      <w:pPr>
        <w:tabs>
          <w:tab w:val="left" w:pos="4695"/>
        </w:tabs>
        <w:spacing w:line="288" w:lineRule="auto"/>
        <w:ind w:firstLine="360"/>
        <w:jc w:val="both"/>
        <w:outlineLvl w:val="0"/>
        <w:rPr>
          <w:b/>
          <w:sz w:val="28"/>
          <w:szCs w:val="28"/>
        </w:rPr>
      </w:pPr>
      <w:r w:rsidRPr="009D0511">
        <w:rPr>
          <w:b/>
          <w:sz w:val="28"/>
          <w:szCs w:val="28"/>
        </w:rPr>
        <w:t>III. CÁC HOẠT ĐỘNG DẠY HỌC</w:t>
      </w:r>
      <w:r w:rsidRPr="009D0511">
        <w:rPr>
          <w:b/>
          <w:sz w:val="28"/>
          <w:szCs w:val="28"/>
        </w:rPr>
        <w:tab/>
      </w:r>
    </w:p>
    <w:p w14:paraId="3E5C3DC2" w14:textId="77777777" w:rsidR="00355FA6" w:rsidRPr="009D0511" w:rsidRDefault="00355FA6" w:rsidP="00355FA6">
      <w:pPr>
        <w:tabs>
          <w:tab w:val="left" w:pos="4695"/>
        </w:tabs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</w:p>
    <w:tbl>
      <w:tblPr>
        <w:tblW w:w="10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274"/>
        <w:gridCol w:w="3022"/>
      </w:tblGrid>
      <w:tr w:rsidR="00355FA6" w:rsidRPr="009D0511" w14:paraId="46475DEC" w14:textId="77777777" w:rsidTr="00AD0602">
        <w:tc>
          <w:tcPr>
            <w:tcW w:w="1350" w:type="dxa"/>
            <w:tcBorders>
              <w:bottom w:val="dashed" w:sz="4" w:space="0" w:color="auto"/>
            </w:tcBorders>
          </w:tcPr>
          <w:p w14:paraId="73BA037B" w14:textId="77777777" w:rsidR="00355FA6" w:rsidRPr="009D0511" w:rsidRDefault="00355FA6" w:rsidP="00AD0602">
            <w:pPr>
              <w:jc w:val="center"/>
              <w:rPr>
                <w:b/>
                <w:sz w:val="28"/>
                <w:szCs w:val="28"/>
              </w:rPr>
            </w:pPr>
            <w:r w:rsidRPr="009D0511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274" w:type="dxa"/>
            <w:tcBorders>
              <w:bottom w:val="dashed" w:sz="4" w:space="0" w:color="auto"/>
            </w:tcBorders>
          </w:tcPr>
          <w:p w14:paraId="422474E1" w14:textId="77777777" w:rsidR="00355FA6" w:rsidRPr="009D0511" w:rsidRDefault="00355FA6" w:rsidP="00AD0602">
            <w:pPr>
              <w:jc w:val="center"/>
              <w:rPr>
                <w:b/>
                <w:sz w:val="28"/>
                <w:szCs w:val="28"/>
              </w:rPr>
            </w:pPr>
            <w:r w:rsidRPr="009D051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022" w:type="dxa"/>
            <w:tcBorders>
              <w:bottom w:val="dashed" w:sz="4" w:space="0" w:color="auto"/>
            </w:tcBorders>
          </w:tcPr>
          <w:p w14:paraId="0BA4A47F" w14:textId="77777777" w:rsidR="00355FA6" w:rsidRPr="009D0511" w:rsidRDefault="00355FA6" w:rsidP="00AD0602">
            <w:pPr>
              <w:jc w:val="center"/>
              <w:rPr>
                <w:b/>
                <w:sz w:val="28"/>
                <w:szCs w:val="28"/>
              </w:rPr>
            </w:pPr>
            <w:r w:rsidRPr="009D0511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355FA6" w:rsidRPr="009D0511" w14:paraId="303197A4" w14:textId="77777777" w:rsidTr="00AD0602">
        <w:tc>
          <w:tcPr>
            <w:tcW w:w="1350" w:type="dxa"/>
            <w:tcBorders>
              <w:bottom w:val="dashed" w:sz="4" w:space="0" w:color="auto"/>
            </w:tcBorders>
          </w:tcPr>
          <w:p w14:paraId="3AEB1302" w14:textId="77777777" w:rsidR="00355FA6" w:rsidRPr="009D0511" w:rsidRDefault="00355FA6" w:rsidP="00AD0602">
            <w:pPr>
              <w:pStyle w:val="NormalWeb"/>
              <w:tabs>
                <w:tab w:val="left" w:pos="795"/>
              </w:tabs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D0511">
              <w:rPr>
                <w:bCs/>
                <w:sz w:val="28"/>
                <w:szCs w:val="28"/>
                <w:lang w:val="nl-NL"/>
              </w:rPr>
              <w:t>5phút</w:t>
            </w:r>
          </w:p>
        </w:tc>
        <w:tc>
          <w:tcPr>
            <w:tcW w:w="6274" w:type="dxa"/>
            <w:tcBorders>
              <w:bottom w:val="dashed" w:sz="4" w:space="0" w:color="auto"/>
            </w:tcBorders>
          </w:tcPr>
          <w:p w14:paraId="6744F94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9D0511">
              <w:rPr>
                <w:b/>
                <w:bCs/>
                <w:sz w:val="28"/>
                <w:szCs w:val="28"/>
                <w:lang w:val="nl-NL"/>
              </w:rPr>
              <w:t xml:space="preserve">1.Khởi động </w:t>
            </w:r>
          </w:p>
          <w:p w14:paraId="5C1B486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40"/>
              </w:rPr>
            </w:pPr>
            <w:r w:rsidRPr="009D0511">
              <w:rPr>
                <w:bCs/>
                <w:sz w:val="28"/>
                <w:szCs w:val="28"/>
                <w:lang w:val="nl-NL"/>
              </w:rPr>
              <w:t>- GV tổ chức trò chơi “</w:t>
            </w:r>
            <w:r w:rsidRPr="009D0511">
              <w:rPr>
                <w:sz w:val="28"/>
                <w:szCs w:val="18"/>
              </w:rPr>
              <w:t>Tạo hình”: Học sinh làm các động tác tay để tạo thành các góc theo động lệnh của GV.</w:t>
            </w:r>
          </w:p>
          <w:p w14:paraId="1DB5285B" w14:textId="77777777" w:rsidR="00355FA6" w:rsidRPr="009D0511" w:rsidRDefault="00355FA6" w:rsidP="00AD060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D0511">
              <w:rPr>
                <w:bCs/>
                <w:sz w:val="28"/>
                <w:szCs w:val="28"/>
                <w:lang w:val="nl-NL"/>
              </w:rPr>
              <w:t xml:space="preserve"> - GV Nhận xét, tuyên dương.</w:t>
            </w:r>
          </w:p>
          <w:p w14:paraId="49D9E07B" w14:textId="77777777" w:rsidR="00355FA6" w:rsidRPr="009D0511" w:rsidRDefault="00355FA6" w:rsidP="00AD060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D051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022" w:type="dxa"/>
            <w:tcBorders>
              <w:bottom w:val="dashed" w:sz="4" w:space="0" w:color="auto"/>
            </w:tcBorders>
          </w:tcPr>
          <w:p w14:paraId="4685BC14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38D2C9A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- HS tham gia trò chơi</w:t>
            </w:r>
          </w:p>
          <w:p w14:paraId="29F4C18D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DB1FB24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FFC6168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55FA6" w:rsidRPr="009D0511" w14:paraId="19CF1832" w14:textId="77777777" w:rsidTr="00AD0602">
        <w:tc>
          <w:tcPr>
            <w:tcW w:w="1350" w:type="dxa"/>
            <w:tcBorders>
              <w:top w:val="dashed" w:sz="4" w:space="0" w:color="auto"/>
              <w:bottom w:val="dashed" w:sz="4" w:space="0" w:color="auto"/>
            </w:tcBorders>
          </w:tcPr>
          <w:p w14:paraId="799345A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1E3A75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7phút</w:t>
            </w:r>
          </w:p>
          <w:p w14:paraId="35971A0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0CD861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79CC44A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42338B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64427D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FB8342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8B56AA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2C8474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8634FB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4F7543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F6779A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FB3FA0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68BB50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8ABFF1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9660EB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B504C6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28F691A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2BFDCF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58BE2D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28B25E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F3A052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FE49B2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6phút</w:t>
            </w:r>
          </w:p>
          <w:p w14:paraId="20204BD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209F41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2E6A5D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574465B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8BBB51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341F681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33E8CBF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4E5908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75E5938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359AD1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252E9C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1E06D7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79D50C3B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7D4319A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6phút</w:t>
            </w:r>
          </w:p>
          <w:p w14:paraId="123B52C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8E2E6D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3BFBF4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E1A889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AF8169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A86E4E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409955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EB40A3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BF9D73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AC2725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0AA064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5C0410B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B8BF5A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35BBE8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6phút</w:t>
            </w:r>
          </w:p>
          <w:p w14:paraId="41AA163B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35239FF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32BC0C9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733BB22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42D7B7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FE5AE2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95659D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0C27BE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017459A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37D5D6C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19D3BC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80A1C1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28"/>
                <w:szCs w:val="18"/>
              </w:rPr>
            </w:pPr>
          </w:p>
        </w:tc>
        <w:tc>
          <w:tcPr>
            <w:tcW w:w="6274" w:type="dxa"/>
            <w:tcBorders>
              <w:top w:val="dashed" w:sz="4" w:space="0" w:color="auto"/>
              <w:bottom w:val="dashed" w:sz="4" w:space="0" w:color="auto"/>
            </w:tcBorders>
          </w:tcPr>
          <w:p w14:paraId="26E3F14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28"/>
                <w:szCs w:val="18"/>
              </w:rPr>
            </w:pPr>
            <w:r w:rsidRPr="009D0511">
              <w:rPr>
                <w:b/>
                <w:sz w:val="28"/>
                <w:szCs w:val="18"/>
              </w:rPr>
              <w:lastRenderedPageBreak/>
              <w:t>2.Ứng dụng thực hành</w:t>
            </w:r>
          </w:p>
          <w:p w14:paraId="11AAF0C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40"/>
              </w:rPr>
            </w:pPr>
            <w:r w:rsidRPr="009D0511">
              <w:rPr>
                <w:b/>
                <w:sz w:val="28"/>
                <w:szCs w:val="18"/>
              </w:rPr>
              <w:t>Bài 1:</w:t>
            </w:r>
          </w:p>
          <w:p w14:paraId="65E2E10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lastRenderedPageBreak/>
              <w:t>- GV gắn hình ảnh ba đồng hồ trên bảng. – Cho 1 vài HS đọc yêu cầu</w:t>
            </w:r>
          </w:p>
          <w:p w14:paraId="4BE0676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noProof/>
                <w:sz w:val="28"/>
                <w:szCs w:val="18"/>
              </w:rPr>
              <w:drawing>
                <wp:inline distT="0" distB="0" distL="0" distR="0" wp14:anchorId="2F1DDC54" wp14:editId="279A4ECB">
                  <wp:extent cx="2730500" cy="952429"/>
                  <wp:effectExtent l="0" t="0" r="0" b="635"/>
                  <wp:docPr id="143" name="Picture 143" descr="C:\Users\Admin\Desktop\toán lớp 4 nam 23.24\tuần 14 từ bài 32\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toán lớp 4 nam 23.24\tuần 14 từ bài 32\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494" cy="966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B65F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• Xác định góc cần thực hành ở mỗi hình.</w:t>
            </w:r>
          </w:p>
          <w:p w14:paraId="33B340C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HS làm việc cá nhân theo mẫu của GV: Dùng đầu ngón tay kéo từ cạnh này sang cạnh kia → Dự đoán số đo mỗi góc.</w:t>
            </w:r>
          </w:p>
          <w:p w14:paraId="7EC98F0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1580CCD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- GV giúp HS nhắc lại cách sử dụng thước đo góc.</w:t>
            </w:r>
          </w:p>
          <w:p w14:paraId="09404BE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+ Bước 1: Đặt tâm của thước trùng với đỉnh của góc.</w:t>
            </w:r>
          </w:p>
          <w:p w14:paraId="02AB811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+ Bước 2: Vạch 0° của thước nằm trên một cạnh của góc.</w:t>
            </w:r>
          </w:p>
          <w:p w14:paraId="0883B8A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 xml:space="preserve">+ Bước 3: Đọc số đo của góc tại vạch của thước nằm trên cạnh còn lại của góc. </w:t>
            </w:r>
          </w:p>
          <w:p w14:paraId="404FB71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GV sửa bài, HS dùng thước đo góc thực hiện các thao tác đo với hình ảnh trên bảng.</w:t>
            </w:r>
          </w:p>
          <w:p w14:paraId="4D2F9E5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</w:p>
          <w:p w14:paraId="36DAA54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Cs/>
                <w:sz w:val="28"/>
                <w:szCs w:val="18"/>
              </w:rPr>
            </w:pPr>
            <w:r w:rsidRPr="009D0511">
              <w:rPr>
                <w:b/>
                <w:bCs/>
                <w:sz w:val="28"/>
                <w:szCs w:val="18"/>
              </w:rPr>
              <w:t xml:space="preserve">Bài 2: </w:t>
            </w:r>
            <w:r w:rsidRPr="009D0511">
              <w:rPr>
                <w:bCs/>
                <w:sz w:val="28"/>
                <w:szCs w:val="18"/>
              </w:rPr>
              <w:t>GV cho  HS đọc yêu cầu.</w:t>
            </w:r>
          </w:p>
          <w:p w14:paraId="7D048D8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– HS nhận biết việc cần làm: Xác định câu đúng – câu sai.</w:t>
            </w:r>
          </w:p>
          <w:p w14:paraId="32B67F5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– HS làm bài cá nhân rồi chia sẻ với bạn bên cạnh.</w:t>
            </w:r>
          </w:p>
          <w:p w14:paraId="1E3FD37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– Sửa bài, GV giúp HS giải thích</w:t>
            </w:r>
          </w:p>
          <w:p w14:paraId="11A16D0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Chẳng hạn:</w:t>
            </w:r>
          </w:p>
          <w:p w14:paraId="78E080BA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a) Đ (góc vuông có số đo bằng 90°). b) Đ (góc nhọn có số đo bé hơn 90°).</w:t>
            </w:r>
          </w:p>
          <w:p w14:paraId="57B761F2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c) Đ (góc tù có số đo lớn hơn 90 nhưng bé hơn 180°).</w:t>
            </w:r>
          </w:p>
          <w:p w14:paraId="31355CDA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d) S (góc bẹt có số đo bằng 180°, góc vuông có số đo bằng 90).</w:t>
            </w:r>
          </w:p>
          <w:p w14:paraId="6737EC2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9D0511">
              <w:rPr>
                <w:sz w:val="28"/>
                <w:szCs w:val="28"/>
              </w:rPr>
              <w:t>→Dự đoán, nếu phân vân thì dùng thước đo độ để kiểm tra.</w:t>
            </w:r>
          </w:p>
          <w:p w14:paraId="676BE058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D0511">
              <w:rPr>
                <w:sz w:val="28"/>
                <w:szCs w:val="28"/>
              </w:rPr>
              <w:t>– GV nhận xét, tuyên dương</w:t>
            </w:r>
          </w:p>
          <w:p w14:paraId="308A8F0C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E9E9B98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b/>
                <w:bCs/>
                <w:sz w:val="28"/>
                <w:szCs w:val="28"/>
                <w:lang w:val="nl-NL"/>
              </w:rPr>
              <w:t>Bài 3:</w:t>
            </w:r>
            <w:r w:rsidRPr="009D0511">
              <w:rPr>
                <w:sz w:val="28"/>
                <w:szCs w:val="28"/>
                <w:lang w:val="nl-NL"/>
              </w:rPr>
              <w:t xml:space="preserve"> Gv cho HS đọc yêu cầu.</w:t>
            </w:r>
          </w:p>
          <w:p w14:paraId="35C40710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lastRenderedPageBreak/>
              <w:t>– HS nhận biết việc cần làm:</w:t>
            </w:r>
          </w:p>
          <w:p w14:paraId="3C4FB96B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→ HS nhóm đôi dùng mô hình đồng hồ đặt các giờ theo yêu cầu của bài cho.</w:t>
            </w:r>
          </w:p>
          <w:p w14:paraId="59891815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→Xác định góc cần thực hành.</w:t>
            </w:r>
          </w:p>
          <w:p w14:paraId="7B6DD224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Kim giờ, kim phút của đồng hồ trong mỗi câu sau tạo thành góc nhọn, góc vuông, góc tù hay góc bẹt?</w:t>
            </w:r>
          </w:p>
          <w:p w14:paraId="3F239A3A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a) Đồng hồ chỉ 9 giờ.</w:t>
            </w:r>
          </w:p>
          <w:p w14:paraId="53E07351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b) Đồng hồ chỉ 18 giờ.</w:t>
            </w:r>
          </w:p>
          <w:p w14:paraId="64B4D8DE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 xml:space="preserve">c) Đồng hồ chỉ 5 giờ kém 15 phút. </w:t>
            </w:r>
          </w:p>
          <w:p w14:paraId="08F0B2D0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d) Đồng hồ chỉ 11 giờ 5 phút.</w:t>
            </w:r>
          </w:p>
          <w:p w14:paraId="15089A33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– Sửa bài, HS trình bày.</w:t>
            </w:r>
          </w:p>
          <w:p w14:paraId="061058B1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D0511">
              <w:rPr>
                <w:sz w:val="28"/>
                <w:szCs w:val="28"/>
              </w:rPr>
              <w:t>– GV nhận xét, tuyên dương</w:t>
            </w:r>
          </w:p>
          <w:p w14:paraId="3C2740B0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8E9773B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b/>
                <w:bCs/>
                <w:sz w:val="28"/>
                <w:szCs w:val="28"/>
                <w:lang w:val="nl-NL"/>
              </w:rPr>
              <w:t>Bài 4:</w:t>
            </w:r>
            <w:r w:rsidRPr="009D0511">
              <w:rPr>
                <w:sz w:val="28"/>
                <w:szCs w:val="28"/>
                <w:lang w:val="nl-NL"/>
              </w:rPr>
              <w:t xml:space="preserve"> </w:t>
            </w:r>
          </w:p>
          <w:p w14:paraId="3F8FDD5D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- Gv cho HS đọc và nhận biết yêu cầu của bài.</w:t>
            </w:r>
          </w:p>
          <w:p w14:paraId="0D2C04D7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- Yêu cầu HS làm bài cá nhân rồi chia sẻ với bạn bên cạnh: Tìm các cặp cạnh vuông góc, các cặp cạnh song song trong mỗi hình.</w:t>
            </w:r>
          </w:p>
          <w:p w14:paraId="6CC26D97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– Sửa bài, HS lần lượt nêu các cặp cạnh vuông góc, các cặp cạnh song song.</w:t>
            </w:r>
          </w:p>
          <w:p w14:paraId="79F3309D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t>Lưu ý: HS nhận biết qua trực giác, không yêu cầu HS giải thích.</w:t>
            </w:r>
          </w:p>
        </w:tc>
        <w:tc>
          <w:tcPr>
            <w:tcW w:w="3022" w:type="dxa"/>
            <w:tcBorders>
              <w:top w:val="dashed" w:sz="4" w:space="0" w:color="auto"/>
              <w:bottom w:val="dashed" w:sz="4" w:space="0" w:color="auto"/>
            </w:tcBorders>
          </w:tcPr>
          <w:p w14:paraId="019CF37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28"/>
                <w:szCs w:val="18"/>
              </w:rPr>
            </w:pPr>
          </w:p>
          <w:p w14:paraId="7D35F75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28"/>
                <w:szCs w:val="18"/>
              </w:rPr>
            </w:pPr>
          </w:p>
          <w:p w14:paraId="1A5FE61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b/>
                <w:sz w:val="28"/>
                <w:szCs w:val="18"/>
              </w:rPr>
              <w:lastRenderedPageBreak/>
              <w:t xml:space="preserve">- </w:t>
            </w:r>
            <w:r w:rsidRPr="009D0511">
              <w:rPr>
                <w:bCs/>
                <w:sz w:val="28"/>
                <w:szCs w:val="18"/>
              </w:rPr>
              <w:t xml:space="preserve">1 </w:t>
            </w:r>
            <w:r w:rsidRPr="009D0511">
              <w:rPr>
                <w:sz w:val="28"/>
                <w:szCs w:val="18"/>
              </w:rPr>
              <w:t>HS đọc yêu cầu</w:t>
            </w:r>
          </w:p>
          <w:p w14:paraId="6C0B831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40"/>
              </w:rPr>
            </w:pPr>
          </w:p>
          <w:p w14:paraId="10B09E5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40"/>
              </w:rPr>
            </w:pPr>
          </w:p>
          <w:p w14:paraId="62B71DA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40"/>
              </w:rPr>
            </w:pPr>
          </w:p>
          <w:p w14:paraId="25FAB79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40"/>
              </w:rPr>
            </w:pPr>
          </w:p>
          <w:p w14:paraId="1E62D13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- HS thực hành đo góc bằng thước đo góc để kiểm tra kết quả dự đoán.</w:t>
            </w:r>
          </w:p>
          <w:p w14:paraId="5001C46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6ED8D34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HS lắng nghe.</w:t>
            </w:r>
          </w:p>
          <w:p w14:paraId="0F2E0A3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74497A5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1E6A66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bCs/>
                <w:sz w:val="28"/>
                <w:szCs w:val="18"/>
              </w:rPr>
            </w:pPr>
          </w:p>
          <w:p w14:paraId="488ABF1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bCs/>
                <w:sz w:val="28"/>
                <w:szCs w:val="18"/>
              </w:rPr>
            </w:pPr>
          </w:p>
          <w:p w14:paraId="0DD2CBDA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-HS lắng nghe cách sửa bài</w:t>
            </w:r>
          </w:p>
          <w:p w14:paraId="6AE3178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bCs/>
                <w:sz w:val="28"/>
                <w:szCs w:val="18"/>
              </w:rPr>
            </w:pPr>
          </w:p>
          <w:p w14:paraId="250A6BC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bCs/>
                <w:sz w:val="28"/>
                <w:szCs w:val="18"/>
              </w:rPr>
            </w:pPr>
          </w:p>
          <w:p w14:paraId="1BD4E9E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b/>
                <w:bCs/>
                <w:sz w:val="28"/>
                <w:szCs w:val="18"/>
              </w:rPr>
              <w:t xml:space="preserve">- </w:t>
            </w:r>
            <w:r w:rsidRPr="009D0511">
              <w:rPr>
                <w:bCs/>
                <w:sz w:val="28"/>
                <w:szCs w:val="18"/>
              </w:rPr>
              <w:t>HS đọc yêu cầu.</w:t>
            </w:r>
          </w:p>
          <w:p w14:paraId="521D7F55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– HS nhận biết việc cần làm: Xác định câu đúng – câu sai.</w:t>
            </w:r>
          </w:p>
          <w:p w14:paraId="50AABFD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HS làm bài cá nhân rồi chia sẻ với bạn bên cạnh.</w:t>
            </w:r>
          </w:p>
          <w:p w14:paraId="418F4EE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  <w:szCs w:val="18"/>
              </w:rPr>
            </w:pPr>
          </w:p>
          <w:p w14:paraId="31D3216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</w:p>
          <w:p w14:paraId="0BB44CD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</w:p>
          <w:p w14:paraId="1EF3F22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</w:p>
          <w:p w14:paraId="0F9E72AE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 xml:space="preserve">- HS lắng nghe </w:t>
            </w:r>
          </w:p>
          <w:p w14:paraId="4CA237E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0646953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- HS đọc yêu cầu.</w:t>
            </w:r>
          </w:p>
          <w:p w14:paraId="5CD66C90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lastRenderedPageBreak/>
              <w:t>– HS nhận biết việc cần làm:</w:t>
            </w:r>
          </w:p>
          <w:p w14:paraId="290FC28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Xác định hai kim của đồng hồ tạo thành góc nhọn, góc vuông, góc tù hay góc bẹt?</w:t>
            </w:r>
          </w:p>
          <w:p w14:paraId="5CA5A1C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→ HS thảo luận nhóm đôi .</w:t>
            </w:r>
          </w:p>
          <w:p w14:paraId="593D5EF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→Xác định góc cần thực hành.</w:t>
            </w:r>
          </w:p>
          <w:p w14:paraId="2270D843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→Dự đoán, nếu phân vân thì dùng thước đo độ để kiểm tra.</w:t>
            </w:r>
          </w:p>
          <w:p w14:paraId="5E255476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59260FB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4354841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HS trình bày.</w:t>
            </w:r>
          </w:p>
          <w:p w14:paraId="2B21B39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6F46B3F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29C3283B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 xml:space="preserve">- HS đọc và nhận biết yêu cầu của bài. </w:t>
            </w:r>
          </w:p>
          <w:p w14:paraId="3EEB18D4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HS làm bài cá nhân rồi chia sẻ với bạn bên cạnh.</w:t>
            </w:r>
          </w:p>
          <w:p w14:paraId="5C245C1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79EE182D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3E22622B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– HS lần lượt nêu các cặp cạnh vuông góc, các cặp cạnh song song.</w:t>
            </w:r>
          </w:p>
          <w:p w14:paraId="481CF425" w14:textId="77777777" w:rsidR="00355FA6" w:rsidRPr="009D0511" w:rsidRDefault="00355FA6" w:rsidP="00AD060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55FA6" w:rsidRPr="009D0511" w14:paraId="0C7C0323" w14:textId="77777777" w:rsidTr="00AD0602">
        <w:tc>
          <w:tcPr>
            <w:tcW w:w="1350" w:type="dxa"/>
            <w:tcBorders>
              <w:top w:val="dashed" w:sz="4" w:space="0" w:color="auto"/>
              <w:bottom w:val="dashed" w:sz="4" w:space="0" w:color="auto"/>
            </w:tcBorders>
          </w:tcPr>
          <w:p w14:paraId="38DFE718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lastRenderedPageBreak/>
              <w:t>5 phút</w:t>
            </w:r>
          </w:p>
        </w:tc>
        <w:tc>
          <w:tcPr>
            <w:tcW w:w="6274" w:type="dxa"/>
            <w:tcBorders>
              <w:top w:val="dashed" w:sz="4" w:space="0" w:color="auto"/>
              <w:bottom w:val="dashed" w:sz="4" w:space="0" w:color="auto"/>
            </w:tcBorders>
          </w:tcPr>
          <w:p w14:paraId="00B14EA7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28"/>
                <w:szCs w:val="18"/>
              </w:rPr>
            </w:pPr>
            <w:r w:rsidRPr="009D0511">
              <w:rPr>
                <w:b/>
                <w:sz w:val="28"/>
                <w:szCs w:val="18"/>
              </w:rPr>
              <w:t>3.Vận dụng</w:t>
            </w:r>
          </w:p>
          <w:p w14:paraId="2D23025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40"/>
              </w:rPr>
            </w:pPr>
            <w:r w:rsidRPr="009D0511">
              <w:rPr>
                <w:sz w:val="28"/>
                <w:szCs w:val="18"/>
              </w:rPr>
              <w:t>– Tìm hình ảnh các loại góc, hai đường thẳng vuông góc, hai đường thẳng song song các hình trong SGK trang 74.</w:t>
            </w:r>
          </w:p>
          <w:p w14:paraId="331E44E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  <w:r w:rsidRPr="009D0511">
              <w:rPr>
                <w:sz w:val="28"/>
                <w:szCs w:val="18"/>
              </w:rPr>
              <w:t>- Trong thực tế, hãy tìm hình ảnh các loại góc đã học và hai đường thẳng vuông góc, hai đường thẳng song song có trong lớp.</w:t>
            </w:r>
          </w:p>
          <w:p w14:paraId="2B467A8C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18"/>
              </w:rPr>
            </w:pPr>
          </w:p>
          <w:p w14:paraId="49D80B29" w14:textId="77777777" w:rsidR="00355FA6" w:rsidRPr="009D0511" w:rsidRDefault="00355FA6" w:rsidP="00AD0602">
            <w:pPr>
              <w:pStyle w:val="NormalWeb"/>
              <w:spacing w:before="0" w:beforeAutospacing="0" w:after="0" w:afterAutospacing="0" w:line="288" w:lineRule="auto"/>
              <w:rPr>
                <w:b/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lastRenderedPageBreak/>
              <w:t>- Nhận xét, tuyên dương</w:t>
            </w:r>
          </w:p>
        </w:tc>
        <w:tc>
          <w:tcPr>
            <w:tcW w:w="3022" w:type="dxa"/>
            <w:tcBorders>
              <w:top w:val="dashed" w:sz="4" w:space="0" w:color="auto"/>
              <w:bottom w:val="dashed" w:sz="4" w:space="0" w:color="auto"/>
            </w:tcBorders>
          </w:tcPr>
          <w:p w14:paraId="0031123B" w14:textId="77777777" w:rsidR="00355FA6" w:rsidRPr="009D0511" w:rsidRDefault="00355FA6" w:rsidP="00AD0602">
            <w:pPr>
              <w:tabs>
                <w:tab w:val="left" w:pos="430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759513A2" w14:textId="77777777" w:rsidR="00355FA6" w:rsidRPr="009D0511" w:rsidRDefault="00355FA6" w:rsidP="00AD0602">
            <w:pPr>
              <w:tabs>
                <w:tab w:val="left" w:pos="4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D0511">
              <w:rPr>
                <w:sz w:val="28"/>
                <w:szCs w:val="28"/>
              </w:rPr>
              <w:t xml:space="preserve">- Hs thi tìm nhanh một số đồ vật có hai đường thẳng song song </w:t>
            </w:r>
            <w:r w:rsidRPr="009D0511">
              <w:rPr>
                <w:sz w:val="28"/>
                <w:szCs w:val="18"/>
              </w:rPr>
              <w:t xml:space="preserve">trong SGK trang 74 </w:t>
            </w:r>
            <w:r w:rsidRPr="009D0511">
              <w:rPr>
                <w:sz w:val="28"/>
                <w:szCs w:val="28"/>
              </w:rPr>
              <w:t>và kể nhanh trong 2 phút. Ai tìm được nhiều hơn là người chiến thắng.</w:t>
            </w:r>
          </w:p>
          <w:p w14:paraId="731F2283" w14:textId="77777777" w:rsidR="00355FA6" w:rsidRPr="009D0511" w:rsidRDefault="00355FA6" w:rsidP="00AD0602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D0511">
              <w:rPr>
                <w:sz w:val="28"/>
                <w:szCs w:val="28"/>
                <w:lang w:val="nl-NL"/>
              </w:rPr>
              <w:lastRenderedPageBreak/>
              <w:t>- HS lắng nghe, rút kinh nghiệm.</w:t>
            </w:r>
          </w:p>
        </w:tc>
      </w:tr>
    </w:tbl>
    <w:p w14:paraId="0C911FD3" w14:textId="77777777" w:rsidR="00355FA6" w:rsidRPr="009D0511" w:rsidRDefault="00355FA6" w:rsidP="00355FA6">
      <w:pPr>
        <w:tabs>
          <w:tab w:val="left" w:pos="851"/>
        </w:tabs>
        <w:rPr>
          <w:b/>
          <w:sz w:val="28"/>
          <w:szCs w:val="28"/>
          <w:u w:val="single"/>
        </w:rPr>
      </w:pPr>
      <w:r w:rsidRPr="009D0511">
        <w:rPr>
          <w:b/>
          <w:sz w:val="28"/>
          <w:szCs w:val="28"/>
          <w:u w:val="single"/>
        </w:rPr>
        <w:lastRenderedPageBreak/>
        <w:t>IV. ĐIỀU CHỈNH SAU BÀI DẠY:</w:t>
      </w:r>
    </w:p>
    <w:p w14:paraId="24907791" w14:textId="367E876B" w:rsidR="00F54986" w:rsidRDefault="00355FA6" w:rsidP="00355FA6">
      <w:r w:rsidRPr="009D051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54986" w:rsidSect="006C4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DCE2D" w14:textId="77777777" w:rsidR="00AF54BF" w:rsidRDefault="00AF54BF" w:rsidP="00184FA8">
      <w:r>
        <w:separator/>
      </w:r>
    </w:p>
  </w:endnote>
  <w:endnote w:type="continuationSeparator" w:id="0">
    <w:p w14:paraId="6235E345" w14:textId="77777777" w:rsidR="00AF54BF" w:rsidRDefault="00AF54BF" w:rsidP="0018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6FA0" w14:textId="77777777" w:rsidR="00184FA8" w:rsidRDefault="00184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1CBB" w14:textId="77777777" w:rsidR="00184FA8" w:rsidRDefault="00184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90B3" w14:textId="77777777" w:rsidR="00184FA8" w:rsidRDefault="0018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2729" w14:textId="77777777" w:rsidR="00AF54BF" w:rsidRDefault="00AF54BF" w:rsidP="00184FA8">
      <w:r>
        <w:separator/>
      </w:r>
    </w:p>
  </w:footnote>
  <w:footnote w:type="continuationSeparator" w:id="0">
    <w:p w14:paraId="66C55B6A" w14:textId="77777777" w:rsidR="00AF54BF" w:rsidRDefault="00AF54BF" w:rsidP="0018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6D1E" w14:textId="77777777" w:rsidR="00184FA8" w:rsidRDefault="00184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1291E" w14:textId="77777777" w:rsidR="00184FA8" w:rsidRDefault="00184FA8" w:rsidP="00184FA8">
    <w:pPr>
      <w:pStyle w:val="Header"/>
    </w:pPr>
    <w:r>
      <w:t>GV: Nguyễn Thị Thanh Tuyền</w:t>
    </w:r>
    <w:r>
      <w:tab/>
    </w:r>
    <w:r>
      <w:tab/>
      <w:t>Trường TH Thị Trấn Phú Hòa</w:t>
    </w:r>
  </w:p>
  <w:p w14:paraId="0E4D0C70" w14:textId="77777777" w:rsidR="00184FA8" w:rsidRDefault="00184FA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A30E" w14:textId="77777777" w:rsidR="00184FA8" w:rsidRDefault="00184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A6"/>
    <w:rsid w:val="00184FA8"/>
    <w:rsid w:val="00355FA6"/>
    <w:rsid w:val="003D477F"/>
    <w:rsid w:val="003F1E00"/>
    <w:rsid w:val="006C4ACC"/>
    <w:rsid w:val="00AA69DB"/>
    <w:rsid w:val="00AF54BF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0C1"/>
  <w15:chartTrackingRefBased/>
  <w15:docId w15:val="{D6F01259-F7BC-4DB2-8B36-59A54BAE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FA6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F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F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F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F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F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F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F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F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F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F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F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F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F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F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F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F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F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F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FA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55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FA6"/>
    <w:pPr>
      <w:spacing w:after="160" w:line="259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styleId="IntenseEmphasis">
    <w:name w:val="Intense Emphasis"/>
    <w:basedOn w:val="DefaultParagraphFont"/>
    <w:uiPriority w:val="21"/>
    <w:qFormat/>
    <w:rsid w:val="00355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FA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FA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4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FA8"/>
    <w:rPr>
      <w:rFonts w:eastAsia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84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FA8"/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2025-04-24T12:22:00Z</dcterms:created>
  <dcterms:modified xsi:type="dcterms:W3CDTF">2025-04-28T13:43:00Z</dcterms:modified>
</cp:coreProperties>
</file>