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370C" w14:textId="77777777" w:rsidR="004D0978" w:rsidRDefault="004D0978" w:rsidP="004D0978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  <w:r w:rsidRPr="00965B06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Tiết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70</w:t>
      </w:r>
      <w:r w:rsidRPr="00965B06">
        <w:rPr>
          <w:rFonts w:ascii="Times New Roman" w:hAnsi="Times New Roman" w:cs="Times New Roman"/>
          <w:color w:val="auto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093A1E">
        <w:rPr>
          <w:rFonts w:ascii="Times New Roman" w:hAnsi="Times New Roman" w:cs="Times New Roman"/>
          <w:b/>
          <w:sz w:val="26"/>
          <w:szCs w:val="26"/>
          <w:lang w:val="vi-VN"/>
        </w:rPr>
        <w:t>VIẾT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093A1E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LUYỆN TẬP VIẾT ĐOẠN VĂN CHO BÀI VĂN </w:t>
      </w:r>
    </w:p>
    <w:p w14:paraId="31CA7F68" w14:textId="77777777" w:rsidR="004D0978" w:rsidRPr="00093A1E" w:rsidRDefault="004D0978" w:rsidP="004D0978">
      <w:pPr>
        <w:spacing w:after="0" w:line="240" w:lineRule="auto"/>
        <w:ind w:firstLine="260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93A1E">
        <w:rPr>
          <w:rFonts w:ascii="Times New Roman" w:hAnsi="Times New Roman" w:cs="Times New Roman"/>
          <w:b/>
          <w:iCs/>
          <w:sz w:val="26"/>
          <w:szCs w:val="26"/>
          <w:lang w:val="vi-VN"/>
        </w:rPr>
        <w:t>THUẬT LẠI MỘT SỰ VIỆC</w:t>
      </w:r>
    </w:p>
    <w:p w14:paraId="40868D87" w14:textId="77777777" w:rsidR="004D0978" w:rsidRPr="00093A1E" w:rsidRDefault="004D0978" w:rsidP="004D097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4F0383B" w14:textId="77777777" w:rsidR="004D0978" w:rsidRPr="00CF0E5C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F0E5C">
        <w:rPr>
          <w:rFonts w:ascii="Times New Roman" w:hAnsi="Times New Roman" w:cs="Times New Roman"/>
          <w:b/>
          <w:sz w:val="26"/>
          <w:szCs w:val="26"/>
          <w:lang w:val="vi-VN"/>
        </w:rPr>
        <w:t>I. YÊU CẦU CẦN ĐẠT.</w:t>
      </w:r>
    </w:p>
    <w:p w14:paraId="0EA9EE27" w14:textId="77777777" w:rsidR="004D0978" w:rsidRPr="00CF0E5C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CF0E5C">
        <w:rPr>
          <w:rFonts w:ascii="Times New Roman" w:hAnsi="Times New Roman" w:cs="Times New Roman"/>
          <w:b/>
          <w:i/>
          <w:sz w:val="26"/>
          <w:szCs w:val="26"/>
          <w:lang w:val="vi-VN"/>
        </w:rPr>
        <w:t>1. Năng lực đặc thù:</w:t>
      </w:r>
    </w:p>
    <w:p w14:paraId="282202EB" w14:textId="77777777" w:rsidR="004D0978" w:rsidRPr="00CF0E5C" w:rsidRDefault="004D0978" w:rsidP="004D0978">
      <w:pPr>
        <w:pStyle w:val="ListParagraph"/>
        <w:ind w:left="0" w:firstLine="360"/>
        <w:rPr>
          <w:sz w:val="26"/>
          <w:szCs w:val="26"/>
          <w:lang w:val="vi-VN"/>
        </w:rPr>
      </w:pPr>
      <w:r w:rsidRPr="00CF0E5C">
        <w:rPr>
          <w:sz w:val="26"/>
          <w:szCs w:val="26"/>
          <w:lang w:val="vi-VN"/>
        </w:rPr>
        <w:t>- Viết được đoạn văn cho bài văn thuật lại một sự việc.</w:t>
      </w:r>
    </w:p>
    <w:p w14:paraId="3BD6C66A" w14:textId="77777777" w:rsidR="004D0978" w:rsidRPr="00CF0E5C" w:rsidRDefault="004D0978" w:rsidP="004D0978">
      <w:pPr>
        <w:tabs>
          <w:tab w:val="left" w:pos="4320"/>
        </w:tabs>
        <w:spacing w:after="0" w:line="240" w:lineRule="auto"/>
        <w:ind w:right="280"/>
        <w:rPr>
          <w:rFonts w:ascii="Times New Roman" w:hAnsi="Times New Roman" w:cs="Times New Roman"/>
          <w:sz w:val="26"/>
          <w:szCs w:val="26"/>
          <w:lang w:val="vi-VN"/>
        </w:rPr>
      </w:pPr>
      <w:r w:rsidRPr="00CF0E5C">
        <w:rPr>
          <w:rFonts w:ascii="Times New Roman" w:hAnsi="Times New Roman" w:cs="Times New Roman"/>
          <w:sz w:val="26"/>
          <w:szCs w:val="26"/>
          <w:lang w:val="vi-VN"/>
        </w:rPr>
        <w:t>-  Sưu tầm câu chuyện về gương hiếu học và chia sẻ những điều em học được từ tấm gương đó.</w:t>
      </w:r>
    </w:p>
    <w:p w14:paraId="3986B091" w14:textId="77777777" w:rsidR="004D0978" w:rsidRPr="00CF0E5C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F0E5C">
        <w:rPr>
          <w:rFonts w:ascii="Times New Roman" w:hAnsi="Times New Roman" w:cs="Times New Roman"/>
          <w:sz w:val="26"/>
          <w:szCs w:val="26"/>
          <w:lang w:val="vi-VN"/>
        </w:rPr>
        <w:t>- Phát triển kĩ năng viết qua đó góp phần phát triển năng lực ngôn ngữ.</w:t>
      </w:r>
    </w:p>
    <w:p w14:paraId="7F307F44" w14:textId="77777777" w:rsidR="004D0978" w:rsidRPr="00CF0E5C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F0E5C">
        <w:rPr>
          <w:rFonts w:ascii="Times New Roman" w:hAnsi="Times New Roman" w:cs="Times New Roman"/>
          <w:sz w:val="26"/>
          <w:szCs w:val="26"/>
          <w:lang w:val="vi-VN"/>
        </w:rPr>
        <w:t>- Biết vận dụng kiến thức từ bài học để vận dụng vào thực tiễn: sử dụng kĩ năng viết văn vào cuộc sống thực tiễn.</w:t>
      </w:r>
    </w:p>
    <w:p w14:paraId="028F56AF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b/>
          <w:i/>
          <w:sz w:val="26"/>
          <w:szCs w:val="26"/>
          <w:lang w:val="vi-VN"/>
        </w:rPr>
        <w:t>2. Năng lực chung.</w:t>
      </w:r>
    </w:p>
    <w:p w14:paraId="4FFD182B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sz w:val="26"/>
          <w:szCs w:val="26"/>
          <w:lang w:val="vi-VN"/>
        </w:rPr>
        <w:t>- Năng lực tự chủ, tự học: Tích cực học tập, tiếp thu kiến thức để thực hiện tốt nội dung bài học.</w:t>
      </w:r>
    </w:p>
    <w:p w14:paraId="3B9503FD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sz w:val="26"/>
          <w:szCs w:val="26"/>
          <w:lang w:val="vi-VN"/>
        </w:rPr>
        <w:t>- Năng lực giải quyết vấn đề và sáng tạo:Tự tin, mạnh dạn, biết trao đổi nhận xét trong giao tiếp.</w:t>
      </w:r>
    </w:p>
    <w:p w14:paraId="5EC6CDA3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sz w:val="26"/>
          <w:szCs w:val="26"/>
          <w:lang w:val="vi-VN"/>
        </w:rPr>
        <w:t>- Năng lực giao tiếp và hợp tác: Biết hợp tác cùng bạn, qua đó nâng cao kĩ năng nói và nghe trong thảo luận nhóm.</w:t>
      </w:r>
    </w:p>
    <w:p w14:paraId="0BCBC00F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b/>
          <w:i/>
          <w:sz w:val="26"/>
          <w:szCs w:val="26"/>
          <w:lang w:val="vi-VN"/>
        </w:rPr>
        <w:t>3. Phẩm chất.</w:t>
      </w:r>
    </w:p>
    <w:p w14:paraId="2293AAC3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sz w:val="26"/>
          <w:szCs w:val="26"/>
          <w:lang w:val="vi-VN"/>
        </w:rPr>
        <w:t>- Phẩm chất nhân ái: Thông qua bài học, nâng cao phẩm chất nhân hậu của bản thân, góp phần phát triển phẩm chất nhân ái.</w:t>
      </w:r>
    </w:p>
    <w:p w14:paraId="160AADDE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sz w:val="26"/>
          <w:szCs w:val="26"/>
          <w:lang w:val="vi-VN"/>
        </w:rPr>
        <w:t>- Phẩm chất trung thực: Thông qua bài học, phát triển tính trung thực của bản thân.</w:t>
      </w:r>
    </w:p>
    <w:p w14:paraId="32BCEBE0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sz w:val="26"/>
          <w:szCs w:val="26"/>
          <w:lang w:val="vi-VN"/>
        </w:rPr>
        <w:t>- Phẩm chất chăm chỉ: Có ý thức tự giác trong học tập, trò chơi và vận dụng.</w:t>
      </w:r>
    </w:p>
    <w:p w14:paraId="14B1BC21" w14:textId="77777777" w:rsidR="004D0978" w:rsidRPr="004A52CA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sz w:val="26"/>
          <w:szCs w:val="26"/>
          <w:lang w:val="vi-VN"/>
        </w:rPr>
        <w:t>- Phẩm chất trách nhiệm: Biết giữ trật tự, lắng nghe và học tập nghiêm túc.</w:t>
      </w:r>
    </w:p>
    <w:p w14:paraId="018B09F8" w14:textId="77777777" w:rsidR="004D0978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A52CA">
        <w:rPr>
          <w:rFonts w:ascii="Times New Roman" w:hAnsi="Times New Roman" w:cs="Times New Roman"/>
          <w:b/>
          <w:sz w:val="26"/>
          <w:szCs w:val="26"/>
          <w:lang w:val="vi-VN"/>
        </w:rPr>
        <w:t>II. ĐỒ DÙNG DẠY HỌC.</w:t>
      </w:r>
    </w:p>
    <w:p w14:paraId="4E0A299D" w14:textId="77777777" w:rsidR="004D0978" w:rsidRPr="00093A1E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1. Giáo viên</w:t>
      </w:r>
    </w:p>
    <w:p w14:paraId="76EB408D" w14:textId="77777777" w:rsidR="004D0978" w:rsidRPr="00CF0E5C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F0E5C">
        <w:rPr>
          <w:rFonts w:ascii="Times New Roman" w:hAnsi="Times New Roman" w:cs="Times New Roman"/>
          <w:sz w:val="26"/>
          <w:szCs w:val="26"/>
          <w:lang w:val="vi-VN"/>
        </w:rPr>
        <w:t>- Kế hoạch bài dạy, bài giảng Power point.</w:t>
      </w:r>
    </w:p>
    <w:p w14:paraId="3A1868B2" w14:textId="77777777" w:rsidR="004D0978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F0E5C">
        <w:rPr>
          <w:rFonts w:ascii="Times New Roman" w:hAnsi="Times New Roman" w:cs="Times New Roman"/>
          <w:sz w:val="26"/>
          <w:szCs w:val="26"/>
          <w:lang w:val="vi-VN"/>
        </w:rPr>
        <w:t>- SGK và các thiết bị, học liệu phục vụ cho tiết dạy.</w:t>
      </w:r>
    </w:p>
    <w:p w14:paraId="557537B9" w14:textId="77777777" w:rsidR="004D0978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 Học sinh</w:t>
      </w:r>
    </w:p>
    <w:p w14:paraId="0CE7A3DB" w14:textId="77777777" w:rsidR="004D0978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SGK, VBT</w:t>
      </w:r>
    </w:p>
    <w:p w14:paraId="2D85AE66" w14:textId="77777777" w:rsidR="004D0978" w:rsidRPr="00093A1E" w:rsidRDefault="004D0978" w:rsidP="004D09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7C804E7A" w14:textId="77777777" w:rsidR="004D0978" w:rsidRPr="00093A1E" w:rsidRDefault="004D0978" w:rsidP="004D0978">
      <w:pPr>
        <w:spacing w:after="0" w:line="240" w:lineRule="auto"/>
        <w:ind w:firstLine="36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93A1E">
        <w:rPr>
          <w:rFonts w:ascii="Times New Roman" w:hAnsi="Times New Roman" w:cs="Times New Roman"/>
          <w:b/>
          <w:sz w:val="26"/>
          <w:szCs w:val="26"/>
          <w:lang w:val="vi-VN"/>
        </w:rPr>
        <w:t>III. HOẠT ĐỘNG DẠY HỌC.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103"/>
      </w:tblGrid>
      <w:tr w:rsidR="004D0978" w:rsidRPr="00AB1781" w14:paraId="407433C2" w14:textId="77777777" w:rsidTr="00C35948">
        <w:tc>
          <w:tcPr>
            <w:tcW w:w="5246" w:type="dxa"/>
            <w:tcBorders>
              <w:bottom w:val="dashed" w:sz="4" w:space="0" w:color="auto"/>
            </w:tcBorders>
          </w:tcPr>
          <w:p w14:paraId="614F8CD6" w14:textId="77777777" w:rsidR="004D0978" w:rsidRPr="00093A1E" w:rsidRDefault="004D0978" w:rsidP="00C3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93A1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43DAEAF3" w14:textId="77777777" w:rsidR="004D0978" w:rsidRPr="00093A1E" w:rsidRDefault="004D0978" w:rsidP="00C3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93A1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4D0978" w:rsidRPr="00965B06" w14:paraId="25E26938" w14:textId="77777777" w:rsidTr="00C35948"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44F27E41" w14:textId="77777777" w:rsidR="004D0978" w:rsidRPr="00093A1E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93A1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Khởi động: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(5 phút)</w:t>
            </w:r>
          </w:p>
        </w:tc>
      </w:tr>
      <w:tr w:rsidR="004D0978" w:rsidRPr="00965B06" w14:paraId="39A14857" w14:textId="77777777" w:rsidTr="00C35948">
        <w:tc>
          <w:tcPr>
            <w:tcW w:w="5246" w:type="dxa"/>
            <w:tcBorders>
              <w:bottom w:val="dashed" w:sz="4" w:space="0" w:color="auto"/>
            </w:tcBorders>
          </w:tcPr>
          <w:p w14:paraId="79EB4881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GV gọi 1 vài HS nêu 1 vài kỉ niệm đáng nhớ trong lễ 20/11 mà em biết</w:t>
            </w:r>
          </w:p>
          <w:p w14:paraId="524981C9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6904DED9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GV dẫn dắt vào bài mới.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7AE61B12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HS tham gia nêu</w:t>
            </w:r>
          </w:p>
          <w:p w14:paraId="68A9857C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2E14E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14:paraId="343A3F75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978" w:rsidRPr="00965B06" w14:paraId="554E8298" w14:textId="77777777" w:rsidTr="00C35948">
        <w:tc>
          <w:tcPr>
            <w:tcW w:w="103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610D77" w14:textId="77777777" w:rsidR="004D0978" w:rsidRPr="00093A1E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65B06">
              <w:rPr>
                <w:rFonts w:ascii="Times New Roman" w:hAnsi="Times New Roman" w:cs="Times New Roman"/>
                <w:b/>
                <w:sz w:val="26"/>
                <w:szCs w:val="26"/>
              </w:rPr>
              <w:t>2. Hoạt động.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khám phá và luyện tập (25 phút)</w:t>
            </w:r>
          </w:p>
        </w:tc>
      </w:tr>
      <w:tr w:rsidR="004D0978" w:rsidRPr="00965B06" w14:paraId="379EDE81" w14:textId="77777777" w:rsidTr="00C35948">
        <w:tc>
          <w:tcPr>
            <w:tcW w:w="5246" w:type="dxa"/>
            <w:tcBorders>
              <w:top w:val="dashed" w:sz="4" w:space="0" w:color="auto"/>
              <w:bottom w:val="dashed" w:sz="4" w:space="0" w:color="auto"/>
            </w:tcBorders>
          </w:tcPr>
          <w:p w14:paraId="3FF4DE81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b/>
                <w:sz w:val="26"/>
                <w:szCs w:val="26"/>
              </w:rPr>
              <w:t>2.1: Tìm hiểu đề bài.</w:t>
            </w:r>
          </w:p>
          <w:p w14:paraId="3008DA2C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GV gọi HS đọc đề bài.</w:t>
            </w:r>
          </w:p>
          <w:p w14:paraId="5EA6A59F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GV hướng dẫn phân tích đề bài.</w:t>
            </w:r>
          </w:p>
          <w:p w14:paraId="3A2CA439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+ Đề bài yêu cầu viết bài văn theo thể loại nào?</w:t>
            </w:r>
          </w:p>
          <w:p w14:paraId="5DA4E1EB" w14:textId="77777777" w:rsidR="004D0978" w:rsidRPr="00093A1E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+ Sự việc chọn thuật diễn ra ở đâu?</w:t>
            </w:r>
          </w:p>
          <w:p w14:paraId="197BCB97" w14:textId="77777777" w:rsidR="004D0978" w:rsidRPr="00093A1E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3A1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Vì sao em chọn thuật lại sự việc đó?</w:t>
            </w:r>
          </w:p>
          <w:p w14:paraId="3D3E23D1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tuyên dương.</w:t>
            </w:r>
          </w:p>
          <w:p w14:paraId="13F0D91A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</w:t>
            </w:r>
            <w:r w:rsidRPr="00965B0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</w:t>
            </w:r>
            <w:r w:rsidRPr="004A5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Xác định sự việc cần thuật lại.</w:t>
            </w:r>
          </w:p>
          <w:p w14:paraId="19C57B90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GV gọi HS xác định bài 2 trang 88.</w:t>
            </w:r>
          </w:p>
          <w:p w14:paraId="4821F0DE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1-2 HS đọc gợi ý.</w:t>
            </w:r>
          </w:p>
          <w:p w14:paraId="59225F45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chọn HS thảo luận nhóm đôi.</w:t>
            </w:r>
          </w:p>
          <w:p w14:paraId="16ADC61E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3961D87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0F79976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5C72067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332F5C6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50B650D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1307F70" w14:textId="77777777" w:rsidR="004D0978" w:rsidRPr="00A3350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</w:p>
          <w:p w14:paraId="2C95C2C1" w14:textId="77777777" w:rsidR="004D0978" w:rsidRPr="00093A1E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</w:p>
          <w:p w14:paraId="085D4281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- GV gọi HS chia sẻ kết quả trước lớp.</w:t>
            </w:r>
          </w:p>
          <w:p w14:paraId="7CCD00E9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  <w:t>2.3: Đọc bài viết của các bạn và chia sẻ.</w:t>
            </w:r>
          </w:p>
          <w:p w14:paraId="5FA8F7BC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HS xác định bài 3 trang 88.</w:t>
            </w:r>
          </w:p>
          <w:p w14:paraId="7034C255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1-2 HS đọc gợi ý.</w:t>
            </w:r>
          </w:p>
          <w:p w14:paraId="33102B52" w14:textId="77777777" w:rsidR="004D0978" w:rsidRPr="00A3350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- GV yêu cầu HS thảo luận nhóm đôi</w:t>
            </w:r>
          </w:p>
          <w:p w14:paraId="0E5AA6C2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-GV gọi 1-2 nhóm chia sẻ.</w:t>
            </w:r>
          </w:p>
          <w:p w14:paraId="46BC1C45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it-IT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it-IT"/>
              </w:rPr>
              <w:t>- GV gọi HS nhận xét.</w:t>
            </w:r>
          </w:p>
          <w:p w14:paraId="39955AF5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it-IT"/>
              </w:rPr>
              <w:t>- GV nhận xét, tuyên dương.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31CF4551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</w:p>
          <w:p w14:paraId="77A305DF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-HS đọc đề.</w:t>
            </w:r>
          </w:p>
          <w:p w14:paraId="442526DC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- HS phân tích.</w:t>
            </w:r>
          </w:p>
          <w:p w14:paraId="6050A0A9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+ Viết theo thể loại thuật lại.</w:t>
            </w:r>
          </w:p>
          <w:p w14:paraId="10304BF7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+ Trong lễ kỉ niệm ngày Nhà giáo Việt Nam.</w:t>
            </w:r>
          </w:p>
          <w:p w14:paraId="27DEEAAB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+ Vì để sự việc đó để lại nhiều ấn tượng.</w:t>
            </w:r>
          </w:p>
          <w:p w14:paraId="2DDD74D8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</w:p>
          <w:p w14:paraId="23D84A54" w14:textId="77777777" w:rsidR="004D0978" w:rsidRPr="00093A1E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BA83369" w14:textId="77777777" w:rsidR="004D0978" w:rsidRPr="00093A1E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093A1E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-HS xác định yêu cầu.</w:t>
            </w:r>
          </w:p>
          <w:p w14:paraId="3EC91424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4A52CA">
              <w:rPr>
                <w:color w:val="000000" w:themeColor="text1"/>
                <w:sz w:val="26"/>
                <w:szCs w:val="26"/>
                <w:lang w:val="vi-VN"/>
              </w:rPr>
              <w:t>- 1-2 HS đọc gợi ý bài 1 trang 85.</w:t>
            </w:r>
          </w:p>
          <w:p w14:paraId="4316907B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4A52CA">
              <w:rPr>
                <w:color w:val="000000" w:themeColor="text1"/>
                <w:sz w:val="26"/>
                <w:szCs w:val="26"/>
                <w:lang w:val="vi-VN"/>
              </w:rPr>
              <w:t>HS thảo luận nhóm đôi</w:t>
            </w:r>
          </w:p>
          <w:p w14:paraId="53B18BA2" w14:textId="77777777" w:rsidR="004D0978" w:rsidRPr="004A52CA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4A52CA">
              <w:rPr>
                <w:b/>
                <w:sz w:val="26"/>
                <w:szCs w:val="26"/>
                <w:lang w:val="vi-VN"/>
              </w:rPr>
              <w:t>a.</w:t>
            </w:r>
            <w:r w:rsidRPr="004A52CA">
              <w:rPr>
                <w:sz w:val="26"/>
                <w:szCs w:val="26"/>
                <w:lang w:val="vi-VN"/>
              </w:rPr>
              <w:t xml:space="preserve"> Câu đầu tiên giới thiệu ngắn gọn về sự kiện được thuật lại.</w:t>
            </w:r>
          </w:p>
          <w:p w14:paraId="5D46B498" w14:textId="77777777" w:rsidR="004D0978" w:rsidRPr="004A52CA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4A52CA">
              <w:rPr>
                <w:b/>
                <w:sz w:val="26"/>
                <w:szCs w:val="26"/>
                <w:lang w:val="vi-VN"/>
              </w:rPr>
              <w:t>b.</w:t>
            </w:r>
            <w:r w:rsidRPr="004A52CA">
              <w:rPr>
                <w:sz w:val="26"/>
                <w:szCs w:val="26"/>
                <w:lang w:val="vi-VN"/>
              </w:rPr>
              <w:t xml:space="preserve"> Các câu tiếp theo tóm tắt diễn biến của sự kiện theo trình tự thời gian:</w:t>
            </w:r>
          </w:p>
          <w:p w14:paraId="7C8B16E3" w14:textId="77777777" w:rsidR="004D0978" w:rsidRPr="00965B06" w:rsidRDefault="004D0978" w:rsidP="004D097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5B06">
              <w:rPr>
                <w:sz w:val="26"/>
                <w:szCs w:val="26"/>
              </w:rPr>
              <w:t>Những nhân vật tham gia</w:t>
            </w:r>
          </w:p>
          <w:p w14:paraId="7EFA0357" w14:textId="77777777" w:rsidR="004D0978" w:rsidRPr="00965B06" w:rsidRDefault="004D0978" w:rsidP="004D097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5B06">
              <w:rPr>
                <w:sz w:val="26"/>
                <w:szCs w:val="26"/>
              </w:rPr>
              <w:t>Các hoạt động chính trong sự kiện, đặc điểm, diễn biến của từng hoạt động</w:t>
            </w:r>
          </w:p>
          <w:p w14:paraId="585F0AA1" w14:textId="77777777" w:rsidR="004D0978" w:rsidRPr="00965B06" w:rsidRDefault="004D0978" w:rsidP="004D097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5B06">
              <w:rPr>
                <w:sz w:val="26"/>
                <w:szCs w:val="26"/>
              </w:rPr>
              <w:t>Hoạt động để lại ấn tượng sâu sắc nhất</w:t>
            </w:r>
          </w:p>
          <w:p w14:paraId="51279D3A" w14:textId="77777777" w:rsidR="004D0978" w:rsidRPr="00093A1E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iCs/>
                <w:sz w:val="26"/>
                <w:szCs w:val="26"/>
              </w:rPr>
            </w:pPr>
            <w:r w:rsidRPr="00093A1E">
              <w:rPr>
                <w:rStyle w:val="Strong"/>
                <w:rFonts w:eastAsiaTheme="majorEastAsia"/>
                <w:iCs/>
                <w:sz w:val="26"/>
                <w:szCs w:val="26"/>
              </w:rPr>
              <w:t>- HS trình bày.</w:t>
            </w:r>
          </w:p>
          <w:p w14:paraId="77C792A2" w14:textId="77777777" w:rsidR="004D0978" w:rsidRPr="00093A1E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Theme="majorEastAsia"/>
                <w:i/>
                <w:iCs/>
                <w:sz w:val="26"/>
                <w:szCs w:val="26"/>
                <w:lang w:val="vi-VN"/>
              </w:rPr>
            </w:pPr>
          </w:p>
          <w:p w14:paraId="3E514584" w14:textId="77777777" w:rsidR="004D0978" w:rsidRPr="00093A1E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iCs/>
                <w:sz w:val="26"/>
                <w:szCs w:val="26"/>
                <w:lang w:val="vi-VN"/>
              </w:rPr>
            </w:pPr>
            <w:r w:rsidRPr="00093A1E">
              <w:rPr>
                <w:rStyle w:val="Strong"/>
                <w:rFonts w:eastAsiaTheme="majorEastAsia"/>
                <w:iCs/>
                <w:sz w:val="26"/>
                <w:szCs w:val="26"/>
                <w:lang w:val="vi-VN"/>
              </w:rPr>
              <w:t>-HS xác định.</w:t>
            </w:r>
          </w:p>
          <w:p w14:paraId="4EE4ABC0" w14:textId="77777777" w:rsidR="004D0978" w:rsidRPr="00093A1E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iCs/>
                <w:sz w:val="26"/>
                <w:szCs w:val="26"/>
                <w:lang w:val="vi-VN"/>
              </w:rPr>
            </w:pPr>
            <w:r w:rsidRPr="00093A1E">
              <w:rPr>
                <w:rStyle w:val="Strong"/>
                <w:rFonts w:eastAsiaTheme="majorEastAsia"/>
                <w:iCs/>
                <w:sz w:val="26"/>
                <w:szCs w:val="26"/>
                <w:lang w:val="vi-VN"/>
              </w:rPr>
              <w:t>- HS đọc gợi ý.</w:t>
            </w:r>
          </w:p>
          <w:p w14:paraId="359DB393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- HS thảo luận nhóm đôi làm bài tập, trình bày kết quả thảo luận, nhận xét và bổ sung:</w:t>
            </w:r>
          </w:p>
          <w:p w14:paraId="7DFEEB89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HS trình bày</w:t>
            </w:r>
          </w:p>
        </w:tc>
      </w:tr>
      <w:tr w:rsidR="004D0978" w:rsidRPr="00965B06" w14:paraId="773D9C56" w14:textId="77777777" w:rsidTr="00C35948">
        <w:tc>
          <w:tcPr>
            <w:tcW w:w="5246" w:type="dxa"/>
            <w:tcBorders>
              <w:top w:val="dashed" w:sz="4" w:space="0" w:color="auto"/>
              <w:bottom w:val="dashed" w:sz="4" w:space="0" w:color="auto"/>
            </w:tcBorders>
          </w:tcPr>
          <w:p w14:paraId="64CADEE4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2.1: Tìm hiểu đề bài.</w:t>
            </w:r>
          </w:p>
          <w:p w14:paraId="55D5BD79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GV gọi HS đọc đề bài.</w:t>
            </w:r>
          </w:p>
          <w:p w14:paraId="03D2B356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GV hướng dẫn phân tích đề bài.</w:t>
            </w:r>
          </w:p>
          <w:p w14:paraId="45369EB1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+ Đề bài yêu cầu viết bài văn theo thể loại nào?</w:t>
            </w:r>
          </w:p>
          <w:p w14:paraId="5B72CBD5" w14:textId="77777777" w:rsidR="004D0978" w:rsidRPr="00093A1E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+ Sự việc chọn thuật diễn ra ở đâu?</w:t>
            </w:r>
          </w:p>
          <w:p w14:paraId="5E029AEB" w14:textId="77777777" w:rsidR="004D0978" w:rsidRPr="00093A1E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93A1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Vì sao em chọn thuật lại sự việc đó?</w:t>
            </w:r>
          </w:p>
          <w:p w14:paraId="24FE22D5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tuyên dương.</w:t>
            </w:r>
          </w:p>
          <w:p w14:paraId="448B09B7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</w:t>
            </w:r>
            <w:r w:rsidRPr="00965B0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2.</w:t>
            </w:r>
            <w:r w:rsidRPr="004A52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Xác định sự việc cần thuật lại.</w:t>
            </w:r>
          </w:p>
          <w:p w14:paraId="25007E22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HS xác định bài 2 trang 88.</w:t>
            </w:r>
          </w:p>
          <w:p w14:paraId="1EF3B139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1-2 HS đọc gợi ý.</w:t>
            </w:r>
          </w:p>
          <w:p w14:paraId="05E2AD81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chọn HS thảo luận nhóm đôi.</w:t>
            </w:r>
          </w:p>
          <w:p w14:paraId="6426E083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7FF9B3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9B2863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5692811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E3306AB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6939694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04780B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17E1463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</w:p>
          <w:p w14:paraId="0CE1045E" w14:textId="77777777" w:rsidR="004D0978" w:rsidRPr="00093A1E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</w:p>
          <w:p w14:paraId="2F713AEE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- GV gọi HS chia sẻ kết quả trước lớp.</w:t>
            </w:r>
          </w:p>
          <w:p w14:paraId="25EE7974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vi-VN"/>
              </w:rPr>
              <w:t>2.3: Đọc bài viết của các bạn và chia sẻ.</w:t>
            </w:r>
          </w:p>
          <w:p w14:paraId="48B62B6F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HS xác định bài 3 trang 88.</w:t>
            </w:r>
          </w:p>
          <w:p w14:paraId="0FAD286E" w14:textId="77777777" w:rsidR="004D0978" w:rsidRPr="00CF0E5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1-2 HS đọc gợi ý.</w:t>
            </w:r>
          </w:p>
          <w:p w14:paraId="00F4B50B" w14:textId="77777777" w:rsidR="004D0978" w:rsidRPr="00A3350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- GV yêu cầu HS thảo luận nhóm đôi</w:t>
            </w:r>
          </w:p>
          <w:p w14:paraId="46D2197F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-GV gọi 1-2 nhóm chia sẻ.</w:t>
            </w:r>
          </w:p>
          <w:p w14:paraId="05290751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  <w:lang w:val="it-IT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it-IT"/>
              </w:rPr>
              <w:t>- GV gọi HS nhận xét.</w:t>
            </w:r>
          </w:p>
          <w:p w14:paraId="120A55C4" w14:textId="77777777" w:rsidR="004D0978" w:rsidRPr="004A52CA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4A52CA">
              <w:rPr>
                <w:rFonts w:ascii="Times New Roman" w:hAnsi="Times New Roman" w:cs="Times New Roman"/>
                <w:spacing w:val="-2"/>
                <w:sz w:val="26"/>
                <w:szCs w:val="26"/>
                <w:lang w:val="it-IT"/>
              </w:rPr>
              <w:t>- GV nhận xét, tuyên dương.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3189018B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</w:p>
          <w:p w14:paraId="700CF3F4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-HS đọc đề.</w:t>
            </w:r>
          </w:p>
          <w:p w14:paraId="3BF7DC44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- HS phân tích.</w:t>
            </w:r>
          </w:p>
          <w:p w14:paraId="2EC9E3A9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+ Viết theo thể loại thuật lại.</w:t>
            </w:r>
          </w:p>
          <w:p w14:paraId="122FA4C3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</w:p>
          <w:p w14:paraId="48D08290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+ Trong lễ kỉ niệm ngày Nhà giáo Việt Nam.</w:t>
            </w:r>
          </w:p>
          <w:p w14:paraId="022DB139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  <w:r w:rsidRPr="004A52CA">
              <w:rPr>
                <w:color w:val="000000" w:themeColor="text1"/>
                <w:sz w:val="26"/>
                <w:szCs w:val="26"/>
                <w:lang w:val="it-IT"/>
              </w:rPr>
              <w:t>+ Vì để sự việc đó để lại nhiều ấn tượng.</w:t>
            </w:r>
          </w:p>
          <w:p w14:paraId="2DF48231" w14:textId="77777777" w:rsidR="004D0978" w:rsidRPr="00A3350C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it-IT"/>
              </w:rPr>
            </w:pPr>
          </w:p>
          <w:p w14:paraId="18336B45" w14:textId="77777777" w:rsidR="004D0978" w:rsidRPr="00093A1E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093A1E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93A1E">
              <w:rPr>
                <w:color w:val="000000" w:themeColor="text1"/>
                <w:sz w:val="26"/>
                <w:szCs w:val="26"/>
                <w:lang w:val="vi-VN"/>
              </w:rPr>
              <w:t>HS xác định yêu cầu.</w:t>
            </w:r>
          </w:p>
          <w:p w14:paraId="07A6FBE7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4A52CA">
              <w:rPr>
                <w:color w:val="000000" w:themeColor="text1"/>
                <w:sz w:val="26"/>
                <w:szCs w:val="26"/>
                <w:lang w:val="vi-VN"/>
              </w:rPr>
              <w:t>- 1-2 HS đọc gợi ý bài 1 trang 85.</w:t>
            </w:r>
          </w:p>
          <w:p w14:paraId="2C1A8B7C" w14:textId="77777777" w:rsidR="004D0978" w:rsidRPr="004A52CA" w:rsidRDefault="004D0978" w:rsidP="00C35948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4A52CA">
              <w:rPr>
                <w:color w:val="000000" w:themeColor="text1"/>
                <w:sz w:val="26"/>
                <w:szCs w:val="26"/>
                <w:lang w:val="vi-VN"/>
              </w:rPr>
              <w:t>HS thảo luận nhóm đôi</w:t>
            </w:r>
          </w:p>
          <w:p w14:paraId="1165E13A" w14:textId="77777777" w:rsidR="004D0978" w:rsidRPr="004A52CA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4A52CA">
              <w:rPr>
                <w:b/>
                <w:sz w:val="26"/>
                <w:szCs w:val="26"/>
                <w:lang w:val="vi-VN"/>
              </w:rPr>
              <w:t>a.</w:t>
            </w:r>
            <w:r w:rsidRPr="004A52CA">
              <w:rPr>
                <w:sz w:val="26"/>
                <w:szCs w:val="26"/>
                <w:lang w:val="vi-VN"/>
              </w:rPr>
              <w:t xml:space="preserve"> Câu đầu tiên giới thiệu ngắn gọn về sự kiện được thuật lại.</w:t>
            </w:r>
          </w:p>
          <w:p w14:paraId="0C7E24FF" w14:textId="77777777" w:rsidR="004D0978" w:rsidRPr="004A52CA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4A52CA">
              <w:rPr>
                <w:b/>
                <w:sz w:val="26"/>
                <w:szCs w:val="26"/>
                <w:lang w:val="vi-VN"/>
              </w:rPr>
              <w:t>b.</w:t>
            </w:r>
            <w:r w:rsidRPr="004A52CA">
              <w:rPr>
                <w:sz w:val="26"/>
                <w:szCs w:val="26"/>
                <w:lang w:val="vi-VN"/>
              </w:rPr>
              <w:t xml:space="preserve"> Các câu tiếp theo tóm tắt diễn biến của sự kiện theo trình tự thời gian:</w:t>
            </w:r>
          </w:p>
          <w:p w14:paraId="5E5E0395" w14:textId="77777777" w:rsidR="004D0978" w:rsidRPr="00965B06" w:rsidRDefault="004D0978" w:rsidP="004D097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5B06">
              <w:rPr>
                <w:sz w:val="26"/>
                <w:szCs w:val="26"/>
              </w:rPr>
              <w:t>Những nhân vật tham gia</w:t>
            </w:r>
          </w:p>
          <w:p w14:paraId="57BC46C4" w14:textId="77777777" w:rsidR="004D0978" w:rsidRPr="00965B06" w:rsidRDefault="004D0978" w:rsidP="004D097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5B06">
              <w:rPr>
                <w:sz w:val="26"/>
                <w:szCs w:val="26"/>
              </w:rPr>
              <w:t>Các hoạt động chính trong sự kiện, đặc điểm, diễn biến của từng hoạt động</w:t>
            </w:r>
          </w:p>
          <w:p w14:paraId="6CF3ACA9" w14:textId="77777777" w:rsidR="004D0978" w:rsidRPr="00965B06" w:rsidRDefault="004D0978" w:rsidP="004D097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65B06">
              <w:rPr>
                <w:sz w:val="26"/>
                <w:szCs w:val="26"/>
              </w:rPr>
              <w:t>Hoạt động để lại ấn tượng sâu sắc nhất</w:t>
            </w:r>
          </w:p>
          <w:p w14:paraId="5B33B8F8" w14:textId="77777777" w:rsidR="004D0978" w:rsidRPr="00093A1E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iCs/>
                <w:sz w:val="26"/>
                <w:szCs w:val="26"/>
              </w:rPr>
            </w:pPr>
            <w:r w:rsidRPr="00093A1E">
              <w:rPr>
                <w:rStyle w:val="Strong"/>
                <w:rFonts w:eastAsiaTheme="majorEastAsia"/>
                <w:iCs/>
                <w:sz w:val="26"/>
                <w:szCs w:val="26"/>
              </w:rPr>
              <w:t>- HS trình bày.</w:t>
            </w:r>
          </w:p>
          <w:p w14:paraId="6A4BD962" w14:textId="77777777" w:rsidR="004D0978" w:rsidRPr="00093A1E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i/>
                <w:iCs/>
                <w:sz w:val="26"/>
                <w:szCs w:val="26"/>
                <w:lang w:val="vi-VN"/>
              </w:rPr>
            </w:pPr>
          </w:p>
          <w:p w14:paraId="7ADF75E4" w14:textId="77777777" w:rsidR="004D0978" w:rsidRPr="00093A1E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iCs/>
                <w:sz w:val="26"/>
                <w:szCs w:val="26"/>
              </w:rPr>
            </w:pPr>
            <w:r w:rsidRPr="00093A1E">
              <w:rPr>
                <w:rStyle w:val="Strong"/>
                <w:rFonts w:eastAsiaTheme="majorEastAsia"/>
                <w:iCs/>
                <w:sz w:val="26"/>
                <w:szCs w:val="26"/>
              </w:rPr>
              <w:t>-HS xác định.</w:t>
            </w:r>
          </w:p>
          <w:p w14:paraId="69BA9E3E" w14:textId="77777777" w:rsidR="004D0978" w:rsidRPr="00093A1E" w:rsidRDefault="004D0978" w:rsidP="00C3594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eastAsiaTheme="majorEastAsia"/>
                <w:b w:val="0"/>
                <w:iCs/>
                <w:sz w:val="26"/>
                <w:szCs w:val="26"/>
                <w:lang w:val="vi-VN"/>
              </w:rPr>
            </w:pPr>
            <w:r w:rsidRPr="00093A1E">
              <w:rPr>
                <w:rStyle w:val="Strong"/>
                <w:rFonts w:eastAsiaTheme="majorEastAsia"/>
                <w:iCs/>
                <w:sz w:val="26"/>
                <w:szCs w:val="26"/>
              </w:rPr>
              <w:t>- HS đọc gợi ý.</w:t>
            </w:r>
          </w:p>
          <w:p w14:paraId="37559873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HS thảo luận nhóm đôi làm bài tập, trình bày kết quả thảo luận, nhận xét và bổ sung:</w:t>
            </w:r>
          </w:p>
          <w:p w14:paraId="69C64B24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 HS trình bày</w:t>
            </w:r>
          </w:p>
        </w:tc>
      </w:tr>
      <w:tr w:rsidR="004D0978" w:rsidRPr="00965B06" w14:paraId="4813D8FF" w14:textId="77777777" w:rsidTr="00C35948">
        <w:tc>
          <w:tcPr>
            <w:tcW w:w="1034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A37D8A" w14:textId="77777777" w:rsidR="004D0978" w:rsidRPr="007401FC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65B06">
              <w:rPr>
                <w:rFonts w:ascii="Times New Roman" w:hAnsi="Times New Roman" w:cs="Times New Roman"/>
                <w:b/>
                <w:sz w:val="26"/>
                <w:szCs w:val="26"/>
              </w:rPr>
              <w:t>3. Vận dụng trải nghiệm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(5 phút)</w:t>
            </w:r>
          </w:p>
        </w:tc>
      </w:tr>
      <w:tr w:rsidR="004D0978" w:rsidRPr="00965B06" w14:paraId="144351C5" w14:textId="77777777" w:rsidTr="00C35948">
        <w:tc>
          <w:tcPr>
            <w:tcW w:w="5246" w:type="dxa"/>
            <w:tcBorders>
              <w:top w:val="dashed" w:sz="4" w:space="0" w:color="auto"/>
              <w:bottom w:val="dashed" w:sz="4" w:space="0" w:color="auto"/>
            </w:tcBorders>
          </w:tcPr>
          <w:p w14:paraId="3C787B84" w14:textId="77777777" w:rsidR="004D0978" w:rsidRPr="00965B06" w:rsidRDefault="004D0978" w:rsidP="00C35948">
            <w:pPr>
              <w:pStyle w:val="BodyText"/>
              <w:tabs>
                <w:tab w:val="left" w:pos="45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965B06">
              <w:rPr>
                <w:color w:val="000000" w:themeColor="text1"/>
                <w:sz w:val="26"/>
                <w:szCs w:val="26"/>
              </w:rPr>
              <w:lastRenderedPageBreak/>
              <w:t>- Gv gọi HS xác định yêu cầu.</w:t>
            </w:r>
          </w:p>
          <w:p w14:paraId="7527385D" w14:textId="77777777" w:rsidR="004D0978" w:rsidRPr="00965B06" w:rsidRDefault="004D0978" w:rsidP="00C35948">
            <w:pPr>
              <w:pStyle w:val="BodyText"/>
              <w:tabs>
                <w:tab w:val="left" w:pos="45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965B06">
              <w:rPr>
                <w:color w:val="000000" w:themeColor="text1"/>
                <w:sz w:val="26"/>
                <w:szCs w:val="26"/>
              </w:rPr>
              <w:t>+ Câu chuyện em muốn chia sẻ là gì.</w:t>
            </w:r>
          </w:p>
          <w:p w14:paraId="7CAA3793" w14:textId="77777777" w:rsidR="004D0978" w:rsidRPr="00965B06" w:rsidRDefault="004D0978" w:rsidP="00C35948">
            <w:pPr>
              <w:pStyle w:val="BodyText"/>
              <w:tabs>
                <w:tab w:val="left" w:pos="45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965B06">
              <w:rPr>
                <w:color w:val="000000" w:themeColor="text1"/>
                <w:sz w:val="26"/>
                <w:szCs w:val="26"/>
              </w:rPr>
              <w:t>+ Em hãy nêu tóm tắt các sự việc?</w:t>
            </w:r>
          </w:p>
          <w:p w14:paraId="292302E8" w14:textId="77777777" w:rsidR="004D0978" w:rsidRPr="00965B06" w:rsidRDefault="004D0978" w:rsidP="00C35948">
            <w:pPr>
              <w:pStyle w:val="BodyText"/>
              <w:tabs>
                <w:tab w:val="left" w:pos="45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965B06">
              <w:rPr>
                <w:color w:val="000000" w:themeColor="text1"/>
                <w:sz w:val="26"/>
                <w:szCs w:val="26"/>
              </w:rPr>
              <w:t>- GV cho HS hoạt động nhóm nhỏ.</w:t>
            </w:r>
          </w:p>
          <w:p w14:paraId="3F33458A" w14:textId="77777777" w:rsidR="004D0978" w:rsidRPr="00965B06" w:rsidRDefault="004D0978" w:rsidP="00C35948">
            <w:pPr>
              <w:pStyle w:val="BodyText"/>
              <w:tabs>
                <w:tab w:val="left" w:pos="45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</w:p>
          <w:p w14:paraId="2CFF8F02" w14:textId="77777777" w:rsidR="004D0978" w:rsidRPr="00965B06" w:rsidRDefault="004D0978" w:rsidP="00C35948">
            <w:pPr>
              <w:pStyle w:val="BodyText"/>
              <w:tabs>
                <w:tab w:val="left" w:pos="45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965B06">
              <w:rPr>
                <w:color w:val="000000" w:themeColor="text1"/>
                <w:sz w:val="26"/>
                <w:szCs w:val="26"/>
              </w:rPr>
              <w:t>-Gọi 2 HS trình bày .</w:t>
            </w:r>
          </w:p>
          <w:p w14:paraId="631E0B54" w14:textId="77777777" w:rsidR="004D0978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tổng kết bài học.</w:t>
            </w:r>
          </w:p>
          <w:p w14:paraId="12A579EC" w14:textId="77777777" w:rsidR="004D0978" w:rsidRPr="00093A1E" w:rsidRDefault="004D0978" w:rsidP="00C35948">
            <w:pPr>
              <w:pStyle w:val="BodyText"/>
              <w:tabs>
                <w:tab w:val="left" w:pos="45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965B06">
              <w:rPr>
                <w:color w:val="000000" w:themeColor="text1"/>
                <w:sz w:val="26"/>
                <w:szCs w:val="26"/>
              </w:rPr>
              <w:t>- GV nhận xét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14:paraId="7143157E" w14:textId="77777777" w:rsidR="004D0978" w:rsidRPr="00965B06" w:rsidRDefault="004D0978" w:rsidP="00C35948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965B06">
              <w:rPr>
                <w:sz w:val="26"/>
                <w:szCs w:val="26"/>
                <w:lang w:val="vi-VN"/>
              </w:rPr>
              <w:t xml:space="preserve">- </w:t>
            </w:r>
            <w:r w:rsidRPr="00965B06">
              <w:rPr>
                <w:color w:val="000000" w:themeColor="text1"/>
                <w:sz w:val="26"/>
                <w:szCs w:val="26"/>
                <w:lang w:val="vi-VN"/>
              </w:rPr>
              <w:t>- HS xác định yêu cầu.</w:t>
            </w:r>
          </w:p>
          <w:p w14:paraId="359C7CE8" w14:textId="77777777" w:rsidR="004D0978" w:rsidRPr="004A52CA" w:rsidRDefault="004D0978" w:rsidP="00C35948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4A52CA">
              <w:rPr>
                <w:color w:val="000000" w:themeColor="text1"/>
                <w:sz w:val="26"/>
                <w:szCs w:val="26"/>
                <w:lang w:val="vi-VN"/>
              </w:rPr>
              <w:t>- HS nêu.</w:t>
            </w:r>
          </w:p>
          <w:p w14:paraId="4F70AD1E" w14:textId="77777777" w:rsidR="004D0978" w:rsidRPr="004A52CA" w:rsidRDefault="004D0978" w:rsidP="00C35948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4A52CA">
              <w:rPr>
                <w:color w:val="000000" w:themeColor="text1"/>
                <w:sz w:val="26"/>
                <w:szCs w:val="26"/>
                <w:lang w:val="vi-VN"/>
              </w:rPr>
              <w:t>- HS trả lời.</w:t>
            </w:r>
          </w:p>
          <w:p w14:paraId="30AE33C3" w14:textId="77777777" w:rsidR="004D0978" w:rsidRPr="004A52CA" w:rsidRDefault="004D0978" w:rsidP="00C35948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4A52CA">
              <w:rPr>
                <w:color w:val="000000" w:themeColor="text1"/>
                <w:sz w:val="26"/>
                <w:szCs w:val="26"/>
                <w:lang w:val="vi-VN"/>
              </w:rPr>
              <w:t>-HS ghi chép trong nhóm sau đó chia sẻ cho nhau nghe về điều mình ấn tượng.</w:t>
            </w:r>
          </w:p>
          <w:p w14:paraId="26048DD8" w14:textId="77777777" w:rsidR="004D0978" w:rsidRPr="004A52CA" w:rsidRDefault="004D0978" w:rsidP="00C35948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  <w:lang w:val="vi-VN"/>
              </w:rPr>
            </w:pPr>
            <w:r w:rsidRPr="004A52CA">
              <w:rPr>
                <w:color w:val="000000" w:themeColor="text1"/>
                <w:sz w:val="26"/>
                <w:szCs w:val="26"/>
                <w:lang w:val="vi-VN"/>
              </w:rPr>
              <w:t>- HS trình bày ghi chép trước lớp.</w:t>
            </w:r>
          </w:p>
          <w:p w14:paraId="17C24E52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</w:tc>
      </w:tr>
      <w:tr w:rsidR="004D0978" w:rsidRPr="00965B06" w14:paraId="320EB700" w14:textId="77777777" w:rsidTr="00C35948">
        <w:tc>
          <w:tcPr>
            <w:tcW w:w="10349" w:type="dxa"/>
            <w:gridSpan w:val="2"/>
            <w:tcBorders>
              <w:top w:val="dashed" w:sz="4" w:space="0" w:color="auto"/>
            </w:tcBorders>
          </w:tcPr>
          <w:p w14:paraId="75A4ABF5" w14:textId="77777777" w:rsidR="004D0978" w:rsidRPr="00965B06" w:rsidRDefault="004D0978" w:rsidP="00C3594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b/>
                <w:sz w:val="26"/>
                <w:szCs w:val="26"/>
              </w:rPr>
              <w:t>IV. ĐIỀU CHỈNH SAU BÀI DẠY:</w:t>
            </w:r>
          </w:p>
          <w:p w14:paraId="4965DB73" w14:textId="77777777" w:rsidR="004D0978" w:rsidRPr="00965B06" w:rsidRDefault="004D0978" w:rsidP="00C3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63A0B7F2" w14:textId="77777777" w:rsidR="004D0978" w:rsidRPr="00965B06" w:rsidRDefault="004D0978" w:rsidP="00C3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27BDB1B5" w14:textId="77777777" w:rsidR="004D0978" w:rsidRPr="00965B06" w:rsidRDefault="004D0978" w:rsidP="00C3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33572AB9" w14:textId="77777777" w:rsidR="004D0978" w:rsidRPr="00965B06" w:rsidRDefault="004D0978" w:rsidP="00C3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B06"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98F52E3" w14:textId="77777777" w:rsidR="004D0978" w:rsidRPr="00965B06" w:rsidRDefault="004D0978" w:rsidP="004D0978">
      <w:pPr>
        <w:spacing w:after="0" w:line="240" w:lineRule="auto"/>
        <w:rPr>
          <w:rFonts w:ascii="Times New Roman" w:eastAsia="Calibri" w:hAnsi="Times New Roman" w:cs="Times New Roman"/>
          <w:b/>
          <w:color w:val="auto"/>
          <w:sz w:val="26"/>
          <w:szCs w:val="26"/>
          <w:lang w:val="vi-VN"/>
        </w:rPr>
      </w:pPr>
    </w:p>
    <w:p w14:paraId="0A6BD125" w14:textId="77777777" w:rsidR="004D0978" w:rsidRPr="00965B06" w:rsidRDefault="004D0978" w:rsidP="004D0978">
      <w:pPr>
        <w:spacing w:after="0" w:line="240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</w:p>
    <w:p w14:paraId="735629DA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F8CA" w14:textId="77777777" w:rsidR="00AE6E4C" w:rsidRDefault="00AE6E4C" w:rsidP="00AF34F2">
      <w:pPr>
        <w:spacing w:after="0" w:line="240" w:lineRule="auto"/>
      </w:pPr>
      <w:r>
        <w:separator/>
      </w:r>
    </w:p>
  </w:endnote>
  <w:endnote w:type="continuationSeparator" w:id="0">
    <w:p w14:paraId="2942DC09" w14:textId="77777777" w:rsidR="00AE6E4C" w:rsidRDefault="00AE6E4C" w:rsidP="00AF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A76" w14:textId="77777777" w:rsidR="00AF34F2" w:rsidRDefault="00AF3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EE2E" w14:textId="77777777" w:rsidR="00AF34F2" w:rsidRDefault="00AF3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A11B6" w14:textId="77777777" w:rsidR="00AF34F2" w:rsidRDefault="00AF3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4C88" w14:textId="77777777" w:rsidR="00AE6E4C" w:rsidRDefault="00AE6E4C" w:rsidP="00AF34F2">
      <w:pPr>
        <w:spacing w:after="0" w:line="240" w:lineRule="auto"/>
      </w:pPr>
      <w:r>
        <w:separator/>
      </w:r>
    </w:p>
  </w:footnote>
  <w:footnote w:type="continuationSeparator" w:id="0">
    <w:p w14:paraId="3A1B7B90" w14:textId="77777777" w:rsidR="00AE6E4C" w:rsidRDefault="00AE6E4C" w:rsidP="00AF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74781" w14:textId="77777777" w:rsidR="00AF34F2" w:rsidRDefault="00AF3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1587" w14:textId="452C6360" w:rsidR="00AF34F2" w:rsidRDefault="00AF34F2">
    <w:pPr>
      <w:pStyle w:val="Header"/>
    </w:pPr>
    <w:r w:rsidRPr="00AF34F2">
      <w:t>GV: Trần Thị Anh Kha</w:t>
    </w:r>
    <w:r w:rsidRPr="00AF34F2">
      <w:tab/>
    </w:r>
    <w:r w:rsidRPr="00AF34F2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85016" w14:textId="77777777" w:rsidR="00AF34F2" w:rsidRDefault="00AF3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92C"/>
    <w:multiLevelType w:val="multilevel"/>
    <w:tmpl w:val="BC4C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78"/>
    <w:rsid w:val="003D477F"/>
    <w:rsid w:val="003F1E00"/>
    <w:rsid w:val="004D0978"/>
    <w:rsid w:val="006C4ACC"/>
    <w:rsid w:val="00AE6E4C"/>
    <w:rsid w:val="00AF34F2"/>
    <w:rsid w:val="00C71FC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9FA44"/>
  <w15:chartTrackingRefBased/>
  <w15:docId w15:val="{D5B1C3A2-16DC-4B42-B748-41BF8F13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78"/>
    <w:rPr>
      <w:rFonts w:ascii="HP001 4 hàng" w:eastAsiaTheme="minorEastAsia" w:hAnsi="HP001 4 hàng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9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9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9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9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9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9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9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9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9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9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9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9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9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9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9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9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978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4D0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9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9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97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D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4D097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D097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4D0978"/>
    <w:pPr>
      <w:widowControl w:val="0"/>
      <w:spacing w:after="40" w:line="288" w:lineRule="auto"/>
      <w:ind w:firstLine="220"/>
    </w:pPr>
    <w:rPr>
      <w:rFonts w:ascii="Times New Roman" w:eastAsia="Times New Roman" w:hAnsi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4D0978"/>
    <w:rPr>
      <w:rFonts w:ascii="HP001 4 hàng" w:eastAsiaTheme="minorEastAsia" w:hAnsi="HP001 4 hàng"/>
      <w:color w:val="000000" w:themeColor="text1"/>
      <w:szCs w:val="24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4D0978"/>
  </w:style>
  <w:style w:type="character" w:customStyle="1" w:styleId="NormalWebChar">
    <w:name w:val="Normal (Web) Char"/>
    <w:link w:val="NormalWeb"/>
    <w:uiPriority w:val="99"/>
    <w:qFormat/>
    <w:locked/>
    <w:rsid w:val="004D0978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4F2"/>
    <w:rPr>
      <w:rFonts w:ascii="HP001 4 hàng" w:eastAsiaTheme="minorEastAsia" w:hAnsi="HP001 4 hàng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F2"/>
    <w:rPr>
      <w:rFonts w:ascii="HP001 4 hàng" w:eastAsiaTheme="minorEastAsia" w:hAnsi="HP001 4 hàng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2025-04-22T08:07:00Z</dcterms:created>
  <dcterms:modified xsi:type="dcterms:W3CDTF">2025-04-23T13:11:00Z</dcterms:modified>
</cp:coreProperties>
</file>