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C8381" w14:textId="77777777" w:rsidR="001020C3" w:rsidRPr="00595ED4" w:rsidRDefault="001020C3" w:rsidP="001020C3">
      <w:pPr>
        <w:spacing w:after="0" w:line="240" w:lineRule="auto"/>
        <w:ind w:left="960" w:hanging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Tiết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66</w:t>
      </w:r>
      <w:r w:rsidRPr="00595ED4"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  <w:r w:rsidRPr="00595ED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 w:rsidRPr="00595ED4">
        <w:rPr>
          <w:rFonts w:ascii="Times New Roman" w:hAnsi="Times New Roman" w:cs="Times New Roman"/>
          <w:b/>
          <w:bCs/>
          <w:sz w:val="26"/>
          <w:szCs w:val="26"/>
          <w:lang w:val="nl-NL"/>
        </w:rPr>
        <w:t>Luyện từ và câu: Tính từ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595ED4">
        <w:rPr>
          <w:rFonts w:ascii="Times New Roman" w:hAnsi="Times New Roman" w:cs="Times New Roman"/>
          <w:b/>
          <w:bCs/>
          <w:sz w:val="26"/>
          <w:szCs w:val="26"/>
          <w:lang w:val="nl-NL"/>
        </w:rPr>
        <w:t>(T3)</w:t>
      </w:r>
    </w:p>
    <w:p w14:paraId="406DE09A" w14:textId="77777777" w:rsidR="001020C3" w:rsidRPr="00595ED4" w:rsidRDefault="001020C3" w:rsidP="001020C3">
      <w:pPr>
        <w:spacing w:after="0" w:line="240" w:lineRule="auto"/>
        <w:ind w:left="960" w:hanging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524E4DA2" w14:textId="77777777" w:rsidR="001020C3" w:rsidRPr="00595ED4" w:rsidRDefault="001020C3" w:rsidP="001020C3">
      <w:pPr>
        <w:spacing w:after="0" w:line="240" w:lineRule="auto"/>
        <w:ind w:left="240"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210529F4" w14:textId="77777777" w:rsidR="001020C3" w:rsidRPr="00595ED4" w:rsidRDefault="001020C3" w:rsidP="001020C3">
      <w:pPr>
        <w:spacing w:after="0" w:line="240" w:lineRule="auto"/>
        <w:ind w:left="24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/>
          <w:bCs/>
          <w:sz w:val="26"/>
          <w:szCs w:val="26"/>
          <w:lang w:val="nl-NL"/>
        </w:rPr>
        <w:t>1. Năng lực đặc thù:</w:t>
      </w:r>
    </w:p>
    <w:p w14:paraId="5E2730E8" w14:textId="77777777" w:rsidR="001020C3" w:rsidRPr="00595ED4" w:rsidRDefault="001020C3" w:rsidP="001020C3">
      <w:pPr>
        <w:spacing w:after="0" w:line="240" w:lineRule="auto"/>
        <w:ind w:left="24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Cs/>
          <w:sz w:val="26"/>
          <w:szCs w:val="26"/>
          <w:lang w:val="nl-NL"/>
        </w:rPr>
        <w:t>- Nhận diện và sử dụng được tính từ</w:t>
      </w:r>
    </w:p>
    <w:p w14:paraId="208C281F" w14:textId="77777777" w:rsidR="001020C3" w:rsidRPr="00595ED4" w:rsidRDefault="001020C3" w:rsidP="001020C3">
      <w:pPr>
        <w:pStyle w:val="ListParagraph"/>
        <w:ind w:left="240"/>
        <w:rPr>
          <w:bCs/>
          <w:sz w:val="26"/>
          <w:szCs w:val="26"/>
          <w:lang w:val="fr-FR"/>
        </w:rPr>
      </w:pPr>
      <w:r w:rsidRPr="00595ED4">
        <w:rPr>
          <w:b/>
          <w:bCs/>
          <w:sz w:val="26"/>
          <w:szCs w:val="26"/>
          <w:lang w:val="nl-NL"/>
        </w:rPr>
        <w:t>2. Năng lực chung:</w:t>
      </w:r>
    </w:p>
    <w:p w14:paraId="3BEC000F" w14:textId="77777777" w:rsidR="001020C3" w:rsidRPr="00595ED4" w:rsidRDefault="001020C3" w:rsidP="001020C3">
      <w:pPr>
        <w:tabs>
          <w:tab w:val="left" w:pos="4320"/>
        </w:tabs>
        <w:spacing w:after="0" w:line="240" w:lineRule="auto"/>
        <w:ind w:left="240" w:right="280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</w:pPr>
      <w:r w:rsidRPr="00595ED4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 xml:space="preserve">  - </w:t>
      </w:r>
      <w:r w:rsidRPr="00595ED4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Năng lực </w:t>
      </w:r>
      <w:r w:rsidRPr="00595ED4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giao tiếp và hợp tác</w:t>
      </w:r>
      <w:r w:rsidRPr="00595ED4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được hình thành qua hoạt động nhóm: </w:t>
      </w:r>
      <w:r w:rsidRPr="00595ED4">
        <w:rPr>
          <w:rFonts w:ascii="Times New Roman" w:hAnsi="Times New Roman" w:cs="Times New Roman"/>
          <w:bCs/>
          <w:sz w:val="26"/>
          <w:szCs w:val="26"/>
          <w:lang w:val="vi-VN"/>
        </w:rPr>
        <w:t>Chia sẻ được với bạn về một bức tranh, về tên, những suy nghĩ, việc làm của nhân vật em thích trong truyện đã đọc.</w:t>
      </w:r>
    </w:p>
    <w:p w14:paraId="67CB0E46" w14:textId="77777777" w:rsidR="001020C3" w:rsidRPr="00595ED4" w:rsidRDefault="001020C3" w:rsidP="001020C3">
      <w:pPr>
        <w:tabs>
          <w:tab w:val="left" w:pos="4320"/>
        </w:tabs>
        <w:spacing w:after="0" w:line="240" w:lineRule="auto"/>
        <w:ind w:left="240" w:right="280"/>
        <w:rPr>
          <w:rFonts w:ascii="Times New Roman" w:hAnsi="Times New Roman" w:cs="Times New Roman"/>
          <w:sz w:val="26"/>
          <w:szCs w:val="26"/>
          <w:lang w:val="vi-VN"/>
        </w:rPr>
      </w:pPr>
      <w:r w:rsidRPr="00595ED4">
        <w:rPr>
          <w:rFonts w:ascii="Times New Roman" w:hAnsi="Times New Roman" w:cs="Times New Roman"/>
          <w:sz w:val="26"/>
          <w:szCs w:val="26"/>
          <w:lang w:val="nl-NL"/>
        </w:rPr>
        <w:t xml:space="preserve">  - </w:t>
      </w:r>
      <w:r w:rsidRPr="00595ED4">
        <w:rPr>
          <w:rFonts w:ascii="Times New Roman" w:hAnsi="Times New Roman" w:cs="Times New Roman"/>
          <w:sz w:val="26"/>
          <w:szCs w:val="26"/>
          <w:lang w:val="vi-VN"/>
        </w:rPr>
        <w:t xml:space="preserve">Năng lực </w:t>
      </w:r>
      <w:r w:rsidRPr="00595ED4">
        <w:rPr>
          <w:rFonts w:ascii="Times New Roman" w:hAnsi="Times New Roman" w:cs="Times New Roman"/>
          <w:iCs/>
          <w:sz w:val="26"/>
          <w:szCs w:val="26"/>
          <w:lang w:val="vi-VN"/>
        </w:rPr>
        <w:t>giải quyết vấn đề và sáng tạo</w:t>
      </w:r>
      <w:r w:rsidRPr="00595ED4">
        <w:rPr>
          <w:rFonts w:ascii="Times New Roman" w:hAnsi="Times New Roman" w:cs="Times New Roman"/>
          <w:iCs/>
          <w:sz w:val="26"/>
          <w:szCs w:val="26"/>
          <w:lang w:val="nl-NL"/>
        </w:rPr>
        <w:t>:</w:t>
      </w:r>
      <w:r w:rsidRPr="00595ED4">
        <w:rPr>
          <w:rFonts w:ascii="Times New Roman" w:hAnsi="Times New Roman" w:cs="Times New Roman"/>
          <w:sz w:val="26"/>
          <w:szCs w:val="26"/>
          <w:lang w:val="vi-VN"/>
        </w:rPr>
        <w:t>qua các việc học sinh trả lời các câu hỏi, giải quyết được các tình huống có vấn đề và linh hoạt trong các giải quyết.</w:t>
      </w:r>
    </w:p>
    <w:p w14:paraId="73EF7090" w14:textId="77777777" w:rsidR="001020C3" w:rsidRPr="00595ED4" w:rsidRDefault="001020C3" w:rsidP="001020C3">
      <w:pPr>
        <w:tabs>
          <w:tab w:val="left" w:pos="4320"/>
        </w:tabs>
        <w:spacing w:after="0" w:line="240" w:lineRule="auto"/>
        <w:ind w:left="240" w:right="280"/>
        <w:rPr>
          <w:rFonts w:ascii="Times New Roman" w:hAnsi="Times New Roman" w:cs="Times New Roman"/>
          <w:sz w:val="26"/>
          <w:szCs w:val="26"/>
          <w:lang w:val="vi-VN"/>
        </w:rPr>
      </w:pPr>
      <w:r w:rsidRPr="00595ED4">
        <w:rPr>
          <w:rFonts w:ascii="Times New Roman" w:hAnsi="Times New Roman" w:cs="Times New Roman"/>
          <w:sz w:val="26"/>
          <w:szCs w:val="26"/>
          <w:lang w:val="nl-NL"/>
        </w:rPr>
        <w:t xml:space="preserve">  - </w:t>
      </w:r>
      <w:r w:rsidRPr="00595ED4">
        <w:rPr>
          <w:rFonts w:ascii="Times New Roman" w:hAnsi="Times New Roman" w:cs="Times New Roman"/>
          <w:sz w:val="26"/>
          <w:szCs w:val="26"/>
          <w:lang w:val="vi-VN"/>
        </w:rPr>
        <w:t xml:space="preserve">Năng lực </w:t>
      </w:r>
      <w:r w:rsidRPr="00595ED4">
        <w:rPr>
          <w:rFonts w:ascii="Times New Roman" w:hAnsi="Times New Roman" w:cs="Times New Roman"/>
          <w:iCs/>
          <w:sz w:val="26"/>
          <w:szCs w:val="26"/>
          <w:lang w:val="vi-VN"/>
        </w:rPr>
        <w:t>tự chủ và tự học</w:t>
      </w:r>
      <w:r w:rsidRPr="00595ED4">
        <w:rPr>
          <w:rFonts w:ascii="Times New Roman" w:hAnsi="Times New Roman" w:cs="Times New Roman"/>
          <w:iCs/>
          <w:sz w:val="26"/>
          <w:szCs w:val="26"/>
          <w:lang w:val="nl-NL"/>
        </w:rPr>
        <w:t>:</w:t>
      </w:r>
      <w:r w:rsidRPr="00595ED4">
        <w:rPr>
          <w:rFonts w:ascii="Times New Roman" w:hAnsi="Times New Roman" w:cs="Times New Roman"/>
          <w:sz w:val="26"/>
          <w:szCs w:val="26"/>
          <w:lang w:val="vi-VN"/>
        </w:rPr>
        <w:t>qua hoạt động học cá nhân, được trình bày và được thể hiện tích hợp trong các hoạt động và mục tiêu hoạt động.  </w:t>
      </w:r>
    </w:p>
    <w:p w14:paraId="43BE3C0C" w14:textId="77777777" w:rsidR="001020C3" w:rsidRPr="00595ED4" w:rsidRDefault="001020C3" w:rsidP="001020C3">
      <w:pPr>
        <w:pStyle w:val="ListParagraph"/>
        <w:tabs>
          <w:tab w:val="left" w:pos="270"/>
        </w:tabs>
        <w:ind w:left="240"/>
        <w:rPr>
          <w:bCs/>
          <w:sz w:val="26"/>
          <w:szCs w:val="26"/>
          <w:lang w:val="fr-FR"/>
        </w:rPr>
      </w:pPr>
      <w:r w:rsidRPr="00595ED4">
        <w:rPr>
          <w:b/>
          <w:bCs/>
          <w:sz w:val="26"/>
          <w:szCs w:val="26"/>
          <w:lang w:val="nl-NL"/>
        </w:rPr>
        <w:t xml:space="preserve"> 3. Phẩm chất: </w:t>
      </w:r>
    </w:p>
    <w:p w14:paraId="74127C63" w14:textId="77777777" w:rsidR="001020C3" w:rsidRPr="00595ED4" w:rsidRDefault="001020C3" w:rsidP="001020C3">
      <w:pPr>
        <w:pStyle w:val="ListParagraph"/>
        <w:ind w:left="240"/>
        <w:rPr>
          <w:sz w:val="26"/>
          <w:szCs w:val="26"/>
          <w:lang w:val="fr-FR"/>
        </w:rPr>
      </w:pPr>
      <w:r w:rsidRPr="00595ED4">
        <w:rPr>
          <w:bCs/>
          <w:sz w:val="26"/>
          <w:szCs w:val="26"/>
          <w:lang w:val="fr-FR"/>
        </w:rPr>
        <w:t>- Phẩm chất nhân ái:</w:t>
      </w:r>
      <w:r>
        <w:rPr>
          <w:bCs/>
          <w:sz w:val="26"/>
          <w:szCs w:val="26"/>
          <w:lang w:val="fr-FR"/>
        </w:rPr>
        <w:t xml:space="preserve"> </w:t>
      </w:r>
      <w:r w:rsidRPr="00595ED4">
        <w:rPr>
          <w:sz w:val="26"/>
          <w:szCs w:val="26"/>
          <w:lang w:val="fr-FR"/>
        </w:rPr>
        <w:t>Giúp</w:t>
      </w:r>
      <w:r w:rsidRPr="00595ED4">
        <w:rPr>
          <w:sz w:val="26"/>
          <w:szCs w:val="26"/>
          <w:lang w:val="vi-VN"/>
        </w:rPr>
        <w:t xml:space="preserve"> các em hiểu được </w:t>
      </w:r>
      <w:r w:rsidRPr="00595ED4">
        <w:rPr>
          <w:sz w:val="26"/>
          <w:szCs w:val="26"/>
          <w:lang w:val="fr-FR"/>
        </w:rPr>
        <w:t>mỗi khi giao tiếp cần dùng từ ngữ hay và phù hợp</w:t>
      </w:r>
      <w:r w:rsidRPr="00595ED4">
        <w:rPr>
          <w:sz w:val="26"/>
          <w:szCs w:val="26"/>
          <w:lang w:val="vi-VN"/>
        </w:rPr>
        <w:t>.</w:t>
      </w:r>
    </w:p>
    <w:p w14:paraId="043ACE9D" w14:textId="77777777" w:rsidR="001020C3" w:rsidRPr="00595ED4" w:rsidRDefault="001020C3" w:rsidP="001020C3">
      <w:pPr>
        <w:pStyle w:val="ListParagraph"/>
        <w:ind w:left="240"/>
        <w:rPr>
          <w:sz w:val="26"/>
          <w:szCs w:val="26"/>
          <w:lang w:val="fr-FR"/>
        </w:rPr>
      </w:pPr>
      <w:r w:rsidRPr="00595ED4">
        <w:rPr>
          <w:sz w:val="26"/>
          <w:szCs w:val="26"/>
          <w:lang w:val="fr-FR"/>
        </w:rPr>
        <w:t xml:space="preserve">- Phẩm chất trung thực: Thật thà trong việc đánh giá bản thân và đánh giá bạn. </w:t>
      </w:r>
    </w:p>
    <w:p w14:paraId="5F151F32" w14:textId="77777777" w:rsidR="001020C3" w:rsidRPr="00595ED4" w:rsidRDefault="001020C3" w:rsidP="001020C3">
      <w:pPr>
        <w:spacing w:after="0" w:line="240" w:lineRule="auto"/>
        <w:ind w:left="240" w:firstLine="36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95ED4">
        <w:rPr>
          <w:rFonts w:ascii="Times New Roman" w:hAnsi="Times New Roman" w:cs="Times New Roman"/>
          <w:b/>
          <w:sz w:val="26"/>
          <w:szCs w:val="26"/>
          <w:lang w:val="fr-FR"/>
        </w:rPr>
        <w:t xml:space="preserve">II. ĐỒ DÙNG DẠY HỌC </w:t>
      </w:r>
    </w:p>
    <w:p w14:paraId="485AA9EA" w14:textId="77777777" w:rsidR="001020C3" w:rsidRPr="00595ED4" w:rsidRDefault="001020C3" w:rsidP="001020C3">
      <w:pPr>
        <w:spacing w:after="0" w:line="240" w:lineRule="auto"/>
        <w:ind w:left="240"/>
        <w:rPr>
          <w:rFonts w:ascii="Times New Roman" w:hAnsi="Times New Roman" w:cs="Times New Roman"/>
          <w:sz w:val="26"/>
          <w:szCs w:val="26"/>
          <w:lang w:val="fr-FR"/>
        </w:rPr>
      </w:pPr>
      <w:r w:rsidRPr="00595ED4">
        <w:rPr>
          <w:rFonts w:ascii="Times New Roman" w:hAnsi="Times New Roman" w:cs="Times New Roman"/>
          <w:b/>
          <w:sz w:val="26"/>
          <w:szCs w:val="26"/>
          <w:lang w:val="fr-FR"/>
        </w:rPr>
        <w:t>- GV: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595ED4">
        <w:rPr>
          <w:rFonts w:ascii="Times New Roman" w:hAnsi="Times New Roman" w:cs="Times New Roman"/>
          <w:sz w:val="26"/>
          <w:szCs w:val="26"/>
          <w:lang w:val="fr-FR"/>
        </w:rPr>
        <w:t xml:space="preserve">Tranh minh họa, bảng phụ. </w:t>
      </w:r>
    </w:p>
    <w:p w14:paraId="59354D4C" w14:textId="77777777" w:rsidR="001020C3" w:rsidRPr="00595ED4" w:rsidRDefault="001020C3" w:rsidP="001020C3">
      <w:pPr>
        <w:spacing w:after="0" w:line="240" w:lineRule="auto"/>
        <w:ind w:left="240"/>
        <w:rPr>
          <w:rFonts w:ascii="Times New Roman" w:hAnsi="Times New Roman" w:cs="Times New Roman"/>
          <w:sz w:val="26"/>
          <w:szCs w:val="26"/>
          <w:lang w:val="fr-FR"/>
        </w:rPr>
      </w:pPr>
      <w:r w:rsidRPr="00595ED4">
        <w:rPr>
          <w:rFonts w:ascii="Times New Roman" w:hAnsi="Times New Roman" w:cs="Times New Roman"/>
          <w:b/>
          <w:sz w:val="26"/>
          <w:szCs w:val="26"/>
          <w:lang w:val="fr-FR"/>
        </w:rPr>
        <w:t>- HS: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595ED4">
        <w:rPr>
          <w:rFonts w:ascii="Times New Roman" w:hAnsi="Times New Roman" w:cs="Times New Roman"/>
          <w:sz w:val="26"/>
          <w:szCs w:val="26"/>
          <w:lang w:val="fr-FR"/>
        </w:rPr>
        <w:t>SGK, xem bài trước.</w:t>
      </w:r>
    </w:p>
    <w:p w14:paraId="6CE34DE6" w14:textId="77777777" w:rsidR="001020C3" w:rsidRPr="00595ED4" w:rsidRDefault="001020C3" w:rsidP="001020C3">
      <w:pPr>
        <w:spacing w:after="0" w:line="240" w:lineRule="auto"/>
        <w:ind w:left="240"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595ED4">
        <w:rPr>
          <w:rFonts w:ascii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401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4819"/>
      </w:tblGrid>
      <w:tr w:rsidR="001020C3" w:rsidRPr="00AB1781" w14:paraId="4641132F" w14:textId="77777777" w:rsidTr="00C35948">
        <w:tc>
          <w:tcPr>
            <w:tcW w:w="5582" w:type="dxa"/>
            <w:tcBorders>
              <w:bottom w:val="dashed" w:sz="4" w:space="0" w:color="auto"/>
            </w:tcBorders>
          </w:tcPr>
          <w:p w14:paraId="673062F8" w14:textId="77777777" w:rsidR="001020C3" w:rsidRPr="00595ED4" w:rsidRDefault="001020C3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4651AC05" w14:textId="77777777" w:rsidR="001020C3" w:rsidRPr="00595ED4" w:rsidRDefault="001020C3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020C3" w:rsidRPr="00595ED4" w14:paraId="452FEF63" w14:textId="77777777" w:rsidTr="00C35948">
        <w:tc>
          <w:tcPr>
            <w:tcW w:w="10401" w:type="dxa"/>
            <w:gridSpan w:val="2"/>
            <w:tcBorders>
              <w:bottom w:val="dashed" w:sz="4" w:space="0" w:color="auto"/>
            </w:tcBorders>
          </w:tcPr>
          <w:p w14:paraId="4989C3F8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1020C3" w:rsidRPr="00AB1781" w14:paraId="15A44C05" w14:textId="77777777" w:rsidTr="00C35948">
        <w:tc>
          <w:tcPr>
            <w:tcW w:w="5582" w:type="dxa"/>
            <w:tcBorders>
              <w:bottom w:val="dashed" w:sz="4" w:space="0" w:color="auto"/>
            </w:tcBorders>
          </w:tcPr>
          <w:p w14:paraId="5AFF9130" w14:textId="77777777" w:rsidR="001020C3" w:rsidRPr="00595ED4" w:rsidRDefault="001020C3" w:rsidP="00C3594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95ED4">
              <w:rPr>
                <w:sz w:val="26"/>
                <w:szCs w:val="26"/>
              </w:rPr>
              <w:t>- GV cho HS bắt bài hát.</w:t>
            </w:r>
          </w:p>
          <w:p w14:paraId="1971D1AE" w14:textId="77777777" w:rsidR="001020C3" w:rsidRPr="00595ED4" w:rsidRDefault="001020C3" w:rsidP="00C3594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95ED4">
              <w:rPr>
                <w:sz w:val="26"/>
                <w:szCs w:val="26"/>
              </w:rPr>
              <w:t>- GV giới thiệu bài.</w:t>
            </w:r>
          </w:p>
          <w:p w14:paraId="3E85C1A0" w14:textId="77777777" w:rsidR="001020C3" w:rsidRPr="00595ED4" w:rsidRDefault="001020C3" w:rsidP="00C3594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ghi bảng tên bài</w:t>
            </w:r>
            <w:r w:rsidRPr="00595ED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2C61E08E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nl-NL"/>
              </w:rPr>
              <w:t xml:space="preserve">- HS hát tập thể </w:t>
            </w:r>
          </w:p>
          <w:p w14:paraId="41F081BA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nl-NL"/>
              </w:rPr>
              <w:t>- HS chú ý lắng nghe</w:t>
            </w:r>
          </w:p>
          <w:p w14:paraId="42AD83C1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1020C3" w:rsidRPr="00595ED4" w14:paraId="4EBEDE8A" w14:textId="77777777" w:rsidTr="00C35948">
        <w:tc>
          <w:tcPr>
            <w:tcW w:w="104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052B8A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</w:pPr>
            <w:r w:rsidRPr="00595E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  <w:t xml:space="preserve">2. Hoạt động Khám phá và luyện tập: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  <w:t>(25 phút)</w:t>
            </w:r>
          </w:p>
          <w:p w14:paraId="70643129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2.1. Hoạt động 1:</w:t>
            </w: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Luyện từ.</w:t>
            </w:r>
          </w:p>
        </w:tc>
      </w:tr>
      <w:tr w:rsidR="001020C3" w:rsidRPr="00AB1781" w14:paraId="67BEEAF5" w14:textId="77777777" w:rsidTr="00C35948">
        <w:tc>
          <w:tcPr>
            <w:tcW w:w="5582" w:type="dxa"/>
            <w:tcBorders>
              <w:top w:val="dashed" w:sz="4" w:space="0" w:color="auto"/>
              <w:bottom w:val="dashed" w:sz="4" w:space="0" w:color="auto"/>
            </w:tcBorders>
          </w:tcPr>
          <w:p w14:paraId="0B6C3CA9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1</w:t>
            </w:r>
          </w:p>
          <w:p w14:paraId="525FE1C8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GV gọi học sinh đọc yêu cầu bài.</w:t>
            </w:r>
          </w:p>
          <w:p w14:paraId="43658CF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GV yêu cầu HS suy nghĩ làm bài. </w:t>
            </w:r>
          </w:p>
          <w:p w14:paraId="29DD1135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GV tổ chức trò chơi Đố bạn để nối các tiếng đã cho tạo thành câu hoàn chỉnh.</w:t>
            </w:r>
          </w:p>
          <w:p w14:paraId="20E9EA4F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GV nhận xét bài làm của HS.</w:t>
            </w:r>
          </w:p>
          <w:p w14:paraId="48CE9A30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8FDF3D6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1802EC4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2D8EB666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56F82C70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09CDB1AD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25E1B6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đọc yêu cầu.</w:t>
            </w:r>
          </w:p>
          <w:p w14:paraId="4F50CEDE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suy nghĩ làm bài.</w:t>
            </w:r>
          </w:p>
          <w:p w14:paraId="6A1D0CFD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tham gia trò chơi.</w:t>
            </w:r>
          </w:p>
          <w:p w14:paraId="778826CA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  <w:t>a.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Vì có thân hình nặng nề, voi di chuyển </w:t>
            </w:r>
            <w:r w:rsidRPr="004A52CA">
              <w:rPr>
                <w:rFonts w:ascii="Times New Roman" w:hAnsi="Times New Roman" w:cs="Times New Roman"/>
                <w:color w:val="FF0000"/>
                <w:spacing w:val="-2"/>
                <w:sz w:val="26"/>
                <w:szCs w:val="26"/>
                <w:lang w:val="nl-NL"/>
              </w:rPr>
              <w:t>hơi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 chậm</w:t>
            </w:r>
          </w:p>
          <w:p w14:paraId="3D450E44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  <w:t>b.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 Ở đầu nguồn, nước suối </w:t>
            </w:r>
            <w:r w:rsidRPr="004A52CA">
              <w:rPr>
                <w:rFonts w:ascii="Times New Roman" w:hAnsi="Times New Roman" w:cs="Times New Roman"/>
                <w:color w:val="FF0000"/>
                <w:spacing w:val="-2"/>
                <w:sz w:val="26"/>
                <w:szCs w:val="26"/>
                <w:lang w:val="nl-NL"/>
              </w:rPr>
              <w:t xml:space="preserve">rất 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trong.</w:t>
            </w:r>
          </w:p>
          <w:p w14:paraId="1D411C59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  <w:t>c.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 Khóm hoa mười giờ đẹp </w:t>
            </w:r>
            <w:r w:rsidRPr="004A52CA">
              <w:rPr>
                <w:rFonts w:ascii="Times New Roman" w:hAnsi="Times New Roman" w:cs="Times New Roman"/>
                <w:color w:val="FF0000"/>
                <w:spacing w:val="-2"/>
                <w:sz w:val="26"/>
                <w:szCs w:val="26"/>
                <w:lang w:val="nl-NL"/>
              </w:rPr>
              <w:t>quá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.</w:t>
            </w:r>
          </w:p>
          <w:p w14:paraId="65E94D68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  <w:t>d.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 Vì bị ốm, không dược đi chơi Thảo Cầm Viên nên Lan </w:t>
            </w:r>
            <w:r w:rsidRPr="004A52CA">
              <w:rPr>
                <w:rFonts w:ascii="Times New Roman" w:hAnsi="Times New Roman" w:cs="Times New Roman"/>
                <w:color w:val="FF0000"/>
                <w:spacing w:val="-2"/>
                <w:sz w:val="26"/>
                <w:szCs w:val="26"/>
                <w:lang w:val="nl-NL"/>
              </w:rPr>
              <w:t>hơi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 buồn.</w:t>
            </w:r>
          </w:p>
          <w:p w14:paraId="424B8F22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  <w:t>e.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 Bỏ lỡ cơ hội nhìn thấy con chim xanh, cây xấu hổ tiếc </w:t>
            </w:r>
            <w:r w:rsidRPr="004A52CA">
              <w:rPr>
                <w:rFonts w:ascii="Times New Roman" w:hAnsi="Times New Roman" w:cs="Times New Roman"/>
                <w:color w:val="FF0000"/>
                <w:spacing w:val="-2"/>
                <w:sz w:val="26"/>
                <w:szCs w:val="26"/>
                <w:lang w:val="nl-NL"/>
              </w:rPr>
              <w:t>lắm</w:t>
            </w: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.</w:t>
            </w:r>
          </w:p>
        </w:tc>
      </w:tr>
      <w:tr w:rsidR="001020C3" w:rsidRPr="00AB1781" w14:paraId="59A886ED" w14:textId="77777777" w:rsidTr="00C35948">
        <w:tc>
          <w:tcPr>
            <w:tcW w:w="104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48B084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2.2. Hoạt động 2: Sắp xếp các tính từ theo nhóm .</w:t>
            </w:r>
          </w:p>
        </w:tc>
      </w:tr>
      <w:tr w:rsidR="001020C3" w:rsidRPr="00AB1781" w14:paraId="769C8BF7" w14:textId="77777777" w:rsidTr="00C35948">
        <w:tc>
          <w:tcPr>
            <w:tcW w:w="5582" w:type="dxa"/>
            <w:tcBorders>
              <w:top w:val="dashed" w:sz="4" w:space="0" w:color="auto"/>
              <w:bottom w:val="dashed" w:sz="4" w:space="0" w:color="auto"/>
            </w:tcBorders>
          </w:tcPr>
          <w:p w14:paraId="314D1D2C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2: </w:t>
            </w:r>
          </w:p>
          <w:p w14:paraId="7664EA1D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gọi học sinh đọc yêu cầu bài 2 trang 84.</w:t>
            </w:r>
          </w:p>
          <w:p w14:paraId="18763F2B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yêu cầu học sinh sắp xếp trong nhóm đôi.</w:t>
            </w:r>
          </w:p>
          <w:p w14:paraId="0B620601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yêu cầu 1 – 2 nhóm trình trước lớp.</w:t>
            </w:r>
          </w:p>
          <w:p w14:paraId="4A8CFC60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14:paraId="1DBAC891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21AD266A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AA76BC8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53DE7EC5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9B21E5D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A52C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2.3. </w:t>
            </w: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4A52C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Luyện từ.</w:t>
            </w:r>
          </w:p>
          <w:p w14:paraId="6143A49C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</w:t>
            </w:r>
          </w:p>
          <w:p w14:paraId="7B0ED1CE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gọi học sinh đọc yêu cầu bài.</w:t>
            </w:r>
          </w:p>
          <w:p w14:paraId="0293C39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 xml:space="preserve">- GV yêu cầu HS suy nghĩ làm bài. </w:t>
            </w:r>
          </w:p>
          <w:p w14:paraId="79C29C11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yêu cầu học sinh tự đánh giá bài làm của mình và của bạn.</w:t>
            </w:r>
          </w:p>
          <w:p w14:paraId="39EA24D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gọi 2-3 HS trình bày</w:t>
            </w:r>
          </w:p>
          <w:p w14:paraId="66938BBD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nhận xét bài làm của HS.</w:t>
            </w:r>
          </w:p>
          <w:p w14:paraId="4564D0BD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7A8BEE6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FB04809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8C849E1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4:</w:t>
            </w:r>
          </w:p>
          <w:p w14:paraId="56C6F096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đọc yêu cầu bài tập 3.</w:t>
            </w:r>
          </w:p>
          <w:p w14:paraId="29089F02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</w:p>
          <w:p w14:paraId="4AC8D48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</w:p>
          <w:p w14:paraId="158D75B1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yêu cầu HS làm việc cá nhân.</w:t>
            </w:r>
          </w:p>
          <w:p w14:paraId="6EE8C171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</w:p>
          <w:p w14:paraId="72520A74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thu một số vở chấm bài.</w:t>
            </w:r>
          </w:p>
          <w:p w14:paraId="5067EE77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gọi HS sửa bài trước lớp.</w:t>
            </w:r>
          </w:p>
          <w:p w14:paraId="3E341B7B" w14:textId="77777777" w:rsidR="001020C3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GV nhận xét và kết luận.</w:t>
            </w:r>
          </w:p>
          <w:p w14:paraId="700F05C3" w14:textId="77777777" w:rsidR="001020C3" w:rsidRPr="001A12F5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củng cố và nối tiếp (5 phút)</w:t>
            </w:r>
          </w:p>
          <w:p w14:paraId="0B5D0001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95E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yêu cầu học sinh nêu lại nội dung bài học</w:t>
            </w:r>
          </w:p>
          <w:p w14:paraId="09D5EB1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yêu cầu học sinh chia sẻ với người thân, gia đình và bạn bè về nội dung bài học.</w:t>
            </w:r>
          </w:p>
          <w:p w14:paraId="6EA80108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nhận xét tiết học.</w:t>
            </w:r>
          </w:p>
          <w:p w14:paraId="3E3C7489" w14:textId="77777777" w:rsidR="001020C3" w:rsidRPr="001A12F5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dặn HS về chuẩn bị bài tiết sau.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304F838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</w:p>
          <w:p w14:paraId="757506F6" w14:textId="77777777" w:rsidR="001020C3" w:rsidRPr="001A12F5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đọc yêu cầu bài 2 trang 84.</w:t>
            </w:r>
          </w:p>
          <w:p w14:paraId="25990B6C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HS đặt câu trong nhóm đôi.</w:t>
            </w:r>
          </w:p>
          <w:p w14:paraId="7B57F20B" w14:textId="77777777" w:rsidR="001020C3" w:rsidRPr="004A52CA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- 1 – 2 nhóm trình bày trước lớp.</w:t>
            </w:r>
          </w:p>
          <w:p w14:paraId="77ED7898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nghe, rút kinh nghiệm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2148"/>
            </w:tblGrid>
            <w:tr w:rsidR="001020C3" w:rsidRPr="00AB1781" w14:paraId="759E14AB" w14:textId="77777777" w:rsidTr="00C35948">
              <w:tc>
                <w:tcPr>
                  <w:tcW w:w="2148" w:type="dxa"/>
                </w:tcPr>
                <w:p w14:paraId="6C384EEF" w14:textId="77777777" w:rsidR="001020C3" w:rsidRPr="00595ED4" w:rsidRDefault="001020C3" w:rsidP="00C35948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595ED4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lastRenderedPageBreak/>
                    <w:t>Xanh, xanh nhạt, xanh ngắt</w:t>
                  </w:r>
                </w:p>
              </w:tc>
              <w:tc>
                <w:tcPr>
                  <w:tcW w:w="2148" w:type="dxa"/>
                </w:tcPr>
                <w:p w14:paraId="4739206F" w14:textId="77777777" w:rsidR="001020C3" w:rsidRPr="00595ED4" w:rsidRDefault="001020C3" w:rsidP="00C35948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595ED4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tim tím, tím, tím ngắt </w:t>
                  </w:r>
                </w:p>
              </w:tc>
            </w:tr>
            <w:tr w:rsidR="001020C3" w:rsidRPr="00AB1781" w14:paraId="0D1903E3" w14:textId="77777777" w:rsidTr="00C35948">
              <w:tc>
                <w:tcPr>
                  <w:tcW w:w="2148" w:type="dxa"/>
                </w:tcPr>
                <w:p w14:paraId="4C8BD5DD" w14:textId="77777777" w:rsidR="001020C3" w:rsidRPr="00595ED4" w:rsidRDefault="001020C3" w:rsidP="00C35948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595ED4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Đo đỏ, đỏ, đỏ rực</w:t>
                  </w:r>
                </w:p>
              </w:tc>
              <w:tc>
                <w:tcPr>
                  <w:tcW w:w="2148" w:type="dxa"/>
                </w:tcPr>
                <w:p w14:paraId="2B984EEF" w14:textId="77777777" w:rsidR="001020C3" w:rsidRPr="00595ED4" w:rsidRDefault="001020C3" w:rsidP="00C35948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595ED4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Trăng trắng, trắng, trắng tinh</w:t>
                  </w:r>
                </w:p>
              </w:tc>
            </w:tr>
          </w:tbl>
          <w:p w14:paraId="13B6E5DF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A9D5DA6" w14:textId="77777777" w:rsidR="001020C3" w:rsidRPr="00A3350C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21E87A4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đọc yêu cầu.</w:t>
            </w:r>
          </w:p>
          <w:p w14:paraId="58466C5A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suy nghĩ làm bài.</w:t>
            </w:r>
          </w:p>
          <w:p w14:paraId="20B7A75E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 HS tự đánh giá bài làm của mình và của bạn.</w:t>
            </w:r>
          </w:p>
          <w:p w14:paraId="409C7F7D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-2-3 HS trình bày.</w:t>
            </w:r>
          </w:p>
          <w:p w14:paraId="4ED3BD0B" w14:textId="77777777" w:rsidR="001020C3" w:rsidRPr="00C76C8E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  <w:lang w:val="nl-NL"/>
              </w:rPr>
            </w:pPr>
            <w:r w:rsidRPr="00C76C8E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  <w:lang w:val="nl-NL"/>
              </w:rPr>
              <w:t xml:space="preserve">a. Giàn mướp đã nở hoa </w:t>
            </w:r>
            <w:r w:rsidRPr="00C76C8E"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  <w:t>vàng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  <w:t xml:space="preserve"> </w:t>
            </w:r>
            <w:r w:rsidRPr="00C76C8E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  <w:lang w:val="nl-NL"/>
              </w:rPr>
              <w:t>rực rỡ.</w:t>
            </w:r>
          </w:p>
          <w:p w14:paraId="2C0838A6" w14:textId="77777777" w:rsidR="001020C3" w:rsidRPr="00C76C8E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C76C8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b. Bụi hoa nhài trong vườn tỏa hương </w:t>
            </w:r>
            <w:r w:rsidRPr="00C76C8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thơm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 </w:t>
            </w:r>
            <w:r w:rsidRPr="00C76C8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thoang thoảng</w:t>
            </w:r>
          </w:p>
          <w:p w14:paraId="5271F020" w14:textId="77777777" w:rsidR="001020C3" w:rsidRPr="00C76C8E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C76C8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c. Bé giá có nụ cười </w:t>
            </w:r>
            <w:r w:rsidRPr="00C76C8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tươi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 </w:t>
            </w:r>
            <w:r w:rsidRPr="00C76C8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tắn</w:t>
            </w:r>
          </w:p>
          <w:p w14:paraId="7815E1D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A85528F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đọc yêu cầu bài tập 4: </w:t>
            </w:r>
            <w:r w:rsidRPr="00595ED4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Đặt 3 – 4 câu miêu tả một loài hoa thường có trong ngày tết.</w:t>
            </w:r>
          </w:p>
          <w:p w14:paraId="67BD4257" w14:textId="77777777" w:rsidR="001020C3" w:rsidRPr="00595ED4" w:rsidRDefault="001020C3" w:rsidP="00C35948">
            <w:pPr>
              <w:pStyle w:val="NormalWeb"/>
              <w:spacing w:before="0" w:beforeAutospacing="0" w:after="0" w:afterAutospacing="0"/>
              <w:rPr>
                <w:spacing w:val="-2"/>
                <w:sz w:val="26"/>
                <w:szCs w:val="26"/>
                <w:lang w:val="nl-NL"/>
              </w:rPr>
            </w:pPr>
            <w:r w:rsidRPr="00595ED4">
              <w:rPr>
                <w:spacing w:val="-2"/>
                <w:sz w:val="26"/>
                <w:szCs w:val="26"/>
                <w:lang w:val="nl-NL"/>
              </w:rPr>
              <w:t>- HS đặt câu từ ngữ tìm được để nói về loài hoa.</w:t>
            </w:r>
          </w:p>
          <w:p w14:paraId="62A6F053" w14:textId="77777777" w:rsidR="001020C3" w:rsidRPr="00595ED4" w:rsidRDefault="001020C3" w:rsidP="00C35948">
            <w:pPr>
              <w:pStyle w:val="NormalWeb"/>
              <w:spacing w:before="0" w:beforeAutospacing="0" w:after="0" w:afterAutospacing="0"/>
              <w:rPr>
                <w:spacing w:val="-2"/>
                <w:sz w:val="26"/>
                <w:szCs w:val="26"/>
                <w:lang w:val="nl-NL"/>
              </w:rPr>
            </w:pPr>
            <w:r w:rsidRPr="00595ED4">
              <w:rPr>
                <w:spacing w:val="-2"/>
                <w:sz w:val="26"/>
                <w:szCs w:val="26"/>
                <w:lang w:val="nl-NL"/>
              </w:rPr>
              <w:t>- HS nộp vở.</w:t>
            </w:r>
          </w:p>
          <w:p w14:paraId="395E8F7F" w14:textId="77777777" w:rsidR="001020C3" w:rsidRPr="00595ED4" w:rsidRDefault="001020C3" w:rsidP="00C35948">
            <w:pPr>
              <w:pStyle w:val="NormalWeb"/>
              <w:spacing w:before="0" w:beforeAutospacing="0" w:after="0" w:afterAutospacing="0"/>
              <w:rPr>
                <w:spacing w:val="-2"/>
                <w:sz w:val="26"/>
                <w:szCs w:val="26"/>
                <w:lang w:val="nl-NL"/>
              </w:rPr>
            </w:pPr>
            <w:r w:rsidRPr="00595ED4">
              <w:rPr>
                <w:spacing w:val="-2"/>
                <w:sz w:val="26"/>
                <w:szCs w:val="26"/>
                <w:lang w:val="nl-NL"/>
              </w:rPr>
              <w:t>- HS sửa bài</w:t>
            </w:r>
          </w:p>
          <w:p w14:paraId="7BB3D1D3" w14:textId="77777777" w:rsidR="001020C3" w:rsidRDefault="001020C3" w:rsidP="00C35948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 w:rsidRPr="004A52CA">
              <w:rPr>
                <w:iCs/>
                <w:spacing w:val="-2"/>
                <w:sz w:val="26"/>
                <w:szCs w:val="26"/>
                <w:lang w:val="nl-NL"/>
              </w:rPr>
              <w:t>- HS lắng nghe, nhận xét.</w:t>
            </w:r>
          </w:p>
          <w:p w14:paraId="3C8591ED" w14:textId="77777777" w:rsidR="001020C3" w:rsidRDefault="001020C3" w:rsidP="00C35948">
            <w:pPr>
              <w:rPr>
                <w:lang w:val="nl-NL"/>
              </w:rPr>
            </w:pPr>
          </w:p>
          <w:p w14:paraId="6B3BF7C1" w14:textId="77777777" w:rsidR="001020C3" w:rsidRPr="00671B20" w:rsidRDefault="001020C3" w:rsidP="00102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71B20">
              <w:rPr>
                <w:sz w:val="26"/>
                <w:szCs w:val="26"/>
                <w:lang w:val="vi-VN"/>
              </w:rPr>
              <w:t>Lắng nghe và thực hiện</w:t>
            </w:r>
          </w:p>
        </w:tc>
      </w:tr>
      <w:tr w:rsidR="001020C3" w:rsidRPr="00AB1781" w14:paraId="4E6A7E32" w14:textId="77777777" w:rsidTr="00C35948">
        <w:tc>
          <w:tcPr>
            <w:tcW w:w="10401" w:type="dxa"/>
            <w:gridSpan w:val="2"/>
            <w:tcBorders>
              <w:top w:val="dashed" w:sz="4" w:space="0" w:color="auto"/>
            </w:tcBorders>
          </w:tcPr>
          <w:p w14:paraId="6EB26F73" w14:textId="77777777" w:rsidR="001020C3" w:rsidRPr="00595ED4" w:rsidRDefault="001020C3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667821E6" w14:textId="77777777" w:rsidR="001020C3" w:rsidRPr="005805F7" w:rsidRDefault="001020C3" w:rsidP="001020C3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805F7">
        <w:rPr>
          <w:rFonts w:ascii="Times New Roman" w:hAnsi="Times New Roman" w:cs="Times New Roman"/>
          <w:b/>
          <w:sz w:val="26"/>
          <w:szCs w:val="26"/>
          <w:lang w:val="fr-FR"/>
        </w:rPr>
        <w:t>ĐIỀU CHỈNH SAU BÀI DẠY</w:t>
      </w:r>
    </w:p>
    <w:p w14:paraId="053776DA" w14:textId="29B95750" w:rsidR="00F54986" w:rsidRDefault="001020C3" w:rsidP="001020C3">
      <w:r w:rsidRPr="005805F7">
        <w:rPr>
          <w:rFonts w:ascii="Times New Roman" w:hAnsi="Times New Roman" w:cs="Times New Roman"/>
          <w:sz w:val="26"/>
          <w:szCs w:val="26"/>
          <w:lang w:val="fr-FR"/>
        </w:rPr>
        <w:t>----------------------------------------------------------------------------------------------------------------------------------------------------------------------------------------------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3794" w14:textId="77777777" w:rsidR="0060701A" w:rsidRDefault="0060701A" w:rsidP="00FD3B1F">
      <w:pPr>
        <w:spacing w:after="0" w:line="240" w:lineRule="auto"/>
      </w:pPr>
      <w:r>
        <w:separator/>
      </w:r>
    </w:p>
  </w:endnote>
  <w:endnote w:type="continuationSeparator" w:id="0">
    <w:p w14:paraId="63AA16E7" w14:textId="77777777" w:rsidR="0060701A" w:rsidRDefault="0060701A" w:rsidP="00FD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3D14" w14:textId="77777777" w:rsidR="00FD3B1F" w:rsidRDefault="00FD3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5B5C" w14:textId="77777777" w:rsidR="00FD3B1F" w:rsidRDefault="00FD3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E4E2" w14:textId="77777777" w:rsidR="00FD3B1F" w:rsidRDefault="00FD3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D29F" w14:textId="77777777" w:rsidR="0060701A" w:rsidRDefault="0060701A" w:rsidP="00FD3B1F">
      <w:pPr>
        <w:spacing w:after="0" w:line="240" w:lineRule="auto"/>
      </w:pPr>
      <w:r>
        <w:separator/>
      </w:r>
    </w:p>
  </w:footnote>
  <w:footnote w:type="continuationSeparator" w:id="0">
    <w:p w14:paraId="692369C8" w14:textId="77777777" w:rsidR="0060701A" w:rsidRDefault="0060701A" w:rsidP="00FD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D2A6" w14:textId="77777777" w:rsidR="00FD3B1F" w:rsidRDefault="00FD3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4B50" w14:textId="2E51B205" w:rsidR="00FD3B1F" w:rsidRDefault="00FD3B1F">
    <w:pPr>
      <w:pStyle w:val="Header"/>
    </w:pPr>
    <w:r w:rsidRPr="00FD3B1F">
      <w:t>GV: Trần Thị Anh Kha</w:t>
    </w:r>
    <w:r w:rsidRPr="00FD3B1F">
      <w:tab/>
    </w:r>
    <w:r w:rsidRPr="00FD3B1F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4F80B" w14:textId="77777777" w:rsidR="00FD3B1F" w:rsidRDefault="00FD3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50A"/>
    <w:multiLevelType w:val="hybridMultilevel"/>
    <w:tmpl w:val="7BEA43CC"/>
    <w:lvl w:ilvl="0" w:tplc="468489C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3"/>
    <w:rsid w:val="001020C3"/>
    <w:rsid w:val="003D477F"/>
    <w:rsid w:val="003F1E00"/>
    <w:rsid w:val="0060701A"/>
    <w:rsid w:val="006C4ACC"/>
    <w:rsid w:val="00C71FCD"/>
    <w:rsid w:val="00F54986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38B0"/>
  <w15:chartTrackingRefBased/>
  <w15:docId w15:val="{A5C14646-BC90-406A-9FD6-38CF285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C3"/>
    <w:rPr>
      <w:rFonts w:ascii="HP001 4 hàng" w:eastAsiaTheme="minorEastAsia" w:hAnsi="HP001 4 hàng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0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0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0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0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0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0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0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0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0C3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102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0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0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0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020C3"/>
    <w:pPr>
      <w:spacing w:after="0" w:line="240" w:lineRule="auto"/>
    </w:pPr>
    <w:rPr>
      <w:rFonts w:ascii="HP001 4 hàng" w:eastAsiaTheme="minorEastAsia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10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1020C3"/>
  </w:style>
  <w:style w:type="character" w:customStyle="1" w:styleId="NormalWebChar">
    <w:name w:val="Normal (Web) Char"/>
    <w:link w:val="NormalWeb"/>
    <w:uiPriority w:val="99"/>
    <w:qFormat/>
    <w:locked/>
    <w:rsid w:val="001020C3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3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1F"/>
    <w:rPr>
      <w:rFonts w:ascii="HP001 4 hàng" w:eastAsiaTheme="minorEastAsia" w:hAnsi="HP001 4 hàng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1F"/>
    <w:rPr>
      <w:rFonts w:ascii="HP001 4 hàng" w:eastAsiaTheme="minorEastAsia" w:hAnsi="HP001 4 hàng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2025-04-22T08:02:00Z</dcterms:created>
  <dcterms:modified xsi:type="dcterms:W3CDTF">2025-04-23T13:10:00Z</dcterms:modified>
</cp:coreProperties>
</file>