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A4CB" w14:textId="77777777" w:rsidR="001E789F" w:rsidRPr="004E56A3" w:rsidRDefault="001E789F" w:rsidP="001E789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4E56A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Tiết 61:          </w:t>
      </w:r>
      <w:r w:rsidRPr="004E56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ÔN TẬP GIỮA HỌC KÌ I</w:t>
      </w:r>
      <w:r w:rsidRPr="004E56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- </w:t>
      </w:r>
      <w:r w:rsidRPr="004E56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TIẾT 5</w:t>
      </w:r>
    </w:p>
    <w:p w14:paraId="04FFE760" w14:textId="77777777" w:rsidR="001E789F" w:rsidRPr="004E56A3" w:rsidRDefault="001E789F" w:rsidP="001E789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4E56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I. YÊU CẦU CẦN ĐẠT:</w:t>
      </w:r>
    </w:p>
    <w:p w14:paraId="685C095E" w14:textId="77777777" w:rsidR="001E789F" w:rsidRPr="004E56A3" w:rsidRDefault="001E789F" w:rsidP="001E7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4E56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1. Năng lực đặc thù.</w:t>
      </w:r>
    </w:p>
    <w:p w14:paraId="2DE03D88" w14:textId="77777777" w:rsidR="001E789F" w:rsidRPr="004E56A3" w:rsidRDefault="001E789F" w:rsidP="001E789F">
      <w:pPr>
        <w:spacing w:after="0" w:line="240" w:lineRule="auto"/>
        <w:ind w:left="426"/>
        <w:rPr>
          <w:rFonts w:ascii="Times New Roman" w:hAnsi="Times New Roman" w:cs="Times New Roman"/>
          <w:sz w:val="26"/>
          <w:szCs w:val="26"/>
          <w:lang w:val="nl-NL"/>
        </w:rPr>
      </w:pPr>
      <w:r w:rsidRPr="004E56A3">
        <w:rPr>
          <w:rFonts w:ascii="Times New Roman" w:hAnsi="Times New Roman" w:cs="Times New Roman"/>
          <w:sz w:val="26"/>
          <w:szCs w:val="26"/>
          <w:lang w:val="nl-NL"/>
        </w:rPr>
        <w:t>- Ôn luyện viết bài văn kể lại câu chuyện đã nghe, đã đọc.</w:t>
      </w:r>
    </w:p>
    <w:p w14:paraId="0EA550D8" w14:textId="77777777" w:rsidR="001E789F" w:rsidRPr="004E56A3" w:rsidRDefault="001E789F" w:rsidP="001E7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4E56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2. Năng lực chung.</w:t>
      </w:r>
    </w:p>
    <w:p w14:paraId="771B180D" w14:textId="77777777" w:rsidR="001E789F" w:rsidRPr="004E56A3" w:rsidRDefault="001E789F" w:rsidP="001E7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4E56A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Năng lực tự chủ, tự học: học sinh hoàn thành bài viết kể về một câu chuyện đã nghe, đã học.</w:t>
      </w:r>
    </w:p>
    <w:p w14:paraId="6576A3A8" w14:textId="77777777" w:rsidR="001E789F" w:rsidRPr="004E56A3" w:rsidRDefault="001E789F" w:rsidP="001E7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4E56A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Năng lực giải quyết vấn đề và sáng tạo: viết bài có câu văn, hình ảnh sáng tạo.</w:t>
      </w:r>
    </w:p>
    <w:p w14:paraId="13714478" w14:textId="77777777" w:rsidR="001E789F" w:rsidRPr="004E56A3" w:rsidRDefault="001E789F" w:rsidP="001E7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4E56A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- Năng lực giao tiếp và hợp tác: tham gia thảo luận nói trong nhóm, trước lớp. </w:t>
      </w:r>
    </w:p>
    <w:p w14:paraId="7B5C5A4D" w14:textId="77777777" w:rsidR="001E789F" w:rsidRPr="004E56A3" w:rsidRDefault="001E789F" w:rsidP="001E7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4E56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3. Phẩm chất.</w:t>
      </w:r>
    </w:p>
    <w:p w14:paraId="21012A58" w14:textId="77777777" w:rsidR="001E789F" w:rsidRPr="004E56A3" w:rsidRDefault="001E789F" w:rsidP="001E7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4E56A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Đoàn kết, nhân ái, chăm chỉ, trung thực, trách nhiệm</w:t>
      </w:r>
    </w:p>
    <w:p w14:paraId="44C23AE0" w14:textId="77777777" w:rsidR="001E789F" w:rsidRPr="004E56A3" w:rsidRDefault="001E789F" w:rsidP="001E7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4E56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II. ĐỒ DÙNG DẠY HỌC </w:t>
      </w:r>
    </w:p>
    <w:p w14:paraId="6A597319" w14:textId="77777777" w:rsidR="001E789F" w:rsidRPr="004E56A3" w:rsidRDefault="001E789F" w:rsidP="001E7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1. Giáo viên</w:t>
      </w:r>
    </w:p>
    <w:p w14:paraId="04A16A1E" w14:textId="77777777" w:rsidR="001E789F" w:rsidRPr="004E56A3" w:rsidRDefault="001E789F" w:rsidP="001E7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4E56A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SHS, VBT, SGV.</w:t>
      </w:r>
    </w:p>
    <w:p w14:paraId="3F70A0D1" w14:textId="77777777" w:rsidR="001E789F" w:rsidRPr="004E56A3" w:rsidRDefault="001E789F" w:rsidP="001E7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4E56A3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</w:t>
      </w:r>
      <w:r w:rsidRPr="004E56A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Ti vi/ máy chiếu/ bảng tương tác; tranh ảnh SHS phóng to.</w:t>
      </w:r>
    </w:p>
    <w:p w14:paraId="5ED65A4D" w14:textId="77777777" w:rsidR="001E789F" w:rsidRDefault="001E789F" w:rsidP="001E789F">
      <w:pPr>
        <w:spacing w:after="0" w:line="240" w:lineRule="auto"/>
        <w:ind w:firstLine="39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4E56A3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4E56A3">
        <w:rPr>
          <w:rFonts w:ascii="Times New Roman" w:hAnsi="Times New Roman" w:cs="Times New Roman"/>
          <w:sz w:val="26"/>
          <w:szCs w:val="26"/>
          <w:lang w:val="nl-NL"/>
        </w:rPr>
        <w:t>Tranh ảnh 2 – 3 câu chuyện HS đã nghe, đã đọc có nhân vật là đồ vật hoặc con vật.</w:t>
      </w:r>
    </w:p>
    <w:p w14:paraId="605316C9" w14:textId="77777777" w:rsidR="001E789F" w:rsidRDefault="001E789F" w:rsidP="001E789F">
      <w:pPr>
        <w:spacing w:after="0" w:line="240" w:lineRule="auto"/>
        <w:ind w:firstLine="390"/>
        <w:contextualSpacing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E56A3">
        <w:rPr>
          <w:rFonts w:ascii="Times New Roman" w:hAnsi="Times New Roman" w:cs="Times New Roman"/>
          <w:b/>
          <w:sz w:val="26"/>
          <w:szCs w:val="26"/>
          <w:lang w:val="vi-VN"/>
        </w:rPr>
        <w:t>2. Học sinh</w:t>
      </w:r>
    </w:p>
    <w:p w14:paraId="6E9DFC8D" w14:textId="77777777" w:rsidR="001E789F" w:rsidRPr="004E56A3" w:rsidRDefault="001E789F" w:rsidP="001E789F">
      <w:pPr>
        <w:spacing w:after="0" w:line="240" w:lineRule="auto"/>
        <w:ind w:firstLine="390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4E56A3">
        <w:rPr>
          <w:rFonts w:ascii="Times New Roman" w:hAnsi="Times New Roman" w:cs="Times New Roman"/>
          <w:sz w:val="26"/>
          <w:szCs w:val="26"/>
          <w:lang w:val="vi-VN"/>
        </w:rPr>
        <w:t>- SGK, VBT</w:t>
      </w:r>
    </w:p>
    <w:p w14:paraId="3DEE9DC4" w14:textId="77777777" w:rsidR="001E789F" w:rsidRPr="004E56A3" w:rsidRDefault="001E789F" w:rsidP="001E78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  <w:r w:rsidRPr="001C142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III. HOẠT ĐỘNG DẠY HỌC</w:t>
      </w:r>
    </w:p>
    <w:tbl>
      <w:tblPr>
        <w:tblW w:w="106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8"/>
        <w:gridCol w:w="5235"/>
      </w:tblGrid>
      <w:tr w:rsidR="001E789F" w:rsidRPr="00183F06" w14:paraId="3B6A2022" w14:textId="77777777" w:rsidTr="00F575E3">
        <w:tc>
          <w:tcPr>
            <w:tcW w:w="5388" w:type="dxa"/>
            <w:tcBorders>
              <w:bottom w:val="dashed" w:sz="4" w:space="0" w:color="auto"/>
            </w:tcBorders>
          </w:tcPr>
          <w:p w14:paraId="06273B74" w14:textId="77777777" w:rsidR="001E789F" w:rsidRPr="004E56A3" w:rsidRDefault="001E789F" w:rsidP="00F5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4E56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235" w:type="dxa"/>
            <w:tcBorders>
              <w:bottom w:val="dashed" w:sz="4" w:space="0" w:color="auto"/>
            </w:tcBorders>
          </w:tcPr>
          <w:p w14:paraId="2A207D0D" w14:textId="77777777" w:rsidR="001E789F" w:rsidRPr="004E56A3" w:rsidRDefault="001E789F" w:rsidP="00F5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4E56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1E789F" w:rsidRPr="004E56A3" w14:paraId="79899E34" w14:textId="77777777" w:rsidTr="00F575E3">
        <w:tc>
          <w:tcPr>
            <w:tcW w:w="10623" w:type="dxa"/>
            <w:gridSpan w:val="2"/>
            <w:tcBorders>
              <w:bottom w:val="dashed" w:sz="4" w:space="0" w:color="auto"/>
            </w:tcBorders>
          </w:tcPr>
          <w:p w14:paraId="715F8BF8" w14:textId="77777777" w:rsidR="001E789F" w:rsidRPr="004E56A3" w:rsidRDefault="001E789F" w:rsidP="00F5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4E56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TIẾT 5 </w:t>
            </w:r>
          </w:p>
        </w:tc>
      </w:tr>
      <w:tr w:rsidR="001E789F" w:rsidRPr="004E56A3" w14:paraId="6FE93DAC" w14:textId="77777777" w:rsidTr="00F575E3">
        <w:tc>
          <w:tcPr>
            <w:tcW w:w="10623" w:type="dxa"/>
            <w:gridSpan w:val="2"/>
            <w:tcBorders>
              <w:bottom w:val="dashed" w:sz="4" w:space="0" w:color="auto"/>
            </w:tcBorders>
          </w:tcPr>
          <w:p w14:paraId="2F872D7F" w14:textId="77777777" w:rsidR="001E789F" w:rsidRPr="004E56A3" w:rsidRDefault="001E789F" w:rsidP="00F575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</w:pPr>
            <w:r w:rsidRPr="004E5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1. Khởi động.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(5 phút)</w:t>
            </w:r>
          </w:p>
        </w:tc>
      </w:tr>
      <w:tr w:rsidR="001E789F" w:rsidRPr="004E56A3" w14:paraId="5D4AABB5" w14:textId="77777777" w:rsidTr="00F575E3">
        <w:tc>
          <w:tcPr>
            <w:tcW w:w="5388" w:type="dxa"/>
            <w:tcBorders>
              <w:bottom w:val="dashed" w:sz="4" w:space="0" w:color="auto"/>
            </w:tcBorders>
          </w:tcPr>
          <w:p w14:paraId="61EFD5D6" w14:textId="77777777" w:rsidR="001E789F" w:rsidRPr="004E56A3" w:rsidRDefault="001E789F" w:rsidP="00F575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4E56A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- GV cho HS nhìn hình đoán tên câu chuyện. </w:t>
            </w:r>
          </w:p>
          <w:p w14:paraId="48EB5160" w14:textId="77777777" w:rsidR="001E789F" w:rsidRPr="004E56A3" w:rsidRDefault="001E789F" w:rsidP="00F575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4E56A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+ Chú sẻ và bông hoa bằng lăng.</w:t>
            </w:r>
          </w:p>
          <w:p w14:paraId="069DB987" w14:textId="77777777" w:rsidR="001E789F" w:rsidRPr="004E56A3" w:rsidRDefault="001E789F" w:rsidP="00F575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4E56A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+ Cuộc chạy đua trong rừng. </w:t>
            </w:r>
          </w:p>
          <w:p w14:paraId="6BE327DD" w14:textId="77777777" w:rsidR="001E789F" w:rsidRPr="004E56A3" w:rsidRDefault="001E789F" w:rsidP="00F575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4E56A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+ Cóc kiện trời. </w:t>
            </w:r>
          </w:p>
          <w:p w14:paraId="047D2F7E" w14:textId="77777777" w:rsidR="001E789F" w:rsidRPr="004E56A3" w:rsidRDefault="001E789F" w:rsidP="00F575E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  <w:r w:rsidRPr="004E56A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>-</w:t>
            </w:r>
            <w:r w:rsidRPr="004E56A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GV giới thiệu nội dung tiết học. </w:t>
            </w:r>
          </w:p>
        </w:tc>
        <w:tc>
          <w:tcPr>
            <w:tcW w:w="5235" w:type="dxa"/>
            <w:tcBorders>
              <w:bottom w:val="dashed" w:sz="4" w:space="0" w:color="auto"/>
            </w:tcBorders>
          </w:tcPr>
          <w:p w14:paraId="51939EF5" w14:textId="77777777" w:rsidR="001E789F" w:rsidRPr="004E56A3" w:rsidRDefault="001E789F" w:rsidP="00F5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E5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nhìn hình đoán tên câu chuyện. </w:t>
            </w:r>
          </w:p>
          <w:p w14:paraId="274600F6" w14:textId="77777777" w:rsidR="001E789F" w:rsidRPr="004E56A3" w:rsidRDefault="001E789F" w:rsidP="00F5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E5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HS lắng nghe</w:t>
            </w:r>
          </w:p>
          <w:p w14:paraId="439F9CAF" w14:textId="77777777" w:rsidR="001E789F" w:rsidRPr="004E56A3" w:rsidRDefault="001E789F" w:rsidP="00F5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1E789F" w:rsidRPr="004E56A3" w14:paraId="5C954FDB" w14:textId="77777777" w:rsidTr="00F575E3">
        <w:tc>
          <w:tcPr>
            <w:tcW w:w="106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AA1932" w14:textId="77777777" w:rsidR="001E789F" w:rsidRPr="004E56A3" w:rsidRDefault="001E789F" w:rsidP="00F57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4E56A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 xml:space="preserve">2. </w:t>
            </w:r>
            <w:r w:rsidRPr="004E5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>Hoạt động Khám phá và luyện tập</w:t>
            </w:r>
            <w:r w:rsidRPr="004E56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(20 phút)</w:t>
            </w:r>
          </w:p>
        </w:tc>
      </w:tr>
      <w:tr w:rsidR="001E789F" w:rsidRPr="00183F06" w14:paraId="47AE1799" w14:textId="77777777" w:rsidTr="00F575E3">
        <w:tc>
          <w:tcPr>
            <w:tcW w:w="5388" w:type="dxa"/>
            <w:tcBorders>
              <w:top w:val="dashed" w:sz="4" w:space="0" w:color="auto"/>
              <w:bottom w:val="dashed" w:sz="4" w:space="0" w:color="auto"/>
            </w:tcBorders>
          </w:tcPr>
          <w:p w14:paraId="67256357" w14:textId="77777777" w:rsidR="001E789F" w:rsidRPr="004E56A3" w:rsidRDefault="001E789F" w:rsidP="00F57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E56A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2.1. Hoạt động 1: </w:t>
            </w:r>
          </w:p>
          <w:p w14:paraId="2060F831" w14:textId="77777777" w:rsidR="001E789F" w:rsidRPr="004E56A3" w:rsidRDefault="001E789F" w:rsidP="00F575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4E56A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yêu cầu HS đọc các gợ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i ý </w:t>
            </w:r>
            <w:r w:rsidRPr="004E56A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và xác định yêu cầu.</w:t>
            </w:r>
          </w:p>
          <w:p w14:paraId="431E45BE" w14:textId="77777777" w:rsidR="001E789F" w:rsidRPr="004E56A3" w:rsidRDefault="001E789F" w:rsidP="00F575E3">
            <w:pPr>
              <w:pStyle w:val="NoSpacing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</w:t>
            </w:r>
            <w:r w:rsidRPr="004E56A3">
              <w:rPr>
                <w:sz w:val="26"/>
                <w:szCs w:val="26"/>
                <w:lang w:val="nl-NL"/>
              </w:rPr>
              <w:t>GV yêu cầu HS trả lời một vài câu hỏi gợi ý trong nhóm hoặc trước lớp để nhớ lại nội dung</w:t>
            </w:r>
          </w:p>
          <w:p w14:paraId="7B6670F9" w14:textId="77777777" w:rsidR="001E789F" w:rsidRPr="004E56A3" w:rsidRDefault="001E789F" w:rsidP="00F575E3">
            <w:pPr>
              <w:pStyle w:val="NoSpacing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</w:t>
            </w:r>
            <w:r w:rsidRPr="004E56A3">
              <w:rPr>
                <w:sz w:val="26"/>
                <w:szCs w:val="26"/>
                <w:lang w:val="nl-NL"/>
              </w:rPr>
              <w:t>Em thích câu chuyện đã nghe, đã đọc nào có nhân vật là đồ vật hoặc con vật?</w:t>
            </w:r>
          </w:p>
          <w:p w14:paraId="2408F054" w14:textId="77777777" w:rsidR="001E789F" w:rsidRPr="004E56A3" w:rsidRDefault="001E789F" w:rsidP="00F575E3">
            <w:pPr>
              <w:pStyle w:val="NoSpacing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</w:t>
            </w:r>
            <w:r w:rsidRPr="004E56A3">
              <w:rPr>
                <w:sz w:val="26"/>
                <w:szCs w:val="26"/>
                <w:lang w:val="nl-NL"/>
              </w:rPr>
              <w:t>Kể lại mỗi sự việc trong câu chuyện bằng 1 câu.</w:t>
            </w:r>
          </w:p>
          <w:p w14:paraId="05F88157" w14:textId="77777777" w:rsidR="001E789F" w:rsidRPr="004E56A3" w:rsidRDefault="001E789F" w:rsidP="00F575E3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+</w:t>
            </w:r>
            <w:r w:rsidRPr="004E56A3">
              <w:rPr>
                <w:sz w:val="26"/>
                <w:szCs w:val="26"/>
                <w:lang w:val="nl-NL"/>
              </w:rPr>
              <w:t>Em có suy nghĩ, cảm xúc gì sau khi nghe hoặc đọc câu chuyện?</w:t>
            </w:r>
          </w:p>
          <w:p w14:paraId="29868A46" w14:textId="77777777" w:rsidR="001E789F" w:rsidRPr="004E56A3" w:rsidRDefault="001E789F" w:rsidP="00F575E3">
            <w:pPr>
              <w:pStyle w:val="NoSpacing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</w:t>
            </w:r>
            <w:r w:rsidRPr="004E56A3">
              <w:rPr>
                <w:sz w:val="26"/>
                <w:szCs w:val="26"/>
                <w:lang w:val="nl-NL"/>
              </w:rPr>
              <w:t xml:space="preserve">GV yêu cầu HS viết bài vào VBT. </w:t>
            </w:r>
          </w:p>
          <w:p w14:paraId="29736497" w14:textId="77777777" w:rsidR="001E789F" w:rsidRPr="004E56A3" w:rsidRDefault="001E789F" w:rsidP="00F575E3">
            <w:pPr>
              <w:pStyle w:val="NoSpacing"/>
              <w:rPr>
                <w:sz w:val="26"/>
                <w:szCs w:val="26"/>
                <w:lang w:val="nl-NL"/>
              </w:rPr>
            </w:pPr>
          </w:p>
          <w:p w14:paraId="4AE6C16F" w14:textId="77777777" w:rsidR="001E789F" w:rsidRPr="004E56A3" w:rsidRDefault="001E789F" w:rsidP="00F575E3">
            <w:pPr>
              <w:pStyle w:val="NoSpacing"/>
              <w:rPr>
                <w:sz w:val="26"/>
                <w:szCs w:val="26"/>
              </w:rPr>
            </w:pPr>
          </w:p>
          <w:p w14:paraId="11978B3B" w14:textId="77777777" w:rsidR="001E789F" w:rsidRPr="004E56A3" w:rsidRDefault="001E789F" w:rsidP="001E789F">
            <w:pPr>
              <w:pStyle w:val="NoSpacing"/>
              <w:numPr>
                <w:ilvl w:val="0"/>
                <w:numId w:val="1"/>
              </w:numPr>
              <w:rPr>
                <w:sz w:val="26"/>
                <w:szCs w:val="26"/>
                <w:lang w:val="nl-NL"/>
              </w:rPr>
            </w:pPr>
            <w:r w:rsidRPr="004E56A3">
              <w:rPr>
                <w:sz w:val="26"/>
                <w:szCs w:val="26"/>
                <w:lang w:val="nl-NL"/>
              </w:rPr>
              <w:t xml:space="preserve">GV mời 1 – 2 HS chia sẻ bài viết trước lớp. </w:t>
            </w:r>
          </w:p>
          <w:p w14:paraId="7DC509FB" w14:textId="77777777" w:rsidR="001E789F" w:rsidRPr="004E56A3" w:rsidRDefault="001E789F" w:rsidP="001E78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E56A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GV và HS nhận xét bài viết của bạn. </w:t>
            </w:r>
          </w:p>
          <w:p w14:paraId="0B1CE131" w14:textId="77777777" w:rsidR="001E789F" w:rsidRPr="004E56A3" w:rsidRDefault="001E789F" w:rsidP="00F575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DF7C3C7" w14:textId="77777777" w:rsidR="001E789F" w:rsidRPr="004E56A3" w:rsidRDefault="001E789F" w:rsidP="00F57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235" w:type="dxa"/>
            <w:tcBorders>
              <w:top w:val="dashed" w:sz="4" w:space="0" w:color="auto"/>
              <w:bottom w:val="dashed" w:sz="4" w:space="0" w:color="auto"/>
            </w:tcBorders>
          </w:tcPr>
          <w:p w14:paraId="551EA539" w14:textId="77777777" w:rsidR="001E789F" w:rsidRPr="004E56A3" w:rsidRDefault="001E789F" w:rsidP="00F5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13B56655" w14:textId="77777777" w:rsidR="001E789F" w:rsidRPr="004E56A3" w:rsidRDefault="001E789F" w:rsidP="00F5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31239090" w14:textId="77777777" w:rsidR="001E789F" w:rsidRPr="004E56A3" w:rsidRDefault="001E789F" w:rsidP="00F5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3C6DBB4E" w14:textId="77777777" w:rsidR="001E789F" w:rsidRPr="004E56A3" w:rsidRDefault="001E789F" w:rsidP="001E789F">
            <w:pPr>
              <w:pStyle w:val="NoSpacing"/>
              <w:numPr>
                <w:ilvl w:val="0"/>
                <w:numId w:val="1"/>
              </w:numPr>
              <w:ind w:left="343"/>
              <w:rPr>
                <w:sz w:val="26"/>
                <w:szCs w:val="26"/>
                <w:lang w:val="nl-NL"/>
              </w:rPr>
            </w:pPr>
            <w:r w:rsidRPr="004E56A3">
              <w:rPr>
                <w:sz w:val="26"/>
                <w:szCs w:val="26"/>
                <w:lang w:val="nl-NL"/>
              </w:rPr>
              <w:t>HS trả lời một vài câu hỏi gợi ý trong nhóm hoặc trước lớp để nhớ lại nội dung</w:t>
            </w:r>
          </w:p>
          <w:p w14:paraId="58B774C1" w14:textId="77777777" w:rsidR="001E789F" w:rsidRPr="004E56A3" w:rsidRDefault="001E789F" w:rsidP="00F575E3">
            <w:pPr>
              <w:pStyle w:val="NoSpacing"/>
              <w:rPr>
                <w:sz w:val="26"/>
                <w:szCs w:val="26"/>
                <w:lang w:val="nl-NL"/>
              </w:rPr>
            </w:pPr>
          </w:p>
          <w:p w14:paraId="1106ECA7" w14:textId="77777777" w:rsidR="001E789F" w:rsidRPr="004E56A3" w:rsidRDefault="001E789F" w:rsidP="00F575E3">
            <w:pPr>
              <w:pStyle w:val="NoSpacing"/>
              <w:rPr>
                <w:sz w:val="26"/>
                <w:szCs w:val="26"/>
                <w:lang w:val="nl-NL"/>
              </w:rPr>
            </w:pPr>
          </w:p>
          <w:p w14:paraId="51B182A8" w14:textId="77777777" w:rsidR="001E789F" w:rsidRPr="004E56A3" w:rsidRDefault="001E789F" w:rsidP="00F575E3">
            <w:pPr>
              <w:pStyle w:val="NoSpacing"/>
              <w:rPr>
                <w:sz w:val="26"/>
                <w:szCs w:val="26"/>
                <w:lang w:val="nl-NL"/>
              </w:rPr>
            </w:pPr>
          </w:p>
          <w:p w14:paraId="21EE4585" w14:textId="77777777" w:rsidR="001E789F" w:rsidRPr="004E56A3" w:rsidRDefault="001E789F" w:rsidP="00F575E3">
            <w:pPr>
              <w:pStyle w:val="NoSpacing"/>
              <w:rPr>
                <w:sz w:val="26"/>
                <w:szCs w:val="26"/>
                <w:lang w:val="nl-NL"/>
              </w:rPr>
            </w:pPr>
          </w:p>
          <w:p w14:paraId="4CEDB4AA" w14:textId="77777777" w:rsidR="001E789F" w:rsidRPr="004E56A3" w:rsidRDefault="001E789F" w:rsidP="00F575E3">
            <w:pPr>
              <w:pStyle w:val="NoSpacing"/>
              <w:rPr>
                <w:sz w:val="26"/>
                <w:szCs w:val="26"/>
              </w:rPr>
            </w:pPr>
          </w:p>
          <w:p w14:paraId="5638C42F" w14:textId="77777777" w:rsidR="001E789F" w:rsidRPr="004E56A3" w:rsidRDefault="001E789F" w:rsidP="00F575E3">
            <w:pPr>
              <w:pStyle w:val="NoSpacing"/>
              <w:rPr>
                <w:sz w:val="26"/>
                <w:szCs w:val="26"/>
                <w:lang w:val="nl-NL"/>
              </w:rPr>
            </w:pPr>
            <w:r w:rsidRPr="004E56A3">
              <w:rPr>
                <w:sz w:val="26"/>
                <w:szCs w:val="26"/>
                <w:lang w:val="nl-NL"/>
              </w:rPr>
              <w:t>HS viết bài văn vào VBT.</w:t>
            </w:r>
          </w:p>
          <w:p w14:paraId="5ACB2487" w14:textId="77777777" w:rsidR="001E789F" w:rsidRPr="004E56A3" w:rsidRDefault="001E789F" w:rsidP="00F575E3">
            <w:pPr>
              <w:pStyle w:val="NoSpacing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–</w:t>
            </w:r>
            <w:r w:rsidRPr="004E56A3">
              <w:rPr>
                <w:sz w:val="26"/>
                <w:szCs w:val="26"/>
                <w:lang w:val="nl-NL"/>
              </w:rPr>
              <w:t>HS chia sẻ bài viết trong nhóm đôi, nghe bạn nhận xét để chỉnh sửa bài viết.</w:t>
            </w:r>
          </w:p>
          <w:p w14:paraId="3E4526A2" w14:textId="77777777" w:rsidR="001E789F" w:rsidRPr="004E56A3" w:rsidRDefault="001E789F" w:rsidP="00F575E3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Pr="004E56A3">
              <w:rPr>
                <w:sz w:val="26"/>
                <w:szCs w:val="26"/>
              </w:rPr>
              <w:t>1 – 2 HS chia sẻ bài viết trước lớp.</w:t>
            </w:r>
          </w:p>
          <w:p w14:paraId="7DE7FBA6" w14:textId="77777777" w:rsidR="001E789F" w:rsidRPr="004E56A3" w:rsidRDefault="001E789F" w:rsidP="00F575E3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Pr="004E56A3">
              <w:rPr>
                <w:sz w:val="26"/>
                <w:szCs w:val="26"/>
              </w:rPr>
              <w:t>HS nghe bạn và GV nhận xét, đánh giá hoạt động và tổng kết tiết ôn tập.</w:t>
            </w:r>
          </w:p>
        </w:tc>
      </w:tr>
      <w:tr w:rsidR="001E789F" w:rsidRPr="00183F06" w14:paraId="40A74002" w14:textId="77777777" w:rsidTr="00F575E3">
        <w:tc>
          <w:tcPr>
            <w:tcW w:w="1062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CC3201" w14:textId="77777777" w:rsidR="001E789F" w:rsidRPr="004E56A3" w:rsidRDefault="001E789F" w:rsidP="00F57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4E56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3. Hoạt động bình chọn bài văn kể chuyện hấp dẫn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(5 phút)</w:t>
            </w:r>
          </w:p>
        </w:tc>
      </w:tr>
      <w:tr w:rsidR="001E789F" w:rsidRPr="00183F06" w14:paraId="2B6FFA91" w14:textId="77777777" w:rsidTr="00F575E3">
        <w:tc>
          <w:tcPr>
            <w:tcW w:w="5388" w:type="dxa"/>
            <w:tcBorders>
              <w:top w:val="dashed" w:sz="4" w:space="0" w:color="auto"/>
              <w:bottom w:val="dashed" w:sz="4" w:space="0" w:color="auto"/>
            </w:tcBorders>
          </w:tcPr>
          <w:p w14:paraId="6B4F5914" w14:textId="77777777" w:rsidR="001E789F" w:rsidRPr="001C1428" w:rsidRDefault="001E789F" w:rsidP="001E78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GV chia lớp thành nhóm 4 HS và yêu cầu HS trao đổi bài trong nhóm sau đó bình chọn bài văn kể chuyện hấn dẫn nhất nhóm.</w:t>
            </w:r>
          </w:p>
          <w:p w14:paraId="5E1931A0" w14:textId="77777777" w:rsidR="001E789F" w:rsidRPr="001C1428" w:rsidRDefault="001E789F" w:rsidP="001E78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GV nhận xét và tổng kết một số lưu ý trong cách đặt câu, bố cục. </w:t>
            </w:r>
          </w:p>
        </w:tc>
        <w:tc>
          <w:tcPr>
            <w:tcW w:w="5235" w:type="dxa"/>
            <w:tcBorders>
              <w:top w:val="dashed" w:sz="4" w:space="0" w:color="auto"/>
              <w:bottom w:val="dashed" w:sz="4" w:space="0" w:color="auto"/>
            </w:tcBorders>
          </w:tcPr>
          <w:p w14:paraId="0791AD8E" w14:textId="77777777" w:rsidR="001E789F" w:rsidRPr="001C1428" w:rsidRDefault="001E789F" w:rsidP="00F575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E5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. - </w:t>
            </w: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trong nhóm đọc và bình chọn ra bài văn hay nhất.</w:t>
            </w:r>
          </w:p>
          <w:p w14:paraId="7ABBDFAC" w14:textId="77777777" w:rsidR="001E789F" w:rsidRPr="001C1428" w:rsidRDefault="001E789F" w:rsidP="001E78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14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nghe bạn và GV nhận xét, đánh giá hoạt động và tổng kết tiết ôn tập.</w:t>
            </w:r>
          </w:p>
          <w:p w14:paraId="1480C771" w14:textId="77777777" w:rsidR="001E789F" w:rsidRPr="004E56A3" w:rsidRDefault="001E789F" w:rsidP="00F5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1E789F" w:rsidRPr="004E56A3" w14:paraId="3CF9041F" w14:textId="77777777" w:rsidTr="00F575E3">
        <w:tc>
          <w:tcPr>
            <w:tcW w:w="10623" w:type="dxa"/>
            <w:gridSpan w:val="2"/>
            <w:tcBorders>
              <w:top w:val="dashed" w:sz="4" w:space="0" w:color="auto"/>
            </w:tcBorders>
          </w:tcPr>
          <w:p w14:paraId="01EC4F37" w14:textId="77777777" w:rsidR="001E789F" w:rsidRPr="00F56B60" w:rsidRDefault="001E789F" w:rsidP="00F57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4.</w:t>
            </w:r>
            <w:r w:rsidRPr="00F56B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củng cố và nối tiếp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(5 phút)</w:t>
            </w:r>
          </w:p>
          <w:p w14:paraId="61A7AFD8" w14:textId="77777777" w:rsidR="001E789F" w:rsidRDefault="001E789F" w:rsidP="001E78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Dặn HS cuẩn bị bài sau.</w:t>
            </w:r>
          </w:p>
          <w:p w14:paraId="7911DA84" w14:textId="77777777" w:rsidR="001E789F" w:rsidRPr="004E56A3" w:rsidRDefault="001E789F" w:rsidP="001E78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Nhận xét tiết học</w:t>
            </w:r>
          </w:p>
        </w:tc>
      </w:tr>
    </w:tbl>
    <w:p w14:paraId="381FF101" w14:textId="77777777" w:rsidR="001E789F" w:rsidRPr="004E56A3" w:rsidRDefault="001E789F" w:rsidP="001E78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4E56A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IV. ĐIỀU CHỈNH SAU TIẾT DẠY:</w:t>
      </w:r>
    </w:p>
    <w:p w14:paraId="3C6D81BD" w14:textId="77777777" w:rsidR="001E789F" w:rsidRPr="004E56A3" w:rsidRDefault="001E789F" w:rsidP="001E78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4E56A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504CCA9B" w14:textId="50170959" w:rsidR="00F54986" w:rsidRDefault="001E789F" w:rsidP="001E789F">
      <w:r w:rsidRPr="004E56A3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6740F" w14:textId="77777777" w:rsidR="00B3019F" w:rsidRDefault="00B3019F" w:rsidP="004265D5">
      <w:pPr>
        <w:spacing w:after="0" w:line="240" w:lineRule="auto"/>
      </w:pPr>
      <w:r>
        <w:separator/>
      </w:r>
    </w:p>
  </w:endnote>
  <w:endnote w:type="continuationSeparator" w:id="0">
    <w:p w14:paraId="457C127A" w14:textId="77777777" w:rsidR="00B3019F" w:rsidRDefault="00B3019F" w:rsidP="0042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FE1B7" w14:textId="77777777" w:rsidR="004265D5" w:rsidRDefault="00426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81ECE" w14:textId="77777777" w:rsidR="004265D5" w:rsidRDefault="00426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9F9B4" w14:textId="77777777" w:rsidR="004265D5" w:rsidRDefault="00426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DB603" w14:textId="77777777" w:rsidR="00B3019F" w:rsidRDefault="00B3019F" w:rsidP="004265D5">
      <w:pPr>
        <w:spacing w:after="0" w:line="240" w:lineRule="auto"/>
      </w:pPr>
      <w:r>
        <w:separator/>
      </w:r>
    </w:p>
  </w:footnote>
  <w:footnote w:type="continuationSeparator" w:id="0">
    <w:p w14:paraId="06AAD9F4" w14:textId="77777777" w:rsidR="00B3019F" w:rsidRDefault="00B3019F" w:rsidP="0042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216B5" w14:textId="77777777" w:rsidR="004265D5" w:rsidRDefault="00426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9F26A" w14:textId="505246CA" w:rsidR="004265D5" w:rsidRDefault="004265D5">
    <w:pPr>
      <w:pStyle w:val="Header"/>
    </w:pPr>
    <w:r w:rsidRPr="004265D5">
      <w:t>GV: Trần Thị Anh Kha</w:t>
    </w:r>
    <w:r w:rsidRPr="004265D5">
      <w:tab/>
    </w:r>
    <w:r w:rsidRPr="004265D5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9FB06" w14:textId="77777777" w:rsidR="004265D5" w:rsidRDefault="00426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88D"/>
    <w:multiLevelType w:val="hybridMultilevel"/>
    <w:tmpl w:val="2E1AFCCC"/>
    <w:lvl w:ilvl="0" w:tplc="EF648C70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9F"/>
    <w:rsid w:val="001E789F"/>
    <w:rsid w:val="001F12BB"/>
    <w:rsid w:val="003D477F"/>
    <w:rsid w:val="003F1E00"/>
    <w:rsid w:val="004265D5"/>
    <w:rsid w:val="006C4ACC"/>
    <w:rsid w:val="00B3019F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2B86"/>
  <w15:chartTrackingRefBased/>
  <w15:docId w15:val="{92F27EBD-4252-49BF-9E1B-FCEB1598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89F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8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8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89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89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89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8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8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8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8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8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89F"/>
    <w:rPr>
      <w:i/>
      <w:iCs/>
      <w:color w:val="404040" w:themeColor="text1" w:themeTint="BF"/>
    </w:rPr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1E78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8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8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89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E789F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rsid w:val="001E789F"/>
    <w:rPr>
      <w:rFonts w:eastAsia="Arial" w:cs="Times New Roman"/>
      <w:sz w:val="22"/>
      <w:lang w:val="vi-VN"/>
    </w:r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1E789F"/>
  </w:style>
  <w:style w:type="paragraph" w:styleId="Header">
    <w:name w:val="header"/>
    <w:basedOn w:val="Normal"/>
    <w:link w:val="HeaderChar"/>
    <w:uiPriority w:val="99"/>
    <w:unhideWhenUsed/>
    <w:rsid w:val="00426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5D5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26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5D5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2025-04-22T07:29:00Z</dcterms:created>
  <dcterms:modified xsi:type="dcterms:W3CDTF">2025-04-23T13:10:00Z</dcterms:modified>
</cp:coreProperties>
</file>