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B7BCB" w14:textId="77777777" w:rsidR="003A188A" w:rsidRPr="00A736EC" w:rsidRDefault="003A188A" w:rsidP="003A188A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A736E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Môn: Tiếng Việt</w:t>
      </w:r>
    </w:p>
    <w:p w14:paraId="1B690931" w14:textId="77777777" w:rsidR="003A188A" w:rsidRPr="00A736EC" w:rsidRDefault="003A188A" w:rsidP="003A188A">
      <w:pPr>
        <w:spacing w:after="0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A736E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Tiết 57:          </w:t>
      </w:r>
      <w:r w:rsidRPr="00A736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ÔN TẬP GIỮA HỌC KÌ I</w:t>
      </w:r>
      <w:r w:rsidRPr="00A736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- </w:t>
      </w:r>
      <w:r w:rsidRPr="00A736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TIẾT 1</w:t>
      </w:r>
    </w:p>
    <w:p w14:paraId="27926C9A" w14:textId="77777777" w:rsidR="003A188A" w:rsidRPr="00A736EC" w:rsidRDefault="003A188A" w:rsidP="003A188A">
      <w:pPr>
        <w:spacing w:after="0"/>
        <w:ind w:firstLine="3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A736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I. YÊU CẦU CẦN ĐẠT:</w:t>
      </w:r>
    </w:p>
    <w:p w14:paraId="375D1495" w14:textId="77777777" w:rsidR="003A188A" w:rsidRPr="00A736EC" w:rsidRDefault="003A188A" w:rsidP="003A188A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A736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1. Năng lực đặc thù.</w:t>
      </w:r>
    </w:p>
    <w:p w14:paraId="08EB5A4B" w14:textId="77777777" w:rsidR="003A188A" w:rsidRPr="00A736EC" w:rsidRDefault="003A188A" w:rsidP="003A188A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nl-NL"/>
        </w:rPr>
      </w:pPr>
      <w:r w:rsidRPr="00A736EC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Đọc trôi chảy bài đọc, ngắt nghỉ đúng dấu câu, đúng logic ngữ nghĩa; đọc đúng nhịp thơ và ngữ điệu của bài thơ; trả lời được các câu hỏi tìm hiểu bài. Hiểu được nội dung bài đọc: </w:t>
      </w:r>
      <w:r w:rsidRPr="00A736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nl-NL"/>
        </w:rPr>
        <w:t>Ca ngợi vẻ đẹp của tiếng chim và những âm thanh tuyệt diệu của tiếng chim mang lại cho con người có vai trò rất quan trọng.</w:t>
      </w:r>
    </w:p>
    <w:p w14:paraId="47F3B1A2" w14:textId="77777777" w:rsidR="003A188A" w:rsidRPr="00A736EC" w:rsidRDefault="003A188A" w:rsidP="003A188A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A736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2. Năng lực chung.</w:t>
      </w:r>
    </w:p>
    <w:p w14:paraId="6AF26B24" w14:textId="77777777" w:rsidR="003A188A" w:rsidRPr="00A736EC" w:rsidRDefault="003A188A" w:rsidP="003A188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A736EC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Năng lực tự chủ, tự học: lắng nghe, đọc bài và trả lời các câu hỏi. Nêu được nội dung bài.</w:t>
      </w:r>
    </w:p>
    <w:p w14:paraId="7105355E" w14:textId="77777777" w:rsidR="003A188A" w:rsidRPr="00A736EC" w:rsidRDefault="003A188A" w:rsidP="003A188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A736EC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Năng lực giải quyết vấn đề và sáng tạo: tham gia trò chơi, vận dụng.</w:t>
      </w:r>
    </w:p>
    <w:p w14:paraId="6FDD4990" w14:textId="77777777" w:rsidR="003A188A" w:rsidRPr="00A736EC" w:rsidRDefault="003A188A" w:rsidP="003A188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A736EC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Năng lực giao tiếp và hợp tác: tham gia đọc trong nhóm.</w:t>
      </w:r>
    </w:p>
    <w:p w14:paraId="175C013E" w14:textId="77777777" w:rsidR="003A188A" w:rsidRPr="00A736EC" w:rsidRDefault="003A188A" w:rsidP="003A188A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A736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3. Phẩm chất.</w:t>
      </w:r>
    </w:p>
    <w:p w14:paraId="3FA8589A" w14:textId="77777777" w:rsidR="003A188A" w:rsidRPr="00A736EC" w:rsidRDefault="003A188A" w:rsidP="003A188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A736EC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Đoàn kết, nhân ái, chăm chỉ, trung thực, trách nhiệm</w:t>
      </w:r>
    </w:p>
    <w:p w14:paraId="385BE4D0" w14:textId="77777777" w:rsidR="003A188A" w:rsidRPr="00A736EC" w:rsidRDefault="003A188A" w:rsidP="003A188A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A736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 xml:space="preserve">II. ĐỒ DÙNG DẠY HỌC </w:t>
      </w:r>
    </w:p>
    <w:p w14:paraId="3865C360" w14:textId="77777777" w:rsidR="003A188A" w:rsidRPr="00A736EC" w:rsidRDefault="003A188A" w:rsidP="003A188A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A736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1. Giáo viên</w:t>
      </w:r>
    </w:p>
    <w:p w14:paraId="3304FC1D" w14:textId="77777777" w:rsidR="003A188A" w:rsidRPr="00A736EC" w:rsidRDefault="003A188A" w:rsidP="003A188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A736EC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SHS, VBT, SGV.</w:t>
      </w:r>
    </w:p>
    <w:p w14:paraId="6148ADE3" w14:textId="77777777" w:rsidR="003A188A" w:rsidRPr="00A736EC" w:rsidRDefault="003A188A" w:rsidP="003A188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A736E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- </w:t>
      </w:r>
      <w:r w:rsidRPr="00A736EC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Ti vi/ máy chiếu/ bảng tương tác; tranh ảnh SHS phóng to.</w:t>
      </w:r>
    </w:p>
    <w:p w14:paraId="3C43D700" w14:textId="77777777" w:rsidR="003A188A" w:rsidRPr="00A736EC" w:rsidRDefault="003A188A" w:rsidP="003A188A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A736E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- </w:t>
      </w:r>
      <w:r w:rsidRPr="00A736EC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Tranh hoặc ảnh chụp một số món quà để thực hiện hoạt động khởi động. </w:t>
      </w:r>
      <w:r w:rsidRPr="00A736E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- </w:t>
      </w:r>
      <w:r w:rsidRPr="00A736EC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GV yêu cầu HS mang tới lớp một món quà em muốn chia sẻ (nếu có).</w:t>
      </w:r>
    </w:p>
    <w:p w14:paraId="119BE64E" w14:textId="77777777" w:rsidR="003A188A" w:rsidRPr="00A736EC" w:rsidRDefault="003A188A" w:rsidP="003A188A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A736E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- </w:t>
      </w:r>
      <w:r w:rsidRPr="00A736EC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Phiếu bài tập nhóm </w:t>
      </w:r>
    </w:p>
    <w:p w14:paraId="24DF06DE" w14:textId="77777777" w:rsidR="003A188A" w:rsidRPr="00A736EC" w:rsidRDefault="003A188A" w:rsidP="003A188A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A736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2. Học sinh</w:t>
      </w:r>
    </w:p>
    <w:p w14:paraId="1B1745E5" w14:textId="77777777" w:rsidR="003A188A" w:rsidRPr="00A736EC" w:rsidRDefault="003A188A" w:rsidP="003A188A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A736EC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SGK, VBT</w:t>
      </w:r>
    </w:p>
    <w:p w14:paraId="66E13476" w14:textId="77777777" w:rsidR="003A188A" w:rsidRPr="00A736EC" w:rsidRDefault="003A188A" w:rsidP="003A188A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</w:pPr>
      <w:r w:rsidRPr="00A736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III. HOẠT ĐỘNG DẠY HỌC</w:t>
      </w:r>
    </w:p>
    <w:tbl>
      <w:tblPr>
        <w:tblW w:w="1048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5377"/>
      </w:tblGrid>
      <w:tr w:rsidR="003A188A" w:rsidRPr="00183F06" w14:paraId="5CF60347" w14:textId="77777777" w:rsidTr="00F575E3">
        <w:tc>
          <w:tcPr>
            <w:tcW w:w="5104" w:type="dxa"/>
            <w:tcBorders>
              <w:bottom w:val="dashed" w:sz="4" w:space="0" w:color="auto"/>
            </w:tcBorders>
          </w:tcPr>
          <w:p w14:paraId="68A67DA3" w14:textId="77777777" w:rsidR="003A188A" w:rsidRPr="00A736EC" w:rsidRDefault="003A188A" w:rsidP="00F575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A736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5377" w:type="dxa"/>
            <w:tcBorders>
              <w:bottom w:val="dashed" w:sz="4" w:space="0" w:color="auto"/>
            </w:tcBorders>
          </w:tcPr>
          <w:p w14:paraId="562ED032" w14:textId="77777777" w:rsidR="003A188A" w:rsidRPr="00A736EC" w:rsidRDefault="003A188A" w:rsidP="00F575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A736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3A188A" w:rsidRPr="00A736EC" w14:paraId="490E02DC" w14:textId="77777777" w:rsidTr="00F575E3">
        <w:trPr>
          <w:trHeight w:val="482"/>
        </w:trPr>
        <w:tc>
          <w:tcPr>
            <w:tcW w:w="10481" w:type="dxa"/>
            <w:gridSpan w:val="2"/>
          </w:tcPr>
          <w:p w14:paraId="64E890F5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A7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1. Khởi động</w:t>
            </w:r>
            <w:r w:rsidRPr="00A7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(5 phút)</w:t>
            </w:r>
          </w:p>
        </w:tc>
      </w:tr>
      <w:tr w:rsidR="003A188A" w:rsidRPr="00A736EC" w14:paraId="77E3F005" w14:textId="77777777" w:rsidTr="00F575E3">
        <w:tc>
          <w:tcPr>
            <w:tcW w:w="5104" w:type="dxa"/>
            <w:tcBorders>
              <w:bottom w:val="dashed" w:sz="4" w:space="0" w:color="auto"/>
            </w:tcBorders>
          </w:tcPr>
          <w:p w14:paraId="3990956D" w14:textId="77777777" w:rsidR="003A188A" w:rsidRPr="00A736EC" w:rsidRDefault="003A188A" w:rsidP="00F575E3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A736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- GV tổ chức cho học sinh hát bài hát và vỗ tay theo nhịp  “Tiếng chim trong vườn Bác”.</w:t>
            </w:r>
          </w:p>
          <w:p w14:paraId="7AC158D3" w14:textId="77777777" w:rsidR="003A188A" w:rsidRPr="00A736EC" w:rsidRDefault="003A188A" w:rsidP="00F575E3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A736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- GV giới thiệu tên bài tập đọc. </w:t>
            </w:r>
          </w:p>
          <w:p w14:paraId="66799BDF" w14:textId="77777777" w:rsidR="003A188A" w:rsidRPr="00A736EC" w:rsidRDefault="003A188A" w:rsidP="00F575E3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A736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- GV yêu cầu HS trả lời câu hỏi: Bình thường, em nghe thấy tiếng chim ở đâu?</w:t>
            </w:r>
          </w:p>
          <w:p w14:paraId="625DB8B7" w14:textId="77777777" w:rsidR="003A188A" w:rsidRPr="00A736EC" w:rsidRDefault="003A188A" w:rsidP="00F575E3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A736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- GV yêu cầu HS nêu cảm nhận của bản thân mỗi khi nghe tiếng chim hót. </w:t>
            </w:r>
          </w:p>
          <w:p w14:paraId="4084243D" w14:textId="77777777" w:rsidR="003A188A" w:rsidRPr="00A736EC" w:rsidRDefault="003A188A" w:rsidP="00F575E3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vi-VN"/>
              </w:rPr>
            </w:pPr>
          </w:p>
          <w:p w14:paraId="286F173F" w14:textId="77777777" w:rsidR="003A188A" w:rsidRPr="00A736EC" w:rsidRDefault="003A188A" w:rsidP="00F575E3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A736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- GV Nhận xét, tuyên dương.</w:t>
            </w:r>
          </w:p>
          <w:p w14:paraId="48DB929E" w14:textId="77777777" w:rsidR="003A188A" w:rsidRPr="00A736EC" w:rsidRDefault="003A188A" w:rsidP="00F575E3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  <w:r w:rsidRPr="00A736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- GV cho HS xem tranh và dẫn dắt vào bài mới</w:t>
            </w:r>
            <w:r w:rsidRPr="00A736E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  <w:t>: “Tiếng chim”</w:t>
            </w:r>
          </w:p>
        </w:tc>
        <w:tc>
          <w:tcPr>
            <w:tcW w:w="5377" w:type="dxa"/>
            <w:tcBorders>
              <w:bottom w:val="dashed" w:sz="4" w:space="0" w:color="auto"/>
            </w:tcBorders>
          </w:tcPr>
          <w:p w14:paraId="2A94A339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tham gia hát và vỗ tay theo nhịp.</w:t>
            </w:r>
          </w:p>
          <w:p w14:paraId="234683CC" w14:textId="77777777" w:rsidR="003A188A" w:rsidRPr="00AB3223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33AE487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lắng nghe, suy nghĩ và trả lời. (Em nghe thấy tiếng chim trên đường đi học, trong khu vườn nhà, trên ti vi,...)</w:t>
            </w:r>
          </w:p>
          <w:p w14:paraId="655DEA74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lắng nghe, suy nghĩ và trả lời. (Em cảm thấy rất vui vẻ, tiếng chim hay làm em thấy dễ chịu,..)</w:t>
            </w:r>
          </w:p>
          <w:p w14:paraId="5EF8550E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lắng nghe.</w:t>
            </w:r>
          </w:p>
        </w:tc>
      </w:tr>
      <w:tr w:rsidR="003A188A" w:rsidRPr="00A736EC" w14:paraId="73240807" w14:textId="77777777" w:rsidTr="00F575E3">
        <w:tc>
          <w:tcPr>
            <w:tcW w:w="104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E7BEC45" w14:textId="77777777" w:rsidR="003A188A" w:rsidRPr="007C3A2B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A736E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nl-NL"/>
              </w:rPr>
              <w:t xml:space="preserve">2. </w:t>
            </w:r>
            <w:r w:rsidRPr="00A7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  <w:t>Hoạt động Khám phá và luyện tập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7C3A2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  <w:t>(20 phút)</w:t>
            </w:r>
          </w:p>
        </w:tc>
      </w:tr>
      <w:tr w:rsidR="003A188A" w:rsidRPr="00A736EC" w14:paraId="2AE28A41" w14:textId="77777777" w:rsidTr="00F575E3">
        <w:tc>
          <w:tcPr>
            <w:tcW w:w="5104" w:type="dxa"/>
            <w:tcBorders>
              <w:top w:val="dashed" w:sz="4" w:space="0" w:color="auto"/>
              <w:bottom w:val="dashed" w:sz="4" w:space="0" w:color="auto"/>
            </w:tcBorders>
          </w:tcPr>
          <w:p w14:paraId="4854E336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2.1. Hoạt động 1: Luyện đọc thành tiếng</w:t>
            </w:r>
          </w:p>
          <w:p w14:paraId="7B9D7364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GV đọc mẫu: Bài thơ thuộc thể thơ lục bát. GV đọc bài với giọng đọc vui tươi, hồn nhiên, thể hiện được niềm vui khi được lắng nghe tiếng chim ở khắp mọi nơi. </w:t>
            </w:r>
          </w:p>
          <w:p w14:paraId="6260CF4B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HD đọc: Đọc trôi chảy toàn bài, ngắt nghỉ câu đúng, chú ý nhịp thơ. Đọc diễn cảm các câu thơ</w:t>
            </w:r>
          </w:p>
          <w:p w14:paraId="36FD55C6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Gọi 1 HS đọc toàn bài.</w:t>
            </w:r>
          </w:p>
          <w:p w14:paraId="2FD06B7E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chia đoạn: (3khổ)</w:t>
            </w:r>
          </w:p>
          <w:p w14:paraId="69B87D17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+Khổ 1: Từ đầu đến “nghìn âm thanh”.</w:t>
            </w:r>
          </w:p>
          <w:p w14:paraId="65A3BDA9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Khổ 2: Tiếp theo đến “bầu trời xanh”.</w:t>
            </w:r>
          </w:p>
          <w:p w14:paraId="55AFE239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 Khổ 3: Tiếp theo đến “vùng xôn xao”.</w:t>
            </w:r>
          </w:p>
          <w:p w14:paraId="578678C7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+Đoạn 4: Còn lại.</w:t>
            </w:r>
          </w:p>
          <w:p w14:paraId="5CD43C7D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gọi HS đọc nối tiếp từng câu thơ. </w:t>
            </w:r>
          </w:p>
          <w:p w14:paraId="55216B37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Luyện đọc từ khó: </w:t>
            </w:r>
            <w:r w:rsidRPr="00A736EC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tưng bừng, nặng trĩu, vừng đông, rộn rã,…</w:t>
            </w:r>
          </w:p>
          <w:p w14:paraId="7E1AF4B8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36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- </w:t>
            </w: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Luyện đọc khổ: GV tổ chức cho HS luyện đọc khổ theo nhóm 4.</w:t>
            </w:r>
          </w:p>
          <w:p w14:paraId="6B2B2B94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nhận xét các nhóm.</w:t>
            </w:r>
          </w:p>
          <w:p w14:paraId="7233CCF7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736E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2.2. Hoạt động 2: Luyện đọc hiểu</w:t>
            </w:r>
          </w:p>
          <w:p w14:paraId="484B17D7" w14:textId="77777777" w:rsidR="003A188A" w:rsidRPr="00A736EC" w:rsidRDefault="003A188A" w:rsidP="003A188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Hoạt động đọc hiểu theo nhóm:</w:t>
            </w:r>
          </w:p>
          <w:p w14:paraId="03DE738B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chia lớp thành các nhóm 4 học sinh.</w:t>
            </w:r>
          </w:p>
          <w:p w14:paraId="08034635" w14:textId="77777777" w:rsidR="003A188A" w:rsidRPr="00A736EC" w:rsidRDefault="003A188A" w:rsidP="00F575E3">
            <w:pPr>
              <w:pStyle w:val="BodyText"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36EC">
              <w:rPr>
                <w:rFonts w:ascii="Times New Roman" w:hAnsi="Times New Roman" w:cs="Times New Roman"/>
                <w:sz w:val="26"/>
                <w:szCs w:val="26"/>
              </w:rPr>
              <w:t xml:space="preserve">- GV chuẩn bị 4 phiếu bài tập tương ứng với 4 câu hỏi tìm hiểu bài. Mỗi bạn trong nhóm sẽ bốc thăm, đọc và trả lời câu hỏi tương ứng với đoạn bài mình nhận được. </w:t>
            </w:r>
          </w:p>
          <w:p w14:paraId="00A92744" w14:textId="77777777" w:rsidR="003A188A" w:rsidRPr="00A736EC" w:rsidRDefault="003A188A" w:rsidP="00F575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36EC">
              <w:rPr>
                <w:rFonts w:ascii="Times New Roman" w:hAnsi="Times New Roman" w:cs="Times New Roman"/>
                <w:sz w:val="26"/>
                <w:szCs w:val="26"/>
              </w:rPr>
              <w:t xml:space="preserve">+ Phiếu số 1: Đọc đoạn từ đầu đến ‘‘cho bầu trời xanh’’ và trả lời câu hỏi: Tác giả tưởng tượng những đàn chim từ đâu tới? Vì sao? </w:t>
            </w:r>
          </w:p>
          <w:p w14:paraId="7453FE2B" w14:textId="77777777" w:rsidR="003A188A" w:rsidRDefault="003A188A" w:rsidP="00F575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736EC">
              <w:rPr>
                <w:rFonts w:ascii="Times New Roman" w:hAnsi="Times New Roman" w:cs="Times New Roman"/>
                <w:sz w:val="26"/>
                <w:szCs w:val="26"/>
              </w:rPr>
              <w:t xml:space="preserve">+ Phiếu số 2: Đọc đoạn từ đầu đến ‘‘cho bầu trời xanh’’ và trả lời câu hỏi: Những hình ảnh nào cho thấy tiếng chim lấp đầy không gian? </w:t>
            </w:r>
          </w:p>
          <w:p w14:paraId="554AA6BD" w14:textId="77777777" w:rsidR="003A188A" w:rsidRPr="00A736EC" w:rsidRDefault="003A188A" w:rsidP="00F575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EB946D" w14:textId="77777777" w:rsidR="003A188A" w:rsidRPr="004E1C76" w:rsidRDefault="003A188A" w:rsidP="00F575E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736EC">
              <w:rPr>
                <w:rFonts w:ascii="Times New Roman" w:hAnsi="Times New Roman" w:cs="Times New Roman"/>
                <w:sz w:val="26"/>
                <w:szCs w:val="26"/>
              </w:rPr>
              <w:t xml:space="preserve">+ Phiếu số 3: Đọc đoạn từ ‘‘Vườn cây’’ đến hết và trả lời câu hỏi: Chiếc cầu vồng bên sông có gì đặc biệt? (+ Phiếu số 4: Đọc đoạn từ ‘‘Vườn cây’’ đến hết và trả lời câu hỏi: Vì sao tác giả tả “Chúng em đứng giữa âm thanh màu hồng”? </w:t>
            </w:r>
          </w:p>
          <w:p w14:paraId="07A9E56E" w14:textId="77777777" w:rsidR="003A188A" w:rsidRPr="004C6BE5" w:rsidRDefault="003A188A" w:rsidP="003A188A">
            <w:pPr>
              <w:pStyle w:val="ListParagraph"/>
              <w:numPr>
                <w:ilvl w:val="0"/>
                <w:numId w:val="2"/>
              </w:numPr>
              <w:spacing w:after="0"/>
              <w:ind w:left="306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C6BE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thi đua đọc và trả lời câu hỏi trước lớp.</w:t>
            </w:r>
          </w:p>
          <w:p w14:paraId="1BD3598C" w14:textId="77777777" w:rsidR="003A188A" w:rsidRPr="004C6BE5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4C6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 xml:space="preserve">- </w:t>
            </w:r>
            <w:r w:rsidRPr="004C6BE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Một số HS thi đọc thành tiếng một đoạn trong bài và trả lời câu hỏi về nội dung đoạn đọc trước lớp.</w:t>
            </w:r>
          </w:p>
          <w:p w14:paraId="161F0643" w14:textId="77777777" w:rsidR="003A188A" w:rsidRPr="004C6BE5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4C6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GV hỗ trợ HS gặp khó khăn, lưu ý rèn cách trả lời đầy đủ câu.</w:t>
            </w:r>
          </w:p>
          <w:p w14:paraId="3F3FE6DF" w14:textId="77777777" w:rsidR="003A188A" w:rsidRPr="004C6BE5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4C6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GV mời HS nêu nội dung bài.</w:t>
            </w:r>
          </w:p>
          <w:p w14:paraId="1188CB23" w14:textId="77777777" w:rsidR="003A188A" w:rsidRPr="004C6BE5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vi-VN"/>
              </w:rPr>
            </w:pPr>
            <w:r w:rsidRPr="004C6B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- GV chốt nội dung bài đọc: </w:t>
            </w:r>
            <w:r w:rsidRPr="00A736E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nl-NL"/>
              </w:rPr>
              <w:t>Ca ngợi vẻ đẹp của tiếng chim và những âm thanh tuyệt diệu của tiếng chim mang lại cho con người có vai trò rất quan trọng.</w:t>
            </w:r>
          </w:p>
        </w:tc>
        <w:tc>
          <w:tcPr>
            <w:tcW w:w="5377" w:type="dxa"/>
            <w:tcBorders>
              <w:top w:val="dashed" w:sz="4" w:space="0" w:color="auto"/>
              <w:bottom w:val="dashed" w:sz="4" w:space="0" w:color="auto"/>
            </w:tcBorders>
          </w:tcPr>
          <w:p w14:paraId="47E5B430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523E714C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</w:t>
            </w: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S</w:t>
            </w: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 lắng nghe.</w:t>
            </w:r>
          </w:p>
          <w:p w14:paraId="408D64F9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0B6781AC" w14:textId="77777777" w:rsidR="003A188A" w:rsidRPr="00B847C7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1CE65577" w14:textId="77777777" w:rsidR="003A188A" w:rsidRPr="00B847C7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4B696FA0" w14:textId="77777777" w:rsidR="003A188A" w:rsidRPr="00B847C7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26EC2C36" w14:textId="77777777" w:rsidR="003A188A" w:rsidRPr="00B847C7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4D68DA59" w14:textId="77777777" w:rsidR="003A188A" w:rsidRPr="00B847C7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4A8D7427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- 1 HS đọc toàn bài.</w:t>
            </w:r>
          </w:p>
          <w:p w14:paraId="2FADE49F" w14:textId="77777777" w:rsidR="003A188A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quan sát</w:t>
            </w:r>
          </w:p>
          <w:p w14:paraId="3D28632E" w14:textId="77777777" w:rsidR="003A188A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5171B71F" w14:textId="77777777" w:rsidR="003A188A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128B112F" w14:textId="77777777" w:rsidR="003A188A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7C1EE148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47B5839D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đọc nối tiếp theo từng câu thơ.</w:t>
            </w:r>
          </w:p>
          <w:p w14:paraId="1986ECA3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đọc từ khó.</w:t>
            </w:r>
          </w:p>
          <w:p w14:paraId="6830F172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38AB8026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luyện đọc theo nhóm 4.</w:t>
            </w:r>
          </w:p>
          <w:p w14:paraId="26601490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4F019B39" w14:textId="77777777" w:rsidR="003A188A" w:rsidRPr="00B847C7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0BACBB6B" w14:textId="77777777" w:rsidR="003A188A" w:rsidRPr="00B847C7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7C9EA5F3" w14:textId="77777777" w:rsidR="003A188A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lắng nghe.</w:t>
            </w:r>
          </w:p>
          <w:p w14:paraId="6D515050" w14:textId="77777777" w:rsidR="003A188A" w:rsidRPr="004E1C76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638302C6" w14:textId="77777777" w:rsidR="003A188A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hoạt động nhóm 4: Sau khi trả lời xong phiếu bài tập cá nhân, lần lượt các thành viên trong nhóm chia sẻ lại câu trả lời cho cả nhóm. </w:t>
            </w:r>
          </w:p>
          <w:p w14:paraId="340E4D8E" w14:textId="77777777" w:rsidR="003A188A" w:rsidRPr="004E1C76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3C22272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+ HS trả lời lần lượt các câu hỏi:</w:t>
            </w:r>
          </w:p>
          <w:p w14:paraId="69B02B6E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Câu 1: </w:t>
            </w:r>
            <w:r w:rsidRPr="00A736E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Tác giả tưởng tượng những đàn chim nở ra từ những cơn mưa, vì sau cơn mưa tác giả nghe thấy tiếng chim hót  tưng bừng.</w:t>
            </w:r>
          </w:p>
          <w:p w14:paraId="267F07C2" w14:textId="77777777" w:rsidR="003A188A" w:rsidRPr="00A736EC" w:rsidRDefault="003A188A" w:rsidP="00F575E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Câu 2: </w:t>
            </w:r>
            <w:r w:rsidRPr="00A736E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Đầy không gian tiếng gọi tìm, giơ tay tưởng chạm vào nghìn âm thanh, tiếng chim nặng trĩu đầu cành, rung rinh tiếng hót gánh cong hai đầu cầu vồng.</w:t>
            </w:r>
          </w:p>
          <w:p w14:paraId="72596D6C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Câu 3: </w:t>
            </w:r>
            <w:r w:rsidRPr="00A736E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Chiếc cầu vồng rung rinh vì gánh tiếng chim hót hai đầu, cảm giác cầu vồng cong nhờ gánh tiếng chim.</w:t>
            </w:r>
          </w:p>
          <w:p w14:paraId="6BC7C12B" w14:textId="77777777" w:rsidR="003A188A" w:rsidRDefault="003A188A" w:rsidP="00F575E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Câu 4: </w:t>
            </w:r>
            <w:r w:rsidRPr="00A736E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Vì ánh nắng mặt trời buổi hừng đông nhuộm hồng không gian, không gian lại tràn ngập tiếng chim.</w:t>
            </w:r>
          </w:p>
          <w:p w14:paraId="694A6F0D" w14:textId="77777777" w:rsidR="003A188A" w:rsidRDefault="003A188A" w:rsidP="00F575E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7933D3B" w14:textId="77777777" w:rsidR="003A188A" w:rsidRDefault="003A188A" w:rsidP="00F575E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6A0F5C6" w14:textId="77777777" w:rsidR="003A188A" w:rsidRDefault="003A188A" w:rsidP="00F575E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80171A4" w14:textId="77777777" w:rsidR="003A188A" w:rsidRDefault="003A188A" w:rsidP="00F575E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A7169B6" w14:textId="77777777" w:rsidR="003A188A" w:rsidRDefault="003A188A" w:rsidP="00F575E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BF12962" w14:textId="77777777" w:rsidR="003A188A" w:rsidRDefault="003A188A" w:rsidP="00F575E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DCD6C44" w14:textId="77777777" w:rsidR="003A188A" w:rsidRPr="00B847C7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5CBF5A79" w14:textId="77777777" w:rsidR="003A188A" w:rsidRPr="00A736EC" w:rsidRDefault="003A188A" w:rsidP="003A188A">
            <w:pPr>
              <w:pStyle w:val="ListParagraph"/>
              <w:numPr>
                <w:ilvl w:val="0"/>
                <w:numId w:val="4"/>
              </w:numPr>
              <w:spacing w:after="0"/>
              <w:ind w:left="342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A736E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HS nghe bạn và GV nhận xét phần đọc và trả lời câu hỏi bằng bông hoa cảm xúc. </w:t>
            </w:r>
          </w:p>
          <w:p w14:paraId="33FEB1C5" w14:textId="77777777" w:rsidR="003A188A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4CF695ED" w14:textId="77777777" w:rsidR="003A188A" w:rsidRPr="00A736EC" w:rsidRDefault="003A188A" w:rsidP="003A188A">
            <w:pPr>
              <w:pStyle w:val="ListParagraph"/>
              <w:numPr>
                <w:ilvl w:val="0"/>
                <w:numId w:val="4"/>
              </w:numPr>
              <w:spacing w:after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HS thực hiện</w:t>
            </w:r>
          </w:p>
        </w:tc>
      </w:tr>
      <w:tr w:rsidR="003A188A" w:rsidRPr="007C3A2B" w14:paraId="719884E7" w14:textId="77777777" w:rsidTr="00F575E3">
        <w:tc>
          <w:tcPr>
            <w:tcW w:w="104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FDE9B55" w14:textId="77777777" w:rsidR="003A188A" w:rsidRPr="007C3A2B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A736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lastRenderedPageBreak/>
              <w:t>3. Hoạt động chia sẻ về bài đọc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(5 phút)</w:t>
            </w:r>
          </w:p>
          <w:p w14:paraId="29F9DCCE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</w:tr>
      <w:tr w:rsidR="003A188A" w:rsidRPr="00183F06" w14:paraId="2E332648" w14:textId="77777777" w:rsidTr="00F575E3">
        <w:tc>
          <w:tcPr>
            <w:tcW w:w="5104" w:type="dxa"/>
            <w:tcBorders>
              <w:top w:val="dashed" w:sz="4" w:space="0" w:color="auto"/>
              <w:bottom w:val="dashed" w:sz="4" w:space="0" w:color="auto"/>
            </w:tcBorders>
          </w:tcPr>
          <w:p w14:paraId="032F895C" w14:textId="77777777" w:rsidR="003A188A" w:rsidRPr="00A736EC" w:rsidRDefault="003A188A" w:rsidP="00F575E3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A736EC">
              <w:rPr>
                <w:rFonts w:ascii="Times New Roman" w:hAnsi="Times New Roman" w:cs="Times New Roman"/>
                <w:sz w:val="26"/>
                <w:szCs w:val="26"/>
              </w:rPr>
              <w:t xml:space="preserve">GV yêu cầu HS thực hiện những yêu cầu sau: </w:t>
            </w:r>
          </w:p>
          <w:p w14:paraId="51B53037" w14:textId="77777777" w:rsidR="003A188A" w:rsidRPr="00A736EC" w:rsidRDefault="003A188A" w:rsidP="00F575E3">
            <w:pPr>
              <w:spacing w:after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A736EC">
              <w:rPr>
                <w:rFonts w:ascii="Times New Roman" w:hAnsi="Times New Roman" w:cs="Times New Roman"/>
                <w:sz w:val="26"/>
                <w:szCs w:val="26"/>
              </w:rPr>
              <w:t>HS đọc yêu cầu của BT 2.</w:t>
            </w:r>
          </w:p>
          <w:p w14:paraId="2F0784C0" w14:textId="77777777" w:rsidR="003A188A" w:rsidRPr="00A736EC" w:rsidRDefault="003A188A" w:rsidP="00F575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A736EC">
              <w:rPr>
                <w:rFonts w:ascii="Times New Roman" w:hAnsi="Times New Roman" w:cs="Times New Roman"/>
                <w:sz w:val="26"/>
                <w:szCs w:val="26"/>
              </w:rPr>
              <w:t>HS trao đổi trong nhóm nhỏ, nói về hình ảnh em thích và giải thích lí do.</w:t>
            </w:r>
          </w:p>
          <w:p w14:paraId="4E7C9144" w14:textId="77777777" w:rsidR="003A188A" w:rsidRPr="00A736EC" w:rsidRDefault="003A188A" w:rsidP="00F575E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A736EC">
              <w:rPr>
                <w:rFonts w:ascii="Times New Roman" w:hAnsi="Times New Roman" w:cs="Times New Roman"/>
                <w:sz w:val="26"/>
                <w:szCs w:val="26"/>
              </w:rPr>
              <w:t>1 – 2 HS chia sẻ trước lớp.</w:t>
            </w:r>
          </w:p>
          <w:p w14:paraId="1BDDBD8A" w14:textId="77777777" w:rsidR="003A188A" w:rsidRDefault="003A188A" w:rsidP="00F575E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A736EC">
              <w:rPr>
                <w:rFonts w:ascii="Times New Roman" w:hAnsi="Times New Roman" w:cs="Times New Roman"/>
                <w:sz w:val="26"/>
                <w:szCs w:val="26"/>
              </w:rPr>
              <w:t>HS nghe bạn và GV nhận xét, đánh giá hoạt động.</w:t>
            </w:r>
          </w:p>
          <w:p w14:paraId="24BD16D3" w14:textId="77777777" w:rsidR="003A188A" w:rsidRPr="00C72AF5" w:rsidRDefault="003A188A" w:rsidP="00F575E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4. </w:t>
            </w:r>
            <w:r w:rsidRPr="00C72AF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củng cố và nối tiế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p (5 phút)</w:t>
            </w:r>
          </w:p>
          <w:p w14:paraId="05215F44" w14:textId="77777777" w:rsidR="003A188A" w:rsidRPr="00C72AF5" w:rsidRDefault="003A188A" w:rsidP="00F575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C72A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C72AF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Cho HS nhắc lại các nội dung </w:t>
            </w:r>
          </w:p>
          <w:p w14:paraId="6C507989" w14:textId="77777777" w:rsidR="003A188A" w:rsidRDefault="003A188A" w:rsidP="00F575E3">
            <w:pPr>
              <w:tabs>
                <w:tab w:val="center" w:pos="4977"/>
                <w:tab w:val="left" w:pos="90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5256C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Chuẩn bị bài sau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: Ôn tập giữa HKI tiết 2</w:t>
            </w:r>
          </w:p>
          <w:p w14:paraId="665361B2" w14:textId="77777777" w:rsidR="003A188A" w:rsidRPr="00A736EC" w:rsidRDefault="003A188A" w:rsidP="00F575E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 Nhận xét tiết học</w:t>
            </w:r>
          </w:p>
        </w:tc>
        <w:tc>
          <w:tcPr>
            <w:tcW w:w="5377" w:type="dxa"/>
            <w:tcBorders>
              <w:top w:val="dashed" w:sz="4" w:space="0" w:color="auto"/>
              <w:bottom w:val="dashed" w:sz="4" w:space="0" w:color="auto"/>
            </w:tcBorders>
          </w:tcPr>
          <w:p w14:paraId="27D7DD48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trả lời yêu cầu của bài tập 2. </w:t>
            </w:r>
          </w:p>
          <w:p w14:paraId="1F50D10D" w14:textId="77777777" w:rsidR="003A188A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7A70948B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>- HS trao đổi trong nhóm nhỏ.</w:t>
            </w:r>
          </w:p>
          <w:p w14:paraId="4BFF9ADF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27E538F3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chia sẻ trước lớp. </w:t>
            </w:r>
          </w:p>
          <w:p w14:paraId="1FC69740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A736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nhận xét, đánh giá bạn. </w:t>
            </w:r>
          </w:p>
          <w:p w14:paraId="20A524FB" w14:textId="77777777" w:rsidR="003A188A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7A886388" w14:textId="77777777" w:rsidR="003A188A" w:rsidRDefault="003A188A" w:rsidP="00F575E3">
            <w:pPr>
              <w:ind w:firstLine="22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5D5F5B01" w14:textId="77777777" w:rsidR="003A188A" w:rsidRPr="00A736EC" w:rsidRDefault="003A188A" w:rsidP="003A188A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Lắng nghe và thực hiện</w:t>
            </w:r>
          </w:p>
        </w:tc>
      </w:tr>
      <w:tr w:rsidR="003A188A" w:rsidRPr="00183F06" w14:paraId="56A84706" w14:textId="77777777" w:rsidTr="00F575E3">
        <w:tc>
          <w:tcPr>
            <w:tcW w:w="10481" w:type="dxa"/>
            <w:gridSpan w:val="2"/>
            <w:tcBorders>
              <w:top w:val="dashed" w:sz="4" w:space="0" w:color="auto"/>
            </w:tcBorders>
          </w:tcPr>
          <w:p w14:paraId="7B5067BA" w14:textId="77777777" w:rsidR="003A188A" w:rsidRPr="00A736EC" w:rsidRDefault="003A188A" w:rsidP="00F575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</w:tc>
      </w:tr>
    </w:tbl>
    <w:p w14:paraId="10B9A625" w14:textId="77777777" w:rsidR="003A188A" w:rsidRPr="00C72AF5" w:rsidRDefault="003A188A" w:rsidP="003A188A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C72AF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</w:p>
    <w:p w14:paraId="3D27A1AC" w14:textId="77777777" w:rsidR="003A188A" w:rsidRPr="00C72AF5" w:rsidRDefault="003A188A" w:rsidP="003A188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C72AF5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                                    </w:t>
      </w:r>
    </w:p>
    <w:p w14:paraId="34722138" w14:textId="77777777" w:rsidR="003A188A" w:rsidRPr="00C72AF5" w:rsidRDefault="003A188A" w:rsidP="003A18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1971441A" w14:textId="77777777" w:rsidR="003A188A" w:rsidRPr="00C72AF5" w:rsidRDefault="003A188A" w:rsidP="003A188A">
      <w:pPr>
        <w:pStyle w:val="NoSpacing"/>
        <w:rPr>
          <w:b/>
          <w:sz w:val="26"/>
          <w:szCs w:val="26"/>
        </w:rPr>
      </w:pPr>
      <w:r w:rsidRPr="00C72AF5">
        <w:rPr>
          <w:b/>
          <w:sz w:val="26"/>
          <w:szCs w:val="26"/>
        </w:rPr>
        <w:t>IV. ĐIỀU CHỈNH SAU BÀI DẠY</w:t>
      </w:r>
    </w:p>
    <w:p w14:paraId="294E5C5C" w14:textId="77777777" w:rsidR="003A188A" w:rsidRPr="00C72AF5" w:rsidRDefault="003A188A" w:rsidP="003A188A">
      <w:pPr>
        <w:tabs>
          <w:tab w:val="left" w:pos="1634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C72AF5">
        <w:rPr>
          <w:rFonts w:ascii="Times New Roman" w:hAnsi="Times New Roman" w:cs="Times New Roman"/>
          <w:sz w:val="26"/>
          <w:szCs w:val="26"/>
          <w:lang w:val="vi-VN"/>
        </w:rPr>
        <w:t>……………………………………………………………………………………………………………………………………….…………………………………</w:t>
      </w:r>
    </w:p>
    <w:p w14:paraId="1A6FC8AB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08D0B" w14:textId="77777777" w:rsidR="000F699D" w:rsidRDefault="000F699D" w:rsidP="00877C66">
      <w:pPr>
        <w:spacing w:after="0" w:line="240" w:lineRule="auto"/>
      </w:pPr>
      <w:r>
        <w:separator/>
      </w:r>
    </w:p>
  </w:endnote>
  <w:endnote w:type="continuationSeparator" w:id="0">
    <w:p w14:paraId="153DF02F" w14:textId="77777777" w:rsidR="000F699D" w:rsidRDefault="000F699D" w:rsidP="00877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408CB" w14:textId="77777777" w:rsidR="00877C66" w:rsidRDefault="00877C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248DC" w14:textId="77777777" w:rsidR="00877C66" w:rsidRDefault="00877C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2B21" w14:textId="77777777" w:rsidR="00877C66" w:rsidRDefault="00877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8D4FC" w14:textId="77777777" w:rsidR="000F699D" w:rsidRDefault="000F699D" w:rsidP="00877C66">
      <w:pPr>
        <w:spacing w:after="0" w:line="240" w:lineRule="auto"/>
      </w:pPr>
      <w:r>
        <w:separator/>
      </w:r>
    </w:p>
  </w:footnote>
  <w:footnote w:type="continuationSeparator" w:id="0">
    <w:p w14:paraId="3DEEEA79" w14:textId="77777777" w:rsidR="000F699D" w:rsidRDefault="000F699D" w:rsidP="00877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F7D1F" w14:textId="77777777" w:rsidR="00877C66" w:rsidRDefault="00877C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DACA" w14:textId="2E7E2C4C" w:rsidR="00877C66" w:rsidRDefault="00877C66">
    <w:pPr>
      <w:pStyle w:val="Header"/>
    </w:pPr>
    <w:r w:rsidRPr="00877C66">
      <w:t>GV: Trần Thị Anh Kha</w:t>
    </w:r>
    <w:r w:rsidRPr="00877C66">
      <w:tab/>
    </w:r>
    <w:r w:rsidRPr="00877C66">
      <w:tab/>
      <w:t>Trường Tiểu học Thị Trấn Phú Hòa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0EE92" w14:textId="77777777" w:rsidR="00877C66" w:rsidRDefault="00877C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EA2"/>
    <w:multiLevelType w:val="hybridMultilevel"/>
    <w:tmpl w:val="C0DAE562"/>
    <w:lvl w:ilvl="0" w:tplc="2974A1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E188D"/>
    <w:multiLevelType w:val="hybridMultilevel"/>
    <w:tmpl w:val="2E1AFCCC"/>
    <w:lvl w:ilvl="0" w:tplc="EF648C70">
      <w:start w:val="2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E0CE6"/>
    <w:multiLevelType w:val="hybridMultilevel"/>
    <w:tmpl w:val="4858D8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475FB"/>
    <w:multiLevelType w:val="hybridMultilevel"/>
    <w:tmpl w:val="C8D059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8A"/>
    <w:rsid w:val="000F699D"/>
    <w:rsid w:val="001F12BB"/>
    <w:rsid w:val="003A188A"/>
    <w:rsid w:val="003D477F"/>
    <w:rsid w:val="003F1E00"/>
    <w:rsid w:val="006C4ACC"/>
    <w:rsid w:val="00877C66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348A"/>
  <w15:chartTrackingRefBased/>
  <w15:docId w15:val="{29036CC4-BF6F-415F-BDD6-0B187549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88A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8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1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18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18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18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18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18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18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18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1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188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188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188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188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188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188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188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18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1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18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188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1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188A"/>
    <w:rPr>
      <w:i/>
      <w:iCs/>
      <w:color w:val="404040" w:themeColor="text1" w:themeTint="BF"/>
    </w:rPr>
  </w:style>
  <w:style w:type="paragraph" w:styleId="ListParagraph">
    <w:name w:val="List Paragraph"/>
    <w:aliases w:val="Numbered List,Medium Grid 1 - Accent 22,gach deu dau dong -----,Sub-heading,bullet 1,HPL01,Sub-headin,List Paragraph2,Colorful List - Accent 13,Td cấp 5,Riana Table Bullets 1,Main numbered paragraph,ANNEX,List Paragraph1,References"/>
    <w:basedOn w:val="Normal"/>
    <w:link w:val="ListParagraphChar"/>
    <w:uiPriority w:val="34"/>
    <w:qFormat/>
    <w:rsid w:val="003A18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18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1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18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188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3A188A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NoSpacingChar">
    <w:name w:val="No Spacing Char"/>
    <w:link w:val="NoSpacing"/>
    <w:uiPriority w:val="1"/>
    <w:rsid w:val="003A188A"/>
    <w:rPr>
      <w:rFonts w:eastAsia="Arial" w:cs="Times New Roman"/>
      <w:sz w:val="22"/>
      <w:lang w:val="vi-VN"/>
    </w:rPr>
  </w:style>
  <w:style w:type="character" w:customStyle="1" w:styleId="ListParagraphChar">
    <w:name w:val="List Paragraph Char"/>
    <w:aliases w:val="Numbered List Char,Medium Grid 1 - Accent 22 Char,gach deu dau dong ----- Char,Sub-heading Char,bullet 1 Char,HPL01 Char,Sub-headin Char,List Paragraph2 Char,Colorful List - Accent 13 Char,Td cấp 5 Char,Riana Table Bullets 1 Char"/>
    <w:link w:val="ListParagraph"/>
    <w:uiPriority w:val="34"/>
    <w:qFormat/>
    <w:locked/>
    <w:rsid w:val="003A188A"/>
  </w:style>
  <w:style w:type="paragraph" w:styleId="BodyText">
    <w:name w:val="Body Text"/>
    <w:basedOn w:val="Normal"/>
    <w:link w:val="BodyTextChar"/>
    <w:uiPriority w:val="1"/>
    <w:unhideWhenUsed/>
    <w:qFormat/>
    <w:rsid w:val="003A188A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1"/>
    <w:rsid w:val="003A188A"/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877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C66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877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C66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2025-04-22T07:22:00Z</dcterms:created>
  <dcterms:modified xsi:type="dcterms:W3CDTF">2025-04-23T13:09:00Z</dcterms:modified>
</cp:coreProperties>
</file>