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59B5" w14:textId="77777777" w:rsidR="00000FD4" w:rsidRPr="00AE2F64" w:rsidRDefault="00000FD4" w:rsidP="00000FD4">
      <w:pPr>
        <w:rPr>
          <w:rFonts w:eastAsia="Calibri"/>
          <w:b/>
          <w:lang w:val="vi-VN"/>
        </w:rPr>
      </w:pPr>
      <w:r w:rsidRPr="00AE2F64">
        <w:rPr>
          <w:rFonts w:eastAsia="Calibri"/>
          <w:b/>
          <w:lang w:val="vi-VN"/>
        </w:rPr>
        <w:t>Tiết 70:                                        BÀI 34: GIÂY (Tiết 1)</w:t>
      </w:r>
    </w:p>
    <w:p w14:paraId="43FD7D20" w14:textId="77777777" w:rsidR="00000FD4" w:rsidRPr="00202F2B" w:rsidRDefault="00000FD4" w:rsidP="00000FD4">
      <w:pPr>
        <w:ind w:firstLine="360"/>
        <w:jc w:val="both"/>
        <w:rPr>
          <w:b/>
          <w:bCs/>
          <w:lang w:val="nl-NL"/>
        </w:rPr>
      </w:pPr>
      <w:r w:rsidRPr="00202F2B">
        <w:rPr>
          <w:b/>
          <w:bCs/>
          <w:lang w:val="nl-NL"/>
        </w:rPr>
        <w:t>I. YÊU CẦU CẦN ĐẠT:</w:t>
      </w:r>
    </w:p>
    <w:p w14:paraId="6EB5FE94" w14:textId="77777777" w:rsidR="00000FD4" w:rsidRPr="00202F2B" w:rsidRDefault="00000FD4" w:rsidP="00000FD4">
      <w:pPr>
        <w:ind w:firstLine="360"/>
        <w:jc w:val="both"/>
        <w:rPr>
          <w:b/>
          <w:lang w:val="nl-NL"/>
        </w:rPr>
      </w:pPr>
      <w:r w:rsidRPr="00202F2B">
        <w:rPr>
          <w:b/>
          <w:lang w:val="nl-NL"/>
        </w:rPr>
        <w:t>1. Năng lực đặc thù:</w:t>
      </w:r>
    </w:p>
    <w:p w14:paraId="56F45851" w14:textId="77777777" w:rsidR="00000FD4" w:rsidRPr="00AE2F64" w:rsidRDefault="00000FD4" w:rsidP="00000FD4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  <w:lang w:val="nl-NL"/>
        </w:rPr>
      </w:pPr>
      <w:r w:rsidRPr="00AE2F64">
        <w:rPr>
          <w:sz w:val="28"/>
          <w:szCs w:val="28"/>
          <w:lang w:val="nl-NL"/>
        </w:rPr>
        <w:t>– HS nhận biết được giây là đơn vị đo thời gian và quan hệ giữa phút và giây; thực hiện được việc chuyển đổi và tính toán với các số đo thời gian: giờ, phút, giây.</w:t>
      </w:r>
    </w:p>
    <w:p w14:paraId="76ED12A2" w14:textId="77777777" w:rsidR="00000FD4" w:rsidRPr="00AE2F64" w:rsidRDefault="00000FD4" w:rsidP="00000FD4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  <w:lang w:val="nl-NL"/>
        </w:rPr>
      </w:pPr>
      <w:r w:rsidRPr="00AE2F64">
        <w:rPr>
          <w:sz w:val="28"/>
          <w:szCs w:val="28"/>
          <w:lang w:val="nl-NL"/>
        </w:rPr>
        <w:t>- Vận dụng thực hiện được việc ước lượng các kết quả đo lường trong một số trường hợp đơn giản.</w:t>
      </w:r>
    </w:p>
    <w:p w14:paraId="7FF0D0AD" w14:textId="77777777" w:rsidR="00000FD4" w:rsidRPr="00AE2F64" w:rsidRDefault="00000FD4" w:rsidP="00000FD4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  <w:lang w:val="nl-NL"/>
        </w:rPr>
      </w:pPr>
      <w:r w:rsidRPr="00AE2F64">
        <w:rPr>
          <w:sz w:val="28"/>
          <w:szCs w:val="28"/>
          <w:lang w:val="nl-NL"/>
        </w:rPr>
        <w:t>– HS có cơ hội phát triển các năng lực tư duy và lập luận toán học; giao tiếp toán học; sử dụng công cụ, phương tiện học toán; giải quyết vấn đề toán học</w:t>
      </w:r>
    </w:p>
    <w:p w14:paraId="5482788E" w14:textId="77777777" w:rsidR="00000FD4" w:rsidRPr="00AE2F64" w:rsidRDefault="00000FD4" w:rsidP="00000FD4">
      <w:pPr>
        <w:ind w:firstLine="360"/>
        <w:jc w:val="both"/>
        <w:rPr>
          <w:b/>
          <w:lang w:val="nl-NL"/>
        </w:rPr>
      </w:pPr>
      <w:r w:rsidRPr="00AE2F64">
        <w:rPr>
          <w:b/>
          <w:lang w:val="nl-NL"/>
        </w:rPr>
        <w:t>2. Năng lực chung.</w:t>
      </w:r>
    </w:p>
    <w:p w14:paraId="2C57B53B" w14:textId="77777777" w:rsidR="00000FD4" w:rsidRPr="00AE2F64" w:rsidRDefault="00000FD4" w:rsidP="00000FD4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E2F64">
        <w:rPr>
          <w:sz w:val="28"/>
          <w:szCs w:val="28"/>
          <w:lang w:val="nl-NL"/>
        </w:rPr>
        <w:t xml:space="preserve">    -HS có cơ hội phát triển các năng lực tư duy và lập luận; giao tiếp; giải quyết vấn đề.</w:t>
      </w:r>
    </w:p>
    <w:p w14:paraId="3BD06383" w14:textId="77777777" w:rsidR="00000FD4" w:rsidRPr="00AE2F64" w:rsidRDefault="00000FD4" w:rsidP="00000FD4">
      <w:pPr>
        <w:ind w:firstLine="360"/>
        <w:jc w:val="both"/>
        <w:rPr>
          <w:b/>
          <w:lang w:val="nl-NL"/>
        </w:rPr>
      </w:pPr>
      <w:r w:rsidRPr="00AE2F64">
        <w:rPr>
          <w:b/>
          <w:lang w:val="nl-NL"/>
        </w:rPr>
        <w:t>3. Phẩm chất.</w:t>
      </w:r>
    </w:p>
    <w:p w14:paraId="44867294" w14:textId="77777777" w:rsidR="00000FD4" w:rsidRPr="00AE2F64" w:rsidRDefault="00000FD4" w:rsidP="00000FD4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  <w:lang w:val="nl-NL"/>
        </w:rPr>
      </w:pPr>
      <w:r w:rsidRPr="00AE2F64">
        <w:rPr>
          <w:sz w:val="28"/>
          <w:szCs w:val="28"/>
          <w:lang w:val="nl-NL"/>
        </w:rPr>
        <w:t>- HS có các phẩm chất chăm chỉ, trách nhiệm.</w:t>
      </w:r>
    </w:p>
    <w:p w14:paraId="74E6775F" w14:textId="77777777" w:rsidR="00000FD4" w:rsidRPr="00AE2F64" w:rsidRDefault="00000FD4" w:rsidP="00000FD4">
      <w:pPr>
        <w:ind w:firstLine="360"/>
        <w:jc w:val="both"/>
        <w:rPr>
          <w:b/>
          <w:lang w:val="nl-NL"/>
        </w:rPr>
      </w:pPr>
      <w:r w:rsidRPr="00AE2F64">
        <w:rPr>
          <w:b/>
          <w:lang w:val="nl-NL"/>
        </w:rPr>
        <w:t xml:space="preserve">II. ĐỒ DÙNG DẠY HỌC </w:t>
      </w:r>
    </w:p>
    <w:p w14:paraId="487E6F06" w14:textId="77777777" w:rsidR="00000FD4" w:rsidRPr="00AE2F64" w:rsidRDefault="00000FD4" w:rsidP="00000FD4">
      <w:pPr>
        <w:ind w:firstLine="360"/>
        <w:jc w:val="both"/>
        <w:rPr>
          <w:lang w:val="nl-NL"/>
        </w:rPr>
      </w:pPr>
      <w:r w:rsidRPr="00AE2F64">
        <w:rPr>
          <w:lang w:val="nl-NL"/>
        </w:rPr>
        <w:t>- GV: Đồng hồ có ba kim: giờ, phút, giây; Bài giảng điện tử, tranh minh họa</w:t>
      </w:r>
    </w:p>
    <w:p w14:paraId="3576083B" w14:textId="77777777" w:rsidR="00000FD4" w:rsidRPr="00AE2F64" w:rsidRDefault="00000FD4" w:rsidP="00000FD4">
      <w:pPr>
        <w:ind w:firstLine="360"/>
        <w:jc w:val="both"/>
        <w:rPr>
          <w:lang w:val="nl-NL"/>
        </w:rPr>
      </w:pPr>
      <w:r w:rsidRPr="00AE2F64">
        <w:rPr>
          <w:lang w:val="nl-NL"/>
        </w:rPr>
        <w:t xml:space="preserve">- HS: Đồng hồ, bảng con, sách, vở, ...  </w:t>
      </w:r>
    </w:p>
    <w:p w14:paraId="0C268B1D" w14:textId="77777777" w:rsidR="00000FD4" w:rsidRPr="00AE2F64" w:rsidRDefault="00000FD4" w:rsidP="00000FD4">
      <w:pPr>
        <w:ind w:right="-329" w:firstLine="360"/>
        <w:jc w:val="both"/>
        <w:rPr>
          <w:b/>
          <w:lang w:val="nl-NL"/>
        </w:rPr>
      </w:pPr>
      <w:r w:rsidRPr="00202F2B">
        <w:rPr>
          <w:b/>
          <w:lang w:val="vi-VN"/>
        </w:rPr>
        <w:t>III. CÁC HOẠT ĐỘNG DẠY HỌC CHỦ YẾU: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000FD4" w:rsidRPr="00AE2F64" w14:paraId="6807B3A4" w14:textId="77777777" w:rsidTr="00A8575D">
        <w:tc>
          <w:tcPr>
            <w:tcW w:w="5670" w:type="dxa"/>
            <w:shd w:val="clear" w:color="auto" w:fill="auto"/>
            <w:vAlign w:val="center"/>
          </w:tcPr>
          <w:p w14:paraId="3DB39C8B" w14:textId="77777777" w:rsidR="00000FD4" w:rsidRPr="00AE2F64" w:rsidRDefault="00000FD4" w:rsidP="00A8575D">
            <w:pPr>
              <w:jc w:val="both"/>
              <w:rPr>
                <w:b/>
                <w:lang w:val="nl-NL"/>
              </w:rPr>
            </w:pPr>
            <w:r w:rsidRPr="00C360A3">
              <w:rPr>
                <w:b/>
                <w:lang w:val="vi-VN"/>
              </w:rPr>
              <w:t>Hoạt động của giáo viên</w:t>
            </w:r>
            <w:r w:rsidRPr="00AE2F64">
              <w:rPr>
                <w:b/>
                <w:lang w:val="nl-NL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896580" w14:textId="77777777" w:rsidR="00000FD4" w:rsidRPr="00C360A3" w:rsidRDefault="00000FD4" w:rsidP="00A8575D">
            <w:pPr>
              <w:jc w:val="both"/>
              <w:rPr>
                <w:b/>
                <w:lang w:val="vi-VN"/>
              </w:rPr>
            </w:pPr>
            <w:r w:rsidRPr="00C360A3">
              <w:rPr>
                <w:b/>
                <w:lang w:val="vi-VN"/>
              </w:rPr>
              <w:t>Hoạt động của học sinh</w:t>
            </w:r>
          </w:p>
        </w:tc>
      </w:tr>
      <w:tr w:rsidR="00000FD4" w:rsidRPr="00AE2F64" w14:paraId="75BBDD7D" w14:textId="77777777" w:rsidTr="00A8575D">
        <w:tc>
          <w:tcPr>
            <w:tcW w:w="9923" w:type="dxa"/>
            <w:gridSpan w:val="2"/>
            <w:shd w:val="clear" w:color="auto" w:fill="auto"/>
          </w:tcPr>
          <w:p w14:paraId="0A839A1C" w14:textId="77777777" w:rsidR="00000FD4" w:rsidRPr="00AE2F64" w:rsidRDefault="00000FD4" w:rsidP="00A8575D">
            <w:pPr>
              <w:jc w:val="both"/>
              <w:rPr>
                <w:b/>
                <w:lang w:val="nl-NL"/>
              </w:rPr>
            </w:pPr>
            <w:r w:rsidRPr="00C360A3">
              <w:rPr>
                <w:b/>
                <w:lang w:val="vi-VN"/>
              </w:rPr>
              <w:t>1. Hoạt động K</w:t>
            </w:r>
            <w:r w:rsidRPr="00C360A3">
              <w:rPr>
                <w:rFonts w:eastAsia="Calibri"/>
                <w:b/>
                <w:lang w:val="vi-VN"/>
              </w:rPr>
              <w:t>hởi động:</w:t>
            </w:r>
            <w:r>
              <w:rPr>
                <w:b/>
                <w:lang w:val="vi-VN"/>
              </w:rPr>
              <w:t xml:space="preserve"> </w:t>
            </w:r>
            <w:r w:rsidRPr="00AE2F64">
              <w:rPr>
                <w:b/>
                <w:lang w:val="nl-NL"/>
              </w:rPr>
              <w:t>(5 phút)</w:t>
            </w:r>
          </w:p>
        </w:tc>
      </w:tr>
      <w:tr w:rsidR="00000FD4" w:rsidRPr="00202F2B" w14:paraId="7625780D" w14:textId="77777777" w:rsidTr="00A8575D">
        <w:tc>
          <w:tcPr>
            <w:tcW w:w="5670" w:type="dxa"/>
            <w:shd w:val="clear" w:color="auto" w:fill="auto"/>
          </w:tcPr>
          <w:p w14:paraId="432D02E4" w14:textId="77777777" w:rsidR="00000FD4" w:rsidRPr="00AE2F64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AE2F64">
              <w:rPr>
                <w:sz w:val="28"/>
                <w:szCs w:val="28"/>
                <w:lang w:val="nl-NL"/>
              </w:rPr>
              <w:t>– Yêu cầu HS lắng nghe âm thanh phát ra từ đồng hồ.</w:t>
            </w:r>
          </w:p>
          <w:p w14:paraId="30D4AFAF" w14:textId="77777777" w:rsidR="00000FD4" w:rsidRPr="00AE2F64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AE2F64">
              <w:rPr>
                <w:sz w:val="28"/>
                <w:szCs w:val="28"/>
                <w:lang w:val="nl-NL"/>
              </w:rPr>
              <w:t>- Tiếng tích – tắc phát ra khi kim nào di chuyển</w:t>
            </w:r>
          </w:p>
          <w:p w14:paraId="6A6491A8" w14:textId="77777777" w:rsidR="00000FD4" w:rsidRPr="00AE2F64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AE2F64">
              <w:rPr>
                <w:sz w:val="28"/>
                <w:szCs w:val="28"/>
                <w:lang w:val="nl-NL"/>
              </w:rPr>
              <w:t>– GV: Tiếng tích – tắc phát ra khi kim nào di chuyển</w:t>
            </w:r>
          </w:p>
          <w:p w14:paraId="2F34C601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→ Giới thiệu b</w:t>
            </w:r>
            <w:r>
              <w:rPr>
                <w:sz w:val="28"/>
                <w:szCs w:val="28"/>
              </w:rPr>
              <w:t>à</w:t>
            </w:r>
            <w:r w:rsidRPr="00C360A3">
              <w:rPr>
                <w:sz w:val="28"/>
                <w:szCs w:val="28"/>
              </w:rPr>
              <w:t>i.</w:t>
            </w:r>
          </w:p>
        </w:tc>
        <w:tc>
          <w:tcPr>
            <w:tcW w:w="4253" w:type="dxa"/>
            <w:shd w:val="clear" w:color="auto" w:fill="auto"/>
          </w:tcPr>
          <w:p w14:paraId="169CE464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Tớ nghe thấy tiếng tích – tắc.</w:t>
            </w:r>
          </w:p>
          <w:p w14:paraId="1BF28382" w14:textId="77777777" w:rsidR="00000FD4" w:rsidRPr="00202F2B" w:rsidRDefault="00000FD4" w:rsidP="00A8575D">
            <w:pPr>
              <w:jc w:val="both"/>
            </w:pPr>
          </w:p>
          <w:p w14:paraId="41ABC806" w14:textId="77777777" w:rsidR="00000FD4" w:rsidRPr="00202F2B" w:rsidRDefault="00000FD4" w:rsidP="00A8575D">
            <w:pPr>
              <w:jc w:val="both"/>
            </w:pPr>
            <w:r w:rsidRPr="00202F2B">
              <w:t>- Kim giây</w:t>
            </w:r>
          </w:p>
        </w:tc>
      </w:tr>
      <w:tr w:rsidR="00000FD4" w:rsidRPr="00202F2B" w14:paraId="1A966E67" w14:textId="77777777" w:rsidTr="00A8575D">
        <w:trPr>
          <w:trHeight w:val="597"/>
        </w:trPr>
        <w:tc>
          <w:tcPr>
            <w:tcW w:w="9923" w:type="dxa"/>
            <w:gridSpan w:val="2"/>
            <w:shd w:val="clear" w:color="auto" w:fill="auto"/>
          </w:tcPr>
          <w:p w14:paraId="167B7DD1" w14:textId="77777777" w:rsidR="00000FD4" w:rsidRPr="00C360A3" w:rsidRDefault="00000FD4" w:rsidP="00A8575D">
            <w:pPr>
              <w:jc w:val="both"/>
              <w:rPr>
                <w:b/>
              </w:rPr>
            </w:pPr>
            <w:r w:rsidRPr="00C360A3">
              <w:rPr>
                <w:b/>
              </w:rPr>
              <w:t>2. Hoạt động Kiến tạo tri thức mới</w:t>
            </w:r>
          </w:p>
        </w:tc>
      </w:tr>
      <w:tr w:rsidR="00000FD4" w:rsidRPr="00202F2B" w14:paraId="274C46BF" w14:textId="77777777" w:rsidTr="00A8575D">
        <w:tc>
          <w:tcPr>
            <w:tcW w:w="9923" w:type="dxa"/>
            <w:gridSpan w:val="2"/>
            <w:shd w:val="clear" w:color="auto" w:fill="auto"/>
          </w:tcPr>
          <w:p w14:paraId="18163718" w14:textId="77777777" w:rsidR="00000FD4" w:rsidRPr="00493F7C" w:rsidRDefault="00000FD4" w:rsidP="00A8575D">
            <w:pPr>
              <w:jc w:val="both"/>
              <w:rPr>
                <w:b/>
              </w:rPr>
            </w:pPr>
            <w:r w:rsidRPr="00C360A3">
              <w:rPr>
                <w:b/>
              </w:rPr>
              <w:t>2.</w:t>
            </w:r>
            <w:r w:rsidRPr="00C360A3">
              <w:rPr>
                <w:b/>
                <w:lang w:val="vi-VN"/>
              </w:rPr>
              <w:t>1</w:t>
            </w:r>
            <w:r>
              <w:rPr>
                <w:b/>
              </w:rPr>
              <w:t xml:space="preserve"> Hoạt động Khám phá (12 phút)</w:t>
            </w:r>
            <w:r w:rsidRPr="00C360A3">
              <w:rPr>
                <w:b/>
              </w:rPr>
              <w:t xml:space="preserve"> </w:t>
            </w:r>
          </w:p>
        </w:tc>
      </w:tr>
      <w:tr w:rsidR="00000FD4" w:rsidRPr="00202F2B" w14:paraId="4BE62FEF" w14:textId="77777777" w:rsidTr="00A8575D">
        <w:tc>
          <w:tcPr>
            <w:tcW w:w="5670" w:type="dxa"/>
            <w:shd w:val="clear" w:color="auto" w:fill="auto"/>
          </w:tcPr>
          <w:p w14:paraId="3442DB9D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b/>
                <w:bCs/>
                <w:sz w:val="28"/>
                <w:szCs w:val="28"/>
              </w:rPr>
              <w:t>* Giới thiệu về giây</w:t>
            </w:r>
          </w:p>
          <w:p w14:paraId="03EFE1CB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– Gv nêu vấn đề: Trên đồng hồ có hai kim gì mà các em đã học?</w:t>
            </w:r>
          </w:p>
          <w:p w14:paraId="24B5CE5D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– Nếu trên đồng hồ có thêm một kim nữa thì đó là kim gì?</w:t>
            </w:r>
          </w:p>
          <w:p w14:paraId="6DBA804D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→ GV giới thiệu kim giây.</w:t>
            </w:r>
          </w:p>
          <w:p w14:paraId="26D904DB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- Để đo một số khoảng thời gian bé hơn một phút (ví dụ: thời gian học sinh chạy 100 m), người ta dùng đơn vị giây.</w:t>
            </w:r>
          </w:p>
          <w:p w14:paraId="6E9C1B33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→ Giây là một đơn vị đo thời gian (GV viết bảng).</w:t>
            </w:r>
          </w:p>
          <w:p w14:paraId="75CC64F7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b/>
                <w:bCs/>
                <w:sz w:val="28"/>
                <w:szCs w:val="28"/>
              </w:rPr>
              <w:t>* Giới thiệu độ lớn của giây</w:t>
            </w:r>
          </w:p>
          <w:p w14:paraId="3D4A583C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 xml:space="preserve">- Khoảng thời gian khi kim giây di chuyển từ vạch nhỏ này sang vạch nhỏ liền kể là 1 giây </w:t>
            </w:r>
          </w:p>
          <w:p w14:paraId="6827BD0D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78C91F5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lastRenderedPageBreak/>
              <w:t xml:space="preserve">→ Mỗi tiếng tích – tắc của đồng hổ trong khoảng thời gian bao lâu? </w:t>
            </w:r>
          </w:p>
          <w:p w14:paraId="46C855F8" w14:textId="77777777" w:rsidR="00000FD4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 xml:space="preserve">– Những hành động nào của chúng ta diễn ra trong khoảng 1 giây? </w:t>
            </w:r>
          </w:p>
          <w:p w14:paraId="0E96EF80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F6EC443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360A3">
              <w:rPr>
                <w:b/>
                <w:bCs/>
                <w:i/>
                <w:iCs/>
                <w:sz w:val="28"/>
                <w:szCs w:val="28"/>
              </w:rPr>
              <w:t>* Mối quan hệ giữa giây và phút</w:t>
            </w:r>
          </w:p>
          <w:p w14:paraId="676C121C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- GV giới thiệu: Giây là một đơn vị đo thời gian.</w:t>
            </w:r>
          </w:p>
          <w:p w14:paraId="37FF98DC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– Yêu cầu HS quan sát kim giây trên đồng hồ.</w:t>
            </w:r>
          </w:p>
          <w:p w14:paraId="6397FDD8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+ Kim giày di chuyển từ vạch số 12 đến vạch số 1 trong bao nhiêu giây ? (HS đếm và cho kết quả là 5 giây.) Đêm thêm 5 để biết kim giây mỗi đồng hồ sau chỉ bao nhiêu giây. Tương tự, GV cho HS quan sát và đếm tiếp như hình vẽ.</w:t>
            </w:r>
          </w:p>
          <w:p w14:paraId="58F24413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Ở hình cuối cùng, GV giới thiệu: Khi kim giây quay được 1 vòng, kim phút sẽ nhích</w:t>
            </w:r>
          </w:p>
          <w:p w14:paraId="612A695D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một vạch (1 phút), vậy: 1 phút = ?, giây,</w:t>
            </w:r>
          </w:p>
          <w:p w14:paraId="3318F42C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1 phút = 60 giây</w:t>
            </w:r>
          </w:p>
          <w:p w14:paraId="5F5BF83A" w14:textId="77777777" w:rsidR="00000FD4" w:rsidRPr="00C360A3" w:rsidRDefault="00000FD4" w:rsidP="00000FD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iây = 1 phút (GV viết bảng)</w:t>
            </w:r>
          </w:p>
        </w:tc>
        <w:tc>
          <w:tcPr>
            <w:tcW w:w="4253" w:type="dxa"/>
            <w:shd w:val="clear" w:color="auto" w:fill="auto"/>
          </w:tcPr>
          <w:p w14:paraId="664EA468" w14:textId="77777777" w:rsidR="00000FD4" w:rsidRDefault="00000FD4" w:rsidP="00A8575D">
            <w:pPr>
              <w:jc w:val="both"/>
              <w:rPr>
                <w:bCs/>
                <w:iCs/>
              </w:rPr>
            </w:pPr>
          </w:p>
          <w:p w14:paraId="720613BA" w14:textId="77777777" w:rsidR="00000FD4" w:rsidRDefault="00000FD4" w:rsidP="00A8575D">
            <w:pPr>
              <w:jc w:val="both"/>
            </w:pPr>
            <w:r w:rsidRPr="00C360A3">
              <w:rPr>
                <w:bCs/>
                <w:iCs/>
              </w:rPr>
              <w:t xml:space="preserve">- Hs trả lời: </w:t>
            </w:r>
            <w:r w:rsidRPr="00202F2B">
              <w:t>Kim giờ và kim phút</w:t>
            </w:r>
          </w:p>
          <w:p w14:paraId="6E2FC0A0" w14:textId="77777777" w:rsidR="00000FD4" w:rsidRPr="00C360A3" w:rsidRDefault="00000FD4" w:rsidP="00A8575D">
            <w:pPr>
              <w:jc w:val="both"/>
              <w:rPr>
                <w:bCs/>
                <w:iCs/>
              </w:rPr>
            </w:pPr>
          </w:p>
          <w:p w14:paraId="38FDB648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 xml:space="preserve">– Nếu trên đồng hồ có thêm một kim nữa thì đó là kim giây. </w:t>
            </w:r>
          </w:p>
          <w:p w14:paraId="7846C13E" w14:textId="77777777" w:rsidR="00000FD4" w:rsidRPr="00202F2B" w:rsidRDefault="00000FD4" w:rsidP="00A8575D">
            <w:pPr>
              <w:jc w:val="both"/>
            </w:pPr>
          </w:p>
          <w:p w14:paraId="4D70669A" w14:textId="77777777" w:rsidR="00000FD4" w:rsidRPr="00202F2B" w:rsidRDefault="00000FD4" w:rsidP="00A8575D">
            <w:pPr>
              <w:jc w:val="both"/>
            </w:pPr>
          </w:p>
          <w:p w14:paraId="6C1CFE2E" w14:textId="77777777" w:rsidR="00000FD4" w:rsidRPr="00202F2B" w:rsidRDefault="00000FD4" w:rsidP="00A8575D">
            <w:pPr>
              <w:jc w:val="both"/>
            </w:pPr>
          </w:p>
          <w:p w14:paraId="2F501B8E" w14:textId="77777777" w:rsidR="00000FD4" w:rsidRPr="00202F2B" w:rsidRDefault="00000FD4" w:rsidP="00A8575D">
            <w:pPr>
              <w:jc w:val="both"/>
            </w:pPr>
          </w:p>
          <w:p w14:paraId="2F3DDF58" w14:textId="77777777" w:rsidR="00000FD4" w:rsidRDefault="00000FD4" w:rsidP="00A8575D">
            <w:pPr>
              <w:jc w:val="both"/>
            </w:pPr>
          </w:p>
          <w:p w14:paraId="73ADF4C1" w14:textId="77777777" w:rsidR="00000FD4" w:rsidRPr="00202F2B" w:rsidRDefault="00000FD4" w:rsidP="00A8575D">
            <w:pPr>
              <w:jc w:val="both"/>
            </w:pPr>
          </w:p>
          <w:p w14:paraId="73937C62" w14:textId="77777777" w:rsidR="00000FD4" w:rsidRPr="00202F2B" w:rsidRDefault="00000FD4" w:rsidP="00A8575D">
            <w:pPr>
              <w:jc w:val="both"/>
            </w:pPr>
          </w:p>
          <w:p w14:paraId="7C17A792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- H</w:t>
            </w:r>
            <w:r>
              <w:rPr>
                <w:sz w:val="28"/>
                <w:szCs w:val="28"/>
              </w:rPr>
              <w:t>S</w:t>
            </w:r>
            <w:r w:rsidRPr="00C360A3">
              <w:rPr>
                <w:sz w:val="28"/>
                <w:szCs w:val="28"/>
              </w:rPr>
              <w:t xml:space="preserve"> chỉ khoảng thời gian khi kim giây di chuyển từ vạch nhỏ này sang vạch nhỏ liền kể là 1 giây</w:t>
            </w:r>
          </w:p>
          <w:p w14:paraId="32848280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lastRenderedPageBreak/>
              <w:t>→ Mỗi tiếng tích – tắc của đồng hổ trong khoảng thời gian 1 giây.</w:t>
            </w:r>
          </w:p>
          <w:p w14:paraId="208F4916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– Những hành động của chúng ta diễn ra trong khoảng 1 giây là một cái chớp mắt, một tiếng vỗ tay, ...</w:t>
            </w:r>
          </w:p>
          <w:p w14:paraId="33F389A4" w14:textId="77777777" w:rsidR="00000FD4" w:rsidRPr="00202F2B" w:rsidRDefault="00000FD4" w:rsidP="00A8575D">
            <w:pPr>
              <w:jc w:val="both"/>
            </w:pPr>
          </w:p>
          <w:p w14:paraId="20F41858" w14:textId="77777777" w:rsidR="00000FD4" w:rsidRPr="00202F2B" w:rsidRDefault="00000FD4" w:rsidP="00A8575D">
            <w:pPr>
              <w:jc w:val="both"/>
            </w:pPr>
            <w:r w:rsidRPr="00202F2B">
              <w:t xml:space="preserve">Hs nêu 1 phút = 60 giây; </w:t>
            </w:r>
          </w:p>
          <w:p w14:paraId="4F56B18C" w14:textId="77777777" w:rsidR="00000FD4" w:rsidRPr="00202F2B" w:rsidRDefault="00000FD4" w:rsidP="00A8575D">
            <w:pPr>
              <w:jc w:val="both"/>
            </w:pPr>
            <w:r w:rsidRPr="00202F2B">
              <w:t>60 giây = 1 phút</w:t>
            </w:r>
          </w:p>
        </w:tc>
      </w:tr>
      <w:tr w:rsidR="00000FD4" w:rsidRPr="00202F2B" w14:paraId="5035C0A4" w14:textId="77777777" w:rsidTr="00A8575D">
        <w:trPr>
          <w:trHeight w:val="634"/>
        </w:trPr>
        <w:tc>
          <w:tcPr>
            <w:tcW w:w="9923" w:type="dxa"/>
            <w:gridSpan w:val="2"/>
            <w:shd w:val="clear" w:color="auto" w:fill="FFFFFF"/>
          </w:tcPr>
          <w:p w14:paraId="58C9C920" w14:textId="77777777" w:rsidR="00000FD4" w:rsidRPr="00AD7E92" w:rsidRDefault="00000FD4" w:rsidP="00A8575D">
            <w:pPr>
              <w:jc w:val="both"/>
              <w:rPr>
                <w:b/>
              </w:rPr>
            </w:pPr>
            <w:r w:rsidRPr="00C360A3">
              <w:rPr>
                <w:b/>
                <w:lang w:val="vi-VN"/>
              </w:rPr>
              <w:lastRenderedPageBreak/>
              <w:t>2.2</w:t>
            </w:r>
            <w:r w:rsidRPr="00C360A3">
              <w:rPr>
                <w:b/>
              </w:rPr>
              <w:t xml:space="preserve"> Hoạt động Thực hành</w:t>
            </w:r>
            <w:r>
              <w:rPr>
                <w:b/>
              </w:rPr>
              <w:t xml:space="preserve"> (15 phút)</w:t>
            </w:r>
          </w:p>
        </w:tc>
      </w:tr>
      <w:tr w:rsidR="00000FD4" w:rsidRPr="00202F2B" w14:paraId="7FEF1A0A" w14:textId="77777777" w:rsidTr="00A8575D">
        <w:trPr>
          <w:trHeight w:val="634"/>
        </w:trPr>
        <w:tc>
          <w:tcPr>
            <w:tcW w:w="5670" w:type="dxa"/>
            <w:shd w:val="clear" w:color="auto" w:fill="FFFFFF"/>
          </w:tcPr>
          <w:p w14:paraId="392C429F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b/>
                <w:sz w:val="28"/>
                <w:szCs w:val="28"/>
              </w:rPr>
              <w:t xml:space="preserve">Bài 1: </w:t>
            </w:r>
            <w:r w:rsidRPr="00C360A3">
              <w:rPr>
                <w:sz w:val="28"/>
                <w:szCs w:val="28"/>
              </w:rPr>
              <w:t>Gv cho Hs đọc và xác định yêu cầu</w:t>
            </w:r>
            <w:r w:rsidRPr="00C360A3">
              <w:rPr>
                <w:b/>
                <w:sz w:val="28"/>
                <w:szCs w:val="28"/>
              </w:rPr>
              <w:t xml:space="preserve">: </w:t>
            </w:r>
            <w:r w:rsidRPr="00C360A3">
              <w:rPr>
                <w:sz w:val="28"/>
                <w:szCs w:val="28"/>
              </w:rPr>
              <w:t>Vỗ tay theo sự di chuyển của kim giây trên đồng hồ</w:t>
            </w:r>
          </w:p>
          <w:p w14:paraId="7204AEF1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Yêu cầu HS nhận biết khoảng thời gian: Kim giây nhích một vạch, các em vỗ tay một cái để cảm nhận khoảng thời gian 1 giây,</w:t>
            </w:r>
          </w:p>
          <w:p w14:paraId="38B843F2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→ Nhận biết khoảng thời gian 1 giây (độ lớn của đơn vị giây).</w:t>
            </w:r>
          </w:p>
          <w:p w14:paraId="10136013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Cho HS cùng vỗ tay và đếm chung cả lớp.</w:t>
            </w:r>
          </w:p>
          <w:p w14:paraId="5259857A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 xml:space="preserve">Nhận xét, đánh giá kết quả hoạt động. </w:t>
            </w:r>
          </w:p>
          <w:p w14:paraId="4F628B96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360A3">
              <w:rPr>
                <w:b/>
                <w:bCs/>
                <w:sz w:val="28"/>
                <w:szCs w:val="28"/>
              </w:rPr>
              <w:t xml:space="preserve">Bài 2: </w:t>
            </w:r>
            <w:r w:rsidRPr="00C360A3">
              <w:rPr>
                <w:bCs/>
                <w:sz w:val="28"/>
                <w:szCs w:val="28"/>
              </w:rPr>
              <w:t>GV yêu cầu</w:t>
            </w:r>
            <w:r w:rsidRPr="00C360A3">
              <w:rPr>
                <w:b/>
                <w:bCs/>
                <w:sz w:val="28"/>
                <w:szCs w:val="28"/>
              </w:rPr>
              <w:t xml:space="preserve"> </w:t>
            </w:r>
            <w:r w:rsidRPr="00C360A3">
              <w:rPr>
                <w:bCs/>
                <w:sz w:val="28"/>
                <w:szCs w:val="28"/>
              </w:rPr>
              <w:t xml:space="preserve">HS đọc đề, xác định nhiệm vụ </w:t>
            </w:r>
          </w:p>
          <w:p w14:paraId="1291D369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– HS thực hiện cá nhân rồi chia sẻ với bạn bên cạnh.</w:t>
            </w:r>
          </w:p>
          <w:p w14:paraId="7F68156B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GV báo kết quả để xác định HS nào đúng, HS nào sai và rút kinh nghiệm.</w:t>
            </w:r>
          </w:p>
        </w:tc>
        <w:tc>
          <w:tcPr>
            <w:tcW w:w="4253" w:type="dxa"/>
            <w:shd w:val="clear" w:color="auto" w:fill="FFFFFF"/>
          </w:tcPr>
          <w:p w14:paraId="570AA580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b/>
                <w:sz w:val="28"/>
                <w:szCs w:val="28"/>
              </w:rPr>
              <w:t xml:space="preserve">Bài 1: </w:t>
            </w:r>
            <w:r w:rsidRPr="00C360A3">
              <w:rPr>
                <w:sz w:val="28"/>
                <w:szCs w:val="28"/>
              </w:rPr>
              <w:t>Hs đọc và xác định yêu cầu, nhận biết việc cần làm</w:t>
            </w:r>
            <w:r w:rsidRPr="00C360A3">
              <w:rPr>
                <w:b/>
                <w:sz w:val="28"/>
                <w:szCs w:val="28"/>
              </w:rPr>
              <w:t xml:space="preserve">: </w:t>
            </w:r>
            <w:r w:rsidRPr="00C360A3">
              <w:rPr>
                <w:sz w:val="28"/>
                <w:szCs w:val="28"/>
              </w:rPr>
              <w:t>Vỗ tay theo sự di chuyển của kim giây trên đồng hồ</w:t>
            </w:r>
          </w:p>
          <w:p w14:paraId="4E7C149D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- HS làm cá nhân, Hs làm cùng theo nhóm.</w:t>
            </w:r>
          </w:p>
          <w:p w14:paraId="092FA135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3481D63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HS cùng vỗ tay và đếm chung cả lớp.</w:t>
            </w:r>
          </w:p>
          <w:p w14:paraId="009C1C1C" w14:textId="77777777" w:rsidR="00000FD4" w:rsidRPr="00C360A3" w:rsidRDefault="00000FD4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b/>
                <w:bCs/>
                <w:sz w:val="28"/>
                <w:szCs w:val="28"/>
              </w:rPr>
              <w:t xml:space="preserve">Bài 2: </w:t>
            </w:r>
            <w:r w:rsidRPr="00C360A3">
              <w:rPr>
                <w:sz w:val="28"/>
                <w:szCs w:val="28"/>
              </w:rPr>
              <w:t>HS nhận biết việc cần làm: Đoán xem các bạn hát trong bao nhiêu giây (HS không nhìn đồng hồ).</w:t>
            </w:r>
          </w:p>
        </w:tc>
      </w:tr>
      <w:tr w:rsidR="00000FD4" w:rsidRPr="00202F2B" w14:paraId="73AB88CA" w14:textId="77777777" w:rsidTr="00A8575D">
        <w:trPr>
          <w:trHeight w:val="634"/>
        </w:trPr>
        <w:tc>
          <w:tcPr>
            <w:tcW w:w="9923" w:type="dxa"/>
            <w:gridSpan w:val="2"/>
            <w:shd w:val="clear" w:color="auto" w:fill="FFFFFF"/>
          </w:tcPr>
          <w:p w14:paraId="12C6E77E" w14:textId="77777777" w:rsidR="00000FD4" w:rsidRPr="00AD7E92" w:rsidRDefault="00000FD4" w:rsidP="00A8575D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Pr="00C360A3">
              <w:rPr>
                <w:b/>
                <w:lang w:val="vi-VN"/>
              </w:rPr>
              <w:t xml:space="preserve"> Hoạt động nối tiếp: </w:t>
            </w:r>
            <w:r>
              <w:rPr>
                <w:b/>
              </w:rPr>
              <w:t>(3 phút)</w:t>
            </w:r>
          </w:p>
        </w:tc>
      </w:tr>
      <w:tr w:rsidR="00000FD4" w:rsidRPr="00202F2B" w14:paraId="4044201B" w14:textId="77777777" w:rsidTr="00A8575D">
        <w:trPr>
          <w:trHeight w:val="634"/>
        </w:trPr>
        <w:tc>
          <w:tcPr>
            <w:tcW w:w="5670" w:type="dxa"/>
            <w:shd w:val="clear" w:color="auto" w:fill="FFFFFF"/>
          </w:tcPr>
          <w:p w14:paraId="16AB9A2E" w14:textId="77777777" w:rsidR="00000FD4" w:rsidRPr="00202F2B" w:rsidRDefault="00000FD4" w:rsidP="00A8575D">
            <w:pPr>
              <w:jc w:val="both"/>
            </w:pPr>
            <w:r>
              <w:t>-</w:t>
            </w:r>
            <w:r w:rsidRPr="00202F2B">
              <w:t>Giáo viên yêu cầu học sinh kể những hoạt động diễn ra có thể đo bằng giây</w:t>
            </w:r>
          </w:p>
          <w:p w14:paraId="5046A6A9" w14:textId="77777777" w:rsidR="00000FD4" w:rsidRDefault="00000FD4" w:rsidP="00A8575D">
            <w:pPr>
              <w:jc w:val="both"/>
            </w:pPr>
            <w:r>
              <w:t>-</w:t>
            </w:r>
            <w:r w:rsidRPr="00202F2B">
              <w:t>Em đã tham gia hoạt động nào mà thời gian tính bằng giây?</w:t>
            </w:r>
          </w:p>
          <w:p w14:paraId="417473F7" w14:textId="77777777" w:rsidR="00000FD4" w:rsidRPr="00202F2B" w:rsidRDefault="00000FD4" w:rsidP="00000FD4">
            <w:pPr>
              <w:numPr>
                <w:ilvl w:val="0"/>
                <w:numId w:val="1"/>
              </w:numPr>
              <w:jc w:val="both"/>
            </w:pPr>
            <w:r>
              <w:t>Nhận xét tiết học</w:t>
            </w:r>
            <w:r w:rsidRPr="00202F2B"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14:paraId="2B91AB04" w14:textId="77777777" w:rsidR="00000FD4" w:rsidRPr="00202F2B" w:rsidRDefault="00000FD4" w:rsidP="00A8575D">
            <w:pPr>
              <w:tabs>
                <w:tab w:val="left" w:pos="430"/>
              </w:tabs>
              <w:jc w:val="both"/>
            </w:pPr>
            <w:r>
              <w:t xml:space="preserve">- </w:t>
            </w:r>
            <w:r w:rsidRPr="00202F2B">
              <w:t xml:space="preserve">Hs thi kể: chạy ngắn 100m, trả lời nhanh trong các trò chơi </w:t>
            </w:r>
          </w:p>
          <w:p w14:paraId="0E5A7B98" w14:textId="77777777" w:rsidR="00000FD4" w:rsidRPr="00202F2B" w:rsidRDefault="00000FD4" w:rsidP="00A8575D">
            <w:pPr>
              <w:jc w:val="both"/>
            </w:pPr>
            <w:r w:rsidRPr="00202F2B">
              <w:t xml:space="preserve">- Hs chia sẻ:  thi bơi 25m, thi chạy 60m, thi trả lời nhanh, ... </w:t>
            </w:r>
          </w:p>
        </w:tc>
      </w:tr>
    </w:tbl>
    <w:p w14:paraId="109073E5" w14:textId="77777777" w:rsidR="00000FD4" w:rsidRPr="00202F2B" w:rsidRDefault="00000FD4" w:rsidP="00000FD4">
      <w:pPr>
        <w:tabs>
          <w:tab w:val="left" w:pos="567"/>
        </w:tabs>
        <w:jc w:val="both"/>
        <w:rPr>
          <w:b/>
          <w:bCs/>
          <w:lang w:val="vi-VN"/>
        </w:rPr>
      </w:pPr>
      <w:r w:rsidRPr="00202F2B">
        <w:rPr>
          <w:b/>
          <w:lang w:val="vi-VN"/>
        </w:rPr>
        <w:t>IV. ĐIỀU CHỈNH SAU TIẾT DẠY:</w:t>
      </w:r>
    </w:p>
    <w:p w14:paraId="10BAC1A1" w14:textId="77777777" w:rsidR="00000FD4" w:rsidRPr="00202F2B" w:rsidRDefault="00000FD4" w:rsidP="00000FD4">
      <w:pPr>
        <w:rPr>
          <w:lang w:val="nl-NL"/>
        </w:rPr>
      </w:pPr>
      <w:r w:rsidRPr="00202F2B">
        <w:rPr>
          <w:lang w:val="nl-NL"/>
        </w:rPr>
        <w:t>.......................................................................................................................................</w:t>
      </w:r>
    </w:p>
    <w:p w14:paraId="67A3021F" w14:textId="77777777" w:rsidR="00000FD4" w:rsidRPr="00202F2B" w:rsidRDefault="00000FD4" w:rsidP="00000FD4">
      <w:pPr>
        <w:rPr>
          <w:lang w:val="nl-NL"/>
        </w:rPr>
      </w:pPr>
      <w:r w:rsidRPr="00202F2B">
        <w:rPr>
          <w:lang w:val="nl-NL"/>
        </w:rPr>
        <w:lastRenderedPageBreak/>
        <w:t>.......................................................................................................................................</w:t>
      </w:r>
    </w:p>
    <w:p w14:paraId="739547C9" w14:textId="77777777" w:rsidR="00000FD4" w:rsidRPr="00AE2F64" w:rsidRDefault="00000FD4" w:rsidP="00000FD4">
      <w:pPr>
        <w:jc w:val="center"/>
        <w:rPr>
          <w:lang w:val="vi-VN"/>
        </w:rPr>
      </w:pPr>
    </w:p>
    <w:p w14:paraId="5A53EF7D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22AF5" w14:textId="77777777" w:rsidR="008C7200" w:rsidRDefault="008C7200" w:rsidP="00EF36BB">
      <w:r>
        <w:separator/>
      </w:r>
    </w:p>
  </w:endnote>
  <w:endnote w:type="continuationSeparator" w:id="0">
    <w:p w14:paraId="25C8D24F" w14:textId="77777777" w:rsidR="008C7200" w:rsidRDefault="008C7200" w:rsidP="00EF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CB553" w14:textId="77777777" w:rsidR="00EF36BB" w:rsidRDefault="00EF3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3957" w14:textId="77777777" w:rsidR="00EF36BB" w:rsidRDefault="00EF36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D839" w14:textId="77777777" w:rsidR="00EF36BB" w:rsidRDefault="00EF3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7BC4F" w14:textId="77777777" w:rsidR="008C7200" w:rsidRDefault="008C7200" w:rsidP="00EF36BB">
      <w:r>
        <w:separator/>
      </w:r>
    </w:p>
  </w:footnote>
  <w:footnote w:type="continuationSeparator" w:id="0">
    <w:p w14:paraId="4789ECC4" w14:textId="77777777" w:rsidR="008C7200" w:rsidRDefault="008C7200" w:rsidP="00EF3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B7F78" w14:textId="77777777" w:rsidR="00EF36BB" w:rsidRDefault="00EF3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D18D0" w14:textId="0CA6F662" w:rsidR="00EF36BB" w:rsidRDefault="00EF36BB">
    <w:pPr>
      <w:pStyle w:val="Header"/>
    </w:pPr>
    <w:r w:rsidRPr="00EF36BB">
      <w:t>GV: Trần Thị Anh Kha</w:t>
    </w:r>
    <w:r w:rsidRPr="00EF36BB">
      <w:tab/>
    </w:r>
    <w:r w:rsidRPr="00EF36BB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89331" w14:textId="77777777" w:rsidR="00EF36BB" w:rsidRDefault="00EF3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C17CB"/>
    <w:multiLevelType w:val="hybridMultilevel"/>
    <w:tmpl w:val="BE3EC1CE"/>
    <w:lvl w:ilvl="0" w:tplc="F65CD6A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B26F8"/>
    <w:multiLevelType w:val="hybridMultilevel"/>
    <w:tmpl w:val="AFE68AD2"/>
    <w:lvl w:ilvl="0" w:tplc="31F84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D4"/>
    <w:rsid w:val="00000FD4"/>
    <w:rsid w:val="003D477F"/>
    <w:rsid w:val="003F1E00"/>
    <w:rsid w:val="006C4ACC"/>
    <w:rsid w:val="008C7200"/>
    <w:rsid w:val="00C63301"/>
    <w:rsid w:val="00EF36B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2F633"/>
  <w15:chartTrackingRefBased/>
  <w15:docId w15:val="{0080D06E-3527-4D51-BA83-58CBB591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FD4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F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F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F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F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F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F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F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FD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FD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FD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F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F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F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F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F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F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0F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F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F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FD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000FD4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3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BB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F3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BB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2025-04-22T13:07:00Z</dcterms:created>
  <dcterms:modified xsi:type="dcterms:W3CDTF">2025-04-23T13:08:00Z</dcterms:modified>
</cp:coreProperties>
</file>