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E26E9" w14:textId="77777777" w:rsidR="00A637E2" w:rsidRPr="00AE2F64" w:rsidRDefault="00A637E2" w:rsidP="00A637E2">
      <w:pPr>
        <w:rPr>
          <w:b/>
          <w:u w:val="single"/>
          <w:lang w:val="vi-VN"/>
        </w:rPr>
      </w:pPr>
      <w:r>
        <w:rPr>
          <w:color w:val="000000"/>
          <w:lang w:val="nl-NL"/>
        </w:rPr>
        <w:t>Tiết 69</w:t>
      </w:r>
    </w:p>
    <w:p w14:paraId="3A276B4C" w14:textId="77777777" w:rsidR="00A637E2" w:rsidRPr="00AE2F64" w:rsidRDefault="00A637E2" w:rsidP="00A637E2">
      <w:pPr>
        <w:pStyle w:val="NormalWeb"/>
        <w:spacing w:before="0" w:beforeAutospacing="0" w:after="0" w:afterAutospacing="0"/>
        <w:jc w:val="center"/>
        <w:rPr>
          <w:rFonts w:eastAsia="Calibri"/>
          <w:b/>
          <w:color w:val="000000"/>
          <w:sz w:val="28"/>
          <w:szCs w:val="28"/>
          <w:lang w:val="vi-VN"/>
        </w:rPr>
      </w:pPr>
      <w:r w:rsidRPr="00AE2F64">
        <w:rPr>
          <w:rFonts w:eastAsia="Calibri"/>
          <w:b/>
          <w:color w:val="000000"/>
          <w:sz w:val="28"/>
          <w:szCs w:val="28"/>
          <w:lang w:val="vi-VN"/>
        </w:rPr>
        <w:t>Bài 33. EM LÀM ĐƯỢC NHỮNG GÌ? (Tiết 2)</w:t>
      </w:r>
    </w:p>
    <w:p w14:paraId="154C145C" w14:textId="77777777" w:rsidR="00A637E2" w:rsidRPr="00202F2B" w:rsidRDefault="00A637E2" w:rsidP="00A637E2">
      <w:pPr>
        <w:ind w:firstLine="360"/>
        <w:jc w:val="both"/>
        <w:rPr>
          <w:b/>
          <w:bCs/>
          <w:lang w:val="nl-NL"/>
        </w:rPr>
      </w:pPr>
      <w:r w:rsidRPr="00202F2B">
        <w:rPr>
          <w:b/>
          <w:bCs/>
          <w:lang w:val="nl-NL"/>
        </w:rPr>
        <w:t>I. YÊU CẦU CẦN ĐẠT:</w:t>
      </w:r>
    </w:p>
    <w:p w14:paraId="22B5C76B" w14:textId="77777777" w:rsidR="00A637E2" w:rsidRPr="00202F2B" w:rsidRDefault="00A637E2" w:rsidP="00A637E2">
      <w:pPr>
        <w:ind w:firstLine="360"/>
        <w:jc w:val="both"/>
        <w:rPr>
          <w:b/>
          <w:lang w:val="nl-NL"/>
        </w:rPr>
      </w:pPr>
      <w:r w:rsidRPr="00202F2B">
        <w:rPr>
          <w:b/>
          <w:lang w:val="nl-NL"/>
        </w:rPr>
        <w:t>1. Năng lực đặc thù:</w:t>
      </w:r>
    </w:p>
    <w:p w14:paraId="32B01DFA" w14:textId="77777777" w:rsidR="00A637E2" w:rsidRPr="00AE2F64" w:rsidRDefault="00A637E2" w:rsidP="00A637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</w:t>
      </w:r>
      <w:r w:rsidRPr="00AE2F64">
        <w:rPr>
          <w:sz w:val="28"/>
          <w:szCs w:val="28"/>
          <w:lang w:val="nl-NL"/>
        </w:rPr>
        <w:t xml:space="preserve"> Vận dụng vẽ các đường thẳng vuông góc, đường thẳng song song trên giấy kẻ ô vuông để tạo hình trang trí.</w:t>
      </w:r>
    </w:p>
    <w:p w14:paraId="297ACBF3" w14:textId="77777777" w:rsidR="00A637E2" w:rsidRPr="00AE2F64" w:rsidRDefault="00A637E2" w:rsidP="00A637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E2F64">
        <w:rPr>
          <w:sz w:val="28"/>
          <w:szCs w:val="28"/>
          <w:lang w:val="nl-NL"/>
        </w:rPr>
        <w:t>- HS có cơ hội phát triển các năng lực tư duy và lập luận toán học; giao tiếp toán học; sử dụng công cụ, phương tiện học toán.</w:t>
      </w:r>
    </w:p>
    <w:p w14:paraId="66EEF1BB" w14:textId="77777777" w:rsidR="00A637E2" w:rsidRPr="00AE2F64" w:rsidRDefault="00A637E2" w:rsidP="00A637E2">
      <w:pPr>
        <w:ind w:firstLine="360"/>
        <w:jc w:val="both"/>
        <w:rPr>
          <w:b/>
          <w:lang w:val="nl-NL"/>
        </w:rPr>
      </w:pPr>
      <w:r w:rsidRPr="00AE2F64">
        <w:rPr>
          <w:b/>
          <w:lang w:val="nl-NL"/>
        </w:rPr>
        <w:t>2. Năng lực chung.</w:t>
      </w:r>
    </w:p>
    <w:p w14:paraId="77BC8592" w14:textId="77777777" w:rsidR="00A637E2" w:rsidRPr="00AE2F64" w:rsidRDefault="00A637E2" w:rsidP="00A637E2">
      <w:pPr>
        <w:ind w:firstLine="360"/>
        <w:jc w:val="both"/>
        <w:rPr>
          <w:lang w:val="nl-NL"/>
        </w:rPr>
      </w:pPr>
      <w:r w:rsidRPr="00AE2F64">
        <w:rPr>
          <w:lang w:val="nl-NL"/>
        </w:rPr>
        <w:t xml:space="preserve">– HS có cơ hội phát triển các năng lực tư duy, giao tiếp, giải quyết vấn đề, tự chủ, sáng tạo. </w:t>
      </w:r>
    </w:p>
    <w:p w14:paraId="165D2ECC" w14:textId="77777777" w:rsidR="00A637E2" w:rsidRPr="00AE2F64" w:rsidRDefault="00A637E2" w:rsidP="00A637E2">
      <w:pPr>
        <w:ind w:firstLine="360"/>
        <w:jc w:val="both"/>
        <w:rPr>
          <w:b/>
          <w:lang w:val="nl-NL"/>
        </w:rPr>
      </w:pPr>
      <w:r w:rsidRPr="00AE2F64">
        <w:rPr>
          <w:lang w:val="nl-NL"/>
        </w:rPr>
        <w:t xml:space="preserve"> </w:t>
      </w:r>
      <w:r w:rsidRPr="00AE2F64">
        <w:rPr>
          <w:b/>
          <w:lang w:val="nl-NL"/>
        </w:rPr>
        <w:t>3. Phẩm chất.</w:t>
      </w:r>
    </w:p>
    <w:p w14:paraId="0FD90C39" w14:textId="77777777" w:rsidR="00A637E2" w:rsidRPr="00AE2F64" w:rsidRDefault="00A637E2" w:rsidP="00A637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AE2F64">
        <w:rPr>
          <w:sz w:val="28"/>
          <w:szCs w:val="28"/>
          <w:lang w:val="nl-NL"/>
        </w:rPr>
        <w:t>Trung thực, trách nhiệm, yêu thích môn học, chia sẻ, đoàn kết với bạn bè, các phẩm chất chăm chỉ, yêu nước.</w:t>
      </w:r>
    </w:p>
    <w:p w14:paraId="14B69E75" w14:textId="77777777" w:rsidR="00A637E2" w:rsidRPr="00AE2F64" w:rsidRDefault="00A637E2" w:rsidP="00A637E2">
      <w:pPr>
        <w:ind w:firstLine="360"/>
        <w:jc w:val="both"/>
        <w:rPr>
          <w:b/>
          <w:lang w:val="nl-NL"/>
        </w:rPr>
      </w:pPr>
      <w:r w:rsidRPr="00AE2F64">
        <w:rPr>
          <w:b/>
          <w:lang w:val="nl-NL"/>
        </w:rPr>
        <w:t xml:space="preserve">II. ĐỒ DÙNG DẠY HỌC </w:t>
      </w:r>
    </w:p>
    <w:p w14:paraId="3CE9A760" w14:textId="77777777" w:rsidR="00A637E2" w:rsidRPr="00AE2F64" w:rsidRDefault="00A637E2" w:rsidP="00A637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1.Giáo viên</w:t>
      </w:r>
      <w:r w:rsidRPr="00AE2F64">
        <w:rPr>
          <w:sz w:val="28"/>
          <w:szCs w:val="28"/>
          <w:lang w:val="nl-NL"/>
        </w:rPr>
        <w:t>: Thước thẳng, thước đo góc, ê-ke, mô hình mặt đồng hồ có kim phút và kim giờ, các hình ảnh trong bài (nếu cần).</w:t>
      </w:r>
    </w:p>
    <w:p w14:paraId="6AC6E28B" w14:textId="77777777" w:rsidR="00A637E2" w:rsidRPr="00AE2F64" w:rsidRDefault="00A637E2" w:rsidP="00A637E2">
      <w:pPr>
        <w:pStyle w:val="NormalWeb"/>
        <w:spacing w:before="0" w:beforeAutospacing="0" w:after="0" w:afterAutospacing="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2.Học sinh</w:t>
      </w:r>
      <w:r w:rsidRPr="00AE2F64">
        <w:rPr>
          <w:sz w:val="28"/>
          <w:szCs w:val="28"/>
          <w:lang w:val="nl-NL"/>
        </w:rPr>
        <w:t>: Thước thẳng, thước đo góc, ê-ke, mô hình mặt đồng hồ có kim phút và kim giờ, giấy kẻ ô vuông sử dụng ở Bài 5.</w:t>
      </w:r>
    </w:p>
    <w:p w14:paraId="6AEDD213" w14:textId="77777777" w:rsidR="00A637E2" w:rsidRPr="00AE2F64" w:rsidRDefault="00A637E2" w:rsidP="00A637E2">
      <w:pPr>
        <w:ind w:right="-329"/>
        <w:jc w:val="both"/>
        <w:rPr>
          <w:b/>
          <w:lang w:val="nl-NL"/>
        </w:rPr>
      </w:pPr>
      <w:r w:rsidRPr="00202F2B">
        <w:rPr>
          <w:b/>
          <w:lang w:val="vi-VN"/>
        </w:rPr>
        <w:t>III. CÁC HOẠT ĐỘNG DẠY HỌC CHỦ YẾU: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4932"/>
      </w:tblGrid>
      <w:tr w:rsidR="00A637E2" w:rsidRPr="00AE2F64" w14:paraId="73415966" w14:textId="77777777" w:rsidTr="00A8575D">
        <w:tc>
          <w:tcPr>
            <w:tcW w:w="5983" w:type="dxa"/>
            <w:shd w:val="clear" w:color="auto" w:fill="auto"/>
            <w:vAlign w:val="center"/>
          </w:tcPr>
          <w:p w14:paraId="40A10C2D" w14:textId="77777777" w:rsidR="00A637E2" w:rsidRPr="00C360A3" w:rsidRDefault="00A637E2" w:rsidP="00A8575D">
            <w:pPr>
              <w:jc w:val="both"/>
              <w:rPr>
                <w:b/>
                <w:lang w:val="vi-VN"/>
              </w:rPr>
            </w:pPr>
            <w:r w:rsidRPr="00C360A3">
              <w:rPr>
                <w:b/>
                <w:lang w:val="vi-VN"/>
              </w:rPr>
              <w:t>Hoạt động của giáo viên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7D5CFC20" w14:textId="77777777" w:rsidR="00A637E2" w:rsidRPr="00C360A3" w:rsidRDefault="00A637E2" w:rsidP="00A8575D">
            <w:pPr>
              <w:jc w:val="both"/>
              <w:rPr>
                <w:b/>
                <w:lang w:val="vi-VN"/>
              </w:rPr>
            </w:pPr>
            <w:r w:rsidRPr="00C360A3">
              <w:rPr>
                <w:b/>
                <w:lang w:val="vi-VN"/>
              </w:rPr>
              <w:t>Hoạt động của học sinh</w:t>
            </w:r>
          </w:p>
        </w:tc>
      </w:tr>
      <w:tr w:rsidR="00A637E2" w:rsidRPr="00AE2F64" w14:paraId="48ECB61B" w14:textId="77777777" w:rsidTr="00A8575D">
        <w:tc>
          <w:tcPr>
            <w:tcW w:w="10915" w:type="dxa"/>
            <w:gridSpan w:val="2"/>
            <w:shd w:val="clear" w:color="auto" w:fill="auto"/>
          </w:tcPr>
          <w:p w14:paraId="2D0F8EF9" w14:textId="77777777" w:rsidR="00A637E2" w:rsidRPr="00AE2F64" w:rsidRDefault="00A637E2" w:rsidP="00A8575D">
            <w:pPr>
              <w:jc w:val="both"/>
              <w:rPr>
                <w:b/>
                <w:lang w:val="vi-VN"/>
              </w:rPr>
            </w:pPr>
            <w:r w:rsidRPr="00C360A3">
              <w:rPr>
                <w:b/>
                <w:lang w:val="vi-VN"/>
              </w:rPr>
              <w:t>1. Hoạt động K</w:t>
            </w:r>
            <w:r w:rsidRPr="00C360A3">
              <w:rPr>
                <w:rFonts w:eastAsia="Calibri"/>
                <w:b/>
                <w:lang w:val="vi-VN"/>
              </w:rPr>
              <w:t>hởi động:</w:t>
            </w:r>
            <w:r w:rsidRPr="00C360A3">
              <w:rPr>
                <w:b/>
                <w:lang w:val="vi-VN"/>
              </w:rPr>
              <w:t xml:space="preserve"> </w:t>
            </w:r>
            <w:r w:rsidRPr="00AE2F64">
              <w:rPr>
                <w:b/>
                <w:lang w:val="vi-VN"/>
              </w:rPr>
              <w:t>(5 phút)</w:t>
            </w:r>
            <w:r w:rsidRPr="00C360A3">
              <w:rPr>
                <w:b/>
                <w:lang w:val="vi-VN"/>
              </w:rPr>
              <w:t xml:space="preserve"> </w:t>
            </w:r>
          </w:p>
        </w:tc>
      </w:tr>
      <w:tr w:rsidR="00A637E2" w:rsidRPr="00AE2F64" w14:paraId="2A41BFB8" w14:textId="77777777" w:rsidTr="00A8575D">
        <w:tc>
          <w:tcPr>
            <w:tcW w:w="5983" w:type="dxa"/>
            <w:shd w:val="clear" w:color="auto" w:fill="auto"/>
          </w:tcPr>
          <w:p w14:paraId="3C1306DF" w14:textId="77777777" w:rsidR="00A637E2" w:rsidRPr="00AE2F64" w:rsidRDefault="00A637E2" w:rsidP="00A8575D">
            <w:pPr>
              <w:jc w:val="both"/>
              <w:rPr>
                <w:lang w:val="vi-VN"/>
              </w:rPr>
            </w:pPr>
            <w:r w:rsidRPr="00AE2F64">
              <w:rPr>
                <w:lang w:val="vi-VN"/>
              </w:rPr>
              <w:t>GV giới thiệu hình ảnh cái bàn học. Yêu cầu Hs thi tìm nhanh các đường thẳng vuông góc, các đường thẳng song song</w:t>
            </w:r>
          </w:p>
          <w:p w14:paraId="40FB636A" w14:textId="77777777" w:rsidR="00A637E2" w:rsidRDefault="00A637E2" w:rsidP="00A8575D">
            <w:pPr>
              <w:jc w:val="both"/>
              <w:rPr>
                <w:b/>
              </w:rPr>
            </w:pPr>
          </w:p>
          <w:p w14:paraId="0721C183" w14:textId="77777777" w:rsidR="00A637E2" w:rsidRPr="00782C7B" w:rsidRDefault="00A637E2" w:rsidP="00A8575D">
            <w:pPr>
              <w:jc w:val="both"/>
              <w:rPr>
                <w:b/>
              </w:rPr>
            </w:pPr>
          </w:p>
          <w:p w14:paraId="35097690" w14:textId="77777777" w:rsidR="00A637E2" w:rsidRPr="00AE2F64" w:rsidRDefault="00A637E2" w:rsidP="00A8575D">
            <w:pPr>
              <w:jc w:val="both"/>
              <w:rPr>
                <w:lang w:val="vi-VN"/>
              </w:rPr>
            </w:pPr>
            <w:r w:rsidRPr="00AE2F64">
              <w:rPr>
                <w:lang w:val="vi-VN"/>
              </w:rPr>
              <w:t xml:space="preserve">GV kết nối giới thiệu vào bài. </w:t>
            </w:r>
          </w:p>
        </w:tc>
        <w:tc>
          <w:tcPr>
            <w:tcW w:w="4932" w:type="dxa"/>
            <w:shd w:val="clear" w:color="auto" w:fill="auto"/>
          </w:tcPr>
          <w:p w14:paraId="47164017" w14:textId="77777777" w:rsidR="00A637E2" w:rsidRPr="00AE2F64" w:rsidRDefault="00A637E2" w:rsidP="00A8575D">
            <w:pPr>
              <w:jc w:val="both"/>
              <w:rPr>
                <w:lang w:val="vi-VN"/>
              </w:rPr>
            </w:pPr>
            <w:r w:rsidRPr="00782C7B">
              <w:rPr>
                <w:lang w:val="vi-VN"/>
              </w:rPr>
              <w:t>-</w:t>
            </w:r>
            <w:r w:rsidRPr="00AE2F64">
              <w:rPr>
                <w:lang w:val="vi-VN"/>
              </w:rPr>
              <w:t>H</w:t>
            </w:r>
            <w:r w:rsidRPr="00782C7B">
              <w:rPr>
                <w:lang w:val="vi-VN"/>
              </w:rPr>
              <w:t>S</w:t>
            </w:r>
            <w:r w:rsidRPr="00AE2F64">
              <w:rPr>
                <w:lang w:val="vi-VN"/>
              </w:rPr>
              <w:t xml:space="preserve"> thi tìm nhanh các đường thẳng vuông góc, các đường thẳng song song</w:t>
            </w:r>
          </w:p>
          <w:p w14:paraId="3BA57AA9" w14:textId="77777777" w:rsidR="00A637E2" w:rsidRPr="00AE2F64" w:rsidRDefault="00A637E2" w:rsidP="00A8575D">
            <w:pPr>
              <w:jc w:val="both"/>
              <w:rPr>
                <w:lang w:val="vi-VN"/>
              </w:rPr>
            </w:pPr>
            <w:r w:rsidRPr="00AE2F64">
              <w:rPr>
                <w:lang w:val="vi-VN"/>
              </w:rPr>
              <w:t xml:space="preserve">Hs lên chỉ hai đường thẳng song song hoặc hai đưởng thẳng vuông góc có trong vật trên hình. </w:t>
            </w:r>
          </w:p>
          <w:p w14:paraId="565F8A19" w14:textId="77777777" w:rsidR="00A637E2" w:rsidRPr="00AE2F64" w:rsidRDefault="00A637E2" w:rsidP="00A8575D">
            <w:pPr>
              <w:jc w:val="both"/>
              <w:rPr>
                <w:lang w:val="vi-VN"/>
              </w:rPr>
            </w:pPr>
            <w:r w:rsidRPr="00AE2F64">
              <w:rPr>
                <w:lang w:val="vi-VN"/>
              </w:rPr>
              <w:t>- H</w:t>
            </w:r>
            <w:r w:rsidRPr="00782C7B">
              <w:rPr>
                <w:lang w:val="vi-VN"/>
              </w:rPr>
              <w:t>S</w:t>
            </w:r>
            <w:r w:rsidRPr="00AE2F64">
              <w:rPr>
                <w:lang w:val="vi-VN"/>
              </w:rPr>
              <w:t xml:space="preserve"> nên tên bài và ghi vào vở. </w:t>
            </w:r>
          </w:p>
        </w:tc>
      </w:tr>
      <w:tr w:rsidR="00A637E2" w:rsidRPr="00AE2F64" w14:paraId="2E1F052D" w14:textId="77777777" w:rsidTr="00A8575D">
        <w:trPr>
          <w:trHeight w:val="278"/>
        </w:trPr>
        <w:tc>
          <w:tcPr>
            <w:tcW w:w="10915" w:type="dxa"/>
            <w:gridSpan w:val="2"/>
            <w:shd w:val="clear" w:color="auto" w:fill="FFFFFF"/>
          </w:tcPr>
          <w:p w14:paraId="3764B921" w14:textId="77777777" w:rsidR="00A637E2" w:rsidRPr="00AE2F64" w:rsidRDefault="00A637E2" w:rsidP="00A8575D">
            <w:pPr>
              <w:tabs>
                <w:tab w:val="left" w:pos="430"/>
              </w:tabs>
              <w:jc w:val="both"/>
              <w:rPr>
                <w:b/>
                <w:lang w:val="vi-VN"/>
              </w:rPr>
            </w:pPr>
            <w:r w:rsidRPr="00C360A3">
              <w:rPr>
                <w:b/>
                <w:lang w:val="vi-VN"/>
              </w:rPr>
              <w:t>2</w:t>
            </w:r>
            <w:r w:rsidRPr="00AE2F64">
              <w:rPr>
                <w:b/>
                <w:lang w:val="vi-VN"/>
              </w:rPr>
              <w:t>. Hoạt động Luyện tập</w:t>
            </w:r>
            <w:r w:rsidRPr="00C360A3">
              <w:rPr>
                <w:b/>
                <w:lang w:val="vi-VN"/>
              </w:rPr>
              <w:t xml:space="preserve"> </w:t>
            </w:r>
            <w:r w:rsidRPr="00AE2F64">
              <w:rPr>
                <w:b/>
                <w:lang w:val="vi-VN"/>
              </w:rPr>
              <w:t>(20 phút)</w:t>
            </w:r>
          </w:p>
        </w:tc>
      </w:tr>
      <w:tr w:rsidR="00A637E2" w:rsidRPr="00AE2F64" w14:paraId="2DE8B4FD" w14:textId="77777777" w:rsidTr="00A8575D">
        <w:trPr>
          <w:trHeight w:val="634"/>
        </w:trPr>
        <w:tc>
          <w:tcPr>
            <w:tcW w:w="10915" w:type="dxa"/>
            <w:gridSpan w:val="2"/>
            <w:shd w:val="clear" w:color="auto" w:fill="FFFFFF"/>
          </w:tcPr>
          <w:p w14:paraId="77164F2F" w14:textId="77777777" w:rsidR="00A637E2" w:rsidRPr="002F162A" w:rsidRDefault="00A637E2" w:rsidP="00A8575D">
            <w:pPr>
              <w:jc w:val="both"/>
              <w:rPr>
                <w:b/>
                <w:lang w:val="vi-VN"/>
              </w:rPr>
            </w:pPr>
            <w:r w:rsidRPr="00C360A3">
              <w:rPr>
                <w:b/>
                <w:lang w:val="vi-VN"/>
              </w:rPr>
              <w:t>2</w:t>
            </w:r>
            <w:r w:rsidRPr="00AE2F64">
              <w:rPr>
                <w:b/>
                <w:lang w:val="vi-VN"/>
              </w:rPr>
              <w:t>.</w:t>
            </w:r>
            <w:r w:rsidRPr="00C360A3">
              <w:rPr>
                <w:b/>
                <w:lang w:val="vi-VN"/>
              </w:rPr>
              <w:t>1</w:t>
            </w:r>
            <w:r w:rsidRPr="00AE2F64">
              <w:rPr>
                <w:b/>
                <w:lang w:val="vi-VN"/>
              </w:rPr>
              <w:t xml:space="preserve"> Hoạt động quan sát khám phá  </w:t>
            </w:r>
          </w:p>
        </w:tc>
      </w:tr>
      <w:tr w:rsidR="00A637E2" w:rsidRPr="00202F2B" w14:paraId="5EF28EF6" w14:textId="77777777" w:rsidTr="00A8575D">
        <w:trPr>
          <w:trHeight w:val="70"/>
        </w:trPr>
        <w:tc>
          <w:tcPr>
            <w:tcW w:w="5983" w:type="dxa"/>
            <w:shd w:val="clear" w:color="auto" w:fill="FFFFFF"/>
          </w:tcPr>
          <w:p w14:paraId="53740B93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E2F64">
              <w:rPr>
                <w:b/>
                <w:bCs/>
                <w:sz w:val="28"/>
                <w:szCs w:val="28"/>
                <w:lang w:val="vi-VN"/>
              </w:rPr>
              <w:t xml:space="preserve">Bài 5: </w:t>
            </w:r>
            <w:r w:rsidRPr="00782C7B">
              <w:rPr>
                <w:sz w:val="28"/>
                <w:szCs w:val="28"/>
                <w:lang w:val="vi-VN"/>
              </w:rPr>
              <w:t>GV cho</w:t>
            </w:r>
            <w:r w:rsidRPr="00AE2F64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AE2F64">
              <w:rPr>
                <w:sz w:val="28"/>
                <w:szCs w:val="28"/>
                <w:lang w:val="vi-VN"/>
              </w:rPr>
              <w:t>HS đọc yêu cầu.</w:t>
            </w:r>
          </w:p>
          <w:p w14:paraId="25ECF30D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E2F64">
              <w:rPr>
                <w:sz w:val="28"/>
                <w:szCs w:val="28"/>
                <w:lang w:val="vi-VN"/>
              </w:rPr>
              <w:t xml:space="preserve">- GV đưa hình đã được trang trí lên bảng </w:t>
            </w:r>
          </w:p>
          <w:p w14:paraId="0E34FBBD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E2F64">
              <w:rPr>
                <w:sz w:val="28"/>
                <w:szCs w:val="28"/>
                <w:lang w:val="vi-VN"/>
              </w:rPr>
              <w:t>- GV đặt câu hỏi cho HS trình bày.</w:t>
            </w:r>
          </w:p>
          <w:p w14:paraId="21AA361D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</w:p>
          <w:p w14:paraId="19EAAFB5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E2F64">
              <w:rPr>
                <w:sz w:val="28"/>
                <w:szCs w:val="28"/>
                <w:lang w:val="vi-VN"/>
              </w:rPr>
              <w:t xml:space="preserve">- Em hãy nêu nhận xét về các đường có trong hình? </w:t>
            </w:r>
          </w:p>
          <w:p w14:paraId="5B637CEE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E2F64">
              <w:rPr>
                <w:sz w:val="28"/>
                <w:szCs w:val="28"/>
                <w:lang w:val="vi-VN"/>
              </w:rPr>
              <w:t>- HS làm bài cá nhân:</w:t>
            </w:r>
          </w:p>
          <w:p w14:paraId="12BCAFEC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E2F64">
              <w:rPr>
                <w:sz w:val="28"/>
                <w:szCs w:val="28"/>
                <w:lang w:val="vi-VN"/>
              </w:rPr>
              <w:t>- Có bao nhiêu đường thẳng song song với nhau?</w:t>
            </w:r>
          </w:p>
          <w:p w14:paraId="6BB5B511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E2F64">
              <w:rPr>
                <w:sz w:val="28"/>
                <w:szCs w:val="28"/>
                <w:lang w:val="vi-VN"/>
              </w:rPr>
              <w:t xml:space="preserve">- Nhìn hình các em thấy có những cặp đường thẳng nào song song? </w:t>
            </w:r>
          </w:p>
          <w:p w14:paraId="34F04031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782C7B">
              <w:rPr>
                <w:sz w:val="28"/>
                <w:szCs w:val="28"/>
                <w:lang w:val="vi-VN"/>
              </w:rPr>
              <w:t>-</w:t>
            </w:r>
            <w:r w:rsidRPr="00AE2F64">
              <w:rPr>
                <w:sz w:val="28"/>
                <w:szCs w:val="28"/>
                <w:lang w:val="vi-VN"/>
              </w:rPr>
              <w:t>Những cặp đường thẳng nào vuông góc?</w:t>
            </w:r>
          </w:p>
          <w:p w14:paraId="7FDB6ABE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782C7B">
              <w:rPr>
                <w:sz w:val="28"/>
                <w:szCs w:val="28"/>
                <w:lang w:val="vi-VN"/>
              </w:rPr>
              <w:t>-</w:t>
            </w:r>
            <w:r w:rsidRPr="00AE2F64">
              <w:rPr>
                <w:sz w:val="28"/>
                <w:szCs w:val="28"/>
                <w:lang w:val="vi-VN"/>
              </w:rPr>
              <w:t>Hãy nhìn vào hình trang trí của mình để xác định những cặp đường thẳng song song, những cặp đường thẳng vuông góc.</w:t>
            </w:r>
          </w:p>
          <w:p w14:paraId="1F9AFE26" w14:textId="77777777" w:rsidR="00A637E2" w:rsidRPr="00AE2F64" w:rsidRDefault="00A637E2" w:rsidP="00A8575D">
            <w:pPr>
              <w:jc w:val="both"/>
              <w:rPr>
                <w:b/>
                <w:lang w:val="vi-VN"/>
              </w:rPr>
            </w:pPr>
            <w:r w:rsidRPr="00C360A3">
              <w:rPr>
                <w:b/>
                <w:lang w:val="vi-VN"/>
              </w:rPr>
              <w:t>2.2</w:t>
            </w:r>
            <w:r w:rsidRPr="00AE2F64">
              <w:rPr>
                <w:b/>
                <w:lang w:val="vi-VN"/>
              </w:rPr>
              <w:t xml:space="preserve"> Hoạt động: Thực hành vẽ hình</w:t>
            </w:r>
          </w:p>
        </w:tc>
        <w:tc>
          <w:tcPr>
            <w:tcW w:w="4932" w:type="dxa"/>
            <w:shd w:val="clear" w:color="auto" w:fill="FFFFFF"/>
          </w:tcPr>
          <w:p w14:paraId="1814CCDA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E2F64">
              <w:rPr>
                <w:b/>
                <w:bCs/>
                <w:sz w:val="28"/>
                <w:szCs w:val="28"/>
                <w:lang w:val="vi-VN"/>
              </w:rPr>
              <w:t>Bài 5:</w:t>
            </w:r>
            <w:r w:rsidRPr="00AE2F64">
              <w:rPr>
                <w:sz w:val="28"/>
                <w:szCs w:val="28"/>
                <w:lang w:val="vi-VN"/>
              </w:rPr>
              <w:t xml:space="preserve"> HS đọc yêu cầu.</w:t>
            </w:r>
          </w:p>
          <w:p w14:paraId="710380E3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E2F64">
              <w:rPr>
                <w:sz w:val="28"/>
                <w:szCs w:val="28"/>
                <w:lang w:val="vi-VN"/>
              </w:rPr>
              <w:t xml:space="preserve">HS quan sát hình đã được trang trí trên bảng </w:t>
            </w:r>
          </w:p>
          <w:p w14:paraId="2E747F6C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E2F64">
              <w:rPr>
                <w:sz w:val="28"/>
                <w:szCs w:val="28"/>
                <w:lang w:val="vi-VN"/>
              </w:rPr>
              <w:t>- Hs trả lời câu hỏi.</w:t>
            </w:r>
          </w:p>
          <w:p w14:paraId="46492EEC" w14:textId="77777777" w:rsidR="00A637E2" w:rsidRPr="00AE2F64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AE2F64">
              <w:rPr>
                <w:sz w:val="28"/>
                <w:szCs w:val="28"/>
                <w:lang w:val="vi-VN"/>
              </w:rPr>
              <w:t>Nhận xét: Các đường thẳng đều đi qua hai đỉnh đối diện của ô vuông.</w:t>
            </w:r>
          </w:p>
          <w:p w14:paraId="0099E1AA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 xml:space="preserve">- Là các đường thẳng song song với nhau. </w:t>
            </w:r>
          </w:p>
          <w:p w14:paraId="2A72E6A3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Có năm đường thẳng song song</w:t>
            </w:r>
          </w:p>
          <w:p w14:paraId="1506D7AE" w14:textId="77777777" w:rsidR="00A637E2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C360A3">
              <w:rPr>
                <w:b/>
                <w:bCs/>
                <w:sz w:val="28"/>
                <w:szCs w:val="28"/>
              </w:rPr>
              <w:t xml:space="preserve">- </w:t>
            </w:r>
            <w:r w:rsidRPr="00C360A3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S</w:t>
            </w:r>
            <w:r w:rsidRPr="00C360A3">
              <w:rPr>
                <w:bCs/>
                <w:sz w:val="28"/>
                <w:szCs w:val="28"/>
              </w:rPr>
              <w:t xml:space="preserve"> lên chỉ và nói về các đường thẳng song song, các đường thẳng vuông góc</w:t>
            </w:r>
            <w:r w:rsidRPr="00C360A3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28CF2BC" w14:textId="77777777" w:rsidR="00A637E2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14:paraId="3448E130" w14:textId="77777777" w:rsidR="00A637E2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14:paraId="6AF3CA26" w14:textId="77777777" w:rsidR="00A637E2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  <w:p w14:paraId="259EFA3C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637E2" w:rsidRPr="00202F2B" w14:paraId="7453E069" w14:textId="77777777" w:rsidTr="00A8575D">
        <w:trPr>
          <w:trHeight w:val="634"/>
        </w:trPr>
        <w:tc>
          <w:tcPr>
            <w:tcW w:w="5983" w:type="dxa"/>
            <w:shd w:val="clear" w:color="auto" w:fill="FFFFFF"/>
          </w:tcPr>
          <w:p w14:paraId="1A6351EE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lastRenderedPageBreak/>
              <w:t>– Gv nêu việc cần làm: Vẽ trang trí trên giấy ô vuông.</w:t>
            </w:r>
          </w:p>
          <w:p w14:paraId="6F4AD3C7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bCs/>
                <w:sz w:val="28"/>
                <w:szCs w:val="28"/>
              </w:rPr>
              <w:t>Gv yêu cầu HS</w:t>
            </w:r>
            <w:r w:rsidRPr="00C360A3">
              <w:rPr>
                <w:b/>
                <w:bCs/>
                <w:sz w:val="28"/>
                <w:szCs w:val="28"/>
              </w:rPr>
              <w:t xml:space="preserve"> v</w:t>
            </w:r>
            <w:r w:rsidRPr="00C360A3">
              <w:rPr>
                <w:sz w:val="28"/>
                <w:szCs w:val="28"/>
              </w:rPr>
              <w:t xml:space="preserve">ẽ năm đường thẳng song song lần 1 sau đó vẽ lần 2. </w:t>
            </w:r>
          </w:p>
          <w:p w14:paraId="24AB5B9A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 xml:space="preserve">→ Vẽ tiếp năm đường thẳng song song Xuất hiện các đường thẳng vuông góc </w:t>
            </w:r>
          </w:p>
          <w:p w14:paraId="5CE5E268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A2BAA36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→Xuất hiện các hình vuông</w:t>
            </w:r>
          </w:p>
          <w:p w14:paraId="782DD22C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→ Tô màu.</w:t>
            </w:r>
          </w:p>
          <w:p w14:paraId="10E4EC3B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32" w:type="dxa"/>
            <w:shd w:val="clear" w:color="auto" w:fill="FFFFFF"/>
          </w:tcPr>
          <w:p w14:paraId="39474BDB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– HS nhận biết việc cần làm: Vẽ trang trí trên giấy ô vuông.</w:t>
            </w:r>
          </w:p>
          <w:p w14:paraId="7F35E1C7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- HS làm bài cá nhân:</w:t>
            </w:r>
          </w:p>
          <w:p w14:paraId="51238B99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Vẽ năm đường thẳng song song</w:t>
            </w:r>
          </w:p>
          <w:p w14:paraId="5BAF539B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 xml:space="preserve">→ Vẽ tiếp năm đường thẳng song song Xuất hiện các đường thẳng vuông góc </w:t>
            </w:r>
          </w:p>
          <w:p w14:paraId="70275824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→Xuất hiện các hình vuông</w:t>
            </w:r>
          </w:p>
          <w:p w14:paraId="306D606E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→ Tô màu.</w:t>
            </w:r>
          </w:p>
          <w:p w14:paraId="6F191F78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 xml:space="preserve">- GV đưa hình đã được trang trí lên bảng </w:t>
            </w:r>
          </w:p>
          <w:p w14:paraId="31D931AF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- GV đặt câu hỏi cho HS trình bày</w:t>
            </w:r>
          </w:p>
        </w:tc>
      </w:tr>
      <w:tr w:rsidR="00A637E2" w:rsidRPr="00202F2B" w14:paraId="19740241" w14:textId="77777777" w:rsidTr="00A8575D">
        <w:trPr>
          <w:trHeight w:val="375"/>
        </w:trPr>
        <w:tc>
          <w:tcPr>
            <w:tcW w:w="10915" w:type="dxa"/>
            <w:gridSpan w:val="2"/>
            <w:shd w:val="clear" w:color="auto" w:fill="FFFFFF"/>
          </w:tcPr>
          <w:p w14:paraId="50D5142E" w14:textId="77777777" w:rsidR="00A637E2" w:rsidRPr="00C360A3" w:rsidRDefault="00A637E2" w:rsidP="00A8575D">
            <w:pPr>
              <w:tabs>
                <w:tab w:val="left" w:pos="430"/>
              </w:tabs>
              <w:jc w:val="both"/>
              <w:rPr>
                <w:lang w:val="vi-VN"/>
              </w:rPr>
            </w:pPr>
            <w:r w:rsidRPr="00C360A3">
              <w:rPr>
                <w:b/>
                <w:lang w:val="vi-VN"/>
              </w:rPr>
              <w:t>3</w:t>
            </w:r>
            <w:r w:rsidRPr="00C360A3">
              <w:rPr>
                <w:b/>
              </w:rPr>
              <w:t>. Hoạt động</w:t>
            </w:r>
            <w:r w:rsidRPr="00C360A3">
              <w:rPr>
                <w:b/>
                <w:lang w:val="vi-VN"/>
              </w:rPr>
              <w:t xml:space="preserve"> </w:t>
            </w:r>
            <w:r w:rsidRPr="00C360A3">
              <w:rPr>
                <w:b/>
              </w:rPr>
              <w:t xml:space="preserve">Đất nước em </w:t>
            </w:r>
            <w:r>
              <w:rPr>
                <w:b/>
              </w:rPr>
              <w:t>(5 phút)</w:t>
            </w:r>
          </w:p>
        </w:tc>
      </w:tr>
      <w:tr w:rsidR="00A637E2" w:rsidRPr="00202F2B" w14:paraId="58A719B2" w14:textId="77777777" w:rsidTr="00A8575D">
        <w:trPr>
          <w:trHeight w:val="634"/>
        </w:trPr>
        <w:tc>
          <w:tcPr>
            <w:tcW w:w="5983" w:type="dxa"/>
            <w:shd w:val="clear" w:color="auto" w:fill="FFFFFF"/>
          </w:tcPr>
          <w:p w14:paraId="12872D6A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- GV cho HS đọc thông tin</w:t>
            </w:r>
          </w:p>
          <w:p w14:paraId="66E5FF04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- Yêu cầu HS quan sát hình các trụ điện gió. →Xác định các góc tạo bởi hai cánh quạt.</w:t>
            </w:r>
          </w:p>
          <w:p w14:paraId="20752F8C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→ Dự đoán số đo các góc.</w:t>
            </w:r>
          </w:p>
          <w:p w14:paraId="4AADC156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→Yêu cầu HS mở SGK dùng thước đo góc để kiểm tra (60°).</w:t>
            </w:r>
          </w:p>
        </w:tc>
        <w:tc>
          <w:tcPr>
            <w:tcW w:w="4932" w:type="dxa"/>
            <w:shd w:val="clear" w:color="auto" w:fill="FFFFFF"/>
          </w:tcPr>
          <w:p w14:paraId="06DED1EB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 xml:space="preserve">Hs đọc thông trong sách giáo khoa trang 75. </w:t>
            </w:r>
          </w:p>
          <w:p w14:paraId="2D27D766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 xml:space="preserve">-  HS quan sát hình các trụ điện gió. </w:t>
            </w:r>
          </w:p>
          <w:p w14:paraId="6C7F3247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→Xác định các góc tạo bởi hai cánh quạt. Dự đoán số đo các góc.</w:t>
            </w:r>
          </w:p>
          <w:p w14:paraId="66B8BFE8" w14:textId="77777777" w:rsidR="00A637E2" w:rsidRPr="00202F2B" w:rsidRDefault="00A637E2" w:rsidP="00A8575D">
            <w:pPr>
              <w:tabs>
                <w:tab w:val="left" w:pos="430"/>
              </w:tabs>
              <w:jc w:val="both"/>
            </w:pPr>
            <w:r w:rsidRPr="00202F2B">
              <w:t>→Mở SGK dùng thước đo góc để kiểm tra (60°).</w:t>
            </w:r>
          </w:p>
        </w:tc>
      </w:tr>
      <w:tr w:rsidR="00A637E2" w:rsidRPr="00202F2B" w14:paraId="7820FD59" w14:textId="77777777" w:rsidTr="00A8575D">
        <w:trPr>
          <w:trHeight w:val="634"/>
        </w:trPr>
        <w:tc>
          <w:tcPr>
            <w:tcW w:w="10915" w:type="dxa"/>
            <w:gridSpan w:val="2"/>
            <w:shd w:val="clear" w:color="auto" w:fill="FFFFFF"/>
          </w:tcPr>
          <w:p w14:paraId="1D91A984" w14:textId="77777777" w:rsidR="00A637E2" w:rsidRPr="002F162A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Hoạt động nối tiếp </w:t>
            </w:r>
            <w:r>
              <w:rPr>
                <w:b/>
              </w:rPr>
              <w:t>(5 phút)</w:t>
            </w:r>
          </w:p>
        </w:tc>
      </w:tr>
      <w:tr w:rsidR="00A637E2" w:rsidRPr="00202F2B" w14:paraId="73D4EE7A" w14:textId="77777777" w:rsidTr="00A8575D">
        <w:trPr>
          <w:trHeight w:val="634"/>
        </w:trPr>
        <w:tc>
          <w:tcPr>
            <w:tcW w:w="5983" w:type="dxa"/>
            <w:shd w:val="clear" w:color="auto" w:fill="FFFFFF"/>
          </w:tcPr>
          <w:p w14:paraId="24A43BB7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 xml:space="preserve">Gv giới thiệu mặt đồng hổ 12 số vòng tròn chưa có kim, yêu cầu Hs vẽ thêm kim giờ và kim phút để đồng hồ chỉ 9 giờ. Hãy cho biết hai kim đó tạo thành góc bao nhiêu độ? </w:t>
            </w:r>
          </w:p>
          <w:p w14:paraId="4B93A309" w14:textId="77777777" w:rsidR="00A637E2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60A3">
              <w:rPr>
                <w:sz w:val="28"/>
                <w:szCs w:val="28"/>
              </w:rPr>
              <w:t>- Yêu cầu Hs chuẩn bị mặt đồng hồ có ba kim.</w:t>
            </w:r>
          </w:p>
          <w:p w14:paraId="79E27C03" w14:textId="77777777" w:rsidR="00A637E2" w:rsidRPr="00C360A3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 tiết học</w:t>
            </w:r>
          </w:p>
        </w:tc>
        <w:tc>
          <w:tcPr>
            <w:tcW w:w="4932" w:type="dxa"/>
            <w:shd w:val="clear" w:color="auto" w:fill="FFFFFF"/>
          </w:tcPr>
          <w:p w14:paraId="00BC86F0" w14:textId="77777777" w:rsidR="00A637E2" w:rsidRPr="001D3E48" w:rsidRDefault="00A637E2" w:rsidP="00A8575D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360A3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S</w:t>
            </w:r>
            <w:r w:rsidRPr="00C360A3">
              <w:rPr>
                <w:sz w:val="28"/>
                <w:szCs w:val="28"/>
              </w:rPr>
              <w:t xml:space="preserve"> quan sát và nhận nhiệm vụ vẽ thêm kim giờ và kim phút để đồng hồ chỉ 9 giờ. Hãy cho biết hai kim đó tạo thành góc bao nhiêu độ?</w:t>
            </w:r>
          </w:p>
          <w:p w14:paraId="5B9164CD" w14:textId="77777777" w:rsidR="00A637E2" w:rsidRPr="00202F2B" w:rsidRDefault="00A637E2" w:rsidP="00A8575D">
            <w:pPr>
              <w:jc w:val="both"/>
            </w:pPr>
            <w:r>
              <w:t>-</w:t>
            </w:r>
            <w:r w:rsidRPr="00202F2B">
              <w:t>Hs chuẩn bị mặt đồng hồ có ba kim.</w:t>
            </w:r>
          </w:p>
        </w:tc>
      </w:tr>
    </w:tbl>
    <w:p w14:paraId="4ACDBA1A" w14:textId="77777777" w:rsidR="00A637E2" w:rsidRPr="00202F2B" w:rsidRDefault="00A637E2" w:rsidP="00A637E2">
      <w:pPr>
        <w:tabs>
          <w:tab w:val="left" w:pos="567"/>
        </w:tabs>
        <w:jc w:val="both"/>
        <w:rPr>
          <w:b/>
          <w:lang w:val="vi-VN"/>
        </w:rPr>
      </w:pPr>
      <w:r w:rsidRPr="00202F2B">
        <w:rPr>
          <w:b/>
          <w:lang w:val="vi-VN"/>
        </w:rPr>
        <w:t>IV. ĐIỀU CHỈNH SAU TIẾT DẠY:</w:t>
      </w:r>
    </w:p>
    <w:p w14:paraId="516953FB" w14:textId="77777777" w:rsidR="00A637E2" w:rsidRPr="00202F2B" w:rsidRDefault="00A637E2" w:rsidP="00A637E2">
      <w:pPr>
        <w:rPr>
          <w:lang w:val="nl-NL"/>
        </w:rPr>
      </w:pPr>
      <w:r w:rsidRPr="00202F2B">
        <w:rPr>
          <w:lang w:val="nl-NL"/>
        </w:rPr>
        <w:t>.......................................................................................................................................</w:t>
      </w:r>
    </w:p>
    <w:p w14:paraId="2111CC7A" w14:textId="50C7AA89" w:rsidR="00F54986" w:rsidRDefault="00A637E2" w:rsidP="00A637E2">
      <w:r w:rsidRPr="00202F2B">
        <w:rPr>
          <w:lang w:val="nl-NL"/>
        </w:rPr>
        <w:t>.......................................................................................................................................</w:t>
      </w:r>
    </w:p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62ADD" w14:textId="77777777" w:rsidR="00993D36" w:rsidRDefault="00993D36" w:rsidP="006A7AB2">
      <w:r>
        <w:separator/>
      </w:r>
    </w:p>
  </w:endnote>
  <w:endnote w:type="continuationSeparator" w:id="0">
    <w:p w14:paraId="2D682578" w14:textId="77777777" w:rsidR="00993D36" w:rsidRDefault="00993D36" w:rsidP="006A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B6FFE" w14:textId="77777777" w:rsidR="006A7AB2" w:rsidRDefault="006A7A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DADB" w14:textId="77777777" w:rsidR="006A7AB2" w:rsidRDefault="006A7A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853F6" w14:textId="77777777" w:rsidR="006A7AB2" w:rsidRDefault="006A7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69EEE" w14:textId="77777777" w:rsidR="00993D36" w:rsidRDefault="00993D36" w:rsidP="006A7AB2">
      <w:r>
        <w:separator/>
      </w:r>
    </w:p>
  </w:footnote>
  <w:footnote w:type="continuationSeparator" w:id="0">
    <w:p w14:paraId="54BF8E45" w14:textId="77777777" w:rsidR="00993D36" w:rsidRDefault="00993D36" w:rsidP="006A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C3657" w14:textId="77777777" w:rsidR="006A7AB2" w:rsidRDefault="006A7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385E5" w14:textId="465E6603" w:rsidR="006A7AB2" w:rsidRDefault="006A7AB2">
    <w:pPr>
      <w:pStyle w:val="Header"/>
    </w:pPr>
    <w:r w:rsidRPr="006A7AB2">
      <w:t>GV: Trần Thị Anh Kha</w:t>
    </w:r>
    <w:r w:rsidRPr="006A7AB2">
      <w:tab/>
    </w:r>
    <w:r w:rsidRPr="006A7AB2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2904C" w14:textId="77777777" w:rsidR="006A7AB2" w:rsidRDefault="006A7A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E2"/>
    <w:rsid w:val="003D477F"/>
    <w:rsid w:val="003F1E00"/>
    <w:rsid w:val="006A7AB2"/>
    <w:rsid w:val="006C4ACC"/>
    <w:rsid w:val="00993D36"/>
    <w:rsid w:val="00A637E2"/>
    <w:rsid w:val="00C6330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47BC"/>
  <w15:chartTrackingRefBased/>
  <w15:docId w15:val="{74A318F6-308D-4E99-B946-5A12E93A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7E2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7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7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7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7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7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7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7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7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7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7E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7E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7E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7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7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7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7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7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7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37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7E2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63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7E2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A637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7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7E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A637E2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7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AB2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A7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AB2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2025-04-22T13:06:00Z</dcterms:created>
  <dcterms:modified xsi:type="dcterms:W3CDTF">2025-04-23T13:07:00Z</dcterms:modified>
</cp:coreProperties>
</file>