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D7445" w14:textId="77777777" w:rsidR="00816F1E" w:rsidRPr="00AB17AE" w:rsidRDefault="00816F1E" w:rsidP="00816F1E">
      <w:pPr>
        <w:pStyle w:val="Normal1"/>
        <w:rPr>
          <w:b/>
          <w:sz w:val="28"/>
          <w:szCs w:val="28"/>
          <w:lang w:val="en-US"/>
        </w:rPr>
      </w:pPr>
      <w:r w:rsidRPr="00AB17AE">
        <w:rPr>
          <w:b/>
          <w:sz w:val="28"/>
          <w:szCs w:val="28"/>
          <w:lang w:val="en-US"/>
        </w:rPr>
        <w:t>Tiết: 23</w:t>
      </w:r>
    </w:p>
    <w:p w14:paraId="3B326ADC" w14:textId="77777777" w:rsidR="00816F1E" w:rsidRPr="00AB17AE" w:rsidRDefault="00816F1E" w:rsidP="00816F1E">
      <w:pPr>
        <w:pStyle w:val="Normal1"/>
        <w:jc w:val="center"/>
        <w:rPr>
          <w:b/>
          <w:bCs/>
          <w:kern w:val="36"/>
          <w:sz w:val="28"/>
          <w:szCs w:val="28"/>
        </w:rPr>
      </w:pPr>
      <w:r w:rsidRPr="00AB17AE">
        <w:rPr>
          <w:b/>
          <w:bCs/>
          <w:kern w:val="36"/>
          <w:sz w:val="28"/>
          <w:szCs w:val="28"/>
        </w:rPr>
        <w:t>CHỦ ĐỀ 2: NĂNG LƯỢNG</w:t>
      </w:r>
    </w:p>
    <w:p w14:paraId="183A5410" w14:textId="77777777" w:rsidR="00816F1E" w:rsidRPr="00A065D4" w:rsidRDefault="00816F1E" w:rsidP="00816F1E">
      <w:pPr>
        <w:jc w:val="center"/>
        <w:rPr>
          <w:rFonts w:eastAsia="Calibri"/>
          <w:b/>
          <w:lang w:val="nl-NL"/>
        </w:rPr>
      </w:pPr>
      <w:r w:rsidRPr="00A065D4">
        <w:rPr>
          <w:rFonts w:eastAsia="Calibri"/>
          <w:b/>
          <w:lang w:val="nl-NL"/>
        </w:rPr>
        <w:t>BÀI 12:  Nhiệt độ và nhiệt kế (tiết 2)</w:t>
      </w:r>
    </w:p>
    <w:p w14:paraId="10B7B0FF" w14:textId="77777777" w:rsidR="00816F1E" w:rsidRPr="00A065D4" w:rsidRDefault="00816F1E" w:rsidP="00816F1E">
      <w:pPr>
        <w:jc w:val="center"/>
        <w:rPr>
          <w:rFonts w:eastAsia="Calibri"/>
          <w:b/>
          <w:sz w:val="16"/>
          <w:lang w:val="nl-NL"/>
        </w:rPr>
      </w:pPr>
    </w:p>
    <w:p w14:paraId="720DEF8A" w14:textId="77777777" w:rsidR="00816F1E" w:rsidRPr="00AB17AE" w:rsidRDefault="00816F1E" w:rsidP="00816F1E">
      <w:pPr>
        <w:ind w:firstLine="360"/>
        <w:rPr>
          <w:b/>
          <w:bCs/>
          <w:lang w:val="nl-NL"/>
        </w:rPr>
      </w:pPr>
      <w:r w:rsidRPr="00AB17AE">
        <w:rPr>
          <w:b/>
          <w:bCs/>
          <w:lang w:val="nl-NL"/>
        </w:rPr>
        <w:t>I. YÊU CẦU CẦN ĐẠT:</w:t>
      </w:r>
    </w:p>
    <w:p w14:paraId="1BAB7739" w14:textId="77777777" w:rsidR="00816F1E" w:rsidRPr="00A065D4" w:rsidRDefault="00816F1E" w:rsidP="00816F1E">
      <w:pPr>
        <w:ind w:firstLine="360"/>
        <w:jc w:val="both"/>
        <w:rPr>
          <w:b/>
          <w:lang w:val="nl-NL"/>
        </w:rPr>
      </w:pPr>
      <w:r w:rsidRPr="00A065D4">
        <w:rPr>
          <w:b/>
          <w:bCs/>
          <w:lang w:val="nl-NL"/>
        </w:rPr>
        <w:t>1. Năng lực đặc thù:</w:t>
      </w:r>
    </w:p>
    <w:p w14:paraId="1C098360" w14:textId="77777777" w:rsidR="00816F1E" w:rsidRPr="00A065D4" w:rsidRDefault="00816F1E" w:rsidP="00816F1E">
      <w:pPr>
        <w:ind w:firstLine="360"/>
        <w:jc w:val="both"/>
        <w:rPr>
          <w:lang w:val="nl-NL"/>
        </w:rPr>
      </w:pPr>
      <w:r w:rsidRPr="00A065D4">
        <w:rPr>
          <w:lang w:val="nl-NL"/>
        </w:rPr>
        <w:t>- Trình bày được vật nóng hơn thì có nhiệt độ cao hơn, vật lạnh hơn thì có nhiệt độ thấp hơn.</w:t>
      </w:r>
    </w:p>
    <w:p w14:paraId="3401C029" w14:textId="77777777" w:rsidR="00816F1E" w:rsidRPr="00A065D4" w:rsidRDefault="00816F1E" w:rsidP="00816F1E">
      <w:pPr>
        <w:ind w:firstLine="360"/>
        <w:jc w:val="both"/>
        <w:rPr>
          <w:lang w:val="nl-NL"/>
        </w:rPr>
      </w:pPr>
      <w:r w:rsidRPr="00A065D4">
        <w:rPr>
          <w:lang w:val="nl-NL"/>
        </w:rPr>
        <w:t>- Sử dụng được nhiệt kế để xác định nhiệt độ cơ thể, nhiệt độ không khí.</w:t>
      </w:r>
    </w:p>
    <w:p w14:paraId="4235A6E8" w14:textId="77777777" w:rsidR="00816F1E" w:rsidRPr="00A065D4" w:rsidRDefault="00816F1E" w:rsidP="00816F1E">
      <w:pPr>
        <w:ind w:firstLine="360"/>
        <w:jc w:val="both"/>
        <w:rPr>
          <w:b/>
          <w:lang w:val="nl-NL"/>
        </w:rPr>
      </w:pPr>
      <w:r w:rsidRPr="00A065D4">
        <w:rPr>
          <w:b/>
          <w:lang w:val="nl-NL"/>
        </w:rPr>
        <w:t>2. Năng lực chung.</w:t>
      </w:r>
    </w:p>
    <w:p w14:paraId="1F50ED19" w14:textId="77777777" w:rsidR="00816F1E" w:rsidRPr="00A065D4" w:rsidRDefault="00816F1E" w:rsidP="00816F1E">
      <w:pPr>
        <w:ind w:firstLine="360"/>
        <w:jc w:val="both"/>
        <w:rPr>
          <w:lang w:val="nl-NL"/>
        </w:rPr>
      </w:pPr>
      <w:r w:rsidRPr="00A065D4">
        <w:rPr>
          <w:lang w:val="nl-NL"/>
        </w:rPr>
        <w:t>- Năng lực tự chủ, tự học: lắng nghe, tìm được cách giải quyết vấn đề.</w:t>
      </w:r>
    </w:p>
    <w:p w14:paraId="7EA49140" w14:textId="77777777" w:rsidR="00816F1E" w:rsidRPr="00A065D4" w:rsidRDefault="00816F1E" w:rsidP="00816F1E">
      <w:pPr>
        <w:ind w:firstLine="360"/>
        <w:jc w:val="both"/>
        <w:rPr>
          <w:lang w:val="nl-NL"/>
        </w:rPr>
      </w:pPr>
      <w:r w:rsidRPr="00A065D4">
        <w:rPr>
          <w:lang w:val="nl-NL"/>
        </w:rPr>
        <w:t xml:space="preserve">- Năng lực giải quyết vấn đề và sáng tạo: trả lời các câu hỏi, giải quyết các tình huống trong bài. </w:t>
      </w:r>
    </w:p>
    <w:p w14:paraId="0A6534CC" w14:textId="77777777" w:rsidR="00816F1E" w:rsidRPr="00A065D4" w:rsidRDefault="00816F1E" w:rsidP="00816F1E">
      <w:pPr>
        <w:ind w:firstLine="360"/>
        <w:jc w:val="both"/>
        <w:rPr>
          <w:lang w:val="nl-NL"/>
        </w:rPr>
      </w:pPr>
      <w:r w:rsidRPr="00A065D4">
        <w:rPr>
          <w:lang w:val="nl-NL"/>
        </w:rPr>
        <w:t>- Năng lực giao tiếp hợp tác: tham gia thảo luận nhóm, trả lời các câu hỏi.</w:t>
      </w:r>
    </w:p>
    <w:p w14:paraId="67A722FD" w14:textId="77777777" w:rsidR="00816F1E" w:rsidRPr="00A065D4" w:rsidRDefault="00816F1E" w:rsidP="00816F1E">
      <w:pPr>
        <w:ind w:firstLine="360"/>
        <w:jc w:val="both"/>
        <w:rPr>
          <w:b/>
          <w:lang w:val="nl-NL"/>
        </w:rPr>
      </w:pPr>
      <w:r w:rsidRPr="00A065D4">
        <w:rPr>
          <w:b/>
          <w:lang w:val="nl-NL"/>
        </w:rPr>
        <w:t>3. Phẩm chất.</w:t>
      </w:r>
    </w:p>
    <w:p w14:paraId="11F63C8C" w14:textId="77777777" w:rsidR="00816F1E" w:rsidRPr="00A065D4" w:rsidRDefault="00816F1E" w:rsidP="00816F1E">
      <w:pPr>
        <w:ind w:firstLine="360"/>
        <w:jc w:val="both"/>
        <w:rPr>
          <w:lang w:val="nl-NL"/>
        </w:rPr>
      </w:pPr>
      <w:r w:rsidRPr="00A065D4">
        <w:rPr>
          <w:lang w:val="nl-NL"/>
        </w:rPr>
        <w:t>- Trách nhiệm: hoàn thành các nhiệm vụ học tập.</w:t>
      </w:r>
    </w:p>
    <w:p w14:paraId="2E7D8B45" w14:textId="77777777" w:rsidR="00816F1E" w:rsidRPr="00A065D4" w:rsidRDefault="00816F1E" w:rsidP="00816F1E">
      <w:pPr>
        <w:ind w:firstLine="360"/>
        <w:jc w:val="both"/>
        <w:rPr>
          <w:lang w:val="nl-NL"/>
        </w:rPr>
      </w:pPr>
      <w:r w:rsidRPr="00A065D4">
        <w:rPr>
          <w:lang w:val="nl-NL"/>
        </w:rPr>
        <w:t>- Chăm chỉ: tích cực, thường xuyên hoàn thành nhiệm vụ học tập.</w:t>
      </w:r>
    </w:p>
    <w:p w14:paraId="2154A9B0" w14:textId="77777777" w:rsidR="00816F1E" w:rsidRPr="00A065D4" w:rsidRDefault="00816F1E" w:rsidP="00816F1E">
      <w:pPr>
        <w:ind w:firstLine="360"/>
        <w:jc w:val="both"/>
        <w:rPr>
          <w:b/>
          <w:lang w:val="nl-NL"/>
        </w:rPr>
      </w:pPr>
      <w:r w:rsidRPr="00A065D4">
        <w:rPr>
          <w:lang w:val="nl-NL"/>
        </w:rPr>
        <w:t>- Nhân ái: chia sẻ, giúp đỡ các bạn trong các hoạt động nhóm.</w:t>
      </w:r>
    </w:p>
    <w:p w14:paraId="47FE93B0" w14:textId="77777777" w:rsidR="00816F1E" w:rsidRPr="00A065D4" w:rsidRDefault="00816F1E" w:rsidP="00816F1E">
      <w:pPr>
        <w:ind w:firstLine="360"/>
        <w:jc w:val="both"/>
        <w:rPr>
          <w:lang w:val="nl-NL"/>
        </w:rPr>
      </w:pPr>
      <w:r w:rsidRPr="00A065D4">
        <w:rPr>
          <w:bCs/>
          <w:lang w:val="nl-NL"/>
        </w:rPr>
        <w:t>I</w:t>
      </w:r>
      <w:r w:rsidRPr="00A065D4">
        <w:rPr>
          <w:b/>
          <w:bCs/>
          <w:lang w:val="nl-NL"/>
        </w:rPr>
        <w:t>I. ĐỒ DÙNG DẠY HỌC</w:t>
      </w:r>
    </w:p>
    <w:p w14:paraId="0C749D1C" w14:textId="77777777" w:rsidR="00816F1E" w:rsidRPr="00A065D4" w:rsidRDefault="00816F1E" w:rsidP="00816F1E">
      <w:pPr>
        <w:ind w:firstLine="360"/>
        <w:jc w:val="both"/>
        <w:rPr>
          <w:lang w:val="nl-NL"/>
        </w:rPr>
      </w:pPr>
      <w:r w:rsidRPr="00A065D4">
        <w:rPr>
          <w:lang w:val="nl-NL"/>
        </w:rPr>
        <w:t>- GV: các hình trong bài 12, các loại nhiệt kế: nhiệt kế thủy ngân, nhiệt kế rượu, nhiệt kế điện tử (hay nhiệt kế số) và nhiệt kế hồng ngoại.</w:t>
      </w:r>
    </w:p>
    <w:p w14:paraId="70BBEA4D" w14:textId="77777777" w:rsidR="00816F1E" w:rsidRPr="00A065D4" w:rsidRDefault="00816F1E" w:rsidP="00816F1E">
      <w:pPr>
        <w:ind w:firstLine="360"/>
        <w:jc w:val="both"/>
        <w:rPr>
          <w:b/>
          <w:lang w:val="nl-NL"/>
        </w:rPr>
      </w:pPr>
      <w:r w:rsidRPr="00A065D4">
        <w:rPr>
          <w:lang w:val="nl-NL"/>
        </w:rPr>
        <w:t>- HS: SGK, VBT.</w:t>
      </w:r>
    </w:p>
    <w:p w14:paraId="74186F79" w14:textId="77777777" w:rsidR="00816F1E" w:rsidRPr="00AB17AE" w:rsidRDefault="00816F1E" w:rsidP="00816F1E">
      <w:pPr>
        <w:ind w:right="-329" w:firstLine="360"/>
        <w:jc w:val="both"/>
        <w:rPr>
          <w:b/>
          <w:lang w:val="vi-VN"/>
        </w:rPr>
      </w:pPr>
      <w:r w:rsidRPr="00AB17AE">
        <w:rPr>
          <w:b/>
          <w:lang w:val="vi-VN"/>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224"/>
      </w:tblGrid>
      <w:tr w:rsidR="00816F1E" w:rsidRPr="00A065D4" w14:paraId="7E1902B0" w14:textId="77777777" w:rsidTr="003A3825">
        <w:tc>
          <w:tcPr>
            <w:tcW w:w="5807" w:type="dxa"/>
            <w:shd w:val="clear" w:color="auto" w:fill="auto"/>
            <w:vAlign w:val="center"/>
          </w:tcPr>
          <w:p w14:paraId="68797D8D" w14:textId="77777777" w:rsidR="00816F1E" w:rsidRPr="00AB17AE" w:rsidRDefault="00816F1E" w:rsidP="003A3825">
            <w:pPr>
              <w:jc w:val="center"/>
              <w:rPr>
                <w:b/>
                <w:lang w:val="vi-VN"/>
              </w:rPr>
            </w:pPr>
            <w:r w:rsidRPr="00AB17AE">
              <w:rPr>
                <w:b/>
                <w:lang w:val="vi-VN"/>
              </w:rPr>
              <w:t>Hoạt động của giáo viên</w:t>
            </w:r>
          </w:p>
        </w:tc>
        <w:tc>
          <w:tcPr>
            <w:tcW w:w="4224" w:type="dxa"/>
            <w:shd w:val="clear" w:color="auto" w:fill="auto"/>
            <w:vAlign w:val="center"/>
          </w:tcPr>
          <w:p w14:paraId="17D26929" w14:textId="77777777" w:rsidR="00816F1E" w:rsidRPr="00AB17AE" w:rsidRDefault="00816F1E" w:rsidP="003A3825">
            <w:pPr>
              <w:jc w:val="center"/>
              <w:rPr>
                <w:b/>
                <w:lang w:val="vi-VN"/>
              </w:rPr>
            </w:pPr>
            <w:r w:rsidRPr="00AB17AE">
              <w:rPr>
                <w:b/>
                <w:lang w:val="vi-VN"/>
              </w:rPr>
              <w:t>Hoạt động của học sinh</w:t>
            </w:r>
          </w:p>
        </w:tc>
      </w:tr>
      <w:tr w:rsidR="00816F1E" w:rsidRPr="00A065D4" w14:paraId="44EAFDC7" w14:textId="77777777" w:rsidTr="003A3825">
        <w:tc>
          <w:tcPr>
            <w:tcW w:w="10031" w:type="dxa"/>
            <w:gridSpan w:val="2"/>
            <w:shd w:val="clear" w:color="auto" w:fill="auto"/>
          </w:tcPr>
          <w:p w14:paraId="20890E01" w14:textId="77777777" w:rsidR="00816F1E" w:rsidRPr="00AB17AE" w:rsidRDefault="00816F1E" w:rsidP="003A3825">
            <w:pPr>
              <w:jc w:val="both"/>
              <w:rPr>
                <w:b/>
                <w:lang w:val="vi-VN"/>
              </w:rPr>
            </w:pPr>
            <w:r w:rsidRPr="00AB17AE">
              <w:rPr>
                <w:b/>
                <w:lang w:val="vi-VN"/>
              </w:rPr>
              <w:t>1. Hoạt động K</w:t>
            </w:r>
            <w:r w:rsidRPr="00AB17AE">
              <w:rPr>
                <w:rFonts w:eastAsia="Calibri"/>
                <w:b/>
                <w:lang w:val="vi-VN"/>
              </w:rPr>
              <w:t>hởi động:</w:t>
            </w:r>
            <w:r w:rsidRPr="00AB17AE">
              <w:rPr>
                <w:b/>
                <w:lang w:val="vi-VN"/>
              </w:rPr>
              <w:t xml:space="preserve"> </w:t>
            </w:r>
            <w:r w:rsidRPr="00A065D4">
              <w:rPr>
                <w:b/>
                <w:lang w:val="vi-VN"/>
              </w:rPr>
              <w:t>(5 phút)</w:t>
            </w:r>
            <w:r w:rsidRPr="00AB17AE">
              <w:rPr>
                <w:lang w:val="vi-VN"/>
              </w:rPr>
              <w:t xml:space="preserve"> </w:t>
            </w:r>
          </w:p>
        </w:tc>
      </w:tr>
      <w:tr w:rsidR="00816F1E" w:rsidRPr="00AB17AE" w14:paraId="722BEABC" w14:textId="77777777" w:rsidTr="003A3825">
        <w:tc>
          <w:tcPr>
            <w:tcW w:w="5807" w:type="dxa"/>
            <w:shd w:val="clear" w:color="auto" w:fill="auto"/>
          </w:tcPr>
          <w:p w14:paraId="061684BA" w14:textId="77777777" w:rsidR="00816F1E" w:rsidRPr="00A065D4" w:rsidRDefault="00816F1E" w:rsidP="003A3825">
            <w:pPr>
              <w:jc w:val="both"/>
              <w:rPr>
                <w:lang w:val="vi-VN"/>
              </w:rPr>
            </w:pPr>
            <w:r w:rsidRPr="00A065D4">
              <w:rPr>
                <w:lang w:val="vi-VN"/>
              </w:rPr>
              <w:t xml:space="preserve">- GV yêu cầu HS: Kể tên các loại nhiệt kế mà em đã học và cho biết công dụng của chúng. </w:t>
            </w:r>
          </w:p>
          <w:p w14:paraId="28EE8759" w14:textId="77777777" w:rsidR="00816F1E" w:rsidRPr="00A065D4" w:rsidRDefault="00816F1E" w:rsidP="003A3825">
            <w:pPr>
              <w:jc w:val="both"/>
              <w:rPr>
                <w:lang w:val="vi-VN"/>
              </w:rPr>
            </w:pPr>
            <w:r w:rsidRPr="00A065D4">
              <w:rPr>
                <w:lang w:val="vi-VN"/>
              </w:rPr>
              <w:t>- GV mời một vài HS trả lời.</w:t>
            </w:r>
          </w:p>
          <w:p w14:paraId="61CB2883" w14:textId="77777777" w:rsidR="00816F1E" w:rsidRPr="00A065D4" w:rsidRDefault="00816F1E" w:rsidP="003A3825">
            <w:pPr>
              <w:jc w:val="both"/>
              <w:rPr>
                <w:lang w:val="vi-VN"/>
              </w:rPr>
            </w:pPr>
          </w:p>
          <w:p w14:paraId="49DE18DC" w14:textId="77777777" w:rsidR="00816F1E" w:rsidRPr="00A065D4" w:rsidRDefault="00816F1E" w:rsidP="003A3825">
            <w:pPr>
              <w:jc w:val="both"/>
              <w:rPr>
                <w:lang w:val="vi-VN"/>
              </w:rPr>
            </w:pPr>
          </w:p>
          <w:p w14:paraId="686C7FA5" w14:textId="77777777" w:rsidR="00816F1E" w:rsidRPr="00A065D4" w:rsidRDefault="00816F1E" w:rsidP="003A3825">
            <w:pPr>
              <w:jc w:val="both"/>
              <w:rPr>
                <w:lang w:val="vi-VN"/>
              </w:rPr>
            </w:pPr>
          </w:p>
          <w:p w14:paraId="2569C0F9" w14:textId="77777777" w:rsidR="00816F1E" w:rsidRPr="00A065D4" w:rsidRDefault="00816F1E" w:rsidP="003A3825">
            <w:pPr>
              <w:jc w:val="both"/>
              <w:rPr>
                <w:lang w:val="vi-VN"/>
              </w:rPr>
            </w:pPr>
          </w:p>
          <w:p w14:paraId="651CD6BD" w14:textId="77777777" w:rsidR="00816F1E" w:rsidRPr="00A065D4" w:rsidRDefault="00816F1E" w:rsidP="003A3825">
            <w:pPr>
              <w:jc w:val="both"/>
              <w:rPr>
                <w:lang w:val="vi-VN"/>
              </w:rPr>
            </w:pPr>
          </w:p>
          <w:p w14:paraId="1E66F90A" w14:textId="77777777" w:rsidR="00816F1E" w:rsidRPr="00A065D4" w:rsidRDefault="00816F1E" w:rsidP="003A3825">
            <w:pPr>
              <w:jc w:val="both"/>
              <w:rPr>
                <w:lang w:val="vi-VN"/>
              </w:rPr>
            </w:pPr>
          </w:p>
          <w:p w14:paraId="6F6CA914" w14:textId="77777777" w:rsidR="00816F1E" w:rsidRPr="00A065D4" w:rsidRDefault="00816F1E" w:rsidP="003A3825">
            <w:pPr>
              <w:jc w:val="both"/>
              <w:rPr>
                <w:lang w:val="vi-VN"/>
              </w:rPr>
            </w:pPr>
          </w:p>
          <w:p w14:paraId="369F6A2A" w14:textId="77777777" w:rsidR="00816F1E" w:rsidRDefault="00816F1E" w:rsidP="003A3825">
            <w:pPr>
              <w:jc w:val="both"/>
            </w:pPr>
          </w:p>
          <w:p w14:paraId="1CB89784" w14:textId="77777777" w:rsidR="00816F1E" w:rsidRPr="00A065D4" w:rsidRDefault="00816F1E" w:rsidP="003A3825">
            <w:pPr>
              <w:jc w:val="both"/>
            </w:pPr>
          </w:p>
          <w:p w14:paraId="709956A7" w14:textId="77777777" w:rsidR="00816F1E" w:rsidRPr="00A065D4" w:rsidRDefault="00816F1E" w:rsidP="003A3825">
            <w:pPr>
              <w:jc w:val="both"/>
              <w:rPr>
                <w:b/>
                <w:lang w:val="vi-VN"/>
              </w:rPr>
            </w:pPr>
            <w:r w:rsidRPr="00A065D4">
              <w:rPr>
                <w:lang w:val="vi-VN"/>
              </w:rPr>
              <w:t>- GV nhận xét chung và dẫn dắt vào tiết 2 của bài học.</w:t>
            </w:r>
          </w:p>
        </w:tc>
        <w:tc>
          <w:tcPr>
            <w:tcW w:w="4224" w:type="dxa"/>
            <w:shd w:val="clear" w:color="auto" w:fill="auto"/>
          </w:tcPr>
          <w:p w14:paraId="459E2B3F" w14:textId="77777777" w:rsidR="00816F1E" w:rsidRPr="00A065D4" w:rsidRDefault="00816F1E" w:rsidP="003A3825">
            <w:pPr>
              <w:jc w:val="both"/>
              <w:rPr>
                <w:lang w:val="vi-VN"/>
              </w:rPr>
            </w:pPr>
            <w:r w:rsidRPr="00A065D4">
              <w:rPr>
                <w:lang w:val="vi-VN"/>
              </w:rPr>
              <w:t>- Thực hiện theo yêu câu.</w:t>
            </w:r>
          </w:p>
          <w:p w14:paraId="5FEDDCFC" w14:textId="77777777" w:rsidR="00816F1E" w:rsidRPr="00A065D4" w:rsidRDefault="00816F1E" w:rsidP="003A3825">
            <w:pPr>
              <w:jc w:val="both"/>
              <w:rPr>
                <w:lang w:val="vi-VN"/>
              </w:rPr>
            </w:pPr>
          </w:p>
          <w:p w14:paraId="4343AC3A" w14:textId="77777777" w:rsidR="00816F1E" w:rsidRPr="00A065D4" w:rsidRDefault="00816F1E" w:rsidP="003A3825">
            <w:pPr>
              <w:jc w:val="both"/>
              <w:rPr>
                <w:lang w:val="vi-VN"/>
              </w:rPr>
            </w:pPr>
            <w:r w:rsidRPr="00A065D4">
              <w:rPr>
                <w:lang w:val="vi-VN"/>
              </w:rPr>
              <w:t>- Trả lời:</w:t>
            </w:r>
          </w:p>
          <w:p w14:paraId="16331081" w14:textId="77777777" w:rsidR="00816F1E" w:rsidRPr="00A065D4" w:rsidRDefault="00816F1E" w:rsidP="003A3825">
            <w:pPr>
              <w:jc w:val="both"/>
              <w:rPr>
                <w:lang w:val="vi-VN"/>
              </w:rPr>
            </w:pPr>
            <w:r w:rsidRPr="00A065D4">
              <w:rPr>
                <w:lang w:val="vi-VN"/>
              </w:rPr>
              <w:t>+ Nhiệt kế thủy ngân: dùng để đo thân nhiệt của người bệnh.</w:t>
            </w:r>
          </w:p>
          <w:p w14:paraId="400CD9C3" w14:textId="77777777" w:rsidR="00816F1E" w:rsidRPr="00A065D4" w:rsidRDefault="00816F1E" w:rsidP="003A3825">
            <w:pPr>
              <w:jc w:val="both"/>
              <w:rPr>
                <w:lang w:val="vi-VN"/>
              </w:rPr>
            </w:pPr>
            <w:r w:rsidRPr="00A065D4">
              <w:rPr>
                <w:lang w:val="vi-VN"/>
              </w:rPr>
              <w:t>+ Nhiệt kế rượu: đo nhiệt độ của nước, môi trường, khí quyển.</w:t>
            </w:r>
          </w:p>
          <w:p w14:paraId="480AF0D2" w14:textId="77777777" w:rsidR="00816F1E" w:rsidRPr="00A065D4" w:rsidRDefault="00816F1E" w:rsidP="003A3825">
            <w:pPr>
              <w:jc w:val="both"/>
              <w:rPr>
                <w:lang w:val="vi-VN"/>
              </w:rPr>
            </w:pPr>
            <w:r w:rsidRPr="00A065D4">
              <w:rPr>
                <w:lang w:val="vi-VN"/>
              </w:rPr>
              <w:t>+ Nhiệt kế điện tử: đo nhiệt độ của người và động vật</w:t>
            </w:r>
          </w:p>
          <w:p w14:paraId="66C5801A" w14:textId="77777777" w:rsidR="00816F1E" w:rsidRPr="00A065D4" w:rsidRDefault="00816F1E" w:rsidP="003A3825">
            <w:pPr>
              <w:jc w:val="both"/>
              <w:rPr>
                <w:lang w:val="vi-VN"/>
              </w:rPr>
            </w:pPr>
            <w:r w:rsidRPr="00A065D4">
              <w:rPr>
                <w:lang w:val="vi-VN"/>
              </w:rPr>
              <w:t>+ Nhiệt kế hồng ngoại: đo nhiệt độ mà khồng cần chạm vào người hoặc vật thể.</w:t>
            </w:r>
          </w:p>
          <w:p w14:paraId="41D06127" w14:textId="77777777" w:rsidR="00816F1E" w:rsidRPr="00AB17AE" w:rsidRDefault="00816F1E" w:rsidP="003A3825">
            <w:pPr>
              <w:jc w:val="both"/>
            </w:pPr>
            <w:r w:rsidRPr="00AB17AE">
              <w:t>- Lắng nghe.</w:t>
            </w:r>
          </w:p>
        </w:tc>
      </w:tr>
      <w:tr w:rsidR="00816F1E" w:rsidRPr="00AB17AE" w14:paraId="3E6D7AF4" w14:textId="77777777" w:rsidTr="003A3825">
        <w:trPr>
          <w:trHeight w:val="634"/>
        </w:trPr>
        <w:tc>
          <w:tcPr>
            <w:tcW w:w="10031" w:type="dxa"/>
            <w:gridSpan w:val="2"/>
            <w:shd w:val="clear" w:color="auto" w:fill="FFFFFF"/>
          </w:tcPr>
          <w:p w14:paraId="19D918C6" w14:textId="77777777" w:rsidR="00816F1E" w:rsidRPr="00AB17AE" w:rsidRDefault="00816F1E" w:rsidP="003A3825">
            <w:pPr>
              <w:jc w:val="both"/>
              <w:rPr>
                <w:b/>
              </w:rPr>
            </w:pPr>
            <w:r w:rsidRPr="00AB17AE">
              <w:rPr>
                <w:b/>
              </w:rPr>
              <w:t>2. Thực hành: (25 phút)</w:t>
            </w:r>
          </w:p>
          <w:p w14:paraId="38981BC1" w14:textId="77777777" w:rsidR="00816F1E" w:rsidRPr="00AB17AE" w:rsidRDefault="00816F1E" w:rsidP="003A3825">
            <w:pPr>
              <w:jc w:val="both"/>
              <w:rPr>
                <w:b/>
              </w:rPr>
            </w:pPr>
            <w:r w:rsidRPr="00AB17AE">
              <w:rPr>
                <w:b/>
              </w:rPr>
              <w:t>2.1. Hoạt động 1: Thực hành đo nhiệt độ cơ thể:</w:t>
            </w:r>
          </w:p>
        </w:tc>
      </w:tr>
      <w:tr w:rsidR="00816F1E" w:rsidRPr="00AB17AE" w14:paraId="53F700F1" w14:textId="77777777" w:rsidTr="003A3825">
        <w:trPr>
          <w:trHeight w:val="1653"/>
        </w:trPr>
        <w:tc>
          <w:tcPr>
            <w:tcW w:w="5807" w:type="dxa"/>
            <w:shd w:val="clear" w:color="auto" w:fill="FFFFFF"/>
          </w:tcPr>
          <w:p w14:paraId="0912B331" w14:textId="77777777" w:rsidR="00816F1E" w:rsidRPr="00AB17AE" w:rsidRDefault="00816F1E" w:rsidP="003A3825">
            <w:pPr>
              <w:jc w:val="both"/>
            </w:pPr>
            <w:r w:rsidRPr="00AB17AE">
              <w:lastRenderedPageBreak/>
              <w:t>- GV chia lớp thành các nhóm 4, phát cho mỗi nhóm một số loại nhiệt kế (nhiệt kế thuỷ ngân, nhiệt kế điện tử, nhiệt kế hồng ngoại, tuỳ điều kiện của trường, lớp) và một phiếu học tập có nội dung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1"/>
            </w:tblGrid>
            <w:tr w:rsidR="00816F1E" w:rsidRPr="00AB17AE" w14:paraId="2B3528DC" w14:textId="77777777" w:rsidTr="003A3825">
              <w:tc>
                <w:tcPr>
                  <w:tcW w:w="2790" w:type="dxa"/>
                  <w:shd w:val="clear" w:color="auto" w:fill="FFFFFF"/>
                  <w:vAlign w:val="center"/>
                </w:tcPr>
                <w:p w14:paraId="2D711C65" w14:textId="77777777" w:rsidR="00816F1E" w:rsidRPr="00AB17AE" w:rsidRDefault="00816F1E" w:rsidP="003A3825">
                  <w:pPr>
                    <w:jc w:val="center"/>
                    <w:rPr>
                      <w:b/>
                      <w:bCs/>
                    </w:rPr>
                  </w:pPr>
                  <w:r w:rsidRPr="00AB17AE">
                    <w:rPr>
                      <w:b/>
                      <w:bCs/>
                    </w:rPr>
                    <w:t>Tên học sinh</w:t>
                  </w:r>
                </w:p>
              </w:tc>
              <w:tc>
                <w:tcPr>
                  <w:tcW w:w="2791" w:type="dxa"/>
                  <w:shd w:val="clear" w:color="auto" w:fill="FFFFFF"/>
                  <w:vAlign w:val="center"/>
                </w:tcPr>
                <w:p w14:paraId="675B0E01" w14:textId="77777777" w:rsidR="00816F1E" w:rsidRPr="00AB17AE" w:rsidRDefault="00816F1E" w:rsidP="003A3825">
                  <w:pPr>
                    <w:jc w:val="center"/>
                    <w:rPr>
                      <w:b/>
                      <w:bCs/>
                    </w:rPr>
                  </w:pPr>
                  <w:r w:rsidRPr="00AB17AE">
                    <w:rPr>
                      <w:b/>
                      <w:bCs/>
                    </w:rPr>
                    <w:t>Nhiệt độ cơ thể</w:t>
                  </w:r>
                </w:p>
              </w:tc>
            </w:tr>
            <w:tr w:rsidR="00816F1E" w:rsidRPr="00AB17AE" w14:paraId="19A54D1B" w14:textId="77777777" w:rsidTr="003A3825">
              <w:tc>
                <w:tcPr>
                  <w:tcW w:w="2790" w:type="dxa"/>
                  <w:shd w:val="clear" w:color="auto" w:fill="auto"/>
                  <w:vAlign w:val="center"/>
                </w:tcPr>
                <w:p w14:paraId="316D5A5D" w14:textId="77777777" w:rsidR="00816F1E" w:rsidRPr="00AB17AE" w:rsidRDefault="00816F1E" w:rsidP="003A3825">
                  <w:pPr>
                    <w:jc w:val="center"/>
                    <w:rPr>
                      <w:bCs/>
                    </w:rPr>
                  </w:pPr>
                  <w:r w:rsidRPr="00AB17AE">
                    <w:rPr>
                      <w:bCs/>
                    </w:rPr>
                    <w:t>?</w:t>
                  </w:r>
                </w:p>
              </w:tc>
              <w:tc>
                <w:tcPr>
                  <w:tcW w:w="2791" w:type="dxa"/>
                  <w:shd w:val="clear" w:color="auto" w:fill="auto"/>
                  <w:vAlign w:val="center"/>
                </w:tcPr>
                <w:p w14:paraId="4B305E7A" w14:textId="77777777" w:rsidR="00816F1E" w:rsidRPr="00AB17AE" w:rsidRDefault="00816F1E" w:rsidP="003A3825">
                  <w:pPr>
                    <w:jc w:val="center"/>
                    <w:rPr>
                      <w:bCs/>
                    </w:rPr>
                  </w:pPr>
                  <w:r w:rsidRPr="00AB17AE">
                    <w:rPr>
                      <w:bCs/>
                    </w:rPr>
                    <w:t>?</w:t>
                  </w:r>
                </w:p>
              </w:tc>
            </w:tr>
            <w:tr w:rsidR="00816F1E" w:rsidRPr="00AB17AE" w14:paraId="363F59DC" w14:textId="77777777" w:rsidTr="003A3825">
              <w:tc>
                <w:tcPr>
                  <w:tcW w:w="2790" w:type="dxa"/>
                  <w:shd w:val="clear" w:color="auto" w:fill="auto"/>
                  <w:vAlign w:val="center"/>
                </w:tcPr>
                <w:p w14:paraId="758BD607" w14:textId="77777777" w:rsidR="00816F1E" w:rsidRPr="00AB17AE" w:rsidRDefault="00816F1E" w:rsidP="003A3825">
                  <w:pPr>
                    <w:jc w:val="center"/>
                    <w:rPr>
                      <w:bCs/>
                    </w:rPr>
                  </w:pPr>
                  <w:r w:rsidRPr="00AB17AE">
                    <w:rPr>
                      <w:bCs/>
                    </w:rPr>
                    <w:t>?</w:t>
                  </w:r>
                </w:p>
              </w:tc>
              <w:tc>
                <w:tcPr>
                  <w:tcW w:w="2791" w:type="dxa"/>
                  <w:shd w:val="clear" w:color="auto" w:fill="auto"/>
                  <w:vAlign w:val="center"/>
                </w:tcPr>
                <w:p w14:paraId="109EC6DA" w14:textId="77777777" w:rsidR="00816F1E" w:rsidRPr="00AB17AE" w:rsidRDefault="00816F1E" w:rsidP="003A3825">
                  <w:pPr>
                    <w:jc w:val="center"/>
                    <w:rPr>
                      <w:bCs/>
                    </w:rPr>
                  </w:pPr>
                  <w:r w:rsidRPr="00AB17AE">
                    <w:rPr>
                      <w:bCs/>
                    </w:rPr>
                    <w:t>?</w:t>
                  </w:r>
                </w:p>
              </w:tc>
            </w:tr>
            <w:tr w:rsidR="00816F1E" w:rsidRPr="00AB17AE" w14:paraId="5F8B3EA5" w14:textId="77777777" w:rsidTr="003A3825">
              <w:tc>
                <w:tcPr>
                  <w:tcW w:w="2790" w:type="dxa"/>
                  <w:shd w:val="clear" w:color="auto" w:fill="auto"/>
                  <w:vAlign w:val="center"/>
                </w:tcPr>
                <w:p w14:paraId="37671D65" w14:textId="77777777" w:rsidR="00816F1E" w:rsidRPr="00AB17AE" w:rsidRDefault="00816F1E" w:rsidP="003A3825">
                  <w:pPr>
                    <w:jc w:val="center"/>
                    <w:rPr>
                      <w:bCs/>
                    </w:rPr>
                  </w:pPr>
                  <w:r w:rsidRPr="00AB17AE">
                    <w:rPr>
                      <w:bCs/>
                    </w:rPr>
                    <w:t>?</w:t>
                  </w:r>
                </w:p>
              </w:tc>
              <w:tc>
                <w:tcPr>
                  <w:tcW w:w="2791" w:type="dxa"/>
                  <w:shd w:val="clear" w:color="auto" w:fill="auto"/>
                  <w:vAlign w:val="center"/>
                </w:tcPr>
                <w:p w14:paraId="09DF88AE" w14:textId="77777777" w:rsidR="00816F1E" w:rsidRPr="00AB17AE" w:rsidRDefault="00816F1E" w:rsidP="003A3825">
                  <w:pPr>
                    <w:jc w:val="center"/>
                    <w:rPr>
                      <w:bCs/>
                    </w:rPr>
                  </w:pPr>
                  <w:r w:rsidRPr="00AB17AE">
                    <w:rPr>
                      <w:bCs/>
                    </w:rPr>
                    <w:t>?</w:t>
                  </w:r>
                </w:p>
              </w:tc>
            </w:tr>
          </w:tbl>
          <w:p w14:paraId="7BEF2C0F" w14:textId="77777777" w:rsidR="00816F1E" w:rsidRPr="00AB17AE" w:rsidRDefault="00816F1E" w:rsidP="003A3825">
            <w:pPr>
              <w:jc w:val="both"/>
              <w:rPr>
                <w:bCs/>
              </w:rPr>
            </w:pPr>
            <w:r w:rsidRPr="00AB17AE">
              <w:rPr>
                <w:bCs/>
              </w:rPr>
              <w:t>- GV hướng dẫn HS cách sử dụng các loại nhiệt kế. GV lưu ý HS: Thuỷ ngân là chất độc vì vậy HS không được tự ý sử dụng nhiệt kế thuỷ ngân để tránh gây nguy hiểm cho bản thân và bạn bè xung quanh.</w:t>
            </w:r>
          </w:p>
          <w:p w14:paraId="217A3FC6" w14:textId="77777777" w:rsidR="00816F1E" w:rsidRPr="00AB17AE" w:rsidRDefault="00816F1E" w:rsidP="003A3825">
            <w:pPr>
              <w:jc w:val="both"/>
              <w:rPr>
                <w:bCs/>
              </w:rPr>
            </w:pPr>
            <w:r w:rsidRPr="00AB17AE">
              <w:rPr>
                <w:bCs/>
              </w:rPr>
              <w:t>- GV tổ chức cho HS trong mỗi nhóm lần lượt thực hành đo nhiệt độ cơ thể và ghi kết quả vào phiếu học tập.</w:t>
            </w:r>
          </w:p>
          <w:p w14:paraId="69ED6060" w14:textId="77777777" w:rsidR="00816F1E" w:rsidRPr="00AB17AE" w:rsidRDefault="00816F1E" w:rsidP="003A3825">
            <w:pPr>
              <w:jc w:val="both"/>
              <w:rPr>
                <w:bCs/>
              </w:rPr>
            </w:pPr>
            <w:r w:rsidRPr="00AB17AE">
              <w:rPr>
                <w:bCs/>
              </w:rPr>
              <w:t>- GV yêu cầu HS:</w:t>
            </w:r>
          </w:p>
          <w:p w14:paraId="52972DB9" w14:textId="77777777" w:rsidR="00816F1E" w:rsidRPr="00AB17AE" w:rsidRDefault="00816F1E" w:rsidP="003A3825">
            <w:pPr>
              <w:jc w:val="both"/>
              <w:rPr>
                <w:bCs/>
              </w:rPr>
            </w:pPr>
            <w:r w:rsidRPr="00AB17AE">
              <w:rPr>
                <w:bCs/>
              </w:rPr>
              <w:t>+ So sánh kết quả đo được với nhiệt độ trung bình của cơ thể người khoẻ mạnh là khoảng 37 °C.</w:t>
            </w:r>
          </w:p>
          <w:p w14:paraId="0CC1ECCC" w14:textId="77777777" w:rsidR="00816F1E" w:rsidRPr="00AB17AE" w:rsidRDefault="00816F1E" w:rsidP="003A3825">
            <w:pPr>
              <w:jc w:val="both"/>
              <w:rPr>
                <w:bCs/>
              </w:rPr>
            </w:pPr>
            <w:r w:rsidRPr="00AB17AE">
              <w:rPr>
                <w:bCs/>
              </w:rPr>
              <w:t>+ Ghi chú lại tên những bạn trong nhóm có nhiệt độ cơ thể cao hơn hoặc thấp hơn nhiệt độ cơ thể bình thường là 37 °C.</w:t>
            </w:r>
          </w:p>
          <w:p w14:paraId="06A618BE" w14:textId="77777777" w:rsidR="00816F1E" w:rsidRPr="00AB17AE" w:rsidRDefault="00816F1E" w:rsidP="003A3825">
            <w:pPr>
              <w:jc w:val="both"/>
              <w:rPr>
                <w:bCs/>
              </w:rPr>
            </w:pPr>
            <w:r w:rsidRPr="00AB17AE">
              <w:rPr>
                <w:bCs/>
              </w:rPr>
              <w:t>+ Báo cáo kết quả đo được của nhóm.</w:t>
            </w:r>
          </w:p>
          <w:p w14:paraId="2D0FE134" w14:textId="77777777" w:rsidR="00816F1E" w:rsidRPr="00AB17AE" w:rsidRDefault="00816F1E" w:rsidP="003A3825">
            <w:pPr>
              <w:jc w:val="both"/>
              <w:rPr>
                <w:bCs/>
              </w:rPr>
            </w:pPr>
            <w:r w:rsidRPr="00AB17AE">
              <w:rPr>
                <w:bCs/>
              </w:rPr>
              <w:t>- GV mời đại diện các nhóm lên báo cáo kết quả thực hành.</w:t>
            </w:r>
          </w:p>
          <w:p w14:paraId="553F59DC" w14:textId="77777777" w:rsidR="00816F1E" w:rsidRPr="00AB17AE" w:rsidRDefault="00816F1E" w:rsidP="003A3825">
            <w:pPr>
              <w:jc w:val="both"/>
              <w:rPr>
                <w:bCs/>
              </w:rPr>
            </w:pPr>
            <w:r w:rsidRPr="00AB17AE">
              <w:rPr>
                <w:bCs/>
              </w:rPr>
              <w:t>- GV nhận xét, giải đáp thắc mắc và rút ra kết luận.</w:t>
            </w:r>
          </w:p>
          <w:p w14:paraId="7A67422E" w14:textId="77777777" w:rsidR="00816F1E" w:rsidRPr="00AB17AE" w:rsidRDefault="00816F1E" w:rsidP="003A3825">
            <w:pPr>
              <w:jc w:val="both"/>
              <w:rPr>
                <w:bCs/>
              </w:rPr>
            </w:pPr>
            <w:r w:rsidRPr="00AB17AE">
              <w:rPr>
                <w:b/>
                <w:bCs/>
                <w:i/>
              </w:rPr>
              <w:t>* Kết luận</w:t>
            </w:r>
            <w:r w:rsidRPr="00AB17AE">
              <w:rPr>
                <w:bCs/>
              </w:rPr>
              <w:t>: Chúng ta có thể sử dụng các loại nhiệt kế khác nhau để đo thân nhiệt bằng những cách khác nhau. Nhiệt độ trung bình của cơ thể người khoẻ mạnh là khoảng 37 °C.</w:t>
            </w:r>
          </w:p>
          <w:p w14:paraId="6662E92D" w14:textId="77777777" w:rsidR="00816F1E" w:rsidRPr="00AB17AE" w:rsidRDefault="00816F1E" w:rsidP="003A3825">
            <w:pPr>
              <w:jc w:val="both"/>
              <w:rPr>
                <w:bCs/>
              </w:rPr>
            </w:pPr>
            <w:r w:rsidRPr="00AB17AE">
              <w:rPr>
                <w:bCs/>
              </w:rPr>
              <w:t>- GV đề nghị HS đọc phần Cảnh báo trong SGK: Không tự ý sử dụng nhiệt kế thuỷ ngân. Thuỷ ngân là chất độc.</w:t>
            </w:r>
          </w:p>
        </w:tc>
        <w:tc>
          <w:tcPr>
            <w:tcW w:w="4224" w:type="dxa"/>
            <w:shd w:val="clear" w:color="auto" w:fill="FFFFFF"/>
          </w:tcPr>
          <w:p w14:paraId="7B9856F5" w14:textId="77777777" w:rsidR="00816F1E" w:rsidRPr="00AB17AE" w:rsidRDefault="00816F1E" w:rsidP="003A3825">
            <w:pPr>
              <w:tabs>
                <w:tab w:val="left" w:pos="430"/>
              </w:tabs>
              <w:jc w:val="both"/>
            </w:pPr>
          </w:p>
          <w:p w14:paraId="1E4CFFA0" w14:textId="77777777" w:rsidR="00816F1E" w:rsidRPr="00AB17AE" w:rsidRDefault="00816F1E" w:rsidP="003A3825">
            <w:pPr>
              <w:tabs>
                <w:tab w:val="left" w:pos="430"/>
              </w:tabs>
              <w:jc w:val="both"/>
            </w:pPr>
          </w:p>
          <w:p w14:paraId="0AF7521A" w14:textId="77777777" w:rsidR="00816F1E" w:rsidRPr="00AB17AE" w:rsidRDefault="00816F1E" w:rsidP="003A3825">
            <w:pPr>
              <w:tabs>
                <w:tab w:val="left" w:pos="430"/>
              </w:tabs>
              <w:jc w:val="both"/>
            </w:pPr>
          </w:p>
          <w:p w14:paraId="4D157308" w14:textId="77777777" w:rsidR="00816F1E" w:rsidRPr="00AB17AE" w:rsidRDefault="00816F1E" w:rsidP="003A3825">
            <w:pPr>
              <w:tabs>
                <w:tab w:val="left" w:pos="430"/>
              </w:tabs>
              <w:jc w:val="both"/>
            </w:pPr>
          </w:p>
          <w:p w14:paraId="4AEACD9A" w14:textId="77777777" w:rsidR="00816F1E" w:rsidRPr="00AB17AE" w:rsidRDefault="00816F1E" w:rsidP="003A3825">
            <w:pPr>
              <w:tabs>
                <w:tab w:val="left" w:pos="430"/>
              </w:tabs>
              <w:jc w:val="both"/>
            </w:pPr>
          </w:p>
          <w:p w14:paraId="2CDE62AA" w14:textId="77777777" w:rsidR="00816F1E" w:rsidRPr="00AB17AE" w:rsidRDefault="00816F1E" w:rsidP="003A3825">
            <w:pPr>
              <w:tabs>
                <w:tab w:val="left" w:pos="430"/>
              </w:tabs>
              <w:jc w:val="both"/>
            </w:pPr>
          </w:p>
          <w:p w14:paraId="6A7BE5CD" w14:textId="77777777" w:rsidR="00816F1E" w:rsidRPr="00AB17AE" w:rsidRDefault="00816F1E" w:rsidP="003A3825">
            <w:pPr>
              <w:tabs>
                <w:tab w:val="left" w:pos="430"/>
              </w:tabs>
              <w:jc w:val="both"/>
            </w:pPr>
          </w:p>
          <w:p w14:paraId="2E2BE5B5" w14:textId="77777777" w:rsidR="00816F1E" w:rsidRPr="00AB17AE" w:rsidRDefault="00816F1E" w:rsidP="003A3825">
            <w:pPr>
              <w:tabs>
                <w:tab w:val="left" w:pos="430"/>
              </w:tabs>
              <w:jc w:val="both"/>
            </w:pPr>
          </w:p>
          <w:p w14:paraId="65180A5F" w14:textId="77777777" w:rsidR="00816F1E" w:rsidRPr="00AB17AE" w:rsidRDefault="00816F1E" w:rsidP="003A3825">
            <w:pPr>
              <w:tabs>
                <w:tab w:val="left" w:pos="430"/>
              </w:tabs>
              <w:jc w:val="both"/>
            </w:pPr>
          </w:p>
          <w:p w14:paraId="6652D280" w14:textId="77777777" w:rsidR="00816F1E" w:rsidRPr="00AB17AE" w:rsidRDefault="00816F1E" w:rsidP="003A3825">
            <w:pPr>
              <w:tabs>
                <w:tab w:val="left" w:pos="430"/>
              </w:tabs>
              <w:jc w:val="both"/>
            </w:pPr>
            <w:r w:rsidRPr="00AB17AE">
              <w:t>- Lắng nghe</w:t>
            </w:r>
          </w:p>
          <w:p w14:paraId="1262593C" w14:textId="77777777" w:rsidR="00816F1E" w:rsidRPr="00AB17AE" w:rsidRDefault="00816F1E" w:rsidP="003A3825">
            <w:pPr>
              <w:tabs>
                <w:tab w:val="left" w:pos="430"/>
              </w:tabs>
              <w:jc w:val="both"/>
            </w:pPr>
          </w:p>
          <w:p w14:paraId="62061961" w14:textId="77777777" w:rsidR="00816F1E" w:rsidRPr="00AB17AE" w:rsidRDefault="00816F1E" w:rsidP="003A3825">
            <w:pPr>
              <w:tabs>
                <w:tab w:val="left" w:pos="430"/>
              </w:tabs>
              <w:jc w:val="both"/>
            </w:pPr>
          </w:p>
          <w:p w14:paraId="1F087C20" w14:textId="77777777" w:rsidR="00816F1E" w:rsidRPr="00AB17AE" w:rsidRDefault="00816F1E" w:rsidP="003A3825">
            <w:pPr>
              <w:tabs>
                <w:tab w:val="left" w:pos="430"/>
              </w:tabs>
              <w:jc w:val="both"/>
            </w:pPr>
          </w:p>
          <w:p w14:paraId="238EA1F5" w14:textId="77777777" w:rsidR="00816F1E" w:rsidRPr="00AB17AE" w:rsidRDefault="00816F1E" w:rsidP="003A3825">
            <w:pPr>
              <w:tabs>
                <w:tab w:val="left" w:pos="430"/>
              </w:tabs>
              <w:jc w:val="both"/>
            </w:pPr>
          </w:p>
          <w:p w14:paraId="31E7EEAD" w14:textId="77777777" w:rsidR="00816F1E" w:rsidRPr="00AB17AE" w:rsidRDefault="00816F1E" w:rsidP="003A3825">
            <w:pPr>
              <w:tabs>
                <w:tab w:val="left" w:pos="430"/>
              </w:tabs>
              <w:jc w:val="both"/>
            </w:pPr>
            <w:r w:rsidRPr="00AB17AE">
              <w:t>- Thực hiện theo YC</w:t>
            </w:r>
          </w:p>
          <w:p w14:paraId="29BC1EF1" w14:textId="77777777" w:rsidR="00816F1E" w:rsidRPr="00AB17AE" w:rsidRDefault="00816F1E" w:rsidP="003A3825">
            <w:pPr>
              <w:tabs>
                <w:tab w:val="left" w:pos="430"/>
              </w:tabs>
              <w:jc w:val="both"/>
            </w:pPr>
          </w:p>
          <w:p w14:paraId="30FBD0F4" w14:textId="77777777" w:rsidR="00816F1E" w:rsidRPr="00AB17AE" w:rsidRDefault="00816F1E" w:rsidP="003A3825">
            <w:pPr>
              <w:tabs>
                <w:tab w:val="left" w:pos="430"/>
              </w:tabs>
              <w:jc w:val="both"/>
            </w:pPr>
          </w:p>
          <w:p w14:paraId="478BEC78" w14:textId="77777777" w:rsidR="00816F1E" w:rsidRPr="00AB17AE" w:rsidRDefault="00816F1E" w:rsidP="003A3825">
            <w:pPr>
              <w:tabs>
                <w:tab w:val="left" w:pos="430"/>
              </w:tabs>
              <w:jc w:val="both"/>
            </w:pPr>
          </w:p>
          <w:p w14:paraId="5DFB8A8A" w14:textId="77777777" w:rsidR="00816F1E" w:rsidRPr="00AB17AE" w:rsidRDefault="00816F1E" w:rsidP="003A3825">
            <w:pPr>
              <w:tabs>
                <w:tab w:val="left" w:pos="430"/>
              </w:tabs>
              <w:jc w:val="both"/>
            </w:pPr>
            <w:r w:rsidRPr="00AB17AE">
              <w:t>+ So sánh.</w:t>
            </w:r>
          </w:p>
          <w:p w14:paraId="15FEACE6" w14:textId="77777777" w:rsidR="00816F1E" w:rsidRPr="00AB17AE" w:rsidRDefault="00816F1E" w:rsidP="003A3825">
            <w:pPr>
              <w:tabs>
                <w:tab w:val="left" w:pos="430"/>
              </w:tabs>
              <w:jc w:val="both"/>
            </w:pPr>
          </w:p>
          <w:p w14:paraId="663BA215" w14:textId="77777777" w:rsidR="00816F1E" w:rsidRPr="00AB17AE" w:rsidRDefault="00816F1E" w:rsidP="003A3825">
            <w:pPr>
              <w:tabs>
                <w:tab w:val="left" w:pos="430"/>
              </w:tabs>
              <w:jc w:val="both"/>
            </w:pPr>
            <w:r w:rsidRPr="00AB17AE">
              <w:t>+ Ghi chú</w:t>
            </w:r>
          </w:p>
          <w:p w14:paraId="18C5F81E" w14:textId="77777777" w:rsidR="00816F1E" w:rsidRPr="00AB17AE" w:rsidRDefault="00816F1E" w:rsidP="003A3825">
            <w:pPr>
              <w:tabs>
                <w:tab w:val="left" w:pos="430"/>
              </w:tabs>
              <w:jc w:val="both"/>
            </w:pPr>
          </w:p>
          <w:p w14:paraId="7DCC4D5E" w14:textId="77777777" w:rsidR="00816F1E" w:rsidRPr="00AB17AE" w:rsidRDefault="00816F1E" w:rsidP="003A3825">
            <w:pPr>
              <w:tabs>
                <w:tab w:val="left" w:pos="430"/>
              </w:tabs>
              <w:jc w:val="both"/>
            </w:pPr>
          </w:p>
          <w:p w14:paraId="21C11160" w14:textId="77777777" w:rsidR="00816F1E" w:rsidRPr="00AB17AE" w:rsidRDefault="00816F1E" w:rsidP="003A3825">
            <w:pPr>
              <w:tabs>
                <w:tab w:val="left" w:pos="430"/>
              </w:tabs>
              <w:jc w:val="both"/>
            </w:pPr>
            <w:r w:rsidRPr="00AB17AE">
              <w:t>+ Báo cáo kết quả.</w:t>
            </w:r>
          </w:p>
          <w:p w14:paraId="06C45E07" w14:textId="77777777" w:rsidR="00816F1E" w:rsidRPr="00AB17AE" w:rsidRDefault="00816F1E" w:rsidP="003A3825">
            <w:pPr>
              <w:tabs>
                <w:tab w:val="left" w:pos="430"/>
              </w:tabs>
              <w:jc w:val="both"/>
            </w:pPr>
          </w:p>
          <w:p w14:paraId="3657F754" w14:textId="77777777" w:rsidR="00816F1E" w:rsidRPr="00AB17AE" w:rsidRDefault="00816F1E" w:rsidP="003A3825">
            <w:pPr>
              <w:tabs>
                <w:tab w:val="left" w:pos="430"/>
              </w:tabs>
              <w:jc w:val="both"/>
            </w:pPr>
            <w:r w:rsidRPr="00AB17AE">
              <w:t>- Đại diện nhóm báo cáo.</w:t>
            </w:r>
          </w:p>
          <w:p w14:paraId="67B8219D" w14:textId="77777777" w:rsidR="00816F1E" w:rsidRPr="00AB17AE" w:rsidRDefault="00816F1E" w:rsidP="003A3825">
            <w:pPr>
              <w:tabs>
                <w:tab w:val="left" w:pos="430"/>
              </w:tabs>
              <w:jc w:val="both"/>
            </w:pPr>
          </w:p>
          <w:p w14:paraId="1DEE648C" w14:textId="77777777" w:rsidR="00816F1E" w:rsidRPr="00AB17AE" w:rsidRDefault="00816F1E" w:rsidP="003A3825">
            <w:pPr>
              <w:tabs>
                <w:tab w:val="left" w:pos="430"/>
              </w:tabs>
              <w:jc w:val="both"/>
            </w:pPr>
            <w:r w:rsidRPr="00AB17AE">
              <w:t>- Lắng nghe.</w:t>
            </w:r>
          </w:p>
          <w:p w14:paraId="5D940089" w14:textId="77777777" w:rsidR="00816F1E" w:rsidRPr="00AB17AE" w:rsidRDefault="00816F1E" w:rsidP="003A3825">
            <w:pPr>
              <w:tabs>
                <w:tab w:val="left" w:pos="430"/>
              </w:tabs>
              <w:jc w:val="both"/>
            </w:pPr>
          </w:p>
          <w:p w14:paraId="11E57205" w14:textId="77777777" w:rsidR="00816F1E" w:rsidRPr="00AB17AE" w:rsidRDefault="00816F1E" w:rsidP="003A3825">
            <w:pPr>
              <w:tabs>
                <w:tab w:val="left" w:pos="430"/>
              </w:tabs>
              <w:jc w:val="both"/>
            </w:pPr>
          </w:p>
          <w:p w14:paraId="2A53F306" w14:textId="77777777" w:rsidR="00816F1E" w:rsidRPr="00AB17AE" w:rsidRDefault="00816F1E" w:rsidP="003A3825">
            <w:pPr>
              <w:tabs>
                <w:tab w:val="left" w:pos="430"/>
              </w:tabs>
              <w:jc w:val="both"/>
            </w:pPr>
          </w:p>
          <w:p w14:paraId="719EF269" w14:textId="77777777" w:rsidR="00816F1E" w:rsidRPr="00AB17AE" w:rsidRDefault="00816F1E" w:rsidP="003A3825">
            <w:pPr>
              <w:tabs>
                <w:tab w:val="left" w:pos="430"/>
              </w:tabs>
              <w:jc w:val="both"/>
            </w:pPr>
          </w:p>
          <w:p w14:paraId="79C6A00D" w14:textId="77777777" w:rsidR="00816F1E" w:rsidRPr="00AB17AE" w:rsidRDefault="00816F1E" w:rsidP="003A3825">
            <w:pPr>
              <w:tabs>
                <w:tab w:val="left" w:pos="430"/>
              </w:tabs>
              <w:jc w:val="both"/>
            </w:pPr>
            <w:r w:rsidRPr="00AB17AE">
              <w:t>- Đọc cảnh báo.</w:t>
            </w:r>
          </w:p>
        </w:tc>
      </w:tr>
      <w:tr w:rsidR="00816F1E" w:rsidRPr="00AB17AE" w14:paraId="099DFC12" w14:textId="77777777" w:rsidTr="003A3825">
        <w:trPr>
          <w:trHeight w:val="634"/>
        </w:trPr>
        <w:tc>
          <w:tcPr>
            <w:tcW w:w="10031" w:type="dxa"/>
            <w:gridSpan w:val="2"/>
            <w:shd w:val="clear" w:color="auto" w:fill="FFFFFF"/>
          </w:tcPr>
          <w:p w14:paraId="45EBFEE2" w14:textId="77777777" w:rsidR="00816F1E" w:rsidRPr="00AB17AE" w:rsidRDefault="00816F1E" w:rsidP="003A3825">
            <w:pPr>
              <w:tabs>
                <w:tab w:val="left" w:pos="430"/>
              </w:tabs>
              <w:jc w:val="both"/>
              <w:rPr>
                <w:b/>
              </w:rPr>
            </w:pPr>
            <w:r w:rsidRPr="00AB17AE">
              <w:rPr>
                <w:b/>
              </w:rPr>
              <w:t>2.2. Hoạt động 2: Đo nhiệt độ của không khí trong phòng.</w:t>
            </w:r>
          </w:p>
        </w:tc>
      </w:tr>
      <w:tr w:rsidR="00816F1E" w:rsidRPr="00AB17AE" w14:paraId="184951B5" w14:textId="77777777" w:rsidTr="003A3825">
        <w:trPr>
          <w:trHeight w:val="634"/>
        </w:trPr>
        <w:tc>
          <w:tcPr>
            <w:tcW w:w="5807" w:type="dxa"/>
            <w:shd w:val="clear" w:color="auto" w:fill="FFFFFF"/>
          </w:tcPr>
          <w:p w14:paraId="0CDBFB76" w14:textId="77777777" w:rsidR="00816F1E" w:rsidRPr="00AB17AE" w:rsidRDefault="00816F1E" w:rsidP="003A3825">
            <w:pPr>
              <w:jc w:val="both"/>
              <w:rPr>
                <w:bCs/>
              </w:rPr>
            </w:pPr>
            <w:r w:rsidRPr="00AB17AE">
              <w:rPr>
                <w:bCs/>
              </w:rPr>
              <w:t>- GV chia lớp thành các nhóm 4, phát cho mỗi nhóm một nhiệt kế rượu và hướng dẫn HS thực hành: Đặt nhiệt kế rượu lên mặt bàn ở giữa phòng. Đợi khoảng 3 phút và đọc kết quả trên nhiệt kế.</w:t>
            </w:r>
          </w:p>
          <w:p w14:paraId="6E4A84D4" w14:textId="77777777" w:rsidR="00816F1E" w:rsidRPr="00AB17AE" w:rsidRDefault="00816F1E" w:rsidP="003A3825">
            <w:pPr>
              <w:jc w:val="both"/>
              <w:rPr>
                <w:bCs/>
              </w:rPr>
            </w:pPr>
            <w:r w:rsidRPr="00AB17AE">
              <w:rPr>
                <w:bCs/>
              </w:rPr>
              <w:t>- YC HS các nhóm thực hành và ghi lại kết quả đo được.</w:t>
            </w:r>
          </w:p>
          <w:p w14:paraId="3BD6A43D" w14:textId="77777777" w:rsidR="00816F1E" w:rsidRPr="00AB17AE" w:rsidRDefault="00816F1E" w:rsidP="003A3825">
            <w:pPr>
              <w:jc w:val="both"/>
              <w:rPr>
                <w:bCs/>
              </w:rPr>
            </w:pPr>
            <w:r w:rsidRPr="00AB17AE">
              <w:rPr>
                <w:bCs/>
              </w:rPr>
              <w:t>- GV mời đại diện từng nhóm báo cáo kết quả thực hành của nhóm mình.</w:t>
            </w:r>
          </w:p>
          <w:p w14:paraId="34678F4E" w14:textId="77777777" w:rsidR="00816F1E" w:rsidRPr="00AB17AE" w:rsidRDefault="00816F1E" w:rsidP="003A3825">
            <w:pPr>
              <w:jc w:val="both"/>
              <w:rPr>
                <w:bCs/>
              </w:rPr>
            </w:pPr>
            <w:r w:rsidRPr="00AB17AE">
              <w:rPr>
                <w:bCs/>
              </w:rPr>
              <w:lastRenderedPageBreak/>
              <w:t>- GV có thể tổ chức thêm cho HS thực hành đo nhiệt độ của nước. GV chuẩn bị cho mỗi nhóm hai cốc nước (cốc 1 chứa nước lạnh, cốc 2 chứa nước ấm); một nhiệt kế rượu. GV hướng dẫn HS dùng nhiệt kế rượu để đo nhiệt độ của nước trong mỗi cốc. HS thực hành, ghi lại kết quả đo được và chia sẻ với các bạn.</w:t>
            </w:r>
          </w:p>
          <w:p w14:paraId="03F16055" w14:textId="77777777" w:rsidR="00816F1E" w:rsidRPr="00AB17AE" w:rsidRDefault="00816F1E" w:rsidP="003A3825">
            <w:pPr>
              <w:jc w:val="both"/>
              <w:rPr>
                <w:bCs/>
              </w:rPr>
            </w:pPr>
            <w:r w:rsidRPr="00AB17AE">
              <w:rPr>
                <w:bCs/>
              </w:rPr>
              <w:t>- GV nhận xét, giải đáp thắc mắc và rút ra kết luận.</w:t>
            </w:r>
          </w:p>
          <w:p w14:paraId="5E094ACF" w14:textId="77777777" w:rsidR="00816F1E" w:rsidRPr="00AB17AE" w:rsidRDefault="00816F1E" w:rsidP="003A3825">
            <w:pPr>
              <w:jc w:val="both"/>
              <w:rPr>
                <w:bCs/>
              </w:rPr>
            </w:pPr>
            <w:r w:rsidRPr="00AB17AE">
              <w:rPr>
                <w:b/>
                <w:bCs/>
                <w:i/>
              </w:rPr>
              <w:t>* Kết luận:</w:t>
            </w:r>
            <w:r w:rsidRPr="00AB17AE">
              <w:rPr>
                <w:bCs/>
              </w:rPr>
              <w:t xml:space="preserve"> Chúng ta có thể đo trực tiếp nhiệt độ của không khí trong phòng, của nước bằng loại nhiệt kế phù hợp.</w:t>
            </w:r>
          </w:p>
          <w:p w14:paraId="2587CE4D" w14:textId="77777777" w:rsidR="00816F1E" w:rsidRPr="00AB17AE" w:rsidRDefault="00816F1E" w:rsidP="003A3825">
            <w:pPr>
              <w:jc w:val="both"/>
              <w:rPr>
                <w:bCs/>
              </w:rPr>
            </w:pPr>
            <w:r w:rsidRPr="00AB17AE">
              <w:rPr>
                <w:bCs/>
                <w:i/>
                <w:iCs/>
              </w:rPr>
              <w:t xml:space="preserve">- </w:t>
            </w:r>
            <w:r w:rsidRPr="00AB17AE">
              <w:rPr>
                <w:bCs/>
                <w:iCs/>
              </w:rPr>
              <w:t>GV yêu cầu HS đọc</w:t>
            </w:r>
            <w:r w:rsidRPr="00AB17AE">
              <w:rPr>
                <w:bCs/>
                <w:i/>
                <w:iCs/>
              </w:rPr>
              <w:t xml:space="preserve"> </w:t>
            </w:r>
            <w:r w:rsidRPr="00AB17AE">
              <w:rPr>
                <w:bCs/>
                <w:iCs/>
              </w:rPr>
              <w:t>nội dung</w:t>
            </w:r>
            <w:r w:rsidRPr="00AB17AE">
              <w:rPr>
                <w:bCs/>
                <w:i/>
                <w:iCs/>
              </w:rPr>
              <w:t xml:space="preserve"> Em đã học được.</w:t>
            </w:r>
          </w:p>
          <w:p w14:paraId="66023769" w14:textId="77777777" w:rsidR="00816F1E" w:rsidRPr="00AB17AE" w:rsidRDefault="00816F1E" w:rsidP="003A3825">
            <w:pPr>
              <w:jc w:val="both"/>
              <w:rPr>
                <w:bCs/>
              </w:rPr>
            </w:pPr>
            <w:r w:rsidRPr="00AB17AE">
              <w:rPr>
                <w:bCs/>
              </w:rPr>
              <w:t>• Vật hoặc không khí nóng hơn có nhiệt độ cao hơn. Vật hoặc không khí lạnh hơn có nhiệt độ thấp hơn.</w:t>
            </w:r>
          </w:p>
          <w:p w14:paraId="7E14B65F" w14:textId="77777777" w:rsidR="00816F1E" w:rsidRPr="00AB17AE" w:rsidRDefault="00816F1E" w:rsidP="003A3825">
            <w:pPr>
              <w:jc w:val="both"/>
              <w:rPr>
                <w:bCs/>
              </w:rPr>
            </w:pPr>
            <w:r w:rsidRPr="00AB17AE">
              <w:rPr>
                <w:bCs/>
              </w:rPr>
              <w:t>• Nhiệt kế là dụng cụ dùng để đo nhiệt độ của người, một vật hay nhiệt độ không khí. Có các loại nhiệt kế khác nhau. Mỗi loại nhiệt kế được dùng tuỳ theo mục đích.</w:t>
            </w:r>
          </w:p>
          <w:p w14:paraId="7BA544AF" w14:textId="77777777" w:rsidR="00816F1E" w:rsidRPr="00AB17AE" w:rsidRDefault="00816F1E" w:rsidP="003A3825">
            <w:pPr>
              <w:jc w:val="both"/>
              <w:rPr>
                <w:bCs/>
              </w:rPr>
            </w:pPr>
            <w:r w:rsidRPr="00AB17AE">
              <w:rPr>
                <w:bCs/>
              </w:rPr>
              <w:t>• Nhiệt độ trung bình của cơ thể người khoẻ mạnh là khoảng 37 °C.</w:t>
            </w:r>
          </w:p>
          <w:p w14:paraId="0E48D641" w14:textId="77777777" w:rsidR="00816F1E" w:rsidRPr="00AB17AE" w:rsidRDefault="00816F1E" w:rsidP="003A3825">
            <w:pPr>
              <w:jc w:val="both"/>
              <w:rPr>
                <w:bCs/>
              </w:rPr>
            </w:pPr>
            <w:r w:rsidRPr="00AB17AE">
              <w:rPr>
                <w:bCs/>
              </w:rPr>
              <w:t>- GV dẫn dắt để HS nêu được từ khoá của bài.</w:t>
            </w:r>
          </w:p>
        </w:tc>
        <w:tc>
          <w:tcPr>
            <w:tcW w:w="4224" w:type="dxa"/>
            <w:shd w:val="clear" w:color="auto" w:fill="FFFFFF"/>
          </w:tcPr>
          <w:p w14:paraId="1B5025A7" w14:textId="77777777" w:rsidR="00816F1E" w:rsidRPr="00AB17AE" w:rsidRDefault="00816F1E" w:rsidP="003A3825">
            <w:pPr>
              <w:tabs>
                <w:tab w:val="left" w:pos="430"/>
              </w:tabs>
              <w:jc w:val="both"/>
            </w:pPr>
            <w:r w:rsidRPr="00AB17AE">
              <w:lastRenderedPageBreak/>
              <w:t>- Lắng nghe và thực hiện.</w:t>
            </w:r>
          </w:p>
          <w:p w14:paraId="6CC12752" w14:textId="77777777" w:rsidR="00816F1E" w:rsidRPr="00AB17AE" w:rsidRDefault="00816F1E" w:rsidP="003A3825">
            <w:pPr>
              <w:tabs>
                <w:tab w:val="left" w:pos="430"/>
              </w:tabs>
              <w:jc w:val="both"/>
            </w:pPr>
          </w:p>
          <w:p w14:paraId="490E62B5" w14:textId="77777777" w:rsidR="00816F1E" w:rsidRPr="00AB17AE" w:rsidRDefault="00816F1E" w:rsidP="003A3825">
            <w:pPr>
              <w:tabs>
                <w:tab w:val="left" w:pos="430"/>
              </w:tabs>
              <w:jc w:val="both"/>
            </w:pPr>
          </w:p>
          <w:p w14:paraId="47EDA593" w14:textId="77777777" w:rsidR="00816F1E" w:rsidRPr="00AB17AE" w:rsidRDefault="00816F1E" w:rsidP="003A3825">
            <w:pPr>
              <w:tabs>
                <w:tab w:val="left" w:pos="430"/>
              </w:tabs>
              <w:jc w:val="both"/>
            </w:pPr>
          </w:p>
          <w:p w14:paraId="02F5E0DB" w14:textId="77777777" w:rsidR="00816F1E" w:rsidRPr="00AB17AE" w:rsidRDefault="00816F1E" w:rsidP="003A3825">
            <w:pPr>
              <w:tabs>
                <w:tab w:val="left" w:pos="430"/>
              </w:tabs>
              <w:jc w:val="both"/>
            </w:pPr>
            <w:r w:rsidRPr="00AB17AE">
              <w:t>- Thực hành và ghi kết quả.</w:t>
            </w:r>
          </w:p>
          <w:p w14:paraId="2DBFECFA" w14:textId="77777777" w:rsidR="00816F1E" w:rsidRPr="00AB17AE" w:rsidRDefault="00816F1E" w:rsidP="003A3825">
            <w:pPr>
              <w:tabs>
                <w:tab w:val="left" w:pos="430"/>
              </w:tabs>
              <w:jc w:val="both"/>
            </w:pPr>
          </w:p>
          <w:p w14:paraId="36F30E3C" w14:textId="77777777" w:rsidR="00816F1E" w:rsidRPr="00AB17AE" w:rsidRDefault="00816F1E" w:rsidP="003A3825">
            <w:pPr>
              <w:tabs>
                <w:tab w:val="left" w:pos="430"/>
              </w:tabs>
              <w:jc w:val="both"/>
            </w:pPr>
            <w:r w:rsidRPr="00AB17AE">
              <w:t>- Đại diện nhóm báo cáo.</w:t>
            </w:r>
          </w:p>
          <w:p w14:paraId="2575F55B" w14:textId="77777777" w:rsidR="00816F1E" w:rsidRPr="00AB17AE" w:rsidRDefault="00816F1E" w:rsidP="003A3825">
            <w:pPr>
              <w:tabs>
                <w:tab w:val="left" w:pos="430"/>
              </w:tabs>
              <w:jc w:val="both"/>
            </w:pPr>
          </w:p>
          <w:p w14:paraId="39526A91" w14:textId="77777777" w:rsidR="00816F1E" w:rsidRPr="00AB17AE" w:rsidRDefault="00816F1E" w:rsidP="003A3825">
            <w:pPr>
              <w:tabs>
                <w:tab w:val="left" w:pos="430"/>
              </w:tabs>
              <w:jc w:val="both"/>
            </w:pPr>
            <w:r w:rsidRPr="00AB17AE">
              <w:lastRenderedPageBreak/>
              <w:t>- Thực hành đo nhiệt độ nước và ghi lại kết quả.</w:t>
            </w:r>
          </w:p>
          <w:p w14:paraId="29CF1398" w14:textId="77777777" w:rsidR="00816F1E" w:rsidRPr="00AB17AE" w:rsidRDefault="00816F1E" w:rsidP="003A3825">
            <w:pPr>
              <w:tabs>
                <w:tab w:val="left" w:pos="430"/>
              </w:tabs>
              <w:jc w:val="both"/>
            </w:pPr>
          </w:p>
          <w:p w14:paraId="082F7CAC" w14:textId="77777777" w:rsidR="00816F1E" w:rsidRPr="00AB17AE" w:rsidRDefault="00816F1E" w:rsidP="003A3825">
            <w:pPr>
              <w:tabs>
                <w:tab w:val="left" w:pos="430"/>
              </w:tabs>
              <w:jc w:val="both"/>
            </w:pPr>
          </w:p>
          <w:p w14:paraId="20CE8CC8" w14:textId="77777777" w:rsidR="00816F1E" w:rsidRPr="00AB17AE" w:rsidRDefault="00816F1E" w:rsidP="003A3825">
            <w:pPr>
              <w:tabs>
                <w:tab w:val="left" w:pos="430"/>
              </w:tabs>
              <w:jc w:val="both"/>
            </w:pPr>
          </w:p>
          <w:p w14:paraId="2EFB9446" w14:textId="77777777" w:rsidR="00816F1E" w:rsidRPr="00AB17AE" w:rsidRDefault="00816F1E" w:rsidP="003A3825">
            <w:pPr>
              <w:tabs>
                <w:tab w:val="left" w:pos="430"/>
              </w:tabs>
              <w:jc w:val="both"/>
            </w:pPr>
          </w:p>
          <w:p w14:paraId="0473FD14" w14:textId="77777777" w:rsidR="00816F1E" w:rsidRPr="00AB17AE" w:rsidRDefault="00816F1E" w:rsidP="003A3825">
            <w:pPr>
              <w:tabs>
                <w:tab w:val="left" w:pos="430"/>
              </w:tabs>
              <w:jc w:val="both"/>
            </w:pPr>
          </w:p>
          <w:p w14:paraId="70C08BDB" w14:textId="77777777" w:rsidR="00816F1E" w:rsidRPr="00AB17AE" w:rsidRDefault="00816F1E" w:rsidP="003A3825">
            <w:pPr>
              <w:tabs>
                <w:tab w:val="left" w:pos="430"/>
              </w:tabs>
              <w:jc w:val="both"/>
            </w:pPr>
            <w:r w:rsidRPr="00AB17AE">
              <w:t>- Lắng nghe.</w:t>
            </w:r>
          </w:p>
          <w:p w14:paraId="25C2351D" w14:textId="77777777" w:rsidR="00816F1E" w:rsidRPr="00AB17AE" w:rsidRDefault="00816F1E" w:rsidP="003A3825">
            <w:pPr>
              <w:tabs>
                <w:tab w:val="left" w:pos="430"/>
              </w:tabs>
              <w:jc w:val="both"/>
            </w:pPr>
          </w:p>
          <w:p w14:paraId="267C6A62" w14:textId="77777777" w:rsidR="00816F1E" w:rsidRPr="00AB17AE" w:rsidRDefault="00816F1E" w:rsidP="003A3825">
            <w:pPr>
              <w:tabs>
                <w:tab w:val="left" w:pos="430"/>
              </w:tabs>
              <w:jc w:val="both"/>
            </w:pPr>
          </w:p>
          <w:p w14:paraId="0E0A0B12" w14:textId="77777777" w:rsidR="00816F1E" w:rsidRPr="00AB17AE" w:rsidRDefault="00816F1E" w:rsidP="003A3825">
            <w:pPr>
              <w:tabs>
                <w:tab w:val="left" w:pos="430"/>
              </w:tabs>
              <w:jc w:val="both"/>
            </w:pPr>
          </w:p>
          <w:p w14:paraId="3257605F" w14:textId="77777777" w:rsidR="00816F1E" w:rsidRPr="00AB17AE" w:rsidRDefault="00816F1E" w:rsidP="003A3825">
            <w:pPr>
              <w:tabs>
                <w:tab w:val="left" w:pos="430"/>
              </w:tabs>
              <w:jc w:val="both"/>
            </w:pPr>
            <w:r w:rsidRPr="00AB17AE">
              <w:t>- Đọc nội dung.</w:t>
            </w:r>
          </w:p>
          <w:p w14:paraId="5D18E424" w14:textId="77777777" w:rsidR="00816F1E" w:rsidRPr="00AB17AE" w:rsidRDefault="00816F1E" w:rsidP="003A3825">
            <w:pPr>
              <w:tabs>
                <w:tab w:val="left" w:pos="430"/>
              </w:tabs>
              <w:jc w:val="both"/>
            </w:pPr>
          </w:p>
          <w:p w14:paraId="1EF52BCC" w14:textId="77777777" w:rsidR="00816F1E" w:rsidRPr="00AB17AE" w:rsidRDefault="00816F1E" w:rsidP="003A3825">
            <w:pPr>
              <w:tabs>
                <w:tab w:val="left" w:pos="430"/>
              </w:tabs>
              <w:jc w:val="both"/>
            </w:pPr>
          </w:p>
          <w:p w14:paraId="3E9DE81B" w14:textId="77777777" w:rsidR="00816F1E" w:rsidRPr="00AB17AE" w:rsidRDefault="00816F1E" w:rsidP="003A3825">
            <w:pPr>
              <w:tabs>
                <w:tab w:val="left" w:pos="430"/>
              </w:tabs>
              <w:jc w:val="both"/>
            </w:pPr>
          </w:p>
          <w:p w14:paraId="4ADE3A16" w14:textId="77777777" w:rsidR="00816F1E" w:rsidRPr="00AB17AE" w:rsidRDefault="00816F1E" w:rsidP="003A3825">
            <w:pPr>
              <w:tabs>
                <w:tab w:val="left" w:pos="430"/>
              </w:tabs>
              <w:jc w:val="both"/>
            </w:pPr>
          </w:p>
          <w:p w14:paraId="4A673582" w14:textId="77777777" w:rsidR="00816F1E" w:rsidRPr="00AB17AE" w:rsidRDefault="00816F1E" w:rsidP="003A3825">
            <w:pPr>
              <w:tabs>
                <w:tab w:val="left" w:pos="430"/>
              </w:tabs>
              <w:jc w:val="both"/>
            </w:pPr>
          </w:p>
          <w:p w14:paraId="747C9C0F" w14:textId="77777777" w:rsidR="00816F1E" w:rsidRPr="00AB17AE" w:rsidRDefault="00816F1E" w:rsidP="003A3825">
            <w:pPr>
              <w:tabs>
                <w:tab w:val="left" w:pos="430"/>
              </w:tabs>
              <w:jc w:val="both"/>
            </w:pPr>
          </w:p>
          <w:p w14:paraId="6B7BD180" w14:textId="77777777" w:rsidR="00816F1E" w:rsidRPr="00AB17AE" w:rsidRDefault="00816F1E" w:rsidP="003A3825">
            <w:pPr>
              <w:tabs>
                <w:tab w:val="left" w:pos="430"/>
              </w:tabs>
              <w:jc w:val="both"/>
            </w:pPr>
          </w:p>
          <w:p w14:paraId="082104A1" w14:textId="77777777" w:rsidR="00816F1E" w:rsidRPr="00AB17AE" w:rsidRDefault="00816F1E" w:rsidP="003A3825">
            <w:pPr>
              <w:tabs>
                <w:tab w:val="left" w:pos="430"/>
              </w:tabs>
              <w:jc w:val="both"/>
            </w:pPr>
          </w:p>
          <w:p w14:paraId="75BB41F8" w14:textId="77777777" w:rsidR="00816F1E" w:rsidRPr="00AB17AE" w:rsidRDefault="00816F1E" w:rsidP="003A3825">
            <w:pPr>
              <w:tabs>
                <w:tab w:val="left" w:pos="430"/>
              </w:tabs>
              <w:jc w:val="both"/>
            </w:pPr>
          </w:p>
          <w:p w14:paraId="2BDEAAC0" w14:textId="77777777" w:rsidR="00816F1E" w:rsidRPr="00AB17AE" w:rsidRDefault="00816F1E" w:rsidP="003A3825">
            <w:pPr>
              <w:tabs>
                <w:tab w:val="left" w:pos="430"/>
              </w:tabs>
              <w:jc w:val="both"/>
            </w:pPr>
            <w:r w:rsidRPr="00AB17AE">
              <w:t xml:space="preserve">- Nêu từ khóa: </w:t>
            </w:r>
            <w:r w:rsidRPr="00AB17AE">
              <w:rPr>
                <w:bCs/>
              </w:rPr>
              <w:t>Nhiệt độ – Nhiệt kế.</w:t>
            </w:r>
          </w:p>
        </w:tc>
      </w:tr>
      <w:tr w:rsidR="00816F1E" w:rsidRPr="00AB17AE" w14:paraId="448EFF1E" w14:textId="77777777" w:rsidTr="003A3825">
        <w:trPr>
          <w:trHeight w:val="634"/>
        </w:trPr>
        <w:tc>
          <w:tcPr>
            <w:tcW w:w="5807" w:type="dxa"/>
            <w:shd w:val="clear" w:color="auto" w:fill="FFFFFF"/>
          </w:tcPr>
          <w:p w14:paraId="4FD04AF2" w14:textId="77777777" w:rsidR="00816F1E" w:rsidRPr="00AB17AE" w:rsidRDefault="00816F1E" w:rsidP="003A3825">
            <w:pPr>
              <w:rPr>
                <w:b/>
                <w:bCs/>
              </w:rPr>
            </w:pPr>
            <w:r w:rsidRPr="00AB17AE">
              <w:rPr>
                <w:b/>
                <w:bCs/>
              </w:rPr>
              <w:lastRenderedPageBreak/>
              <w:t>3. Hoạt động nối tiếp:</w:t>
            </w:r>
            <w:r w:rsidRPr="00AB17AE">
              <w:rPr>
                <w:b/>
              </w:rPr>
              <w:t xml:space="preserve"> (5 phút)</w:t>
            </w:r>
          </w:p>
          <w:p w14:paraId="04D7F69E" w14:textId="77777777" w:rsidR="00816F1E" w:rsidRPr="00AB17AE" w:rsidRDefault="00816F1E" w:rsidP="003A3825">
            <w:pPr>
              <w:rPr>
                <w:bCs/>
              </w:rPr>
            </w:pPr>
            <w:r w:rsidRPr="00AB17AE">
              <w:rPr>
                <w:bCs/>
              </w:rPr>
              <w:t>- YC HS về nhà tìm hiểu về sự truyền nhiệt và vật dẫn nhiệt để chuẩn bị cho bài học sau.</w:t>
            </w:r>
          </w:p>
          <w:p w14:paraId="6C1CB08F" w14:textId="77777777" w:rsidR="00816F1E" w:rsidRPr="00AB17AE" w:rsidRDefault="00816F1E" w:rsidP="003A3825">
            <w:pPr>
              <w:rPr>
                <w:bCs/>
              </w:rPr>
            </w:pPr>
            <w:r w:rsidRPr="00AB17AE">
              <w:rPr>
                <w:bCs/>
              </w:rPr>
              <w:t>- Nhận xét tiết học</w:t>
            </w:r>
          </w:p>
        </w:tc>
        <w:tc>
          <w:tcPr>
            <w:tcW w:w="4224" w:type="dxa"/>
            <w:shd w:val="clear" w:color="auto" w:fill="FFFFFF"/>
          </w:tcPr>
          <w:p w14:paraId="23AE61C0" w14:textId="77777777" w:rsidR="00816F1E" w:rsidRPr="00AB17AE" w:rsidRDefault="00816F1E" w:rsidP="003A3825">
            <w:pPr>
              <w:tabs>
                <w:tab w:val="left" w:pos="430"/>
              </w:tabs>
              <w:jc w:val="both"/>
            </w:pPr>
          </w:p>
          <w:p w14:paraId="73E8C9B4" w14:textId="77777777" w:rsidR="00816F1E" w:rsidRPr="00AB17AE" w:rsidRDefault="00816F1E" w:rsidP="003A3825">
            <w:pPr>
              <w:tabs>
                <w:tab w:val="left" w:pos="430"/>
              </w:tabs>
              <w:jc w:val="both"/>
            </w:pPr>
            <w:r w:rsidRPr="00AB17AE">
              <w:t>- Tìm hiểu về sự truyền nhiệt và dẫn nhiệt.</w:t>
            </w:r>
          </w:p>
        </w:tc>
      </w:tr>
    </w:tbl>
    <w:p w14:paraId="3CDDFE23" w14:textId="77777777" w:rsidR="00816F1E" w:rsidRPr="00AB17AE" w:rsidRDefault="00816F1E" w:rsidP="00816F1E">
      <w:pPr>
        <w:pStyle w:val="Normal1"/>
        <w:rPr>
          <w:b/>
          <w:sz w:val="28"/>
          <w:szCs w:val="28"/>
        </w:rPr>
      </w:pPr>
      <w:r w:rsidRPr="00AB17AE">
        <w:rPr>
          <w:b/>
          <w:sz w:val="28"/>
          <w:szCs w:val="28"/>
        </w:rPr>
        <w:t>IV. ĐIỀU CHỈNH SAU BÀI DẠY:</w:t>
      </w:r>
    </w:p>
    <w:p w14:paraId="2B6B4F32" w14:textId="77777777" w:rsidR="00816F1E" w:rsidRPr="00AB17AE" w:rsidRDefault="00816F1E" w:rsidP="00816F1E">
      <w:pPr>
        <w:pStyle w:val="Normal1"/>
        <w:rPr>
          <w:sz w:val="28"/>
          <w:szCs w:val="28"/>
        </w:rPr>
      </w:pPr>
      <w:r w:rsidRPr="00AB17AE">
        <w:rPr>
          <w:sz w:val="28"/>
          <w:szCs w:val="28"/>
        </w:rPr>
        <w:t>...........................................................................................................................................</w:t>
      </w:r>
    </w:p>
    <w:p w14:paraId="183A2487" w14:textId="4EC9F9C5" w:rsidR="00F54986" w:rsidRDefault="00816F1E" w:rsidP="00816F1E">
      <w:r w:rsidRPr="00AB17AE">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8914A" w14:textId="77777777" w:rsidR="0099346E" w:rsidRDefault="0099346E" w:rsidP="00302DCA">
      <w:r>
        <w:separator/>
      </w:r>
    </w:p>
  </w:endnote>
  <w:endnote w:type="continuationSeparator" w:id="0">
    <w:p w14:paraId="3E5B8172" w14:textId="77777777" w:rsidR="0099346E" w:rsidRDefault="0099346E" w:rsidP="0030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495C8" w14:textId="77777777" w:rsidR="00302DCA" w:rsidRDefault="00302D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3266" w14:textId="77777777" w:rsidR="00302DCA" w:rsidRDefault="00302D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71A4F" w14:textId="77777777" w:rsidR="00302DCA" w:rsidRDefault="00302D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85AEA" w14:textId="77777777" w:rsidR="0099346E" w:rsidRDefault="0099346E" w:rsidP="00302DCA">
      <w:r>
        <w:separator/>
      </w:r>
    </w:p>
  </w:footnote>
  <w:footnote w:type="continuationSeparator" w:id="0">
    <w:p w14:paraId="06BD015C" w14:textId="77777777" w:rsidR="0099346E" w:rsidRDefault="0099346E" w:rsidP="00302D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114A" w14:textId="77777777" w:rsidR="00302DCA" w:rsidRDefault="00302D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956F" w14:textId="40A7078F" w:rsidR="00302DCA" w:rsidRDefault="00302DCA">
    <w:pPr>
      <w:pStyle w:val="Header"/>
    </w:pPr>
    <w:r w:rsidRPr="00302DCA">
      <w:t>GV: Trần Thị Anh Kha</w:t>
    </w:r>
    <w:r w:rsidRPr="00302DCA">
      <w:tab/>
    </w:r>
    <w:r w:rsidRPr="00302DCA">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9981" w14:textId="77777777" w:rsidR="00302DCA" w:rsidRDefault="00302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1E"/>
    <w:rsid w:val="00302DCA"/>
    <w:rsid w:val="003D477F"/>
    <w:rsid w:val="003F1E00"/>
    <w:rsid w:val="006C4ACC"/>
    <w:rsid w:val="00816F1E"/>
    <w:rsid w:val="0099346E"/>
    <w:rsid w:val="00F54986"/>
    <w:rsid w:val="00FA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7BBF"/>
  <w15:chartTrackingRefBased/>
  <w15:docId w15:val="{CCD61CC9-3EEE-4D97-81F7-959EF74C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F1E"/>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816F1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6F1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6F1E"/>
    <w:pPr>
      <w:keepNext/>
      <w:keepLines/>
      <w:spacing w:before="160" w:after="80" w:line="259" w:lineRule="auto"/>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816F1E"/>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816F1E"/>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816F1E"/>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816F1E"/>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816F1E"/>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816F1E"/>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F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6F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6F1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6F1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6F1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6F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6F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6F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6F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6F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F1E"/>
    <w:pPr>
      <w:numPr>
        <w:ilvl w:val="1"/>
      </w:numPr>
      <w:spacing w:after="160" w:line="259" w:lineRule="auto"/>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16F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6F1E"/>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816F1E"/>
    <w:rPr>
      <w:i/>
      <w:iCs/>
      <w:color w:val="404040" w:themeColor="text1" w:themeTint="BF"/>
    </w:rPr>
  </w:style>
  <w:style w:type="paragraph" w:styleId="ListParagraph">
    <w:name w:val="List Paragraph"/>
    <w:basedOn w:val="Normal"/>
    <w:uiPriority w:val="34"/>
    <w:qFormat/>
    <w:rsid w:val="00816F1E"/>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816F1E"/>
    <w:rPr>
      <w:i/>
      <w:iCs/>
      <w:color w:val="2F5496" w:themeColor="accent1" w:themeShade="BF"/>
    </w:rPr>
  </w:style>
  <w:style w:type="paragraph" w:styleId="IntenseQuote">
    <w:name w:val="Intense Quote"/>
    <w:basedOn w:val="Normal"/>
    <w:next w:val="Normal"/>
    <w:link w:val="IntenseQuoteChar"/>
    <w:uiPriority w:val="30"/>
    <w:qFormat/>
    <w:rsid w:val="00816F1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816F1E"/>
    <w:rPr>
      <w:i/>
      <w:iCs/>
      <w:color w:val="2F5496" w:themeColor="accent1" w:themeShade="BF"/>
    </w:rPr>
  </w:style>
  <w:style w:type="character" w:styleId="IntenseReference">
    <w:name w:val="Intense Reference"/>
    <w:basedOn w:val="DefaultParagraphFont"/>
    <w:uiPriority w:val="32"/>
    <w:qFormat/>
    <w:rsid w:val="00816F1E"/>
    <w:rPr>
      <w:b/>
      <w:bCs/>
      <w:smallCaps/>
      <w:color w:val="2F5496" w:themeColor="accent1" w:themeShade="BF"/>
      <w:spacing w:val="5"/>
    </w:rPr>
  </w:style>
  <w:style w:type="paragraph" w:customStyle="1" w:styleId="Normal1">
    <w:name w:val="Normal1"/>
    <w:qFormat/>
    <w:rsid w:val="00816F1E"/>
    <w:pPr>
      <w:spacing w:after="0" w:line="240" w:lineRule="auto"/>
    </w:pPr>
    <w:rPr>
      <w:rFonts w:eastAsia="Times New Roman" w:cs="Times New Roman"/>
      <w:szCs w:val="24"/>
      <w:lang w:val="nl-NL"/>
    </w:rPr>
  </w:style>
  <w:style w:type="paragraph" w:styleId="Header">
    <w:name w:val="header"/>
    <w:basedOn w:val="Normal"/>
    <w:link w:val="HeaderChar"/>
    <w:uiPriority w:val="99"/>
    <w:unhideWhenUsed/>
    <w:rsid w:val="00302DCA"/>
    <w:pPr>
      <w:tabs>
        <w:tab w:val="center" w:pos="4680"/>
        <w:tab w:val="right" w:pos="9360"/>
      </w:tabs>
    </w:pPr>
  </w:style>
  <w:style w:type="character" w:customStyle="1" w:styleId="HeaderChar">
    <w:name w:val="Header Char"/>
    <w:basedOn w:val="DefaultParagraphFont"/>
    <w:link w:val="Header"/>
    <w:uiPriority w:val="99"/>
    <w:rsid w:val="00302DCA"/>
    <w:rPr>
      <w:rFonts w:eastAsia="Times New Roman" w:cs="Times New Roman"/>
      <w:sz w:val="28"/>
      <w:szCs w:val="28"/>
    </w:rPr>
  </w:style>
  <w:style w:type="paragraph" w:styleId="Footer">
    <w:name w:val="footer"/>
    <w:basedOn w:val="Normal"/>
    <w:link w:val="FooterChar"/>
    <w:uiPriority w:val="99"/>
    <w:unhideWhenUsed/>
    <w:rsid w:val="00302DCA"/>
    <w:pPr>
      <w:tabs>
        <w:tab w:val="center" w:pos="4680"/>
        <w:tab w:val="right" w:pos="9360"/>
      </w:tabs>
    </w:pPr>
  </w:style>
  <w:style w:type="character" w:customStyle="1" w:styleId="FooterChar">
    <w:name w:val="Footer Char"/>
    <w:basedOn w:val="DefaultParagraphFont"/>
    <w:link w:val="Footer"/>
    <w:uiPriority w:val="99"/>
    <w:rsid w:val="00302DCA"/>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2025-04-22T12:53:00Z</dcterms:created>
  <dcterms:modified xsi:type="dcterms:W3CDTF">2025-04-23T12:57:00Z</dcterms:modified>
</cp:coreProperties>
</file>