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7382A" w14:textId="77777777" w:rsidR="00A32CA8" w:rsidRPr="0062191E" w:rsidRDefault="00A32CA8" w:rsidP="00A32CA8">
      <w:pPr>
        <w:pStyle w:val="Normal1"/>
        <w:rPr>
          <w:b/>
          <w:sz w:val="28"/>
          <w:szCs w:val="28"/>
        </w:rPr>
      </w:pPr>
      <w:r w:rsidRPr="0062191E">
        <w:rPr>
          <w:b/>
          <w:sz w:val="28"/>
          <w:szCs w:val="28"/>
        </w:rPr>
        <w:t>Tiết: 23</w:t>
      </w:r>
    </w:p>
    <w:p w14:paraId="52725A2E" w14:textId="77777777" w:rsidR="00A32CA8" w:rsidRPr="0062191E" w:rsidRDefault="00A32CA8" w:rsidP="00A32CA8">
      <w:pPr>
        <w:rPr>
          <w:b/>
          <w:color w:val="000000"/>
          <w:lang w:val="nl-NL"/>
        </w:rPr>
      </w:pPr>
      <w:r w:rsidRPr="0062191E">
        <w:rPr>
          <w:b/>
          <w:color w:val="000000"/>
          <w:lang w:val="nl-NL"/>
        </w:rPr>
        <w:t xml:space="preserve">                                ÂM THANH TRONG ĐỜI SỐNG (Tiết 2)</w:t>
      </w:r>
    </w:p>
    <w:p w14:paraId="07FA7606" w14:textId="77777777" w:rsidR="00A32CA8" w:rsidRPr="0062191E" w:rsidRDefault="00A32CA8" w:rsidP="00A32CA8">
      <w:pPr>
        <w:rPr>
          <w:b/>
          <w:bCs/>
          <w:color w:val="FF0000"/>
          <w:lang w:val="nl-NL"/>
        </w:rPr>
      </w:pPr>
      <w:r w:rsidRPr="0062191E">
        <w:rPr>
          <w:b/>
          <w:color w:val="000000"/>
          <w:lang w:val="nl-NL"/>
        </w:rPr>
        <w:t xml:space="preserve">                                        </w:t>
      </w:r>
      <w:r w:rsidRPr="0062191E">
        <w:rPr>
          <w:b/>
          <w:bCs/>
          <w:color w:val="FF0000"/>
          <w:lang w:val="nl-NL"/>
        </w:rPr>
        <w:t>(HĐTN Stem: Nhạc cụ em yêu)</w:t>
      </w:r>
    </w:p>
    <w:p w14:paraId="2E8E7975" w14:textId="77777777" w:rsidR="00A32CA8" w:rsidRPr="0062191E" w:rsidRDefault="00A32CA8" w:rsidP="00A32CA8">
      <w:pPr>
        <w:rPr>
          <w:b/>
          <w:color w:val="000000"/>
          <w:lang w:val="nl-NL"/>
        </w:rPr>
      </w:pPr>
    </w:p>
    <w:p w14:paraId="2AD6369A" w14:textId="77777777" w:rsidR="00A32CA8" w:rsidRPr="0062191E" w:rsidRDefault="00A32CA8" w:rsidP="00A32CA8">
      <w:pPr>
        <w:shd w:val="clear" w:color="auto" w:fill="FFFFFF"/>
        <w:spacing w:line="288" w:lineRule="auto"/>
        <w:jc w:val="both"/>
        <w:rPr>
          <w:b/>
          <w:color w:val="000000"/>
          <w:lang w:val="nl-NL"/>
        </w:rPr>
      </w:pPr>
      <w:r w:rsidRPr="0062191E">
        <w:rPr>
          <w:b/>
          <w:bCs/>
          <w:color w:val="000000"/>
          <w:lang w:val="nl-NL"/>
        </w:rPr>
        <w:t> </w:t>
      </w:r>
      <w:r w:rsidRPr="0062191E">
        <w:rPr>
          <w:b/>
          <w:color w:val="000000"/>
          <w:lang w:val="nl-NL"/>
        </w:rPr>
        <w:t>I. YÊU CẦU CẦN ĐẠT :</w:t>
      </w:r>
    </w:p>
    <w:p w14:paraId="76F97527" w14:textId="77777777" w:rsidR="00A32CA8" w:rsidRPr="0062191E" w:rsidRDefault="00A32CA8" w:rsidP="00A32CA8">
      <w:pPr>
        <w:spacing w:after="160" w:line="288" w:lineRule="auto"/>
        <w:ind w:left="720"/>
        <w:contextualSpacing/>
        <w:jc w:val="both"/>
        <w:rPr>
          <w:rFonts w:eastAsia="Calibri"/>
          <w:b/>
          <w:color w:val="000000"/>
          <w:lang w:val="nl-NL"/>
        </w:rPr>
      </w:pPr>
      <w:r w:rsidRPr="0062191E">
        <w:rPr>
          <w:rFonts w:eastAsia="Calibri"/>
          <w:b/>
          <w:color w:val="000000"/>
          <w:lang w:val="nl-NL"/>
        </w:rPr>
        <w:t>1. Năng lực đặc thù</w:t>
      </w:r>
    </w:p>
    <w:p w14:paraId="5B1056BF" w14:textId="77777777" w:rsidR="00A32CA8" w:rsidRPr="0062191E" w:rsidRDefault="00A32CA8" w:rsidP="00A32CA8">
      <w:pPr>
        <w:jc w:val="both"/>
        <w:rPr>
          <w:color w:val="000000"/>
          <w:lang w:val="nl-NL"/>
        </w:rPr>
      </w:pPr>
      <w:r w:rsidRPr="0062191E">
        <w:rPr>
          <w:color w:val="000000"/>
          <w:lang w:val="nl-NL"/>
        </w:rPr>
        <w:t>-Trình bày được ích lợi của âm thanh trong cuộc sống.</w:t>
      </w:r>
    </w:p>
    <w:p w14:paraId="1CDCC7B6" w14:textId="77777777" w:rsidR="00A32CA8" w:rsidRPr="0062191E" w:rsidRDefault="00A32CA8" w:rsidP="00A32CA8">
      <w:pPr>
        <w:jc w:val="both"/>
        <w:rPr>
          <w:color w:val="000000"/>
          <w:lang w:val="nl-NL"/>
        </w:rPr>
      </w:pPr>
      <w:r w:rsidRPr="0062191E">
        <w:rPr>
          <w:color w:val="000000"/>
          <w:lang w:val="nl-NL"/>
        </w:rPr>
        <w:t>- Thu thập, so sánh và trình bày được ở mức độ đơn giản thông tin về một số nhạc cụ thường gặp (một số bộ phận chính, cách làm phát ra âm thanh).</w:t>
      </w:r>
    </w:p>
    <w:p w14:paraId="5CE6614A" w14:textId="77777777" w:rsidR="00A32CA8" w:rsidRPr="0062191E" w:rsidRDefault="00A32CA8" w:rsidP="00A32CA8">
      <w:pPr>
        <w:jc w:val="both"/>
        <w:rPr>
          <w:color w:val="000000"/>
          <w:lang w:val="nl-NL"/>
        </w:rPr>
      </w:pPr>
      <w:r w:rsidRPr="0062191E">
        <w:rPr>
          <w:color w:val="000000"/>
          <w:lang w:val="nl-NL"/>
        </w:rPr>
        <w:t>- Trình bày được tác hại của tiếng ồn và một số biện pháp chống ô nhiễm tiếng ồn.</w:t>
      </w:r>
    </w:p>
    <w:p w14:paraId="0D2F3B5D" w14:textId="77777777" w:rsidR="00A32CA8" w:rsidRPr="00713C09" w:rsidRDefault="00A32CA8" w:rsidP="00A32CA8">
      <w:pPr>
        <w:snapToGrid w:val="0"/>
        <w:spacing w:line="312" w:lineRule="auto"/>
        <w:jc w:val="both"/>
        <w:rPr>
          <w:lang w:val="vi-VN"/>
        </w:rPr>
      </w:pPr>
      <w:r w:rsidRPr="0062191E">
        <w:rPr>
          <w:color w:val="FF0000"/>
          <w:lang w:val="nl-NL"/>
        </w:rPr>
        <w:t xml:space="preserve">- Trải nghiệm Stem: </w:t>
      </w:r>
      <w:r w:rsidRPr="00713C09">
        <w:rPr>
          <w:b/>
          <w:bCs/>
          <w:lang w:val="vi-VN"/>
        </w:rPr>
        <w:t>Làm được</w:t>
      </w:r>
      <w:r w:rsidRPr="00713C09">
        <w:rPr>
          <w:lang w:val="vi-VN"/>
        </w:rPr>
        <w:t xml:space="preserve"> một nhạc cụ có thể tạo ra các âm khác nhau bằng các vật dụng quen thuộc.</w:t>
      </w:r>
    </w:p>
    <w:p w14:paraId="68050C57" w14:textId="77777777" w:rsidR="00A32CA8" w:rsidRPr="0062191E" w:rsidRDefault="00A32CA8" w:rsidP="00A32CA8">
      <w:pPr>
        <w:spacing w:line="312" w:lineRule="auto"/>
        <w:rPr>
          <w:lang w:val="vi-VN"/>
        </w:rPr>
      </w:pPr>
      <w:r w:rsidRPr="0062191E">
        <w:rPr>
          <w:lang w:val="vi-VN"/>
        </w:rPr>
        <w:t xml:space="preserve">- </w:t>
      </w:r>
      <w:r w:rsidRPr="0062191E">
        <w:rPr>
          <w:b/>
          <w:bCs/>
          <w:lang w:val="vi-VN"/>
        </w:rPr>
        <w:t xml:space="preserve">Sử dụng </w:t>
      </w:r>
      <w:r w:rsidRPr="0062191E">
        <w:rPr>
          <w:lang w:val="vi-VN"/>
        </w:rPr>
        <w:t>nhạc cụ để chia sẻ, giới thiệu về nhạc cụ dân tộc Việt Nam.</w:t>
      </w:r>
    </w:p>
    <w:p w14:paraId="24B7503B" w14:textId="77777777" w:rsidR="00A32CA8" w:rsidRPr="0062191E" w:rsidRDefault="00A32CA8" w:rsidP="00A32CA8">
      <w:pPr>
        <w:jc w:val="both"/>
        <w:rPr>
          <w:color w:val="000000"/>
          <w:lang w:val="vi-VN"/>
        </w:rPr>
      </w:pPr>
      <w:r w:rsidRPr="0062191E">
        <w:rPr>
          <w:color w:val="000000"/>
          <w:lang w:val="vi-VN"/>
        </w:rPr>
        <w:t>- Thực hiện các quy định giữ trật tự nơi công cộng; biết cách phòng chống ô nhiễm tiếng ồn trong cuộc sống.</w:t>
      </w:r>
    </w:p>
    <w:p w14:paraId="278DAD1E" w14:textId="77777777" w:rsidR="00A32CA8" w:rsidRPr="0062191E" w:rsidRDefault="00A32CA8" w:rsidP="00A32CA8">
      <w:pPr>
        <w:spacing w:after="160" w:line="288" w:lineRule="auto"/>
        <w:ind w:left="720"/>
        <w:contextualSpacing/>
        <w:jc w:val="both"/>
        <w:rPr>
          <w:rFonts w:eastAsia="Calibri"/>
          <w:b/>
          <w:color w:val="000000"/>
          <w:lang w:val="vi-VN"/>
        </w:rPr>
      </w:pPr>
      <w:r w:rsidRPr="0062191E">
        <w:rPr>
          <w:rFonts w:eastAsia="Calibri"/>
          <w:b/>
          <w:color w:val="000000"/>
          <w:lang w:val="vi-VN"/>
        </w:rPr>
        <w:t>2. Năng lực chung:</w:t>
      </w:r>
    </w:p>
    <w:p w14:paraId="01372EE5" w14:textId="77777777" w:rsidR="00A32CA8" w:rsidRPr="0062191E" w:rsidRDefault="00A32CA8" w:rsidP="00A32CA8">
      <w:pPr>
        <w:spacing w:line="288" w:lineRule="auto"/>
        <w:jc w:val="both"/>
        <w:rPr>
          <w:bCs/>
          <w:iCs/>
          <w:color w:val="000000"/>
          <w:lang w:val="es-ES"/>
        </w:rPr>
      </w:pPr>
      <w:r w:rsidRPr="0062191E">
        <w:rPr>
          <w:bCs/>
          <w:iCs/>
          <w:color w:val="000000"/>
          <w:lang w:val="vi-VN"/>
        </w:rPr>
        <w:t xml:space="preserve">- Nhận biết được </w:t>
      </w:r>
      <w:r w:rsidRPr="00713C09">
        <w:rPr>
          <w:bCs/>
          <w:iCs/>
          <w:color w:val="000000"/>
          <w:lang w:val="vi-VN"/>
        </w:rPr>
        <w:t>yêu cầu và thực hiện những</w:t>
      </w:r>
      <w:r w:rsidRPr="0062191E">
        <w:rPr>
          <w:bCs/>
          <w:iCs/>
          <w:color w:val="000000"/>
          <w:lang w:val="vi-VN"/>
        </w:rPr>
        <w:t xml:space="preserve"> </w:t>
      </w:r>
      <w:r w:rsidRPr="00713C09">
        <w:rPr>
          <w:bCs/>
          <w:iCs/>
          <w:color w:val="000000"/>
          <w:lang w:val="vi-VN"/>
        </w:rPr>
        <w:t>nhiệm vụ trong</w:t>
      </w:r>
      <w:r w:rsidRPr="0062191E">
        <w:rPr>
          <w:bCs/>
          <w:iCs/>
          <w:color w:val="000000"/>
          <w:lang w:val="vi-VN"/>
        </w:rPr>
        <w:t xml:space="preserve"> quá trình học tập,</w:t>
      </w:r>
      <w:r w:rsidRPr="00713C09">
        <w:rPr>
          <w:bCs/>
          <w:iCs/>
          <w:color w:val="000000"/>
          <w:lang w:val="vi-VN"/>
        </w:rPr>
        <w:t xml:space="preserve"> quan sát và ghi lại </w:t>
      </w:r>
      <w:r w:rsidRPr="0062191E">
        <w:rPr>
          <w:bCs/>
          <w:iCs/>
          <w:color w:val="000000"/>
          <w:lang w:val="vi-VN"/>
        </w:rPr>
        <w:t xml:space="preserve">những nhận biết của mình. </w:t>
      </w:r>
      <w:r w:rsidRPr="00713C09">
        <w:rPr>
          <w:bCs/>
          <w:iCs/>
          <w:color w:val="000000"/>
          <w:lang w:val="vi-VN"/>
        </w:rPr>
        <w:t>Biết chia sẻ thông tin, giúp đỡ bạn</w:t>
      </w:r>
      <w:r w:rsidRPr="0062191E">
        <w:rPr>
          <w:bCs/>
          <w:iCs/>
          <w:color w:val="000000"/>
          <w:lang w:val="vi-VN"/>
        </w:rPr>
        <w:t xml:space="preserve">, </w:t>
      </w:r>
      <w:r w:rsidRPr="00713C09">
        <w:rPr>
          <w:bCs/>
          <w:iCs/>
          <w:color w:val="000000"/>
          <w:lang w:val="vi-VN"/>
        </w:rPr>
        <w:t xml:space="preserve">làm việc theo nhóm, Đưa ra </w:t>
      </w:r>
      <w:r w:rsidRPr="0062191E">
        <w:rPr>
          <w:bCs/>
          <w:iCs/>
          <w:color w:val="000000"/>
          <w:lang w:val="vi-VN"/>
        </w:rPr>
        <w:t xml:space="preserve">được </w:t>
      </w:r>
      <w:r w:rsidRPr="00713C09">
        <w:rPr>
          <w:bCs/>
          <w:iCs/>
          <w:color w:val="000000"/>
          <w:lang w:val="vi-VN"/>
        </w:rPr>
        <w:t>ý kiến</w:t>
      </w:r>
      <w:r w:rsidRPr="0062191E">
        <w:rPr>
          <w:bCs/>
          <w:iCs/>
          <w:color w:val="000000"/>
          <w:lang w:val="vi-VN"/>
        </w:rPr>
        <w:t xml:space="preserve">, nhận xét </w:t>
      </w:r>
      <w:r w:rsidRPr="00713C09">
        <w:rPr>
          <w:bCs/>
          <w:iCs/>
          <w:color w:val="000000"/>
          <w:lang w:val="vi-VN"/>
        </w:rPr>
        <w:t xml:space="preserve">về một số </w:t>
      </w:r>
      <w:r w:rsidRPr="0062191E">
        <w:rPr>
          <w:bCs/>
          <w:iCs/>
          <w:color w:val="000000"/>
          <w:lang w:val="vi-VN"/>
        </w:rPr>
        <w:t>tình huống</w:t>
      </w:r>
      <w:r w:rsidRPr="00713C09">
        <w:rPr>
          <w:bCs/>
          <w:iCs/>
          <w:color w:val="000000"/>
          <w:lang w:val="vi-VN"/>
        </w:rPr>
        <w:t xml:space="preserve"> diễn ra trong </w:t>
      </w:r>
      <w:r w:rsidRPr="0062191E">
        <w:rPr>
          <w:bCs/>
          <w:iCs/>
          <w:color w:val="000000"/>
          <w:lang w:val="vi-VN"/>
        </w:rPr>
        <w:t>thực tế</w:t>
      </w:r>
      <w:r w:rsidRPr="00713C09">
        <w:rPr>
          <w:bCs/>
          <w:iCs/>
          <w:color w:val="000000"/>
          <w:lang w:val="vi-VN"/>
        </w:rPr>
        <w:t>.</w:t>
      </w:r>
      <w:r w:rsidRPr="00713C09">
        <w:rPr>
          <w:bCs/>
          <w:iCs/>
          <w:color w:val="000000"/>
          <w:lang w:val="es-ES"/>
        </w:rPr>
        <w:t xml:space="preserve"> </w:t>
      </w:r>
      <w:r w:rsidRPr="0062191E">
        <w:rPr>
          <w:bCs/>
          <w:iCs/>
          <w:color w:val="000000"/>
          <w:lang w:val="es-ES"/>
        </w:rPr>
        <w:t xml:space="preserve">Rút ra được các kiến thức bổ ích, vận dụng vào thực tế cuộc sống. </w:t>
      </w:r>
    </w:p>
    <w:p w14:paraId="3D0EB63F" w14:textId="77777777" w:rsidR="00A32CA8" w:rsidRPr="0062191E" w:rsidRDefault="00A32CA8" w:rsidP="00A32CA8">
      <w:pPr>
        <w:spacing w:after="160" w:line="288" w:lineRule="auto"/>
        <w:ind w:left="720"/>
        <w:contextualSpacing/>
        <w:jc w:val="both"/>
        <w:rPr>
          <w:rFonts w:eastAsia="Calibri"/>
          <w:color w:val="000000"/>
          <w:lang w:val="es-ES"/>
        </w:rPr>
      </w:pPr>
      <w:r w:rsidRPr="0062191E">
        <w:rPr>
          <w:rFonts w:eastAsia="Calibri"/>
          <w:b/>
          <w:color w:val="000000"/>
          <w:lang w:val="es-ES"/>
        </w:rPr>
        <w:t>3. Phẩm chất:</w:t>
      </w:r>
      <w:r w:rsidRPr="0062191E">
        <w:rPr>
          <w:rFonts w:eastAsia="Calibri"/>
          <w:color w:val="000000"/>
          <w:lang w:val="es-ES"/>
        </w:rPr>
        <w:t xml:space="preserve"> </w:t>
      </w:r>
    </w:p>
    <w:p w14:paraId="78726B6C" w14:textId="77777777" w:rsidR="00A32CA8" w:rsidRPr="0062191E" w:rsidRDefault="00A32CA8" w:rsidP="00A32CA8">
      <w:pPr>
        <w:spacing w:line="288" w:lineRule="auto"/>
        <w:jc w:val="both"/>
        <w:rPr>
          <w:color w:val="000000"/>
          <w:lang w:val="es-ES"/>
        </w:rPr>
      </w:pPr>
      <w:r w:rsidRPr="0062191E">
        <w:rPr>
          <w:color w:val="000000"/>
          <w:lang w:val="es-ES"/>
        </w:rPr>
        <w:t>- Yêu thiên nhiên, thích tìm tòi, khám phá khoa học, chăm chỉ, có trách nhiệm</w:t>
      </w:r>
    </w:p>
    <w:p w14:paraId="5890000D" w14:textId="77777777" w:rsidR="00A32CA8" w:rsidRPr="0062191E" w:rsidRDefault="00A32CA8" w:rsidP="00A32CA8">
      <w:pPr>
        <w:spacing w:line="288" w:lineRule="auto"/>
        <w:jc w:val="both"/>
        <w:rPr>
          <w:b/>
          <w:color w:val="000000"/>
          <w:lang w:val="es-ES"/>
        </w:rPr>
      </w:pPr>
      <w:r w:rsidRPr="0062191E">
        <w:rPr>
          <w:b/>
          <w:color w:val="000000"/>
          <w:lang w:val="es-ES"/>
        </w:rPr>
        <w:t>II. ĐỒ DÙNG DẠY HỌC:</w:t>
      </w:r>
    </w:p>
    <w:p w14:paraId="275EC944" w14:textId="77777777" w:rsidR="00A32CA8" w:rsidRPr="0062191E" w:rsidRDefault="00A32CA8" w:rsidP="00A32CA8">
      <w:pPr>
        <w:jc w:val="both"/>
        <w:rPr>
          <w:color w:val="000000"/>
          <w:lang w:val="es-ES"/>
        </w:rPr>
      </w:pPr>
      <w:r w:rsidRPr="0062191E">
        <w:rPr>
          <w:b/>
          <w:color w:val="000000"/>
          <w:lang w:val="es-ES"/>
        </w:rPr>
        <w:t>1. GV:</w:t>
      </w:r>
      <w:r w:rsidRPr="0062191E">
        <w:rPr>
          <w:color w:val="000000"/>
          <w:lang w:val="es-ES"/>
        </w:rPr>
        <w:t xml:space="preserve"> Các hình trong bài 11 SGK; các dụng cụ dùng cho tiết 1 như đàn ghi ta, kèn ha-mô-ni-ca (harmonica) hoặc sáo, một vài nhạc cụ khác như trồng, kẻng tam giác,...Một hộp giấy kín, kéo, một tờ giấy, bốn sợi dây cao su với độ dày khác nhau và đủ dài để bao quanh hộp giấy, hai chiếc bút chì. Bài giảng điện tử.</w:t>
      </w:r>
    </w:p>
    <w:p w14:paraId="7A5C07AC" w14:textId="77777777" w:rsidR="00A32CA8" w:rsidRPr="0062191E" w:rsidRDefault="00A32CA8" w:rsidP="00A32CA8">
      <w:pPr>
        <w:jc w:val="both"/>
        <w:rPr>
          <w:color w:val="000000"/>
          <w:lang w:val="es-ES"/>
        </w:rPr>
      </w:pPr>
      <w:r w:rsidRPr="0062191E">
        <w:rPr>
          <w:color w:val="000000"/>
          <w:lang w:val="es-ES"/>
        </w:rPr>
        <w:t>Ghi chú: GV có thể lược bỏ một số thí nghiệm và thay bằng video clip.</w:t>
      </w:r>
    </w:p>
    <w:p w14:paraId="379F46BF" w14:textId="77777777" w:rsidR="00A32CA8" w:rsidRPr="0062191E" w:rsidRDefault="00A32CA8" w:rsidP="00A32CA8">
      <w:pPr>
        <w:jc w:val="both"/>
        <w:rPr>
          <w:color w:val="000000"/>
          <w:lang w:val="es-ES"/>
        </w:rPr>
      </w:pPr>
      <w:r w:rsidRPr="0062191E">
        <w:rPr>
          <w:b/>
          <w:color w:val="000000"/>
          <w:lang w:val="es-ES"/>
        </w:rPr>
        <w:t>2. HS:</w:t>
      </w:r>
      <w:r w:rsidRPr="0062191E">
        <w:rPr>
          <w:color w:val="000000"/>
          <w:lang w:val="es-ES"/>
        </w:rPr>
        <w:t xml:space="preserve"> SGK, VBT.</w:t>
      </w:r>
    </w:p>
    <w:p w14:paraId="7469F190" w14:textId="77777777" w:rsidR="00A32CA8" w:rsidRPr="0062191E" w:rsidRDefault="00A32CA8" w:rsidP="00A32CA8">
      <w:pPr>
        <w:shd w:val="clear" w:color="auto" w:fill="FFFFFF"/>
        <w:spacing w:line="288" w:lineRule="auto"/>
        <w:jc w:val="both"/>
        <w:rPr>
          <w:b/>
          <w:bCs/>
          <w:color w:val="000000"/>
          <w:lang w:val="es-ES"/>
        </w:rPr>
      </w:pPr>
      <w:r w:rsidRPr="0062191E">
        <w:rPr>
          <w:b/>
          <w:bCs/>
          <w:color w:val="000000"/>
          <w:lang w:val="es-ES"/>
        </w:rPr>
        <w:t>III. CÁC HOẠT ĐỘNG DẠY HỌC:</w:t>
      </w:r>
    </w:p>
    <w:tbl>
      <w:tblPr>
        <w:tblW w:w="1053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4297"/>
      </w:tblGrid>
      <w:tr w:rsidR="00A32CA8" w:rsidRPr="00713C09" w14:paraId="6CD54BB6" w14:textId="77777777" w:rsidTr="00676137">
        <w:trPr>
          <w:trHeight w:val="523"/>
        </w:trPr>
        <w:tc>
          <w:tcPr>
            <w:tcW w:w="6237" w:type="dxa"/>
          </w:tcPr>
          <w:p w14:paraId="1F651BE6" w14:textId="77777777" w:rsidR="00A32CA8" w:rsidRPr="00713C09" w:rsidRDefault="00A32CA8" w:rsidP="00676137">
            <w:pPr>
              <w:spacing w:line="360" w:lineRule="auto"/>
              <w:jc w:val="center"/>
              <w:rPr>
                <w:b/>
                <w:color w:val="000000"/>
              </w:rPr>
            </w:pPr>
            <w:r w:rsidRPr="00713C09">
              <w:rPr>
                <w:b/>
                <w:color w:val="000000"/>
              </w:rPr>
              <w:t>HOẠT ĐỘNG CỦA GV</w:t>
            </w:r>
          </w:p>
        </w:tc>
        <w:tc>
          <w:tcPr>
            <w:tcW w:w="4297" w:type="dxa"/>
          </w:tcPr>
          <w:p w14:paraId="04EC0054" w14:textId="77777777" w:rsidR="00A32CA8" w:rsidRPr="00713C09" w:rsidRDefault="00A32CA8" w:rsidP="00676137">
            <w:pPr>
              <w:spacing w:line="360" w:lineRule="auto"/>
              <w:jc w:val="center"/>
              <w:rPr>
                <w:b/>
                <w:color w:val="000000"/>
              </w:rPr>
            </w:pPr>
            <w:r w:rsidRPr="00713C09">
              <w:rPr>
                <w:b/>
                <w:color w:val="000000"/>
              </w:rPr>
              <w:t>HOẠT ĐỘNG CỦA HS</w:t>
            </w:r>
          </w:p>
        </w:tc>
      </w:tr>
      <w:tr w:rsidR="00A32CA8" w:rsidRPr="00713C09" w14:paraId="3F70707A" w14:textId="77777777" w:rsidTr="00676137">
        <w:tc>
          <w:tcPr>
            <w:tcW w:w="6237" w:type="dxa"/>
          </w:tcPr>
          <w:p w14:paraId="4DC683F8" w14:textId="77777777" w:rsidR="00A32CA8" w:rsidRPr="00713C09" w:rsidRDefault="00A32CA8" w:rsidP="00676137">
            <w:pPr>
              <w:jc w:val="both"/>
              <w:rPr>
                <w:color w:val="000000"/>
                <w:lang w:val="nl-NL"/>
              </w:rPr>
            </w:pPr>
            <w:r w:rsidRPr="00713C09">
              <w:rPr>
                <w:b/>
                <w:color w:val="000000"/>
                <w:lang w:val="nl-NL"/>
              </w:rPr>
              <w:t xml:space="preserve">1. Hoạt động khởi động </w:t>
            </w:r>
            <w:r w:rsidRPr="00713C09">
              <w:rPr>
                <w:b/>
                <w:bCs/>
                <w:color w:val="000000"/>
                <w:lang w:val="nl-NL"/>
              </w:rPr>
              <w:t>(3 phút)</w:t>
            </w:r>
          </w:p>
          <w:p w14:paraId="53C1AEDD" w14:textId="77777777" w:rsidR="00A32CA8" w:rsidRPr="0062191E" w:rsidRDefault="00A32CA8" w:rsidP="00676137">
            <w:pPr>
              <w:jc w:val="both"/>
              <w:rPr>
                <w:color w:val="000000"/>
                <w:lang w:val="nl-NL"/>
              </w:rPr>
            </w:pPr>
            <w:r w:rsidRPr="0062191E">
              <w:rPr>
                <w:color w:val="000000"/>
                <w:lang w:val="nl-NL"/>
              </w:rPr>
              <w:t>– GV đặt câu hỏi: Em đã từng khó chịu vì những tiếng ồn xung quanh chưa? Đó là những tiếng ổn nào?</w:t>
            </w:r>
          </w:p>
          <w:p w14:paraId="485E3218" w14:textId="77777777" w:rsidR="00A32CA8" w:rsidRPr="0062191E" w:rsidRDefault="00A32CA8" w:rsidP="00676137">
            <w:pPr>
              <w:jc w:val="both"/>
              <w:rPr>
                <w:color w:val="000000"/>
                <w:lang w:val="nl-NL"/>
              </w:rPr>
            </w:pPr>
            <w:r w:rsidRPr="0062191E">
              <w:rPr>
                <w:color w:val="000000"/>
                <w:lang w:val="nl-NL"/>
              </w:rPr>
              <w:t>– GV mời một vài HS chia sẻ câu trả lời.</w:t>
            </w:r>
          </w:p>
          <w:p w14:paraId="60B4AC71" w14:textId="77777777" w:rsidR="00A32CA8" w:rsidRPr="0062191E" w:rsidRDefault="00A32CA8" w:rsidP="00676137">
            <w:pPr>
              <w:jc w:val="both"/>
              <w:rPr>
                <w:color w:val="000000"/>
                <w:lang w:val="nl-NL"/>
              </w:rPr>
            </w:pPr>
            <w:r w:rsidRPr="0062191E">
              <w:rPr>
                <w:color w:val="000000"/>
                <w:lang w:val="nl-NL"/>
              </w:rPr>
              <w:t>– GV nhận xét chung và dẫn dắt vào tiết 2 của bài học.</w:t>
            </w:r>
          </w:p>
          <w:p w14:paraId="0E485035" w14:textId="77777777" w:rsidR="00A32CA8" w:rsidRPr="0062191E" w:rsidRDefault="00A32CA8" w:rsidP="00676137">
            <w:pPr>
              <w:spacing w:line="288" w:lineRule="auto"/>
              <w:jc w:val="both"/>
              <w:rPr>
                <w:color w:val="000000"/>
                <w:lang w:val="nl-NL"/>
              </w:rPr>
            </w:pPr>
            <w:r w:rsidRPr="0062191E">
              <w:rPr>
                <w:b/>
                <w:bCs/>
                <w:color w:val="000000"/>
                <w:lang w:val="nl-NL"/>
              </w:rPr>
              <w:t>2. Hình thành kiến thức mới (31 phút)</w:t>
            </w:r>
          </w:p>
          <w:p w14:paraId="0739BCFA" w14:textId="77777777" w:rsidR="00A32CA8" w:rsidRPr="0062191E" w:rsidRDefault="00A32CA8" w:rsidP="00676137">
            <w:pPr>
              <w:jc w:val="both"/>
              <w:rPr>
                <w:b/>
                <w:color w:val="000000"/>
                <w:lang w:val="nl-NL"/>
              </w:rPr>
            </w:pPr>
            <w:r w:rsidRPr="0062191E">
              <w:rPr>
                <w:b/>
                <w:bCs/>
                <w:color w:val="000000"/>
                <w:lang w:val="nl-NL"/>
              </w:rPr>
              <w:t xml:space="preserve">* Hoạt động 1: </w:t>
            </w:r>
            <w:r w:rsidRPr="0062191E">
              <w:rPr>
                <w:b/>
                <w:i/>
                <w:iCs/>
                <w:color w:val="000000"/>
                <w:lang w:val="nl-NL"/>
              </w:rPr>
              <w:t>Tìm hiểu nguyên nhân và tác hại của tiếng ồn</w:t>
            </w:r>
          </w:p>
          <w:p w14:paraId="4D136D61" w14:textId="77777777" w:rsidR="00A32CA8" w:rsidRPr="0062191E" w:rsidRDefault="00A32CA8" w:rsidP="00676137">
            <w:pPr>
              <w:jc w:val="both"/>
              <w:rPr>
                <w:color w:val="000000"/>
                <w:lang w:val="nl-NL"/>
              </w:rPr>
            </w:pPr>
            <w:r w:rsidRPr="0062191E">
              <w:rPr>
                <w:color w:val="000000"/>
                <w:lang w:val="nl-NL"/>
              </w:rPr>
              <w:lastRenderedPageBreak/>
              <w:t>– GV yêu cầu HS làm việc nhóm đôi và giao nhiệm vụ: Quan sát các hình 9, 10, 11, 12 (SGK, trang 49), thảo luận nhóm và cho biết nguyên nhân gây ra tiếng ồn và những tác hại do tiếng ồn gây ra.</w:t>
            </w:r>
          </w:p>
          <w:p w14:paraId="7D5802AB" w14:textId="77777777" w:rsidR="00A32CA8" w:rsidRPr="0062191E" w:rsidRDefault="00A32CA8" w:rsidP="00676137">
            <w:pPr>
              <w:jc w:val="both"/>
              <w:rPr>
                <w:color w:val="000000"/>
                <w:lang w:val="nl-NL"/>
              </w:rPr>
            </w:pPr>
            <w:r w:rsidRPr="0062191E">
              <w:rPr>
                <w:color w:val="000000"/>
                <w:lang w:val="nl-NL"/>
              </w:rPr>
              <w:t>– Cho HS chia sẻ câu trả lời trước lớp.</w:t>
            </w:r>
          </w:p>
          <w:p w14:paraId="346B518F" w14:textId="77777777" w:rsidR="00A32CA8" w:rsidRPr="0062191E" w:rsidRDefault="00A32CA8" w:rsidP="00676137">
            <w:pPr>
              <w:jc w:val="both"/>
              <w:rPr>
                <w:color w:val="000000"/>
                <w:lang w:val="nl-NL"/>
              </w:rPr>
            </w:pPr>
            <w:r w:rsidRPr="0062191E">
              <w:rPr>
                <w:color w:val="000000"/>
                <w:lang w:val="nl-NL"/>
              </w:rPr>
              <w:t>Gợi ý:</w:t>
            </w:r>
          </w:p>
          <w:p w14:paraId="1424A31C" w14:textId="77777777" w:rsidR="00A32CA8" w:rsidRPr="0062191E" w:rsidRDefault="00A32CA8" w:rsidP="00676137">
            <w:pPr>
              <w:jc w:val="both"/>
              <w:rPr>
                <w:color w:val="000000"/>
                <w:lang w:val="nl-NL"/>
              </w:rPr>
            </w:pPr>
            <w:r w:rsidRPr="0062191E">
              <w:rPr>
                <w:color w:val="000000"/>
                <w:lang w:val="nl-NL"/>
              </w:rPr>
              <w:t>+ Hình 9: Tiếng ổn do các phương tiện giao thông trên đường phố.</w:t>
            </w:r>
          </w:p>
          <w:p w14:paraId="5C921993" w14:textId="77777777" w:rsidR="00A32CA8" w:rsidRPr="0062191E" w:rsidRDefault="00A32CA8" w:rsidP="00676137">
            <w:pPr>
              <w:jc w:val="both"/>
              <w:rPr>
                <w:color w:val="000000"/>
                <w:lang w:val="nl-NL"/>
              </w:rPr>
            </w:pPr>
            <w:r w:rsidRPr="0062191E">
              <w:rPr>
                <w:color w:val="000000"/>
                <w:lang w:val="nl-NL"/>
              </w:rPr>
              <w:t xml:space="preserve">+ Hình 10: Tiếng ồn do các loa công suất lớn, ví dụ như loa của dàn karaoke. </w:t>
            </w:r>
          </w:p>
          <w:p w14:paraId="6BEC0347" w14:textId="77777777" w:rsidR="00A32CA8" w:rsidRPr="0062191E" w:rsidRDefault="00A32CA8" w:rsidP="00676137">
            <w:pPr>
              <w:jc w:val="both"/>
              <w:rPr>
                <w:color w:val="000000"/>
                <w:lang w:val="nl-NL"/>
              </w:rPr>
            </w:pPr>
            <w:r w:rsidRPr="0062191E">
              <w:rPr>
                <w:color w:val="000000"/>
                <w:lang w:val="nl-NL"/>
              </w:rPr>
              <w:t>+ Hình 11: Tiếng ồn do các súc vật nuôi.</w:t>
            </w:r>
          </w:p>
          <w:p w14:paraId="5846A3B1" w14:textId="77777777" w:rsidR="00A32CA8" w:rsidRPr="0062191E" w:rsidRDefault="00A32CA8" w:rsidP="00676137">
            <w:pPr>
              <w:jc w:val="both"/>
              <w:rPr>
                <w:color w:val="000000"/>
                <w:lang w:val="nl-NL"/>
              </w:rPr>
            </w:pPr>
            <w:r w:rsidRPr="0062191E">
              <w:rPr>
                <w:color w:val="000000"/>
                <w:lang w:val="nl-NL"/>
              </w:rPr>
              <w:t>+ Hình 12: Tiếng ồn do sửa chữa nhà cửa, việc xây dựng các công trình trong khu dân cư.</w:t>
            </w:r>
          </w:p>
          <w:p w14:paraId="2902A288" w14:textId="77777777" w:rsidR="00A32CA8" w:rsidRPr="0062191E" w:rsidRDefault="00A32CA8" w:rsidP="00676137">
            <w:pPr>
              <w:jc w:val="both"/>
              <w:rPr>
                <w:color w:val="000000"/>
                <w:lang w:val="nl-NL"/>
              </w:rPr>
            </w:pPr>
            <w:r w:rsidRPr="0062191E">
              <w:rPr>
                <w:color w:val="000000"/>
                <w:lang w:val="nl-NL"/>
              </w:rPr>
              <w:t xml:space="preserve">– GV yêu cầu HS: Kể tên và nêu tác hại của những tiếng </w:t>
            </w:r>
            <w:r>
              <w:rPr>
                <w:color w:val="000000"/>
                <w:lang w:val="nl-NL"/>
              </w:rPr>
              <w:t>ồ</w:t>
            </w:r>
            <w:r w:rsidRPr="0062191E">
              <w:rPr>
                <w:color w:val="000000"/>
                <w:lang w:val="nl-NL"/>
              </w:rPr>
              <w:t>n khác.</w:t>
            </w:r>
          </w:p>
          <w:p w14:paraId="6521FE17" w14:textId="77777777" w:rsidR="00A32CA8" w:rsidRPr="0062191E" w:rsidRDefault="00A32CA8" w:rsidP="00676137">
            <w:pPr>
              <w:jc w:val="both"/>
              <w:rPr>
                <w:color w:val="000000"/>
                <w:lang w:val="nl-NL"/>
              </w:rPr>
            </w:pPr>
            <w:r w:rsidRPr="0062191E">
              <w:rPr>
                <w:color w:val="000000"/>
                <w:lang w:val="nl-NL"/>
              </w:rPr>
              <w:t>– HS trả lời và nhận xét lẫn nhau.</w:t>
            </w:r>
          </w:p>
          <w:p w14:paraId="641DAB85" w14:textId="77777777" w:rsidR="00A32CA8" w:rsidRPr="0062191E" w:rsidRDefault="00A32CA8" w:rsidP="00676137">
            <w:pPr>
              <w:jc w:val="both"/>
              <w:rPr>
                <w:color w:val="000000"/>
                <w:lang w:val="nl-NL"/>
              </w:rPr>
            </w:pPr>
            <w:r w:rsidRPr="0062191E">
              <w:rPr>
                <w:color w:val="000000"/>
                <w:lang w:val="nl-NL"/>
              </w:rPr>
              <w:t>– GV hỏi HS: Em và gia đình thường phải nghe những tiếng ồn nào?</w:t>
            </w:r>
          </w:p>
          <w:p w14:paraId="6149EE1F" w14:textId="77777777" w:rsidR="00A32CA8" w:rsidRPr="0062191E" w:rsidRDefault="00A32CA8" w:rsidP="00676137">
            <w:pPr>
              <w:jc w:val="both"/>
              <w:rPr>
                <w:color w:val="000000"/>
                <w:lang w:val="nl-NL"/>
              </w:rPr>
            </w:pPr>
            <w:r w:rsidRPr="0062191E">
              <w:rPr>
                <w:color w:val="000000"/>
                <w:lang w:val="nl-NL"/>
              </w:rPr>
              <w:t>– HS trả lời. GV nhận xét và rút ra kết luận.</w:t>
            </w:r>
          </w:p>
          <w:p w14:paraId="6C410F2C" w14:textId="77777777" w:rsidR="00A32CA8" w:rsidRPr="0062191E" w:rsidRDefault="00A32CA8" w:rsidP="00676137">
            <w:pPr>
              <w:jc w:val="both"/>
              <w:rPr>
                <w:color w:val="000000"/>
                <w:lang w:val="nl-NL"/>
              </w:rPr>
            </w:pPr>
            <w:r w:rsidRPr="0062191E">
              <w:rPr>
                <w:color w:val="000000"/>
                <w:lang w:val="nl-NL"/>
              </w:rPr>
              <w:t>* Kết luận: Nguồn gây ra tiếng ồn trong đời sống thường là: các phương tiện giao thông trên đường phố, loa công suất lớn, các súc vật nuôi, hoạt động sửa chữa nhà cửa, công trường xây dựng. Tác hại của những tiếng ổn này là làm mất ngủ, hại tim mạch, nhức đầu...</w:t>
            </w:r>
          </w:p>
          <w:p w14:paraId="16F00B1D" w14:textId="77777777" w:rsidR="00A32CA8" w:rsidRPr="0062191E" w:rsidRDefault="00A32CA8" w:rsidP="00676137">
            <w:pPr>
              <w:jc w:val="both"/>
              <w:rPr>
                <w:color w:val="000000"/>
                <w:lang w:val="nl-NL"/>
              </w:rPr>
            </w:pPr>
            <w:r w:rsidRPr="0062191E">
              <w:rPr>
                <w:color w:val="000000"/>
                <w:lang w:val="nl-NL"/>
              </w:rPr>
              <w:t>- GV tổ chức cho HS đọc thông tin ở mục Em tìm hiểu thêm để HS có thêm kiến thức về độ to của âm thanh và quy chuẩn về tiếng ồn.</w:t>
            </w:r>
          </w:p>
          <w:p w14:paraId="11E72264" w14:textId="77777777" w:rsidR="00A32CA8" w:rsidRPr="0062191E" w:rsidRDefault="00A32CA8" w:rsidP="00676137">
            <w:pPr>
              <w:jc w:val="both"/>
              <w:rPr>
                <w:color w:val="000000"/>
                <w:lang w:val="nl-NL"/>
              </w:rPr>
            </w:pPr>
          </w:p>
          <w:p w14:paraId="6B1F1B69" w14:textId="77777777" w:rsidR="00A32CA8" w:rsidRPr="0062191E" w:rsidRDefault="00A32CA8" w:rsidP="00676137">
            <w:pPr>
              <w:jc w:val="both"/>
              <w:rPr>
                <w:color w:val="000000"/>
                <w:lang w:val="nl-NL"/>
              </w:rPr>
            </w:pPr>
            <w:r w:rsidRPr="0062191E">
              <w:rPr>
                <w:color w:val="000000"/>
                <w:lang w:val="nl-NL"/>
              </w:rPr>
              <w:t>– GV mời HS trả lời các câu hỏi:</w:t>
            </w:r>
          </w:p>
          <w:p w14:paraId="236B771E" w14:textId="77777777" w:rsidR="00A32CA8" w:rsidRPr="0062191E" w:rsidRDefault="00A32CA8" w:rsidP="00676137">
            <w:pPr>
              <w:jc w:val="both"/>
              <w:rPr>
                <w:color w:val="000000"/>
                <w:lang w:val="nl-NL"/>
              </w:rPr>
            </w:pPr>
            <w:r w:rsidRPr="0062191E">
              <w:rPr>
                <w:color w:val="000000"/>
                <w:lang w:val="nl-NL"/>
              </w:rPr>
              <w:t>+ Người ta do độ to của âm thanh bằng đơn vị gì?</w:t>
            </w:r>
          </w:p>
          <w:p w14:paraId="6CC589FF" w14:textId="77777777" w:rsidR="00A32CA8" w:rsidRPr="0062191E" w:rsidRDefault="00A32CA8" w:rsidP="00676137">
            <w:pPr>
              <w:jc w:val="both"/>
              <w:rPr>
                <w:color w:val="000000"/>
                <w:lang w:val="nl-NL"/>
              </w:rPr>
            </w:pPr>
            <w:r w:rsidRPr="0062191E">
              <w:rPr>
                <w:color w:val="000000"/>
                <w:lang w:val="nl-NL"/>
              </w:rPr>
              <w:t xml:space="preserve">+ Tiếng nói chuyện bình thường có độ to bằng bao nhiêu đề-xi-ben? </w:t>
            </w:r>
          </w:p>
          <w:p w14:paraId="714BDC24" w14:textId="77777777" w:rsidR="00A32CA8" w:rsidRPr="0062191E" w:rsidRDefault="00A32CA8" w:rsidP="00676137">
            <w:pPr>
              <w:jc w:val="both"/>
              <w:rPr>
                <w:color w:val="000000"/>
                <w:lang w:val="nl-NL"/>
              </w:rPr>
            </w:pPr>
            <w:r w:rsidRPr="0062191E">
              <w:rPr>
                <w:color w:val="000000"/>
                <w:lang w:val="nl-NL"/>
              </w:rPr>
              <w:t xml:space="preserve">+ Độ to của âm thanh bằng bao nhiêu thì được xem như là tiếng ổn? </w:t>
            </w:r>
          </w:p>
          <w:p w14:paraId="06494F7C" w14:textId="77777777" w:rsidR="00A32CA8" w:rsidRPr="0062191E" w:rsidRDefault="00A32CA8" w:rsidP="00676137">
            <w:pPr>
              <w:jc w:val="both"/>
              <w:rPr>
                <w:color w:val="000000"/>
                <w:lang w:val="nl-NL"/>
              </w:rPr>
            </w:pPr>
            <w:r w:rsidRPr="0062191E">
              <w:rPr>
                <w:color w:val="000000"/>
                <w:lang w:val="nl-NL"/>
              </w:rPr>
              <w:t xml:space="preserve">+ Tiếp xúc thường xuyên với tiếng ồn có thể gây những tác hại gì? </w:t>
            </w:r>
          </w:p>
          <w:p w14:paraId="457B0C02" w14:textId="77777777" w:rsidR="00A32CA8" w:rsidRPr="0062191E" w:rsidRDefault="00A32CA8" w:rsidP="00676137">
            <w:pPr>
              <w:spacing w:line="288" w:lineRule="auto"/>
              <w:jc w:val="both"/>
              <w:rPr>
                <w:b/>
                <w:i/>
                <w:iCs/>
                <w:color w:val="000000"/>
                <w:lang w:val="nl-NL"/>
              </w:rPr>
            </w:pPr>
            <w:r w:rsidRPr="0062191E">
              <w:rPr>
                <w:b/>
                <w:bCs/>
                <w:color w:val="000000"/>
                <w:lang w:val="nl-NL"/>
              </w:rPr>
              <w:t xml:space="preserve">* Hoạt động 2: </w:t>
            </w:r>
            <w:r w:rsidRPr="0062191E">
              <w:rPr>
                <w:b/>
                <w:i/>
                <w:iCs/>
                <w:color w:val="000000"/>
                <w:lang w:val="nl-NL"/>
              </w:rPr>
              <w:t>Cách giảm ô nhiễm tiếng ồn và những nơi không nên gây tiếng ồn</w:t>
            </w:r>
          </w:p>
          <w:p w14:paraId="1C8878E7" w14:textId="77777777" w:rsidR="00A32CA8" w:rsidRPr="0062191E" w:rsidRDefault="00A32CA8" w:rsidP="00676137">
            <w:pPr>
              <w:spacing w:line="288" w:lineRule="auto"/>
              <w:jc w:val="both"/>
              <w:rPr>
                <w:color w:val="000000"/>
                <w:lang w:val="nl-NL"/>
              </w:rPr>
            </w:pPr>
            <w:r w:rsidRPr="0062191E">
              <w:rPr>
                <w:b/>
                <w:i/>
                <w:iCs/>
                <w:color w:val="000000"/>
                <w:lang w:val="nl-NL"/>
              </w:rPr>
              <w:t>-</w:t>
            </w:r>
            <w:r w:rsidRPr="0062191E">
              <w:rPr>
                <w:color w:val="000000"/>
                <w:lang w:val="nl-NL"/>
              </w:rPr>
              <w:t xml:space="preserve"> GV yêu cầu HS quan sát các hình, thảo luận nhóm và chia sẻ với bạn về cách giảm ô nhiễm tiếng ồn.</w:t>
            </w:r>
          </w:p>
          <w:p w14:paraId="3A92F708" w14:textId="77777777" w:rsidR="00A32CA8" w:rsidRPr="0062191E" w:rsidRDefault="00A32CA8" w:rsidP="00676137">
            <w:pPr>
              <w:jc w:val="both"/>
              <w:rPr>
                <w:color w:val="000000"/>
                <w:lang w:val="nl-NL"/>
              </w:rPr>
            </w:pPr>
            <w:r w:rsidRPr="0062191E">
              <w:rPr>
                <w:color w:val="000000"/>
                <w:lang w:val="nl-NL"/>
              </w:rPr>
              <w:t>-  GV tổ chức cho HS lên chia sẻ câu trả lời.</w:t>
            </w:r>
          </w:p>
          <w:p w14:paraId="331BC1D4" w14:textId="77777777" w:rsidR="00A32CA8" w:rsidRPr="0062191E" w:rsidRDefault="00A32CA8" w:rsidP="00676137">
            <w:pPr>
              <w:jc w:val="both"/>
              <w:rPr>
                <w:color w:val="000000"/>
                <w:lang w:val="nl-NL"/>
              </w:rPr>
            </w:pPr>
            <w:r w:rsidRPr="0062191E">
              <w:rPr>
                <w:color w:val="000000"/>
                <w:lang w:val="nl-NL"/>
              </w:rPr>
              <w:t>Gợi ý: Hình 13: đóng kín cửa; Hình 14: đeo chụp tai.</w:t>
            </w:r>
          </w:p>
          <w:p w14:paraId="4AE7A646" w14:textId="77777777" w:rsidR="00A32CA8" w:rsidRPr="0062191E" w:rsidRDefault="00A32CA8" w:rsidP="00676137">
            <w:pPr>
              <w:jc w:val="both"/>
              <w:rPr>
                <w:color w:val="000000"/>
                <w:lang w:val="nl-NL"/>
              </w:rPr>
            </w:pPr>
            <w:r w:rsidRPr="0062191E">
              <w:rPr>
                <w:color w:val="000000"/>
                <w:lang w:val="nl-NL"/>
              </w:rPr>
              <w:t xml:space="preserve">- GV hỏi HS: Em còn biết những cách nào khác có thể làm giảm ô nhiễm tiếng ồn? – HS trả lời. GV nhận xét </w:t>
            </w:r>
            <w:r w:rsidRPr="0062191E">
              <w:rPr>
                <w:color w:val="000000"/>
                <w:lang w:val="nl-NL"/>
              </w:rPr>
              <w:lastRenderedPageBreak/>
              <w:t>và gợi ý thêm cho HS một số cách giúp giảm ô nhiễm tiếng ổn như + Xây tường nhà có độ dày nhất định để giảm tiếng ồn.</w:t>
            </w:r>
          </w:p>
          <w:p w14:paraId="33E2B77A" w14:textId="77777777" w:rsidR="00A32CA8" w:rsidRPr="0062191E" w:rsidRDefault="00A32CA8" w:rsidP="00676137">
            <w:pPr>
              <w:jc w:val="both"/>
              <w:rPr>
                <w:color w:val="000000"/>
                <w:lang w:val="nl-NL"/>
              </w:rPr>
            </w:pPr>
            <w:r w:rsidRPr="0062191E">
              <w:rPr>
                <w:color w:val="000000"/>
                <w:lang w:val="nl-NL"/>
              </w:rPr>
              <w:t>+ Lắp cửa chống ồn, cách âm để hạn chế bớt tiếng ổn. + Dán tường bằng xốp chống ổn, tiêu âm.</w:t>
            </w:r>
          </w:p>
          <w:p w14:paraId="1BA59A51" w14:textId="77777777" w:rsidR="00A32CA8" w:rsidRPr="0062191E" w:rsidRDefault="00A32CA8" w:rsidP="00676137">
            <w:pPr>
              <w:jc w:val="both"/>
              <w:rPr>
                <w:color w:val="000000"/>
                <w:lang w:val="nl-NL"/>
              </w:rPr>
            </w:pPr>
            <w:r w:rsidRPr="0062191E">
              <w:rPr>
                <w:color w:val="000000"/>
                <w:lang w:val="nl-NL"/>
              </w:rPr>
              <w:t>+ Sử dụng rèm cửa chống ồn.</w:t>
            </w:r>
          </w:p>
          <w:p w14:paraId="3B1DC47B" w14:textId="77777777" w:rsidR="00A32CA8" w:rsidRPr="0062191E" w:rsidRDefault="00A32CA8" w:rsidP="00676137">
            <w:pPr>
              <w:jc w:val="both"/>
              <w:rPr>
                <w:color w:val="000000"/>
                <w:lang w:val="nl-NL"/>
              </w:rPr>
            </w:pPr>
            <w:r w:rsidRPr="0062191E">
              <w:rPr>
                <w:color w:val="000000"/>
                <w:lang w:val="nl-NL"/>
              </w:rPr>
              <w:t>+ Trồng cây xanh giảm thiểu độ ồn trong môi trường.</w:t>
            </w:r>
          </w:p>
          <w:p w14:paraId="00077F39" w14:textId="77777777" w:rsidR="00A32CA8" w:rsidRPr="0062191E" w:rsidRDefault="00A32CA8" w:rsidP="00676137">
            <w:pPr>
              <w:jc w:val="both"/>
              <w:rPr>
                <w:color w:val="000000"/>
                <w:lang w:val="nl-NL"/>
              </w:rPr>
            </w:pPr>
            <w:r w:rsidRPr="0062191E">
              <w:rPr>
                <w:color w:val="000000"/>
                <w:lang w:val="nl-NL"/>
              </w:rPr>
              <w:t>– GV yêu cầu HS tiếp tục quan sát các hình 15a, 15b, 15c, 15d (SGK, trang 50), thảo luận nhóm đôi và trả lời các câu hỏi:</w:t>
            </w:r>
          </w:p>
          <w:p w14:paraId="3AA86DB2" w14:textId="77777777" w:rsidR="00A32CA8" w:rsidRPr="0062191E" w:rsidRDefault="00A32CA8" w:rsidP="00676137">
            <w:pPr>
              <w:jc w:val="both"/>
              <w:rPr>
                <w:color w:val="000000"/>
                <w:lang w:val="nl-NL"/>
              </w:rPr>
            </w:pPr>
            <w:r w:rsidRPr="0062191E">
              <w:rPr>
                <w:color w:val="000000"/>
                <w:lang w:val="nl-NL"/>
              </w:rPr>
              <w:t>+ Em làm gì để tránh gây tiếng ồn ở những nơi này?</w:t>
            </w:r>
          </w:p>
          <w:p w14:paraId="6A852426" w14:textId="77777777" w:rsidR="00A32CA8" w:rsidRPr="0062191E" w:rsidRDefault="00A32CA8" w:rsidP="00676137">
            <w:pPr>
              <w:jc w:val="both"/>
              <w:rPr>
                <w:color w:val="000000"/>
                <w:lang w:val="nl-NL"/>
              </w:rPr>
            </w:pPr>
            <w:r w:rsidRPr="0062191E">
              <w:rPr>
                <w:color w:val="000000"/>
                <w:lang w:val="nl-NL"/>
              </w:rPr>
              <w:t>– HS trả lời. GV nhận xét và rút ra kết luận.</w:t>
            </w:r>
          </w:p>
          <w:p w14:paraId="10C8AF28" w14:textId="77777777" w:rsidR="00A32CA8" w:rsidRPr="0062191E" w:rsidRDefault="00A32CA8" w:rsidP="00676137">
            <w:pPr>
              <w:jc w:val="both"/>
              <w:rPr>
                <w:color w:val="000000"/>
                <w:lang w:val="nl-NL"/>
              </w:rPr>
            </w:pPr>
            <w:r w:rsidRPr="0062191E">
              <w:rPr>
                <w:color w:val="000000"/>
                <w:lang w:val="nl-NL"/>
              </w:rPr>
              <w:t>* Kết luận: Những cách đơn giản để làm giảm tiếng ồn: đóng cửa, deo chụp tai chống</w:t>
            </w:r>
          </w:p>
          <w:p w14:paraId="7DF453D7" w14:textId="77777777" w:rsidR="00A32CA8" w:rsidRPr="0062191E" w:rsidRDefault="00A32CA8" w:rsidP="00676137">
            <w:pPr>
              <w:jc w:val="both"/>
              <w:rPr>
                <w:color w:val="000000"/>
                <w:lang w:val="nl-NL"/>
              </w:rPr>
            </w:pPr>
            <w:r w:rsidRPr="0062191E">
              <w:rPr>
                <w:color w:val="000000"/>
                <w:lang w:val="nl-NL"/>
              </w:rPr>
              <w:t>tiếng ồn. Những nơi không nên gây tiếng ổn như bệnh viện, lớp học, thư viện, trên các</w:t>
            </w:r>
          </w:p>
          <w:p w14:paraId="214155CB" w14:textId="77777777" w:rsidR="00A32CA8" w:rsidRPr="0062191E" w:rsidRDefault="00A32CA8" w:rsidP="00676137">
            <w:pPr>
              <w:jc w:val="both"/>
              <w:rPr>
                <w:color w:val="000000"/>
                <w:lang w:val="nl-NL"/>
              </w:rPr>
            </w:pPr>
            <w:r w:rsidRPr="0062191E">
              <w:rPr>
                <w:color w:val="000000"/>
                <w:lang w:val="nl-NL"/>
              </w:rPr>
              <w:t>phương tiện thông cộng.</w:t>
            </w:r>
          </w:p>
          <w:p w14:paraId="62851BCB" w14:textId="77777777" w:rsidR="00A32CA8" w:rsidRPr="0062191E" w:rsidRDefault="00A32CA8" w:rsidP="00676137">
            <w:pPr>
              <w:spacing w:line="288" w:lineRule="auto"/>
              <w:jc w:val="both"/>
              <w:rPr>
                <w:b/>
                <w:color w:val="000000"/>
                <w:lang w:val="nl-NL"/>
              </w:rPr>
            </w:pPr>
            <w:r w:rsidRPr="0062191E">
              <w:rPr>
                <w:b/>
                <w:bCs/>
                <w:color w:val="000000"/>
                <w:lang w:val="nl-NL"/>
              </w:rPr>
              <w:t xml:space="preserve">* Hoạt động 3: </w:t>
            </w:r>
            <w:r w:rsidRPr="0062191E">
              <w:rPr>
                <w:b/>
                <w:iCs/>
                <w:color w:val="000000"/>
                <w:lang w:val="nl-NL"/>
              </w:rPr>
              <w:t>Tìm hiểu các nguồn gây ô nhiễm tiếng ồn ở địa phương</w:t>
            </w:r>
          </w:p>
          <w:p w14:paraId="27882CCA" w14:textId="77777777" w:rsidR="00A32CA8" w:rsidRPr="0062191E" w:rsidRDefault="00A32CA8" w:rsidP="00676137">
            <w:pPr>
              <w:jc w:val="both"/>
              <w:rPr>
                <w:color w:val="000000"/>
                <w:lang w:val="nl-NL"/>
              </w:rPr>
            </w:pPr>
            <w:r w:rsidRPr="0062191E">
              <w:rPr>
                <w:color w:val="000000"/>
                <w:lang w:val="nl-NL"/>
              </w:rPr>
              <w:t>- GV yêu cầu HS thảo luận nhóm 4  chia sẻ về các nguyên nhân gây ô nhiễm tiếng ồn ở địa phương.</w:t>
            </w:r>
          </w:p>
          <w:p w14:paraId="2E2B0665" w14:textId="77777777" w:rsidR="00A32CA8" w:rsidRPr="0062191E" w:rsidRDefault="00A32CA8" w:rsidP="00676137">
            <w:pPr>
              <w:jc w:val="both"/>
              <w:rPr>
                <w:color w:val="000000"/>
                <w:lang w:val="nl-NL"/>
              </w:rPr>
            </w:pPr>
          </w:p>
          <w:p w14:paraId="43A10F55" w14:textId="77777777" w:rsidR="00A32CA8" w:rsidRPr="0062191E" w:rsidRDefault="00A32CA8" w:rsidP="00676137">
            <w:pPr>
              <w:jc w:val="both"/>
              <w:rPr>
                <w:color w:val="000000"/>
                <w:lang w:val="nl-NL"/>
              </w:rPr>
            </w:pPr>
          </w:p>
          <w:p w14:paraId="14D60407" w14:textId="77777777" w:rsidR="00A32CA8" w:rsidRPr="0062191E" w:rsidRDefault="00A32CA8" w:rsidP="00676137">
            <w:pPr>
              <w:jc w:val="both"/>
              <w:rPr>
                <w:color w:val="000000"/>
                <w:lang w:val="nl-NL"/>
              </w:rPr>
            </w:pPr>
            <w:r w:rsidRPr="0062191E">
              <w:rPr>
                <w:color w:val="000000"/>
                <w:lang w:val="nl-NL"/>
              </w:rPr>
              <w:t>- GV mời đại diện của 1 – 2 nhóm lên chia sẻ trước lớp.</w:t>
            </w:r>
          </w:p>
          <w:p w14:paraId="71653357" w14:textId="77777777" w:rsidR="00A32CA8" w:rsidRPr="0062191E" w:rsidRDefault="00A32CA8" w:rsidP="00676137">
            <w:pPr>
              <w:jc w:val="both"/>
              <w:rPr>
                <w:color w:val="000000"/>
                <w:lang w:val="nl-NL"/>
              </w:rPr>
            </w:pPr>
            <w:r w:rsidRPr="0062191E">
              <w:rPr>
                <w:color w:val="000000"/>
                <w:lang w:val="nl-NL"/>
              </w:rPr>
              <w:t>– GV nhận xét và kết luận.</w:t>
            </w:r>
          </w:p>
          <w:p w14:paraId="526F96A7" w14:textId="77777777" w:rsidR="00A32CA8" w:rsidRPr="0062191E" w:rsidRDefault="00A32CA8" w:rsidP="00676137">
            <w:pPr>
              <w:jc w:val="both"/>
              <w:rPr>
                <w:color w:val="000000"/>
                <w:lang w:val="nl-NL"/>
              </w:rPr>
            </w:pPr>
            <w:r w:rsidRPr="0062191E">
              <w:rPr>
                <w:color w:val="000000"/>
                <w:lang w:val="nl-NL"/>
              </w:rPr>
              <w:t>* Kết luận: Nguyên nhân gây ô nhiễm tiếng ồn ở mỗi địa phương khác nhau do tuy thuộc vào nơi ở là thành phố hay nông thôn, khu dân cư hay chung cư, gần hay xa khu công nghiệp, công trường đang xây dựng,...</w:t>
            </w:r>
          </w:p>
          <w:p w14:paraId="1DF35CDC" w14:textId="77777777" w:rsidR="00A32CA8" w:rsidRPr="0062191E" w:rsidRDefault="00A32CA8" w:rsidP="00676137">
            <w:pPr>
              <w:jc w:val="both"/>
              <w:rPr>
                <w:color w:val="000000"/>
                <w:lang w:val="nl-NL"/>
              </w:rPr>
            </w:pPr>
            <w:r w:rsidRPr="0062191E">
              <w:rPr>
                <w:color w:val="000000"/>
                <w:lang w:val="nl-NL"/>
              </w:rPr>
              <w:t>GV yêu cầu HS đọc nội dung Em đã học được</w:t>
            </w:r>
          </w:p>
          <w:p w14:paraId="1C3E35BF" w14:textId="77777777" w:rsidR="00A32CA8" w:rsidRPr="0062191E" w:rsidRDefault="00A32CA8" w:rsidP="00676137">
            <w:pPr>
              <w:jc w:val="both"/>
              <w:rPr>
                <w:color w:val="000000"/>
                <w:lang w:val="nl-NL"/>
              </w:rPr>
            </w:pPr>
            <w:r w:rsidRPr="0062191E">
              <w:rPr>
                <w:color w:val="000000"/>
                <w:lang w:val="nl-NL"/>
              </w:rPr>
              <w:t>• Ô nhiễm tiếng ồn gây tác hại cho sức khoẻ như gây căng thẳng và mệt mỏi, đau đầu, mất ngủ, suy nhược, giảm thính giác,...</w:t>
            </w:r>
          </w:p>
          <w:p w14:paraId="19A0A15A" w14:textId="77777777" w:rsidR="00A32CA8" w:rsidRPr="0062191E" w:rsidRDefault="00A32CA8" w:rsidP="00676137">
            <w:pPr>
              <w:jc w:val="both"/>
              <w:rPr>
                <w:color w:val="000000"/>
                <w:lang w:val="nl-NL"/>
              </w:rPr>
            </w:pPr>
            <w:r w:rsidRPr="0062191E">
              <w:rPr>
                <w:color w:val="000000"/>
                <w:lang w:val="nl-NL"/>
              </w:rPr>
              <w:t>• Để giảm tác hại của tiếng ổn, chúng ta có thể đóng cửa, mang chụp tai hoặc nút bịt tai, di chuyển ra xa nguồn âm,..</w:t>
            </w:r>
          </w:p>
          <w:p w14:paraId="425ABFAE" w14:textId="77777777" w:rsidR="00A32CA8" w:rsidRPr="0062191E" w:rsidRDefault="00A32CA8" w:rsidP="00676137">
            <w:pPr>
              <w:jc w:val="both"/>
              <w:rPr>
                <w:color w:val="000000"/>
                <w:lang w:val="nl-NL"/>
              </w:rPr>
            </w:pPr>
            <w:r w:rsidRPr="0062191E">
              <w:rPr>
                <w:color w:val="000000"/>
                <w:lang w:val="nl-NL"/>
              </w:rPr>
              <w:t>• Mọi người cần thực hiện các quy định giữ trật tự nơi công cộng và có ý thức không gây tiếng ồn cho những người xung quanh.</w:t>
            </w:r>
          </w:p>
          <w:p w14:paraId="2E7842B7" w14:textId="77777777" w:rsidR="00A32CA8" w:rsidRPr="0062191E" w:rsidRDefault="00A32CA8" w:rsidP="00676137">
            <w:pPr>
              <w:jc w:val="both"/>
              <w:rPr>
                <w:color w:val="000000"/>
                <w:lang w:val="nl-NL"/>
              </w:rPr>
            </w:pPr>
            <w:r w:rsidRPr="0062191E">
              <w:rPr>
                <w:color w:val="000000"/>
                <w:lang w:val="nl-NL"/>
              </w:rPr>
              <w:t>GV yêu cầu HS đọc các từ khoá của bài: Giao tiếp – Nhạc cụ – Ô nhiễm tiếng ồn.</w:t>
            </w:r>
          </w:p>
          <w:p w14:paraId="56A42B6A" w14:textId="77777777" w:rsidR="00A32CA8" w:rsidRPr="0062191E" w:rsidRDefault="00A32CA8" w:rsidP="00676137">
            <w:pPr>
              <w:spacing w:line="312" w:lineRule="auto"/>
              <w:rPr>
                <w:iCs/>
                <w:color w:val="FF0000"/>
                <w:lang w:val="nl-NL"/>
              </w:rPr>
            </w:pPr>
            <w:r w:rsidRPr="0062191E">
              <w:rPr>
                <w:iCs/>
                <w:color w:val="FF0000"/>
                <w:lang w:val="nl-NL"/>
              </w:rPr>
              <w:t xml:space="preserve">* HĐ 4:Trải nghiệm Stem: </w:t>
            </w:r>
            <w:r w:rsidRPr="0062191E">
              <w:rPr>
                <w:iCs/>
                <w:lang w:val="nl-NL"/>
              </w:rPr>
              <w:t xml:space="preserve">Yêu cầu HS tiếp tục làm nhạc cụ (chắc chắn, dễ sử dụng thuộc một trong các </w:t>
            </w:r>
            <w:r w:rsidRPr="0062191E">
              <w:rPr>
                <w:iCs/>
                <w:lang w:val="nl-NL"/>
              </w:rPr>
              <w:lastRenderedPageBreak/>
              <w:t>loại nhạc cụ: nhạc cụ dây, nhạc cụ gõ, nhạc cụ hơi có thể tạo ra được 5 âm khác nhau, tạo âm thanh đủ lớn để người đứng cách 1 mét vẫn nghe rõ)</w:t>
            </w:r>
          </w:p>
          <w:p w14:paraId="73225F8A" w14:textId="77777777" w:rsidR="00A32CA8" w:rsidRPr="0062191E" w:rsidRDefault="00A32CA8" w:rsidP="00676137">
            <w:pPr>
              <w:jc w:val="both"/>
              <w:rPr>
                <w:color w:val="000000"/>
                <w:lang w:val="nl-NL"/>
              </w:rPr>
            </w:pPr>
          </w:p>
          <w:p w14:paraId="08B82FC4" w14:textId="77777777" w:rsidR="00A32CA8" w:rsidRPr="0062191E" w:rsidRDefault="00A32CA8" w:rsidP="00676137">
            <w:pPr>
              <w:spacing w:line="288" w:lineRule="auto"/>
              <w:jc w:val="both"/>
              <w:rPr>
                <w:b/>
                <w:bCs/>
                <w:color w:val="000000"/>
                <w:lang w:val="nl-NL"/>
              </w:rPr>
            </w:pPr>
            <w:r w:rsidRPr="0062191E">
              <w:rPr>
                <w:color w:val="000000"/>
                <w:lang w:val="nl-NL"/>
              </w:rPr>
              <w:t xml:space="preserve"> </w:t>
            </w:r>
            <w:r w:rsidRPr="0062191E">
              <w:rPr>
                <w:b/>
                <w:bCs/>
                <w:color w:val="000000"/>
                <w:lang w:val="nl-NL"/>
              </w:rPr>
              <w:t>3. Hoạt động nối tiếp sau bài học: (1 phút)</w:t>
            </w:r>
          </w:p>
          <w:p w14:paraId="1D0D24C8" w14:textId="77777777" w:rsidR="00A32CA8" w:rsidRDefault="00A32CA8" w:rsidP="00676137">
            <w:pPr>
              <w:jc w:val="both"/>
              <w:rPr>
                <w:color w:val="000000"/>
                <w:lang w:val="nl-NL"/>
              </w:rPr>
            </w:pPr>
            <w:r>
              <w:rPr>
                <w:color w:val="000000"/>
                <w:lang w:val="nl-NL"/>
              </w:rPr>
              <w:t xml:space="preserve">- </w:t>
            </w:r>
            <w:r w:rsidRPr="0062191E">
              <w:rPr>
                <w:color w:val="000000"/>
                <w:lang w:val="nl-NL"/>
              </w:rPr>
              <w:t>GV yêu cầu HS về nhà tìm hiểu về mối liên hệ giữa các khái niệm nóng, lạnh và nhiệt độ; dụng cụ đo nhiệt độ để chuẩn bị cho bài học sau.</w:t>
            </w:r>
          </w:p>
          <w:p w14:paraId="1C48D770" w14:textId="77777777" w:rsidR="00A32CA8" w:rsidRPr="0062191E" w:rsidRDefault="00A32CA8" w:rsidP="00676137">
            <w:pPr>
              <w:jc w:val="both"/>
              <w:rPr>
                <w:color w:val="000000"/>
                <w:lang w:val="nl-NL"/>
              </w:rPr>
            </w:pPr>
            <w:r>
              <w:rPr>
                <w:color w:val="000000"/>
                <w:lang w:val="nl-NL"/>
              </w:rPr>
              <w:t>-Nhận xét tiết học</w:t>
            </w:r>
          </w:p>
        </w:tc>
        <w:tc>
          <w:tcPr>
            <w:tcW w:w="4297" w:type="dxa"/>
          </w:tcPr>
          <w:p w14:paraId="317DA1CE" w14:textId="77777777" w:rsidR="00A32CA8" w:rsidRPr="0062191E" w:rsidRDefault="00A32CA8" w:rsidP="00676137">
            <w:pPr>
              <w:spacing w:line="288" w:lineRule="auto"/>
              <w:jc w:val="both"/>
              <w:rPr>
                <w:color w:val="000000"/>
                <w:lang w:val="nl-NL"/>
              </w:rPr>
            </w:pPr>
          </w:p>
          <w:p w14:paraId="3BB52591" w14:textId="77777777" w:rsidR="00A32CA8" w:rsidRDefault="00A32CA8" w:rsidP="00676137">
            <w:pPr>
              <w:spacing w:line="288" w:lineRule="auto"/>
              <w:jc w:val="both"/>
              <w:rPr>
                <w:color w:val="000000"/>
                <w:lang w:val="nl-NL"/>
              </w:rPr>
            </w:pPr>
            <w:r w:rsidRPr="0062191E">
              <w:rPr>
                <w:color w:val="000000"/>
                <w:lang w:val="nl-NL"/>
              </w:rPr>
              <w:t> </w:t>
            </w:r>
            <w:r>
              <w:rPr>
                <w:color w:val="000000"/>
                <w:lang w:val="nl-NL"/>
              </w:rPr>
              <w:t>- Lắng nghe</w:t>
            </w:r>
          </w:p>
          <w:p w14:paraId="2F6EFB53" w14:textId="77777777" w:rsidR="00A32CA8" w:rsidRPr="0062191E" w:rsidRDefault="00A32CA8" w:rsidP="00676137">
            <w:pPr>
              <w:spacing w:line="288" w:lineRule="auto"/>
              <w:jc w:val="both"/>
              <w:rPr>
                <w:color w:val="000000"/>
                <w:lang w:val="nl-NL"/>
              </w:rPr>
            </w:pPr>
          </w:p>
          <w:p w14:paraId="4FAC7C36" w14:textId="77777777" w:rsidR="00A32CA8" w:rsidRPr="0062191E" w:rsidRDefault="00A32CA8" w:rsidP="00676137">
            <w:pPr>
              <w:spacing w:line="288" w:lineRule="auto"/>
              <w:jc w:val="both"/>
              <w:rPr>
                <w:color w:val="000000"/>
                <w:lang w:val="nl-NL"/>
              </w:rPr>
            </w:pPr>
            <w:r w:rsidRPr="0062191E">
              <w:rPr>
                <w:color w:val="000000"/>
                <w:lang w:val="nl-NL"/>
              </w:rPr>
              <w:t>- Một số HS chia sẻ câu trả lời.</w:t>
            </w:r>
          </w:p>
          <w:p w14:paraId="27261463" w14:textId="77777777" w:rsidR="00A32CA8" w:rsidRPr="0062191E" w:rsidRDefault="00A32CA8" w:rsidP="00676137">
            <w:pPr>
              <w:jc w:val="both"/>
              <w:rPr>
                <w:color w:val="000000"/>
                <w:lang w:val="nl-NL"/>
              </w:rPr>
            </w:pPr>
            <w:r w:rsidRPr="0062191E">
              <w:rPr>
                <w:color w:val="000000"/>
                <w:lang w:val="nl-NL"/>
              </w:rPr>
              <w:t xml:space="preserve"> </w:t>
            </w:r>
          </w:p>
          <w:p w14:paraId="7AE8DB99" w14:textId="77777777" w:rsidR="00A32CA8" w:rsidRPr="0062191E" w:rsidRDefault="00A32CA8" w:rsidP="00676137">
            <w:pPr>
              <w:jc w:val="both"/>
              <w:rPr>
                <w:color w:val="000000"/>
                <w:lang w:val="nl-NL"/>
              </w:rPr>
            </w:pPr>
          </w:p>
          <w:p w14:paraId="523D8147" w14:textId="77777777" w:rsidR="00A32CA8" w:rsidRPr="0062191E" w:rsidRDefault="00A32CA8" w:rsidP="00676137">
            <w:pPr>
              <w:jc w:val="both"/>
              <w:rPr>
                <w:color w:val="000000"/>
                <w:lang w:val="nl-NL"/>
              </w:rPr>
            </w:pPr>
          </w:p>
          <w:p w14:paraId="1C957502" w14:textId="77777777" w:rsidR="00A32CA8" w:rsidRDefault="00A32CA8" w:rsidP="00676137">
            <w:pPr>
              <w:jc w:val="both"/>
              <w:rPr>
                <w:color w:val="000000"/>
                <w:lang w:val="nl-NL"/>
              </w:rPr>
            </w:pPr>
          </w:p>
          <w:p w14:paraId="2CB69D01" w14:textId="77777777" w:rsidR="00A32CA8" w:rsidRPr="0062191E" w:rsidRDefault="00A32CA8" w:rsidP="00676137">
            <w:pPr>
              <w:jc w:val="both"/>
              <w:rPr>
                <w:color w:val="000000"/>
                <w:lang w:val="nl-NL"/>
              </w:rPr>
            </w:pPr>
          </w:p>
          <w:p w14:paraId="74B1E994" w14:textId="77777777" w:rsidR="00A32CA8" w:rsidRPr="0062191E" w:rsidRDefault="00A32CA8" w:rsidP="00676137">
            <w:pPr>
              <w:jc w:val="both"/>
              <w:rPr>
                <w:color w:val="000000"/>
                <w:lang w:val="nl-NL"/>
              </w:rPr>
            </w:pPr>
            <w:r w:rsidRPr="0062191E">
              <w:rPr>
                <w:color w:val="000000"/>
                <w:lang w:val="nl-NL"/>
              </w:rPr>
              <w:t>- HS làm việc nhóm đôi, quan sát và thảo luận nhóm nêu nguyên nhân gây ra tiếng ồn và những tác hại do tiếng ồn gây ra.</w:t>
            </w:r>
          </w:p>
          <w:p w14:paraId="685AD823" w14:textId="77777777" w:rsidR="00A32CA8" w:rsidRPr="0062191E" w:rsidRDefault="00A32CA8" w:rsidP="00676137">
            <w:pPr>
              <w:jc w:val="both"/>
              <w:rPr>
                <w:color w:val="000000"/>
                <w:lang w:val="nl-NL"/>
              </w:rPr>
            </w:pPr>
          </w:p>
          <w:p w14:paraId="00229CD9" w14:textId="77777777" w:rsidR="00A32CA8" w:rsidRDefault="00A32CA8" w:rsidP="00676137">
            <w:pPr>
              <w:jc w:val="both"/>
              <w:rPr>
                <w:color w:val="000000"/>
                <w:lang w:val="nl-NL"/>
              </w:rPr>
            </w:pPr>
            <w:r w:rsidRPr="0062191E">
              <w:rPr>
                <w:color w:val="000000"/>
                <w:lang w:val="nl-NL"/>
              </w:rPr>
              <w:t>– HS chia sẻ câu trả lời trước lớp.</w:t>
            </w:r>
          </w:p>
          <w:p w14:paraId="4AE7D40C" w14:textId="77777777" w:rsidR="00A32CA8" w:rsidRDefault="00A32CA8" w:rsidP="00676137">
            <w:pPr>
              <w:jc w:val="both"/>
              <w:rPr>
                <w:color w:val="000000"/>
                <w:lang w:val="nl-NL"/>
              </w:rPr>
            </w:pPr>
          </w:p>
          <w:p w14:paraId="3ABEB870" w14:textId="77777777" w:rsidR="00A32CA8" w:rsidRDefault="00A32CA8" w:rsidP="00676137">
            <w:pPr>
              <w:jc w:val="both"/>
              <w:rPr>
                <w:color w:val="000000"/>
                <w:lang w:val="nl-NL"/>
              </w:rPr>
            </w:pPr>
          </w:p>
          <w:p w14:paraId="41B66E04" w14:textId="77777777" w:rsidR="00A32CA8" w:rsidRDefault="00A32CA8" w:rsidP="00676137">
            <w:pPr>
              <w:jc w:val="both"/>
              <w:rPr>
                <w:color w:val="000000"/>
                <w:lang w:val="nl-NL"/>
              </w:rPr>
            </w:pPr>
          </w:p>
          <w:p w14:paraId="0EA75451" w14:textId="77777777" w:rsidR="00A32CA8" w:rsidRDefault="00A32CA8" w:rsidP="00676137">
            <w:pPr>
              <w:jc w:val="both"/>
              <w:rPr>
                <w:color w:val="000000"/>
                <w:lang w:val="nl-NL"/>
              </w:rPr>
            </w:pPr>
          </w:p>
          <w:p w14:paraId="445A5821" w14:textId="77777777" w:rsidR="00A32CA8" w:rsidRDefault="00A32CA8" w:rsidP="00676137">
            <w:pPr>
              <w:jc w:val="both"/>
              <w:rPr>
                <w:color w:val="000000"/>
                <w:lang w:val="nl-NL"/>
              </w:rPr>
            </w:pPr>
          </w:p>
          <w:p w14:paraId="58F3C660" w14:textId="77777777" w:rsidR="00A32CA8" w:rsidRDefault="00A32CA8" w:rsidP="00676137">
            <w:pPr>
              <w:jc w:val="both"/>
              <w:rPr>
                <w:color w:val="000000"/>
                <w:lang w:val="nl-NL"/>
              </w:rPr>
            </w:pPr>
          </w:p>
          <w:p w14:paraId="1B0E294B" w14:textId="77777777" w:rsidR="00A32CA8" w:rsidRPr="0062191E" w:rsidRDefault="00A32CA8" w:rsidP="00676137">
            <w:pPr>
              <w:jc w:val="both"/>
              <w:rPr>
                <w:color w:val="000000"/>
                <w:lang w:val="nl-NL"/>
              </w:rPr>
            </w:pPr>
          </w:p>
          <w:p w14:paraId="0952E29D" w14:textId="77777777" w:rsidR="00A32CA8" w:rsidRPr="0062191E" w:rsidRDefault="00A32CA8" w:rsidP="00676137">
            <w:pPr>
              <w:jc w:val="both"/>
              <w:rPr>
                <w:color w:val="000000"/>
                <w:lang w:val="nl-NL"/>
              </w:rPr>
            </w:pPr>
            <w:r w:rsidRPr="0062191E">
              <w:rPr>
                <w:color w:val="000000"/>
                <w:lang w:val="nl-NL"/>
              </w:rPr>
              <w:t xml:space="preserve">– GV yêu cầu HS: Kể tên và nêu tác hại của những tiếng </w:t>
            </w:r>
            <w:r>
              <w:rPr>
                <w:color w:val="000000"/>
                <w:lang w:val="nl-NL"/>
              </w:rPr>
              <w:t>ồ</w:t>
            </w:r>
            <w:r w:rsidRPr="0062191E">
              <w:rPr>
                <w:color w:val="000000"/>
                <w:lang w:val="nl-NL"/>
              </w:rPr>
              <w:t>n khác.</w:t>
            </w:r>
          </w:p>
          <w:p w14:paraId="4BCC55A2" w14:textId="77777777" w:rsidR="00A32CA8" w:rsidRPr="0062191E" w:rsidRDefault="00A32CA8" w:rsidP="00676137">
            <w:pPr>
              <w:jc w:val="both"/>
              <w:rPr>
                <w:color w:val="000000"/>
                <w:lang w:val="nl-NL"/>
              </w:rPr>
            </w:pPr>
            <w:r w:rsidRPr="0062191E">
              <w:rPr>
                <w:color w:val="000000"/>
                <w:lang w:val="nl-NL"/>
              </w:rPr>
              <w:t>– HS trả lời và nhận xét lẫn nhau.</w:t>
            </w:r>
          </w:p>
          <w:p w14:paraId="78FE1552" w14:textId="77777777" w:rsidR="00A32CA8" w:rsidRPr="0062191E" w:rsidRDefault="00A32CA8" w:rsidP="00676137">
            <w:pPr>
              <w:jc w:val="both"/>
              <w:rPr>
                <w:color w:val="000000"/>
                <w:lang w:val="nl-NL"/>
              </w:rPr>
            </w:pPr>
          </w:p>
          <w:p w14:paraId="4684D317" w14:textId="77777777" w:rsidR="00A32CA8" w:rsidRPr="0062191E" w:rsidRDefault="00A32CA8" w:rsidP="00676137">
            <w:pPr>
              <w:jc w:val="both"/>
              <w:rPr>
                <w:color w:val="000000"/>
                <w:lang w:val="nl-NL"/>
              </w:rPr>
            </w:pPr>
            <w:r w:rsidRPr="0062191E">
              <w:rPr>
                <w:color w:val="000000"/>
                <w:lang w:val="nl-NL"/>
              </w:rPr>
              <w:t>–HS chia sẻ những tiếng ồn thường phải nghe.</w:t>
            </w:r>
          </w:p>
          <w:p w14:paraId="70A2ED33" w14:textId="77777777" w:rsidR="00A32CA8" w:rsidRPr="0062191E" w:rsidRDefault="00A32CA8" w:rsidP="00676137">
            <w:pPr>
              <w:jc w:val="both"/>
              <w:rPr>
                <w:color w:val="000000"/>
                <w:lang w:val="nl-NL"/>
              </w:rPr>
            </w:pPr>
            <w:r w:rsidRPr="0062191E">
              <w:rPr>
                <w:color w:val="000000"/>
                <w:lang w:val="nl-NL"/>
              </w:rPr>
              <w:t>– HS trả lời, lớp theo dõi, nhận xét và rút ra kết luận.</w:t>
            </w:r>
          </w:p>
          <w:p w14:paraId="3572A12F" w14:textId="77777777" w:rsidR="00A32CA8" w:rsidRPr="0062191E" w:rsidRDefault="00A32CA8" w:rsidP="00676137">
            <w:pPr>
              <w:jc w:val="both"/>
              <w:rPr>
                <w:color w:val="000000"/>
                <w:lang w:val="nl-NL"/>
              </w:rPr>
            </w:pPr>
          </w:p>
          <w:p w14:paraId="099E5208" w14:textId="77777777" w:rsidR="00A32CA8" w:rsidRPr="0062191E" w:rsidRDefault="00A32CA8" w:rsidP="00676137">
            <w:pPr>
              <w:jc w:val="both"/>
              <w:rPr>
                <w:color w:val="000000"/>
                <w:lang w:val="nl-NL"/>
              </w:rPr>
            </w:pPr>
          </w:p>
          <w:p w14:paraId="19BDBB19" w14:textId="77777777" w:rsidR="00A32CA8" w:rsidRPr="0062191E" w:rsidRDefault="00A32CA8" w:rsidP="00676137">
            <w:pPr>
              <w:jc w:val="both"/>
              <w:rPr>
                <w:color w:val="000000"/>
                <w:lang w:val="nl-NL"/>
              </w:rPr>
            </w:pPr>
          </w:p>
          <w:p w14:paraId="1EBF7EC8" w14:textId="77777777" w:rsidR="00A32CA8" w:rsidRPr="0062191E" w:rsidRDefault="00A32CA8" w:rsidP="00676137">
            <w:pPr>
              <w:jc w:val="both"/>
              <w:rPr>
                <w:color w:val="000000"/>
                <w:lang w:val="nl-NL"/>
              </w:rPr>
            </w:pPr>
          </w:p>
          <w:p w14:paraId="336F8A2F" w14:textId="77777777" w:rsidR="00A32CA8" w:rsidRPr="0062191E" w:rsidRDefault="00A32CA8" w:rsidP="00676137">
            <w:pPr>
              <w:jc w:val="both"/>
              <w:rPr>
                <w:color w:val="000000"/>
                <w:lang w:val="nl-NL"/>
              </w:rPr>
            </w:pPr>
          </w:p>
          <w:p w14:paraId="59150A82" w14:textId="77777777" w:rsidR="00A32CA8" w:rsidRPr="0062191E" w:rsidRDefault="00A32CA8" w:rsidP="00676137">
            <w:pPr>
              <w:jc w:val="both"/>
              <w:rPr>
                <w:color w:val="000000"/>
                <w:lang w:val="nl-NL"/>
              </w:rPr>
            </w:pPr>
            <w:r w:rsidRPr="0062191E">
              <w:rPr>
                <w:color w:val="000000"/>
                <w:lang w:val="nl-NL"/>
              </w:rPr>
              <w:t>- HS đọc thông tin ở mục Em tìm hiểu thêm để có thêm kiến thức về độ to của âm thanh và quy chuẩn về tiếng ồn.</w:t>
            </w:r>
          </w:p>
          <w:p w14:paraId="17410A7A" w14:textId="77777777" w:rsidR="00A32CA8" w:rsidRPr="0062191E" w:rsidRDefault="00A32CA8" w:rsidP="00676137">
            <w:pPr>
              <w:jc w:val="both"/>
              <w:rPr>
                <w:color w:val="000000"/>
                <w:lang w:val="nl-NL"/>
              </w:rPr>
            </w:pPr>
            <w:r w:rsidRPr="0062191E">
              <w:rPr>
                <w:color w:val="000000"/>
                <w:lang w:val="nl-NL"/>
              </w:rPr>
              <w:t>- HS trả lời các câu hỏi trước lớp.</w:t>
            </w:r>
          </w:p>
          <w:p w14:paraId="353B975A" w14:textId="77777777" w:rsidR="00A32CA8" w:rsidRPr="0062191E" w:rsidRDefault="00A32CA8" w:rsidP="00676137">
            <w:pPr>
              <w:jc w:val="both"/>
              <w:rPr>
                <w:color w:val="000000"/>
                <w:lang w:val="nl-NL"/>
              </w:rPr>
            </w:pPr>
          </w:p>
          <w:p w14:paraId="4A2A37E7" w14:textId="77777777" w:rsidR="00A32CA8" w:rsidRPr="0062191E" w:rsidRDefault="00A32CA8" w:rsidP="00676137">
            <w:pPr>
              <w:jc w:val="both"/>
              <w:rPr>
                <w:color w:val="000000"/>
                <w:lang w:val="nl-NL"/>
              </w:rPr>
            </w:pPr>
          </w:p>
          <w:p w14:paraId="50AF7B73" w14:textId="77777777" w:rsidR="00A32CA8" w:rsidRPr="0062191E" w:rsidRDefault="00A32CA8" w:rsidP="00676137">
            <w:pPr>
              <w:jc w:val="both"/>
              <w:rPr>
                <w:color w:val="000000"/>
                <w:lang w:val="nl-NL"/>
              </w:rPr>
            </w:pPr>
          </w:p>
          <w:p w14:paraId="771FBF25" w14:textId="77777777" w:rsidR="00A32CA8" w:rsidRPr="0062191E" w:rsidRDefault="00A32CA8" w:rsidP="00676137">
            <w:pPr>
              <w:jc w:val="both"/>
              <w:rPr>
                <w:color w:val="000000"/>
                <w:lang w:val="nl-NL"/>
              </w:rPr>
            </w:pPr>
          </w:p>
          <w:p w14:paraId="17F4DC84" w14:textId="77777777" w:rsidR="00A32CA8" w:rsidRPr="0062191E" w:rsidRDefault="00A32CA8" w:rsidP="00676137">
            <w:pPr>
              <w:jc w:val="both"/>
              <w:rPr>
                <w:color w:val="000000"/>
                <w:lang w:val="nl-NL"/>
              </w:rPr>
            </w:pPr>
          </w:p>
          <w:p w14:paraId="27BC60FD" w14:textId="77777777" w:rsidR="00A32CA8" w:rsidRPr="0062191E" w:rsidRDefault="00A32CA8" w:rsidP="00676137">
            <w:pPr>
              <w:jc w:val="both"/>
              <w:rPr>
                <w:color w:val="000000"/>
                <w:lang w:val="nl-NL"/>
              </w:rPr>
            </w:pPr>
          </w:p>
          <w:p w14:paraId="00E183C2" w14:textId="77777777" w:rsidR="00A32CA8" w:rsidRPr="0062191E" w:rsidRDefault="00A32CA8" w:rsidP="00676137">
            <w:pPr>
              <w:jc w:val="both"/>
              <w:rPr>
                <w:color w:val="000000"/>
                <w:lang w:val="nl-NL"/>
              </w:rPr>
            </w:pPr>
          </w:p>
          <w:p w14:paraId="668865A4" w14:textId="77777777" w:rsidR="00A32CA8" w:rsidRPr="0062191E" w:rsidRDefault="00A32CA8" w:rsidP="00676137">
            <w:pPr>
              <w:jc w:val="both"/>
              <w:rPr>
                <w:color w:val="000000"/>
                <w:lang w:val="nl-NL"/>
              </w:rPr>
            </w:pPr>
          </w:p>
          <w:p w14:paraId="19B03F51" w14:textId="77777777" w:rsidR="00A32CA8" w:rsidRPr="0062191E" w:rsidRDefault="00A32CA8" w:rsidP="00676137">
            <w:pPr>
              <w:jc w:val="both"/>
              <w:rPr>
                <w:color w:val="000000"/>
                <w:lang w:val="nl-NL"/>
              </w:rPr>
            </w:pPr>
          </w:p>
          <w:p w14:paraId="1979B33C" w14:textId="77777777" w:rsidR="00A32CA8" w:rsidRPr="0062191E" w:rsidRDefault="00A32CA8" w:rsidP="00676137">
            <w:pPr>
              <w:jc w:val="both"/>
              <w:rPr>
                <w:color w:val="000000"/>
                <w:lang w:val="nl-NL"/>
              </w:rPr>
            </w:pPr>
          </w:p>
          <w:p w14:paraId="6CDDD019" w14:textId="77777777" w:rsidR="00A32CA8" w:rsidRPr="0062191E" w:rsidRDefault="00A32CA8" w:rsidP="00676137">
            <w:pPr>
              <w:jc w:val="both"/>
              <w:rPr>
                <w:color w:val="000000"/>
                <w:lang w:val="nl-NL"/>
              </w:rPr>
            </w:pPr>
          </w:p>
          <w:p w14:paraId="14853DFB" w14:textId="77777777" w:rsidR="00A32CA8" w:rsidRPr="0062191E" w:rsidRDefault="00A32CA8" w:rsidP="00676137">
            <w:pPr>
              <w:jc w:val="both"/>
              <w:rPr>
                <w:color w:val="000000"/>
                <w:lang w:val="nl-NL"/>
              </w:rPr>
            </w:pPr>
          </w:p>
          <w:p w14:paraId="56A77311" w14:textId="77777777" w:rsidR="00A32CA8" w:rsidRPr="0062191E" w:rsidRDefault="00A32CA8" w:rsidP="00676137">
            <w:pPr>
              <w:jc w:val="both"/>
              <w:rPr>
                <w:color w:val="000000"/>
                <w:lang w:val="nl-NL"/>
              </w:rPr>
            </w:pPr>
          </w:p>
          <w:p w14:paraId="70F62572" w14:textId="77777777" w:rsidR="00A32CA8" w:rsidRPr="0062191E" w:rsidRDefault="00A32CA8" w:rsidP="00676137">
            <w:pPr>
              <w:jc w:val="both"/>
              <w:rPr>
                <w:color w:val="000000"/>
                <w:lang w:val="nl-NL"/>
              </w:rPr>
            </w:pPr>
            <w:r w:rsidRPr="0062191E">
              <w:rPr>
                <w:color w:val="000000"/>
                <w:lang w:val="nl-NL"/>
              </w:rPr>
              <w:lastRenderedPageBreak/>
              <w:t>- HS quan sát các hình 13 và 14 (SGK, trang 50), thảo luận nhóm đôi và chia sẻ với bạn về cách giảm ô nhiễm tiếng ồn trong các hình.</w:t>
            </w:r>
          </w:p>
          <w:p w14:paraId="2E077130" w14:textId="77777777" w:rsidR="00A32CA8" w:rsidRPr="0062191E" w:rsidRDefault="00A32CA8" w:rsidP="00676137">
            <w:pPr>
              <w:jc w:val="both"/>
              <w:rPr>
                <w:color w:val="000000"/>
                <w:lang w:val="nl-NL"/>
              </w:rPr>
            </w:pPr>
            <w:r w:rsidRPr="0062191E">
              <w:rPr>
                <w:color w:val="000000"/>
                <w:lang w:val="nl-NL"/>
              </w:rPr>
              <w:t>– HS lên chia sẻ câu trả lời.</w:t>
            </w:r>
          </w:p>
          <w:p w14:paraId="6E8E1221" w14:textId="77777777" w:rsidR="00A32CA8" w:rsidRPr="0062191E" w:rsidRDefault="00A32CA8" w:rsidP="00676137">
            <w:pPr>
              <w:jc w:val="both"/>
              <w:rPr>
                <w:color w:val="000000"/>
                <w:lang w:val="nl-NL"/>
              </w:rPr>
            </w:pPr>
          </w:p>
          <w:p w14:paraId="5B5A7811" w14:textId="77777777" w:rsidR="00A32CA8" w:rsidRPr="0062191E" w:rsidRDefault="00A32CA8" w:rsidP="00676137">
            <w:pPr>
              <w:jc w:val="both"/>
              <w:rPr>
                <w:color w:val="000000"/>
                <w:lang w:val="nl-NL"/>
              </w:rPr>
            </w:pPr>
          </w:p>
          <w:p w14:paraId="38BD1C96" w14:textId="77777777" w:rsidR="00A32CA8" w:rsidRPr="0062191E" w:rsidRDefault="00A32CA8" w:rsidP="00676137">
            <w:pPr>
              <w:jc w:val="both"/>
              <w:rPr>
                <w:color w:val="000000"/>
                <w:lang w:val="nl-NL"/>
              </w:rPr>
            </w:pPr>
          </w:p>
          <w:p w14:paraId="49FE7C5C" w14:textId="77777777" w:rsidR="00A32CA8" w:rsidRPr="0062191E" w:rsidRDefault="00A32CA8" w:rsidP="00676137">
            <w:pPr>
              <w:jc w:val="both"/>
              <w:rPr>
                <w:color w:val="000000"/>
                <w:lang w:val="nl-NL"/>
              </w:rPr>
            </w:pPr>
          </w:p>
          <w:p w14:paraId="42F5B568" w14:textId="77777777" w:rsidR="00A32CA8" w:rsidRPr="0062191E" w:rsidRDefault="00A32CA8" w:rsidP="00676137">
            <w:pPr>
              <w:jc w:val="both"/>
              <w:rPr>
                <w:color w:val="000000"/>
                <w:lang w:val="nl-NL"/>
              </w:rPr>
            </w:pPr>
          </w:p>
          <w:p w14:paraId="673D2468" w14:textId="77777777" w:rsidR="00A32CA8" w:rsidRDefault="00A32CA8" w:rsidP="00676137">
            <w:pPr>
              <w:jc w:val="both"/>
              <w:rPr>
                <w:color w:val="000000"/>
                <w:lang w:val="nl-NL"/>
              </w:rPr>
            </w:pPr>
            <w:r w:rsidRPr="0062191E">
              <w:rPr>
                <w:color w:val="000000"/>
                <w:lang w:val="nl-NL"/>
              </w:rPr>
              <w:t>- HS tiếp tục quan sát các hình, thảo luận nhóm đôi và trả lời các câu hỏi sau đó HS lên chia sẻ câu trả lời.</w:t>
            </w:r>
          </w:p>
          <w:p w14:paraId="2FAA8A84" w14:textId="77777777" w:rsidR="00A32CA8" w:rsidRPr="0062191E" w:rsidRDefault="00A32CA8" w:rsidP="00676137">
            <w:pPr>
              <w:jc w:val="both"/>
              <w:rPr>
                <w:color w:val="000000"/>
                <w:lang w:val="nl-NL"/>
              </w:rPr>
            </w:pPr>
          </w:p>
          <w:p w14:paraId="3C90B089" w14:textId="77777777" w:rsidR="00A32CA8" w:rsidRPr="0062191E" w:rsidRDefault="00A32CA8" w:rsidP="00676137">
            <w:pPr>
              <w:jc w:val="both"/>
              <w:rPr>
                <w:color w:val="000000"/>
                <w:lang w:val="nl-NL"/>
              </w:rPr>
            </w:pPr>
            <w:r w:rsidRPr="0062191E">
              <w:rPr>
                <w:color w:val="000000"/>
                <w:lang w:val="nl-NL"/>
              </w:rPr>
              <w:t>- HS nhận xét, rút ra bài học.</w:t>
            </w:r>
          </w:p>
          <w:p w14:paraId="15D155A8" w14:textId="77777777" w:rsidR="00A32CA8" w:rsidRPr="0062191E" w:rsidRDefault="00A32CA8" w:rsidP="00676137">
            <w:pPr>
              <w:jc w:val="both"/>
              <w:rPr>
                <w:color w:val="000000"/>
                <w:lang w:val="nl-NL"/>
              </w:rPr>
            </w:pPr>
          </w:p>
          <w:p w14:paraId="1ACFD85D" w14:textId="77777777" w:rsidR="00A32CA8" w:rsidRPr="0062191E" w:rsidRDefault="00A32CA8" w:rsidP="00676137">
            <w:pPr>
              <w:jc w:val="both"/>
              <w:rPr>
                <w:color w:val="000000"/>
                <w:lang w:val="nl-NL"/>
              </w:rPr>
            </w:pPr>
          </w:p>
          <w:p w14:paraId="32AC2275" w14:textId="77777777" w:rsidR="00A32CA8" w:rsidRPr="0062191E" w:rsidRDefault="00A32CA8" w:rsidP="00676137">
            <w:pPr>
              <w:jc w:val="both"/>
              <w:rPr>
                <w:color w:val="000000"/>
                <w:lang w:val="nl-NL"/>
              </w:rPr>
            </w:pPr>
          </w:p>
          <w:p w14:paraId="10B29E9A" w14:textId="77777777" w:rsidR="00A32CA8" w:rsidRPr="0062191E" w:rsidRDefault="00A32CA8" w:rsidP="00676137">
            <w:pPr>
              <w:jc w:val="both"/>
              <w:rPr>
                <w:color w:val="000000"/>
                <w:lang w:val="nl-NL"/>
              </w:rPr>
            </w:pPr>
          </w:p>
          <w:p w14:paraId="2F7B20FC" w14:textId="77777777" w:rsidR="00A32CA8" w:rsidRPr="0062191E" w:rsidRDefault="00A32CA8" w:rsidP="00676137">
            <w:pPr>
              <w:jc w:val="both"/>
              <w:rPr>
                <w:color w:val="000000"/>
                <w:lang w:val="nl-NL"/>
              </w:rPr>
            </w:pPr>
          </w:p>
          <w:p w14:paraId="21AD2F60" w14:textId="77777777" w:rsidR="00A32CA8" w:rsidRPr="0062191E" w:rsidRDefault="00A32CA8" w:rsidP="00676137">
            <w:pPr>
              <w:jc w:val="both"/>
              <w:rPr>
                <w:color w:val="000000"/>
                <w:lang w:val="nl-NL"/>
              </w:rPr>
            </w:pPr>
          </w:p>
          <w:p w14:paraId="0BFF48D3" w14:textId="77777777" w:rsidR="00A32CA8" w:rsidRPr="0062191E" w:rsidRDefault="00A32CA8" w:rsidP="00676137">
            <w:pPr>
              <w:jc w:val="both"/>
              <w:rPr>
                <w:color w:val="000000"/>
                <w:lang w:val="nl-NL"/>
              </w:rPr>
            </w:pPr>
          </w:p>
          <w:p w14:paraId="5B997D0D" w14:textId="77777777" w:rsidR="00A32CA8" w:rsidRPr="0062191E" w:rsidRDefault="00A32CA8" w:rsidP="00676137">
            <w:pPr>
              <w:jc w:val="both"/>
              <w:rPr>
                <w:color w:val="000000"/>
                <w:lang w:val="nl-NL"/>
              </w:rPr>
            </w:pPr>
          </w:p>
          <w:p w14:paraId="2A5F309E" w14:textId="77777777" w:rsidR="00A32CA8" w:rsidRPr="0062191E" w:rsidRDefault="00A32CA8" w:rsidP="00676137">
            <w:pPr>
              <w:jc w:val="both"/>
              <w:rPr>
                <w:color w:val="000000"/>
                <w:lang w:val="nl-NL"/>
              </w:rPr>
            </w:pPr>
            <w:r w:rsidRPr="0062191E">
              <w:rPr>
                <w:color w:val="000000"/>
                <w:lang w:val="nl-NL"/>
              </w:rPr>
              <w:t>- HS hoạt động nhóm 4, thảo luận về các nguyên nhân gây ô nhiễm tiếng ồn ở địa phương.</w:t>
            </w:r>
          </w:p>
          <w:p w14:paraId="20D8EF86" w14:textId="77777777" w:rsidR="00A32CA8" w:rsidRPr="0062191E" w:rsidRDefault="00A32CA8" w:rsidP="00676137">
            <w:pPr>
              <w:jc w:val="both"/>
              <w:rPr>
                <w:color w:val="000000"/>
                <w:lang w:val="nl-NL"/>
              </w:rPr>
            </w:pPr>
            <w:r w:rsidRPr="0062191E">
              <w:rPr>
                <w:color w:val="000000"/>
                <w:lang w:val="nl-NL"/>
              </w:rPr>
              <w:t>- Đại diện một số nhóm lên chia sẻ trước lớp.</w:t>
            </w:r>
          </w:p>
          <w:p w14:paraId="3D699E27" w14:textId="77777777" w:rsidR="00A32CA8" w:rsidRPr="0062191E" w:rsidRDefault="00A32CA8" w:rsidP="00676137">
            <w:pPr>
              <w:jc w:val="both"/>
              <w:rPr>
                <w:color w:val="000000"/>
                <w:lang w:val="nl-NL"/>
              </w:rPr>
            </w:pPr>
            <w:r w:rsidRPr="0062191E">
              <w:rPr>
                <w:color w:val="000000"/>
                <w:lang w:val="nl-NL"/>
              </w:rPr>
              <w:t>– Cả lớp theo dõi, nhận xét và rút ra kết luận.</w:t>
            </w:r>
          </w:p>
          <w:p w14:paraId="17E51A08" w14:textId="77777777" w:rsidR="00A32CA8" w:rsidRDefault="00A32CA8" w:rsidP="00676137">
            <w:pPr>
              <w:jc w:val="both"/>
              <w:rPr>
                <w:color w:val="000000"/>
                <w:lang w:val="nl-NL"/>
              </w:rPr>
            </w:pPr>
          </w:p>
          <w:p w14:paraId="4B2472E8" w14:textId="77777777" w:rsidR="00A32CA8" w:rsidRPr="0062191E" w:rsidRDefault="00A32CA8" w:rsidP="00676137">
            <w:pPr>
              <w:jc w:val="both"/>
              <w:rPr>
                <w:color w:val="000000"/>
                <w:lang w:val="nl-NL"/>
              </w:rPr>
            </w:pPr>
          </w:p>
          <w:p w14:paraId="50590B7E" w14:textId="77777777" w:rsidR="00A32CA8" w:rsidRPr="0062191E" w:rsidRDefault="00A32CA8" w:rsidP="00676137">
            <w:pPr>
              <w:jc w:val="both"/>
              <w:rPr>
                <w:color w:val="000000"/>
                <w:lang w:val="nl-NL"/>
              </w:rPr>
            </w:pPr>
          </w:p>
          <w:p w14:paraId="031AB91E" w14:textId="77777777" w:rsidR="00A32CA8" w:rsidRPr="0062191E" w:rsidRDefault="00A32CA8" w:rsidP="00676137">
            <w:pPr>
              <w:jc w:val="both"/>
              <w:rPr>
                <w:color w:val="000000"/>
                <w:lang w:val="nl-NL"/>
              </w:rPr>
            </w:pPr>
          </w:p>
          <w:p w14:paraId="333C6D4B" w14:textId="77777777" w:rsidR="00A32CA8" w:rsidRPr="0062191E" w:rsidRDefault="00A32CA8" w:rsidP="00676137">
            <w:pPr>
              <w:jc w:val="both"/>
              <w:rPr>
                <w:color w:val="000000"/>
                <w:lang w:val="nl-NL"/>
              </w:rPr>
            </w:pPr>
            <w:r w:rsidRPr="0062191E">
              <w:rPr>
                <w:color w:val="000000"/>
                <w:lang w:val="nl-NL"/>
              </w:rPr>
              <w:t>- HS đọc nội dung Em đã học được.</w:t>
            </w:r>
          </w:p>
          <w:p w14:paraId="3039B555" w14:textId="77777777" w:rsidR="00A32CA8" w:rsidRPr="0062191E" w:rsidRDefault="00A32CA8" w:rsidP="00676137">
            <w:pPr>
              <w:jc w:val="both"/>
              <w:rPr>
                <w:color w:val="000000"/>
                <w:lang w:val="nl-NL"/>
              </w:rPr>
            </w:pPr>
          </w:p>
          <w:p w14:paraId="30EE5B9E" w14:textId="77777777" w:rsidR="00A32CA8" w:rsidRPr="0062191E" w:rsidRDefault="00A32CA8" w:rsidP="00676137">
            <w:pPr>
              <w:jc w:val="both"/>
              <w:rPr>
                <w:color w:val="000000"/>
                <w:lang w:val="nl-NL"/>
              </w:rPr>
            </w:pPr>
          </w:p>
          <w:p w14:paraId="433D78CA" w14:textId="77777777" w:rsidR="00A32CA8" w:rsidRPr="0062191E" w:rsidRDefault="00A32CA8" w:rsidP="00676137">
            <w:pPr>
              <w:jc w:val="both"/>
              <w:rPr>
                <w:color w:val="000000"/>
                <w:lang w:val="nl-NL"/>
              </w:rPr>
            </w:pPr>
          </w:p>
          <w:p w14:paraId="284FC6A9" w14:textId="77777777" w:rsidR="00A32CA8" w:rsidRPr="0062191E" w:rsidRDefault="00A32CA8" w:rsidP="00676137">
            <w:pPr>
              <w:jc w:val="both"/>
              <w:rPr>
                <w:color w:val="000000"/>
                <w:lang w:val="nl-NL"/>
              </w:rPr>
            </w:pPr>
          </w:p>
          <w:p w14:paraId="1784FCBE" w14:textId="77777777" w:rsidR="00A32CA8" w:rsidRPr="0062191E" w:rsidRDefault="00A32CA8" w:rsidP="00676137">
            <w:pPr>
              <w:jc w:val="both"/>
              <w:rPr>
                <w:color w:val="000000"/>
                <w:lang w:val="nl-NL"/>
              </w:rPr>
            </w:pPr>
          </w:p>
          <w:p w14:paraId="63E0B31A" w14:textId="77777777" w:rsidR="00A32CA8" w:rsidRPr="0062191E" w:rsidRDefault="00A32CA8" w:rsidP="00676137">
            <w:pPr>
              <w:jc w:val="both"/>
              <w:rPr>
                <w:color w:val="000000"/>
                <w:lang w:val="nl-NL"/>
              </w:rPr>
            </w:pPr>
          </w:p>
          <w:p w14:paraId="3E43E17C" w14:textId="77777777" w:rsidR="00A32CA8" w:rsidRPr="0062191E" w:rsidRDefault="00A32CA8" w:rsidP="00676137">
            <w:pPr>
              <w:jc w:val="both"/>
              <w:rPr>
                <w:color w:val="000000"/>
                <w:lang w:val="nl-NL"/>
              </w:rPr>
            </w:pPr>
          </w:p>
          <w:p w14:paraId="4D2E213F" w14:textId="77777777" w:rsidR="00A32CA8" w:rsidRDefault="00A32CA8" w:rsidP="00676137">
            <w:pPr>
              <w:jc w:val="both"/>
              <w:rPr>
                <w:color w:val="000000"/>
                <w:lang w:val="nl-NL"/>
              </w:rPr>
            </w:pPr>
          </w:p>
          <w:p w14:paraId="7DBE477F" w14:textId="77777777" w:rsidR="00A32CA8" w:rsidRPr="0062191E" w:rsidRDefault="00A32CA8" w:rsidP="00676137">
            <w:pPr>
              <w:jc w:val="both"/>
              <w:rPr>
                <w:color w:val="000000"/>
                <w:lang w:val="nl-NL"/>
              </w:rPr>
            </w:pPr>
          </w:p>
          <w:p w14:paraId="07C9DCA2" w14:textId="77777777" w:rsidR="00A32CA8" w:rsidRPr="0062191E" w:rsidRDefault="00A32CA8" w:rsidP="00676137">
            <w:pPr>
              <w:jc w:val="both"/>
              <w:rPr>
                <w:color w:val="000000"/>
                <w:lang w:val="nl-NL"/>
              </w:rPr>
            </w:pPr>
          </w:p>
          <w:p w14:paraId="6621F250" w14:textId="77777777" w:rsidR="00A32CA8" w:rsidRPr="0062191E" w:rsidRDefault="00A32CA8" w:rsidP="00676137">
            <w:pPr>
              <w:jc w:val="both"/>
              <w:rPr>
                <w:color w:val="000000"/>
                <w:lang w:val="nl-NL"/>
              </w:rPr>
            </w:pPr>
            <w:r w:rsidRPr="0062191E">
              <w:rPr>
                <w:color w:val="000000"/>
                <w:lang w:val="nl-NL"/>
              </w:rPr>
              <w:lastRenderedPageBreak/>
              <w:t>- HS đọc các từ khoá của bài: Giao tiếp – Nhạc cụ – Ô nhiễm tiếng ồn.</w:t>
            </w:r>
          </w:p>
          <w:p w14:paraId="3F59E17F" w14:textId="77777777" w:rsidR="00A32CA8" w:rsidRPr="0062191E" w:rsidRDefault="00A32CA8" w:rsidP="00676137">
            <w:pPr>
              <w:jc w:val="both"/>
              <w:rPr>
                <w:color w:val="000000"/>
                <w:lang w:val="nl-NL"/>
              </w:rPr>
            </w:pPr>
          </w:p>
          <w:p w14:paraId="762C9754" w14:textId="77777777" w:rsidR="00A32CA8" w:rsidRPr="0062191E" w:rsidRDefault="00A32CA8" w:rsidP="00676137">
            <w:pPr>
              <w:jc w:val="both"/>
              <w:rPr>
                <w:color w:val="000000"/>
                <w:lang w:val="nl-NL"/>
              </w:rPr>
            </w:pPr>
          </w:p>
          <w:p w14:paraId="27B67BAF" w14:textId="77777777" w:rsidR="00A32CA8" w:rsidRPr="0062191E" w:rsidRDefault="00A32CA8" w:rsidP="00676137">
            <w:pPr>
              <w:jc w:val="both"/>
              <w:rPr>
                <w:color w:val="000000"/>
                <w:lang w:val="nl-NL"/>
              </w:rPr>
            </w:pPr>
          </w:p>
          <w:p w14:paraId="1EB3C051" w14:textId="77777777" w:rsidR="00A32CA8" w:rsidRPr="0062191E" w:rsidRDefault="00A32CA8" w:rsidP="00676137">
            <w:pPr>
              <w:jc w:val="both"/>
              <w:rPr>
                <w:color w:val="000000"/>
                <w:lang w:val="nl-NL"/>
              </w:rPr>
            </w:pPr>
          </w:p>
          <w:p w14:paraId="70E5B1CC" w14:textId="77777777" w:rsidR="00A32CA8" w:rsidRDefault="00A32CA8" w:rsidP="00676137">
            <w:pPr>
              <w:jc w:val="both"/>
              <w:rPr>
                <w:color w:val="000000"/>
              </w:rPr>
            </w:pPr>
            <w:r w:rsidRPr="00713C09">
              <w:rPr>
                <w:color w:val="000000"/>
              </w:rPr>
              <w:t>HS thực hiện</w:t>
            </w:r>
          </w:p>
          <w:p w14:paraId="36E2DF2A" w14:textId="77777777" w:rsidR="00A32CA8" w:rsidRPr="008743C6" w:rsidRDefault="00A32CA8" w:rsidP="00676137"/>
          <w:p w14:paraId="38981212" w14:textId="77777777" w:rsidR="00A32CA8" w:rsidRPr="008743C6" w:rsidRDefault="00A32CA8" w:rsidP="00676137"/>
          <w:p w14:paraId="3CF9FEC7" w14:textId="77777777" w:rsidR="00A32CA8" w:rsidRDefault="00A32CA8" w:rsidP="00676137">
            <w:pPr>
              <w:rPr>
                <w:color w:val="000000"/>
              </w:rPr>
            </w:pPr>
          </w:p>
          <w:p w14:paraId="5DAFE1A5" w14:textId="77777777" w:rsidR="00A32CA8" w:rsidRPr="008743C6" w:rsidRDefault="00A32CA8" w:rsidP="00676137">
            <w:r>
              <w:t>-Lắng nghe</w:t>
            </w:r>
          </w:p>
        </w:tc>
      </w:tr>
    </w:tbl>
    <w:p w14:paraId="5797C39F" w14:textId="77777777" w:rsidR="00A32CA8" w:rsidRPr="00713C09" w:rsidRDefault="00A32CA8" w:rsidP="00A32CA8">
      <w:pPr>
        <w:tabs>
          <w:tab w:val="left" w:pos="567"/>
        </w:tabs>
        <w:spacing w:line="288" w:lineRule="auto"/>
        <w:jc w:val="both"/>
        <w:rPr>
          <w:b/>
          <w:bCs/>
          <w:lang w:val="vi-VN"/>
        </w:rPr>
      </w:pPr>
      <w:r w:rsidRPr="00713C09">
        <w:rPr>
          <w:b/>
          <w:lang w:val="vi-VN"/>
        </w:rPr>
        <w:lastRenderedPageBreak/>
        <w:t>IV. ĐIỀU CHỈNH SAU TIẾT DẠY:</w:t>
      </w:r>
    </w:p>
    <w:p w14:paraId="743899A7" w14:textId="77777777" w:rsidR="00A32CA8" w:rsidRPr="00713C09" w:rsidRDefault="00A32CA8" w:rsidP="00A32CA8">
      <w:pPr>
        <w:spacing w:line="288" w:lineRule="auto"/>
        <w:rPr>
          <w:lang w:val="nl-NL"/>
        </w:rPr>
      </w:pPr>
      <w:r w:rsidRPr="00713C09">
        <w:rPr>
          <w:lang w:val="nl-NL"/>
        </w:rPr>
        <w:t>................................................................................................................................</w:t>
      </w:r>
    </w:p>
    <w:p w14:paraId="5B4E383E"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3FCE" w14:textId="77777777" w:rsidR="002511AE" w:rsidRDefault="002511AE" w:rsidP="00A44E9B">
      <w:r>
        <w:separator/>
      </w:r>
    </w:p>
  </w:endnote>
  <w:endnote w:type="continuationSeparator" w:id="0">
    <w:p w14:paraId="1ED1E501" w14:textId="77777777" w:rsidR="002511AE" w:rsidRDefault="002511AE" w:rsidP="00A4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DCF2" w14:textId="77777777" w:rsidR="00A44E9B" w:rsidRDefault="00A44E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5FE7" w14:textId="77777777" w:rsidR="00A44E9B" w:rsidRDefault="00A44E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8C0C" w14:textId="77777777" w:rsidR="00A44E9B" w:rsidRDefault="00A44E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7D31" w14:textId="77777777" w:rsidR="002511AE" w:rsidRDefault="002511AE" w:rsidP="00A44E9B">
      <w:r>
        <w:separator/>
      </w:r>
    </w:p>
  </w:footnote>
  <w:footnote w:type="continuationSeparator" w:id="0">
    <w:p w14:paraId="76C5A101" w14:textId="77777777" w:rsidR="002511AE" w:rsidRDefault="002511AE" w:rsidP="00A44E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A442" w14:textId="77777777" w:rsidR="00A44E9B" w:rsidRDefault="00A44E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43A8F" w14:textId="43786021" w:rsidR="00A44E9B" w:rsidRDefault="00A44E9B">
    <w:pPr>
      <w:pStyle w:val="Header"/>
    </w:pPr>
    <w:r w:rsidRPr="00A44E9B">
      <w:t>GV: Trần Thị Anh Kha</w:t>
    </w:r>
    <w:r w:rsidRPr="00A44E9B">
      <w:tab/>
    </w:r>
    <w:r w:rsidRPr="00A44E9B">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A262" w14:textId="77777777" w:rsidR="00A44E9B" w:rsidRDefault="00A44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8"/>
    <w:rsid w:val="002511AE"/>
    <w:rsid w:val="003D477F"/>
    <w:rsid w:val="003E579E"/>
    <w:rsid w:val="003F1E00"/>
    <w:rsid w:val="006C4ACC"/>
    <w:rsid w:val="00A32CA8"/>
    <w:rsid w:val="00A44E9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04B7"/>
  <w15:chartTrackingRefBased/>
  <w15:docId w15:val="{EFFCF445-23C0-4DE9-9535-FF5BF2F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A8"/>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A32CA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CA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CA8"/>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A32CA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32CA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32CA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32CA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32CA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32CA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C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C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CA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CA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2CA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2CA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2CA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2CA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2CA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2C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CA8"/>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32CA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2CA8"/>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A32CA8"/>
    <w:rPr>
      <w:i/>
      <w:iCs/>
      <w:color w:val="404040" w:themeColor="text1" w:themeTint="BF"/>
    </w:rPr>
  </w:style>
  <w:style w:type="paragraph" w:styleId="ListParagraph">
    <w:name w:val="List Paragraph"/>
    <w:basedOn w:val="Normal"/>
    <w:uiPriority w:val="34"/>
    <w:qFormat/>
    <w:rsid w:val="00A32CA8"/>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A32CA8"/>
    <w:rPr>
      <w:i/>
      <w:iCs/>
      <w:color w:val="2F5496" w:themeColor="accent1" w:themeShade="BF"/>
    </w:rPr>
  </w:style>
  <w:style w:type="paragraph" w:styleId="IntenseQuote">
    <w:name w:val="Intense Quote"/>
    <w:basedOn w:val="Normal"/>
    <w:next w:val="Normal"/>
    <w:link w:val="IntenseQuoteChar"/>
    <w:uiPriority w:val="30"/>
    <w:qFormat/>
    <w:rsid w:val="00A32CA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32CA8"/>
    <w:rPr>
      <w:i/>
      <w:iCs/>
      <w:color w:val="2F5496" w:themeColor="accent1" w:themeShade="BF"/>
    </w:rPr>
  </w:style>
  <w:style w:type="character" w:styleId="IntenseReference">
    <w:name w:val="Intense Reference"/>
    <w:basedOn w:val="DefaultParagraphFont"/>
    <w:uiPriority w:val="32"/>
    <w:qFormat/>
    <w:rsid w:val="00A32CA8"/>
    <w:rPr>
      <w:b/>
      <w:bCs/>
      <w:smallCaps/>
      <w:color w:val="2F5496" w:themeColor="accent1" w:themeShade="BF"/>
      <w:spacing w:val="5"/>
    </w:rPr>
  </w:style>
  <w:style w:type="paragraph" w:customStyle="1" w:styleId="Normal1">
    <w:name w:val="Normal1"/>
    <w:qFormat/>
    <w:rsid w:val="00A32CA8"/>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A44E9B"/>
    <w:pPr>
      <w:tabs>
        <w:tab w:val="center" w:pos="4680"/>
        <w:tab w:val="right" w:pos="9360"/>
      </w:tabs>
    </w:pPr>
  </w:style>
  <w:style w:type="character" w:customStyle="1" w:styleId="HeaderChar">
    <w:name w:val="Header Char"/>
    <w:basedOn w:val="DefaultParagraphFont"/>
    <w:link w:val="Header"/>
    <w:uiPriority w:val="99"/>
    <w:rsid w:val="00A44E9B"/>
    <w:rPr>
      <w:rFonts w:eastAsia="Times New Roman" w:cs="Times New Roman"/>
      <w:sz w:val="28"/>
      <w:szCs w:val="28"/>
    </w:rPr>
  </w:style>
  <w:style w:type="paragraph" w:styleId="Footer">
    <w:name w:val="footer"/>
    <w:basedOn w:val="Normal"/>
    <w:link w:val="FooterChar"/>
    <w:uiPriority w:val="99"/>
    <w:unhideWhenUsed/>
    <w:rsid w:val="00A44E9B"/>
    <w:pPr>
      <w:tabs>
        <w:tab w:val="center" w:pos="4680"/>
        <w:tab w:val="right" w:pos="9360"/>
      </w:tabs>
    </w:pPr>
  </w:style>
  <w:style w:type="character" w:customStyle="1" w:styleId="FooterChar">
    <w:name w:val="Footer Char"/>
    <w:basedOn w:val="DefaultParagraphFont"/>
    <w:link w:val="Footer"/>
    <w:uiPriority w:val="99"/>
    <w:rsid w:val="00A44E9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2025-04-22T12:44:00Z</dcterms:created>
  <dcterms:modified xsi:type="dcterms:W3CDTF">2025-04-23T12:56:00Z</dcterms:modified>
</cp:coreProperties>
</file>