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258E60" w14:textId="77777777" w:rsidR="00F01699" w:rsidRPr="00202F2B" w:rsidRDefault="00F01699" w:rsidP="00F01699">
      <w:pPr>
        <w:ind w:right="38"/>
        <w:rPr>
          <w:rFonts w:eastAsia="Calibri"/>
          <w:b/>
          <w:lang w:val="vi-VN"/>
        </w:rPr>
      </w:pPr>
      <w:r w:rsidRPr="00AE2F64">
        <w:rPr>
          <w:rFonts w:eastAsia="Calibri"/>
          <w:b/>
          <w:lang w:val="vi-VN"/>
        </w:rPr>
        <w:t xml:space="preserve">Tiết 41:          </w:t>
      </w:r>
      <w:r w:rsidRPr="00202F2B">
        <w:rPr>
          <w:rFonts w:eastAsia="Calibri"/>
          <w:b/>
          <w:lang w:val="vi-VN"/>
        </w:rPr>
        <w:t xml:space="preserve">CHỦ ĐỀ 4: </w:t>
      </w:r>
      <w:r w:rsidRPr="00202F2B">
        <w:rPr>
          <w:b/>
          <w:lang w:val="vi-VN"/>
        </w:rPr>
        <w:t>EM YÊU TRUYỀN THỐNG QUÊ EM</w:t>
      </w:r>
    </w:p>
    <w:p w14:paraId="47D3F27C" w14:textId="77777777" w:rsidR="00F01699" w:rsidRPr="002F162A" w:rsidRDefault="00F01699" w:rsidP="00F01699">
      <w:pPr>
        <w:spacing w:before="120"/>
        <w:ind w:right="38"/>
        <w:jc w:val="center"/>
        <w:rPr>
          <w:b/>
          <w:lang w:val="vi-VN"/>
        </w:rPr>
      </w:pPr>
      <w:r w:rsidRPr="002F162A">
        <w:rPr>
          <w:b/>
          <w:lang w:val="vi-VN"/>
        </w:rPr>
        <w:t>KẾ HOẠCH HOẠT ĐỘNG GIÁO DỤC THEO CHỦ ĐỀ (Tiết 2)</w:t>
      </w:r>
    </w:p>
    <w:p w14:paraId="290A5165" w14:textId="77777777" w:rsidR="00F01699" w:rsidRPr="002F162A" w:rsidRDefault="00F01699" w:rsidP="00F01699">
      <w:pPr>
        <w:spacing w:before="120"/>
        <w:ind w:right="38" w:firstLine="360"/>
        <w:jc w:val="both"/>
        <w:rPr>
          <w:b/>
          <w:bCs/>
          <w:lang w:val="nl-NL"/>
        </w:rPr>
      </w:pPr>
      <w:r w:rsidRPr="002F162A">
        <w:rPr>
          <w:b/>
          <w:lang w:val="vi-VN"/>
        </w:rPr>
        <w:t>I. YÊU CẦU CẦN ĐẠT:</w:t>
      </w:r>
    </w:p>
    <w:p w14:paraId="0BE15B13" w14:textId="77777777" w:rsidR="00F01699" w:rsidRPr="002F162A" w:rsidRDefault="00F01699" w:rsidP="00F01699">
      <w:pPr>
        <w:ind w:right="38" w:firstLine="360"/>
        <w:jc w:val="both"/>
        <w:rPr>
          <w:b/>
          <w:lang w:val="nl-NL"/>
        </w:rPr>
      </w:pPr>
      <w:r w:rsidRPr="002F162A">
        <w:rPr>
          <w:b/>
          <w:lang w:val="nl-NL"/>
        </w:rPr>
        <w:t>1. Năng lực đặc thù:</w:t>
      </w:r>
    </w:p>
    <w:p w14:paraId="5F6F9109" w14:textId="77777777" w:rsidR="00F01699" w:rsidRPr="00202F2B" w:rsidRDefault="00F01699" w:rsidP="00F01699">
      <w:pPr>
        <w:spacing w:after="40"/>
        <w:ind w:firstLine="360"/>
        <w:rPr>
          <w:lang w:val="vi-VN"/>
        </w:rPr>
      </w:pPr>
      <w:r w:rsidRPr="00202F2B">
        <w:rPr>
          <w:lang w:val="vi-VN"/>
        </w:rPr>
        <w:t>- Xác định được các hoạt động kết nối cộng đồng mà em có thể tham gia</w:t>
      </w:r>
    </w:p>
    <w:p w14:paraId="561BFBC2" w14:textId="77777777" w:rsidR="00F01699" w:rsidRPr="00202F2B" w:rsidRDefault="00F01699" w:rsidP="00F01699">
      <w:pPr>
        <w:spacing w:after="40"/>
        <w:ind w:firstLine="360"/>
        <w:rPr>
          <w:lang w:val="vi-VN"/>
        </w:rPr>
      </w:pPr>
      <w:r w:rsidRPr="00202F2B">
        <w:rPr>
          <w:lang w:val="vi-VN"/>
        </w:rPr>
        <w:t>- Lập được kế hoạch tham gia các hoạt động kết nối cộng đồng</w:t>
      </w:r>
    </w:p>
    <w:p w14:paraId="0A961420" w14:textId="77777777" w:rsidR="00F01699" w:rsidRPr="00202F2B" w:rsidRDefault="00F01699" w:rsidP="00F01699">
      <w:pPr>
        <w:ind w:right="38" w:firstLine="360"/>
        <w:jc w:val="both"/>
        <w:rPr>
          <w:b/>
          <w:lang w:val="nl-NL"/>
        </w:rPr>
      </w:pPr>
      <w:r w:rsidRPr="00202F2B">
        <w:rPr>
          <w:b/>
          <w:lang w:val="nl-NL"/>
        </w:rPr>
        <w:t>2. Năng lực chung.</w:t>
      </w:r>
    </w:p>
    <w:p w14:paraId="3A8ED083" w14:textId="77777777" w:rsidR="00F01699" w:rsidRPr="00202F2B" w:rsidRDefault="00F01699" w:rsidP="00F01699">
      <w:pPr>
        <w:pStyle w:val="ListParagraph"/>
        <w:ind w:left="142" w:right="38" w:firstLine="218"/>
        <w:jc w:val="both"/>
        <w:rPr>
          <w:lang w:val="nl-NL"/>
        </w:rPr>
      </w:pPr>
      <w:r w:rsidRPr="00202F2B">
        <w:rPr>
          <w:lang w:val="vi-VN"/>
        </w:rPr>
        <w:t>- Năng lực thiết kế và tổ chức hoạt động: Lập và thực hiện tích cực các hoạt động kết nối những người xung quanh, hoạt động đền ơn đáp nghĩa,…</w:t>
      </w:r>
    </w:p>
    <w:p w14:paraId="13E216F9" w14:textId="77777777" w:rsidR="00F01699" w:rsidRPr="00202F2B" w:rsidRDefault="00F01699" w:rsidP="00F01699">
      <w:pPr>
        <w:ind w:right="38" w:firstLine="360"/>
        <w:jc w:val="both"/>
        <w:rPr>
          <w:b/>
          <w:lang w:val="nl-NL"/>
        </w:rPr>
      </w:pPr>
      <w:r w:rsidRPr="00202F2B">
        <w:rPr>
          <w:b/>
          <w:lang w:val="nl-NL"/>
        </w:rPr>
        <w:t>3. Phẩm chất.</w:t>
      </w:r>
    </w:p>
    <w:p w14:paraId="6397F8B7" w14:textId="77777777" w:rsidR="00F01699" w:rsidRPr="00202F2B" w:rsidRDefault="00F01699" w:rsidP="00F01699">
      <w:pPr>
        <w:spacing w:after="40"/>
        <w:ind w:firstLine="360"/>
        <w:rPr>
          <w:lang w:val="vi-VN"/>
        </w:rPr>
      </w:pPr>
      <w:r w:rsidRPr="00202F2B">
        <w:rPr>
          <w:lang w:val="vi-VN"/>
        </w:rPr>
        <w:t>- Phẩm chất nhân ái: Yêu thương những người sống xung quanh.</w:t>
      </w:r>
    </w:p>
    <w:p w14:paraId="582D6F67" w14:textId="77777777" w:rsidR="00F01699" w:rsidRDefault="00F01699" w:rsidP="00F01699">
      <w:pPr>
        <w:spacing w:after="40"/>
        <w:ind w:firstLine="360"/>
      </w:pPr>
      <w:r w:rsidRPr="00202F2B">
        <w:rPr>
          <w:lang w:val="vi-VN"/>
        </w:rPr>
        <w:t>- Phẩm chất yêu nước: Tự hào về truyền thống của dân tộc Việt Nam và địa phương mình.</w:t>
      </w:r>
    </w:p>
    <w:p w14:paraId="6217A3F9" w14:textId="77777777" w:rsidR="00F01699" w:rsidRDefault="00F01699" w:rsidP="00F01699">
      <w:pPr>
        <w:jc w:val="both"/>
        <w:rPr>
          <w:b/>
          <w:color w:val="FF0000"/>
          <w:sz w:val="26"/>
          <w:szCs w:val="26"/>
          <w:lang w:val="fr-FR"/>
        </w:rPr>
      </w:pPr>
      <w:r w:rsidRPr="00FC33D0">
        <w:rPr>
          <w:b/>
          <w:color w:val="FF0000"/>
          <w:sz w:val="26"/>
          <w:szCs w:val="26"/>
          <w:lang w:val="fr-FR"/>
        </w:rPr>
        <w:t>*Giáo dục lý tưởng CM, đạo đức, lối sống:</w:t>
      </w:r>
    </w:p>
    <w:p w14:paraId="3FFA7454" w14:textId="77777777" w:rsidR="00F01699" w:rsidRPr="002A67F1" w:rsidRDefault="00F01699" w:rsidP="00F01699">
      <w:pPr>
        <w:spacing w:after="160" w:line="390" w:lineRule="atLeast"/>
        <w:rPr>
          <w:color w:val="FF0000"/>
          <w:lang w:val="fr-FR"/>
        </w:rPr>
      </w:pPr>
      <w:r w:rsidRPr="002A67F1">
        <w:rPr>
          <w:i/>
          <w:iCs/>
          <w:color w:val="FF0000"/>
          <w:bdr w:val="none" w:sz="0" w:space="0" w:color="auto" w:frame="1"/>
          <w:lang w:val="fr-FR"/>
        </w:rPr>
        <w:t>-</w:t>
      </w:r>
      <w:r w:rsidRPr="002A67F1">
        <w:rPr>
          <w:i/>
          <w:iCs/>
          <w:bdr w:val="none" w:sz="0" w:space="0" w:color="auto" w:frame="1"/>
          <w:lang w:val="fr-FR"/>
        </w:rPr>
        <w:t xml:space="preserve"> </w:t>
      </w:r>
      <w:r w:rsidRPr="002A67F1">
        <w:rPr>
          <w:color w:val="FF0000"/>
          <w:lang w:val="fr-FR"/>
        </w:rPr>
        <w:t>Xác định các hoạt động kết nối cộng đồng mà em có thể tham gia.</w:t>
      </w:r>
    </w:p>
    <w:p w14:paraId="064D9170" w14:textId="77777777" w:rsidR="00F01699" w:rsidRDefault="00F01699" w:rsidP="00F01699">
      <w:pPr>
        <w:jc w:val="both"/>
        <w:rPr>
          <w:color w:val="FF0000"/>
          <w:lang w:val="fr-FR"/>
        </w:rPr>
      </w:pPr>
      <w:r w:rsidRPr="002A67F1">
        <w:rPr>
          <w:i/>
          <w:iCs/>
          <w:color w:val="FF0000"/>
          <w:bdr w:val="none" w:sz="0" w:space="0" w:color="auto" w:frame="1"/>
          <w:lang w:val="fr-FR"/>
        </w:rPr>
        <w:t>- </w:t>
      </w:r>
      <w:r w:rsidRPr="002A67F1">
        <w:rPr>
          <w:color w:val="FF0000"/>
          <w:lang w:val="fr-FR"/>
        </w:rPr>
        <w:t>Lập kế hoạch tham gia các hoạt động kết nối cộng đồng.</w:t>
      </w:r>
    </w:p>
    <w:p w14:paraId="68D11DC6" w14:textId="77777777" w:rsidR="00F01699" w:rsidRDefault="00F01699" w:rsidP="00F01699">
      <w:pPr>
        <w:jc w:val="both"/>
        <w:rPr>
          <w:color w:val="FF0000"/>
          <w:lang w:val="fr-FR"/>
        </w:rPr>
      </w:pPr>
      <w:r>
        <w:rPr>
          <w:color w:val="FF0000"/>
          <w:lang w:val="fr-FR"/>
        </w:rPr>
        <w:t>*Giáo dục địa phương :</w:t>
      </w:r>
    </w:p>
    <w:p w14:paraId="39701597" w14:textId="77777777" w:rsidR="00F01699" w:rsidRPr="00BD62BF" w:rsidRDefault="00F01699" w:rsidP="00F01699">
      <w:pPr>
        <w:jc w:val="both"/>
        <w:rPr>
          <w:b/>
          <w:bCs/>
          <w:color w:val="FF0000"/>
          <w:lang w:val="fr-FR"/>
        </w:rPr>
      </w:pPr>
      <w:r>
        <w:rPr>
          <w:color w:val="FF0000"/>
          <w:lang w:val="fr-FR"/>
        </w:rPr>
        <w:t xml:space="preserve">Những con người làm rạng danh vùng đất: </w:t>
      </w:r>
      <w:r w:rsidRPr="00BD62BF">
        <w:rPr>
          <w:b/>
          <w:bCs/>
          <w:color w:val="FF0000"/>
          <w:lang w:val="fr-FR"/>
        </w:rPr>
        <w:t>Danh nhân Đào Trí</w:t>
      </w:r>
    </w:p>
    <w:p w14:paraId="1BF90179" w14:textId="77777777" w:rsidR="00F01699" w:rsidRPr="002F162A" w:rsidRDefault="00F01699" w:rsidP="00F01699">
      <w:pPr>
        <w:spacing w:before="120"/>
        <w:ind w:right="38" w:firstLine="360"/>
        <w:jc w:val="both"/>
        <w:rPr>
          <w:b/>
          <w:lang w:val="nl-NL"/>
        </w:rPr>
      </w:pPr>
      <w:r w:rsidRPr="002F162A">
        <w:rPr>
          <w:b/>
          <w:lang w:val="nl-NL"/>
        </w:rPr>
        <w:t xml:space="preserve">II. ĐỒ DÙNG DẠY HỌC </w:t>
      </w:r>
    </w:p>
    <w:p w14:paraId="3ABA3A9A" w14:textId="77777777" w:rsidR="00F01699" w:rsidRPr="00202F2B" w:rsidRDefault="00F01699" w:rsidP="00F01699">
      <w:pPr>
        <w:ind w:right="38" w:firstLine="284"/>
        <w:jc w:val="both"/>
        <w:rPr>
          <w:b/>
          <w:lang w:val="vi-VN"/>
        </w:rPr>
      </w:pPr>
      <w:r w:rsidRPr="00BD62BF">
        <w:rPr>
          <w:b/>
          <w:lang w:val="fr-FR"/>
        </w:rPr>
        <w:t xml:space="preserve">1. </w:t>
      </w:r>
      <w:r w:rsidRPr="00202F2B">
        <w:rPr>
          <w:b/>
          <w:lang w:val="vi-VN"/>
        </w:rPr>
        <w:t>Giáo viên</w:t>
      </w:r>
    </w:p>
    <w:p w14:paraId="1566EFE7" w14:textId="77777777" w:rsidR="00F01699" w:rsidRPr="00202F2B" w:rsidRDefault="00F01699" w:rsidP="00F01699">
      <w:pPr>
        <w:ind w:left="284" w:right="38"/>
        <w:jc w:val="both"/>
        <w:rPr>
          <w:lang w:val="nl-NL"/>
        </w:rPr>
      </w:pPr>
      <w:r w:rsidRPr="00202F2B">
        <w:rPr>
          <w:lang w:val="nl-NL"/>
        </w:rPr>
        <w:t>- SGK Hoạt động trải nghiệm 4, VBT Hoạt động trải nghiệm 4;</w:t>
      </w:r>
    </w:p>
    <w:p w14:paraId="290E2F1C" w14:textId="77777777" w:rsidR="00F01699" w:rsidRPr="00202F2B" w:rsidRDefault="00F01699" w:rsidP="00F01699">
      <w:pPr>
        <w:spacing w:after="40"/>
        <w:ind w:firstLine="284"/>
        <w:rPr>
          <w:color w:val="000000"/>
          <w:lang w:val="vi-VN"/>
        </w:rPr>
      </w:pPr>
      <w:r w:rsidRPr="00AE2F64">
        <w:rPr>
          <w:color w:val="000000"/>
          <w:lang w:val="nl-NL"/>
        </w:rPr>
        <w:t xml:space="preserve">- </w:t>
      </w:r>
      <w:r w:rsidRPr="00202F2B">
        <w:rPr>
          <w:color w:val="000000"/>
          <w:lang w:val="vi-VN"/>
        </w:rPr>
        <w:t>GV: Máy tính, tivi chiếu nội dung bài giảng điện tử</w:t>
      </w:r>
    </w:p>
    <w:p w14:paraId="203215DF" w14:textId="77777777" w:rsidR="00F01699" w:rsidRPr="00202F2B" w:rsidRDefault="00F01699" w:rsidP="00F01699">
      <w:pPr>
        <w:ind w:right="38" w:firstLine="284"/>
        <w:jc w:val="both"/>
        <w:rPr>
          <w:b/>
          <w:lang w:val="vi-VN"/>
        </w:rPr>
      </w:pPr>
      <w:r>
        <w:rPr>
          <w:b/>
        </w:rPr>
        <w:t xml:space="preserve">2. </w:t>
      </w:r>
      <w:r w:rsidRPr="00202F2B">
        <w:rPr>
          <w:b/>
          <w:lang w:val="vi-VN"/>
        </w:rPr>
        <w:t>Học sinh</w:t>
      </w:r>
    </w:p>
    <w:p w14:paraId="3C7DD78A" w14:textId="77777777" w:rsidR="00F01699" w:rsidRPr="00202F2B" w:rsidRDefault="00F01699" w:rsidP="00F01699">
      <w:pPr>
        <w:pStyle w:val="ListParagraph"/>
        <w:ind w:left="142" w:right="38" w:firstLine="142"/>
        <w:jc w:val="both"/>
        <w:rPr>
          <w:lang w:val="nl-NL"/>
        </w:rPr>
      </w:pPr>
      <w:r w:rsidRPr="00202F2B">
        <w:rPr>
          <w:lang w:val="nl-NL"/>
        </w:rPr>
        <w:t>- SGK Hoạt động trải nghiệm 4, VBT Hoạt động trải nghiệm 4</w:t>
      </w:r>
    </w:p>
    <w:p w14:paraId="42C2A692" w14:textId="77777777" w:rsidR="00F01699" w:rsidRPr="00202F2B" w:rsidRDefault="00F01699" w:rsidP="00F01699">
      <w:pPr>
        <w:pStyle w:val="ListParagraph"/>
        <w:ind w:left="142" w:right="38" w:firstLine="142"/>
        <w:jc w:val="both"/>
        <w:rPr>
          <w:lang w:val="nl-NL"/>
        </w:rPr>
      </w:pPr>
      <w:r w:rsidRPr="00202F2B">
        <w:rPr>
          <w:lang w:val="nl-NL"/>
        </w:rPr>
        <w:t>- Giấy bìa màu, bút chì, bút màu, bút viết, bảng nhóm...</w:t>
      </w:r>
    </w:p>
    <w:p w14:paraId="407CF5EC" w14:textId="77777777" w:rsidR="00F01699" w:rsidRPr="002F162A" w:rsidRDefault="00F01699" w:rsidP="00F01699">
      <w:pPr>
        <w:spacing w:before="120"/>
        <w:ind w:right="38" w:firstLine="360"/>
        <w:jc w:val="both"/>
        <w:rPr>
          <w:b/>
          <w:lang w:val="vi-VN"/>
        </w:rPr>
      </w:pPr>
      <w:r w:rsidRPr="002F162A">
        <w:rPr>
          <w:b/>
          <w:lang w:val="vi-VN"/>
        </w:rPr>
        <w:t>III. CÁC HOẠT ĐỘNG DẠY HỌC CHỦ YẾU:</w:t>
      </w:r>
    </w:p>
    <w:tbl>
      <w:tblPr>
        <w:tblW w:w="10915"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0"/>
        <w:gridCol w:w="5245"/>
      </w:tblGrid>
      <w:tr w:rsidR="00F01699" w:rsidRPr="00A03BD1" w14:paraId="6295ECB1" w14:textId="77777777" w:rsidTr="00A8575D">
        <w:tc>
          <w:tcPr>
            <w:tcW w:w="5670" w:type="dxa"/>
            <w:shd w:val="clear" w:color="auto" w:fill="auto"/>
          </w:tcPr>
          <w:p w14:paraId="14F33222" w14:textId="77777777" w:rsidR="00F01699" w:rsidRPr="00A03BD1" w:rsidRDefault="00F01699" w:rsidP="00A8575D">
            <w:pPr>
              <w:spacing w:after="40"/>
              <w:jc w:val="center"/>
              <w:rPr>
                <w:b/>
                <w:lang w:val="vi-VN"/>
              </w:rPr>
            </w:pPr>
            <w:r w:rsidRPr="00A03BD1">
              <w:rPr>
                <w:b/>
                <w:lang w:val="vi-VN"/>
              </w:rPr>
              <w:t>HOẠT ĐỘNG CỦA GIÁO VIÊN</w:t>
            </w:r>
          </w:p>
        </w:tc>
        <w:tc>
          <w:tcPr>
            <w:tcW w:w="5245" w:type="dxa"/>
            <w:shd w:val="clear" w:color="auto" w:fill="auto"/>
          </w:tcPr>
          <w:p w14:paraId="50D6FC32" w14:textId="77777777" w:rsidR="00F01699" w:rsidRPr="00A03BD1" w:rsidRDefault="00F01699" w:rsidP="00A8575D">
            <w:pPr>
              <w:spacing w:after="40"/>
              <w:jc w:val="center"/>
              <w:rPr>
                <w:b/>
                <w:lang w:val="vi-VN"/>
              </w:rPr>
            </w:pPr>
            <w:r w:rsidRPr="00A03BD1">
              <w:rPr>
                <w:b/>
                <w:lang w:val="vi-VN"/>
              </w:rPr>
              <w:t>HOẠT ĐỘNG CỦA HỌC SINH</w:t>
            </w:r>
          </w:p>
        </w:tc>
      </w:tr>
      <w:tr w:rsidR="00F01699" w:rsidRPr="00202F2B" w14:paraId="3D95228B" w14:textId="77777777" w:rsidTr="00A8575D">
        <w:tc>
          <w:tcPr>
            <w:tcW w:w="5670" w:type="dxa"/>
            <w:shd w:val="clear" w:color="auto" w:fill="auto"/>
          </w:tcPr>
          <w:p w14:paraId="2CA63D09" w14:textId="77777777" w:rsidR="00F01699" w:rsidRPr="00A03BD1" w:rsidRDefault="00F01699" w:rsidP="00A8575D">
            <w:pPr>
              <w:spacing w:after="40"/>
              <w:rPr>
                <w:b/>
                <w:lang w:val="vi-VN"/>
              </w:rPr>
            </w:pPr>
            <w:r w:rsidRPr="00A03BD1">
              <w:rPr>
                <w:b/>
                <w:lang w:val="vi-VN"/>
              </w:rPr>
              <w:t>1. Khởi động (5 phút)</w:t>
            </w:r>
          </w:p>
          <w:p w14:paraId="008049FB" w14:textId="77777777" w:rsidR="00F01699" w:rsidRPr="00202F2B" w:rsidRDefault="00F01699" w:rsidP="00A8575D">
            <w:pPr>
              <w:spacing w:after="40"/>
            </w:pPr>
            <w:r w:rsidRPr="00A03BD1">
              <w:rPr>
                <w:lang w:val="vi-VN"/>
              </w:rPr>
              <w:t xml:space="preserve">- GV tổ chức cho HS chơi trò chơi “Tôi cần! </w:t>
            </w:r>
            <w:r w:rsidRPr="00202F2B">
              <w:t>Tôi cần”</w:t>
            </w:r>
          </w:p>
        </w:tc>
        <w:tc>
          <w:tcPr>
            <w:tcW w:w="5245" w:type="dxa"/>
            <w:shd w:val="clear" w:color="auto" w:fill="auto"/>
          </w:tcPr>
          <w:p w14:paraId="54A2CF24" w14:textId="77777777" w:rsidR="00F01699" w:rsidRPr="002F162A" w:rsidRDefault="00F01699" w:rsidP="00A8575D">
            <w:pPr>
              <w:spacing w:after="40"/>
            </w:pPr>
          </w:p>
          <w:p w14:paraId="04F17153" w14:textId="77777777" w:rsidR="00F01699" w:rsidRPr="002F162A" w:rsidRDefault="00F01699" w:rsidP="00F01699">
            <w:pPr>
              <w:numPr>
                <w:ilvl w:val="0"/>
                <w:numId w:val="1"/>
              </w:numPr>
              <w:spacing w:after="40"/>
            </w:pPr>
            <w:r w:rsidRPr="002F162A">
              <w:t>HS chơi</w:t>
            </w:r>
          </w:p>
        </w:tc>
      </w:tr>
      <w:tr w:rsidR="00F01699" w:rsidRPr="00202F2B" w14:paraId="0C339FC6" w14:textId="77777777" w:rsidTr="00A8575D">
        <w:tc>
          <w:tcPr>
            <w:tcW w:w="5670" w:type="dxa"/>
            <w:shd w:val="clear" w:color="auto" w:fill="auto"/>
          </w:tcPr>
          <w:p w14:paraId="1D5AFA7A" w14:textId="77777777" w:rsidR="00F01699" w:rsidRPr="00202F2B" w:rsidRDefault="00F01699" w:rsidP="00A8575D">
            <w:pPr>
              <w:spacing w:after="40"/>
            </w:pPr>
            <w:r w:rsidRPr="00202F2B">
              <w:t>- GV giới thiệu: Ở bất cứ đâu, chúng ta cần cư xử văn minh, lịch sự. Nhất là ở nơi công cộng, đông người, nếu mọi người không cư xử văn minh, lịch sự thì sẽ gây mất trật tự và có thể xảy ra những điều đáng tiếc. Hôm nay, chúng ta cùng trải nghiệm về ứng xử văn minh nơi công cộng.</w:t>
            </w:r>
          </w:p>
        </w:tc>
        <w:tc>
          <w:tcPr>
            <w:tcW w:w="5245" w:type="dxa"/>
            <w:shd w:val="clear" w:color="auto" w:fill="auto"/>
          </w:tcPr>
          <w:p w14:paraId="4647D4D7" w14:textId="77777777" w:rsidR="00F01699" w:rsidRPr="00A03BD1" w:rsidRDefault="00F01699" w:rsidP="00A8575D">
            <w:pPr>
              <w:spacing w:after="40"/>
            </w:pPr>
          </w:p>
          <w:p w14:paraId="4CBD10A0" w14:textId="77777777" w:rsidR="00F01699" w:rsidRPr="00A03BD1" w:rsidRDefault="00F01699" w:rsidP="00A8575D">
            <w:pPr>
              <w:spacing w:after="40"/>
            </w:pPr>
            <w:r w:rsidRPr="00A03BD1">
              <w:t>-</w:t>
            </w:r>
            <w:r>
              <w:t>Lắng nghe</w:t>
            </w:r>
          </w:p>
        </w:tc>
      </w:tr>
      <w:tr w:rsidR="00F01699" w:rsidRPr="00202F2B" w14:paraId="0CA66FB1" w14:textId="77777777" w:rsidTr="00A8575D">
        <w:tc>
          <w:tcPr>
            <w:tcW w:w="5670" w:type="dxa"/>
            <w:shd w:val="clear" w:color="auto" w:fill="auto"/>
          </w:tcPr>
          <w:p w14:paraId="338513A5" w14:textId="77777777" w:rsidR="00F01699" w:rsidRPr="002F162A" w:rsidRDefault="00F01699" w:rsidP="00A8575D">
            <w:pPr>
              <w:spacing w:after="40"/>
              <w:rPr>
                <w:b/>
              </w:rPr>
            </w:pPr>
            <w:r>
              <w:rPr>
                <w:b/>
              </w:rPr>
              <w:t>2.Khám phá</w:t>
            </w:r>
          </w:p>
          <w:p w14:paraId="134F7AEF" w14:textId="77777777" w:rsidR="00F01699" w:rsidRPr="00C360A3" w:rsidRDefault="00F01699" w:rsidP="00A8575D">
            <w:pPr>
              <w:spacing w:after="40"/>
              <w:rPr>
                <w:b/>
                <w:lang w:val="vi-VN"/>
              </w:rPr>
            </w:pPr>
            <w:r>
              <w:rPr>
                <w:b/>
              </w:rPr>
              <w:t>2.1.</w:t>
            </w:r>
            <w:r w:rsidRPr="00C360A3">
              <w:rPr>
                <w:b/>
                <w:lang w:val="vi-VN"/>
              </w:rPr>
              <w:t>Hoạt động. Xác định các hoạt động kết nối cộng đồng mà em có thể tham gia</w:t>
            </w:r>
            <w:r>
              <w:rPr>
                <w:b/>
              </w:rPr>
              <w:t xml:space="preserve"> (8 phút)</w:t>
            </w:r>
          </w:p>
        </w:tc>
        <w:tc>
          <w:tcPr>
            <w:tcW w:w="5245" w:type="dxa"/>
            <w:shd w:val="clear" w:color="auto" w:fill="auto"/>
          </w:tcPr>
          <w:p w14:paraId="6B2BDC11" w14:textId="77777777" w:rsidR="00F01699" w:rsidRPr="00202F2B" w:rsidRDefault="00F01699" w:rsidP="00A8575D">
            <w:pPr>
              <w:spacing w:after="40"/>
            </w:pPr>
          </w:p>
        </w:tc>
      </w:tr>
      <w:tr w:rsidR="00F01699" w:rsidRPr="00202F2B" w14:paraId="571E6FDD" w14:textId="77777777" w:rsidTr="00A8575D">
        <w:tc>
          <w:tcPr>
            <w:tcW w:w="5670" w:type="dxa"/>
            <w:shd w:val="clear" w:color="auto" w:fill="auto"/>
          </w:tcPr>
          <w:p w14:paraId="681781FC" w14:textId="77777777" w:rsidR="00F01699" w:rsidRPr="00C360A3" w:rsidRDefault="00F01699" w:rsidP="00A8575D">
            <w:pPr>
              <w:spacing w:after="40"/>
              <w:outlineLvl w:val="0"/>
              <w:rPr>
                <w:lang w:val="vi-VN"/>
              </w:rPr>
            </w:pPr>
            <w:r w:rsidRPr="00C360A3">
              <w:rPr>
                <w:lang w:val="vi-VN"/>
              </w:rPr>
              <w:lastRenderedPageBreak/>
              <w:t>1. Chia sẻ những hoạt động kết nối cộng đồng ở địa phương em</w:t>
            </w:r>
          </w:p>
        </w:tc>
        <w:tc>
          <w:tcPr>
            <w:tcW w:w="5245" w:type="dxa"/>
            <w:shd w:val="clear" w:color="auto" w:fill="auto"/>
          </w:tcPr>
          <w:p w14:paraId="68E29296" w14:textId="77777777" w:rsidR="00F01699" w:rsidRPr="00202F2B" w:rsidRDefault="00F01699" w:rsidP="00A8575D">
            <w:pPr>
              <w:spacing w:after="40"/>
            </w:pPr>
          </w:p>
        </w:tc>
      </w:tr>
      <w:tr w:rsidR="00F01699" w:rsidRPr="00A03BD1" w14:paraId="0347CAB6" w14:textId="77777777" w:rsidTr="00A8575D">
        <w:tc>
          <w:tcPr>
            <w:tcW w:w="5670" w:type="dxa"/>
            <w:shd w:val="clear" w:color="auto" w:fill="auto"/>
          </w:tcPr>
          <w:p w14:paraId="45B6564A" w14:textId="77777777" w:rsidR="00F01699" w:rsidRPr="00C360A3" w:rsidRDefault="00F01699" w:rsidP="00A8575D">
            <w:pPr>
              <w:spacing w:after="40"/>
              <w:outlineLvl w:val="0"/>
              <w:rPr>
                <w:lang w:val="vi-VN"/>
              </w:rPr>
            </w:pPr>
            <w:r w:rsidRPr="00C360A3">
              <w:rPr>
                <w:lang w:val="vi-VN"/>
              </w:rPr>
              <w:t>- GV đề nghị HS quan sát tranh vẽ trang 38, thảo luận theo nhóm để trả lời các câu hỏi:</w:t>
            </w:r>
          </w:p>
        </w:tc>
        <w:tc>
          <w:tcPr>
            <w:tcW w:w="5245" w:type="dxa"/>
            <w:shd w:val="clear" w:color="auto" w:fill="auto"/>
          </w:tcPr>
          <w:p w14:paraId="7F192906" w14:textId="77777777" w:rsidR="00F01699" w:rsidRPr="00A03BD1" w:rsidRDefault="00F01699" w:rsidP="00A8575D">
            <w:pPr>
              <w:tabs>
                <w:tab w:val="left" w:pos="1044"/>
              </w:tabs>
              <w:spacing w:after="40"/>
              <w:rPr>
                <w:lang w:val="vi-VN"/>
              </w:rPr>
            </w:pPr>
            <w:r w:rsidRPr="00A03BD1">
              <w:rPr>
                <w:lang w:val="vi-VN"/>
              </w:rPr>
              <w:t>-</w:t>
            </w:r>
            <w:r w:rsidRPr="00AE2F64">
              <w:rPr>
                <w:lang w:val="vi-VN"/>
              </w:rPr>
              <w:t>HS quan sát tranh, thảo luận, sau đó đại diện các nhóm chia sẻ trước lớp.</w:t>
            </w:r>
          </w:p>
        </w:tc>
      </w:tr>
      <w:tr w:rsidR="00F01699" w:rsidRPr="00AE2F64" w14:paraId="49E1C7B1" w14:textId="77777777" w:rsidTr="00A8575D">
        <w:trPr>
          <w:trHeight w:val="283"/>
        </w:trPr>
        <w:tc>
          <w:tcPr>
            <w:tcW w:w="5670" w:type="dxa"/>
            <w:shd w:val="clear" w:color="auto" w:fill="auto"/>
          </w:tcPr>
          <w:p w14:paraId="74386196" w14:textId="77777777" w:rsidR="00F01699" w:rsidRPr="00C360A3" w:rsidRDefault="00F01699" w:rsidP="00A8575D">
            <w:pPr>
              <w:spacing w:after="40"/>
              <w:rPr>
                <w:i/>
                <w:lang w:val="vi-VN"/>
              </w:rPr>
            </w:pPr>
            <w:r w:rsidRPr="00C360A3">
              <w:rPr>
                <w:i/>
                <w:lang w:val="vi-VN"/>
              </w:rPr>
              <w:t>+ Tranh vẽ hoạt động gì?</w:t>
            </w:r>
          </w:p>
          <w:p w14:paraId="32049D8C" w14:textId="77777777" w:rsidR="00F01699" w:rsidRPr="00C360A3" w:rsidRDefault="00F01699" w:rsidP="00A8575D">
            <w:pPr>
              <w:spacing w:after="40"/>
              <w:rPr>
                <w:i/>
                <w:lang w:val="vi-VN"/>
              </w:rPr>
            </w:pPr>
            <w:r w:rsidRPr="00C360A3">
              <w:rPr>
                <w:i/>
                <w:lang w:val="vi-VN"/>
              </w:rPr>
              <w:t>+ Hoạt động đó thường diễn ra ở đâu, vào thời gian nào?</w:t>
            </w:r>
          </w:p>
          <w:p w14:paraId="761CDD8C" w14:textId="77777777" w:rsidR="00F01699" w:rsidRPr="00C360A3" w:rsidRDefault="00F01699" w:rsidP="00A8575D">
            <w:pPr>
              <w:spacing w:after="40"/>
              <w:rPr>
                <w:i/>
                <w:lang w:val="vi-VN"/>
              </w:rPr>
            </w:pPr>
            <w:r w:rsidRPr="00C360A3">
              <w:rPr>
                <w:i/>
                <w:lang w:val="vi-VN"/>
              </w:rPr>
              <w:t>+ Các nhân vật trong tranh đang tham gia hoạt động như thế nào?</w:t>
            </w:r>
          </w:p>
          <w:p w14:paraId="4C6C2DF5" w14:textId="77777777" w:rsidR="00F01699" w:rsidRPr="00C360A3" w:rsidRDefault="00F01699" w:rsidP="00A8575D">
            <w:pPr>
              <w:spacing w:after="40"/>
              <w:rPr>
                <w:i/>
                <w:lang w:val="vi-VN"/>
              </w:rPr>
            </w:pPr>
            <w:r w:rsidRPr="00C360A3">
              <w:rPr>
                <w:i/>
                <w:lang w:val="vi-VN"/>
              </w:rPr>
              <w:t>+ Theo em, hoạt động đó giúp gì cho việc kết nối những người xung quanh?</w:t>
            </w:r>
          </w:p>
        </w:tc>
        <w:tc>
          <w:tcPr>
            <w:tcW w:w="5245" w:type="dxa"/>
            <w:shd w:val="clear" w:color="auto" w:fill="auto"/>
          </w:tcPr>
          <w:p w14:paraId="6D2BF1A2" w14:textId="77777777" w:rsidR="00F01699" w:rsidRPr="00AE2F64" w:rsidRDefault="00F01699" w:rsidP="00A8575D">
            <w:pPr>
              <w:spacing w:after="40"/>
              <w:rPr>
                <w:lang w:val="vi-VN"/>
              </w:rPr>
            </w:pPr>
          </w:p>
        </w:tc>
      </w:tr>
      <w:tr w:rsidR="00F01699" w:rsidRPr="00AE2F64" w14:paraId="61287259" w14:textId="77777777" w:rsidTr="00A8575D">
        <w:trPr>
          <w:trHeight w:val="283"/>
        </w:trPr>
        <w:tc>
          <w:tcPr>
            <w:tcW w:w="5670" w:type="dxa"/>
            <w:shd w:val="clear" w:color="auto" w:fill="auto"/>
          </w:tcPr>
          <w:p w14:paraId="75B6A43E" w14:textId="77777777" w:rsidR="00F01699" w:rsidRPr="00C360A3" w:rsidRDefault="00F01699" w:rsidP="00A8575D">
            <w:pPr>
              <w:spacing w:after="40"/>
              <w:rPr>
                <w:i/>
                <w:lang w:val="vi-VN"/>
              </w:rPr>
            </w:pPr>
          </w:p>
        </w:tc>
        <w:tc>
          <w:tcPr>
            <w:tcW w:w="5245" w:type="dxa"/>
            <w:shd w:val="clear" w:color="auto" w:fill="auto"/>
          </w:tcPr>
          <w:p w14:paraId="7AC7E1A5" w14:textId="77777777" w:rsidR="00F01699" w:rsidRPr="00DE44A6" w:rsidRDefault="00F01699" w:rsidP="00A8575D">
            <w:pPr>
              <w:spacing w:after="40"/>
              <w:jc w:val="both"/>
              <w:rPr>
                <w:sz w:val="26"/>
                <w:lang w:val="vi-VN"/>
              </w:rPr>
            </w:pPr>
            <w:r w:rsidRPr="00DE44A6">
              <w:rPr>
                <w:sz w:val="26"/>
                <w:lang w:val="vi-VN"/>
              </w:rPr>
              <w:t xml:space="preserve">Tranh 1: Tranh vẽ mọi người đang cùng nhau dọn vệ sinh đường làng. Các nhân vật trong tranh đang tích cực làm việc. Nếu em ở đó, em có thể cùng mọi người tham gia những việc vừa sức </w:t>
            </w:r>
            <w:r w:rsidRPr="00AE2F64">
              <w:rPr>
                <w:sz w:val="26"/>
                <w:lang w:val="vi-VN"/>
              </w:rPr>
              <w:t xml:space="preserve">như </w:t>
            </w:r>
            <w:r w:rsidRPr="00DE44A6">
              <w:rPr>
                <w:sz w:val="26"/>
                <w:lang w:val="vi-VN"/>
              </w:rPr>
              <w:t>quét đường, gom rác,… Theo em, việc cùng hàng xóm dọn dẹp đường làm ngõ xóm sẽ giúp bảo vệ môi trường và mọi người gần gũi nhau hơn.</w:t>
            </w:r>
          </w:p>
        </w:tc>
      </w:tr>
      <w:tr w:rsidR="00F01699" w:rsidRPr="00AE2F64" w14:paraId="63BDD43C" w14:textId="77777777" w:rsidTr="00A8575D">
        <w:trPr>
          <w:trHeight w:val="283"/>
        </w:trPr>
        <w:tc>
          <w:tcPr>
            <w:tcW w:w="5670" w:type="dxa"/>
            <w:shd w:val="clear" w:color="auto" w:fill="auto"/>
          </w:tcPr>
          <w:p w14:paraId="67B7A077" w14:textId="77777777" w:rsidR="00F01699" w:rsidRPr="00C360A3" w:rsidRDefault="00F01699" w:rsidP="00A8575D">
            <w:pPr>
              <w:spacing w:after="40"/>
              <w:rPr>
                <w:i/>
                <w:lang w:val="vi-VN"/>
              </w:rPr>
            </w:pPr>
          </w:p>
        </w:tc>
        <w:tc>
          <w:tcPr>
            <w:tcW w:w="5245" w:type="dxa"/>
            <w:shd w:val="clear" w:color="auto" w:fill="auto"/>
          </w:tcPr>
          <w:p w14:paraId="0A93D0CC" w14:textId="77777777" w:rsidR="00F01699" w:rsidRPr="00DE44A6" w:rsidRDefault="00F01699" w:rsidP="00A8575D">
            <w:pPr>
              <w:spacing w:after="40"/>
              <w:jc w:val="both"/>
              <w:rPr>
                <w:sz w:val="26"/>
                <w:lang w:val="vi-VN"/>
              </w:rPr>
            </w:pPr>
            <w:r w:rsidRPr="00DE44A6">
              <w:rPr>
                <w:sz w:val="26"/>
                <w:lang w:val="vi-VN"/>
              </w:rPr>
              <w:t xml:space="preserve">Tranh 2. Tranh vẽ mọi người đang cùng nhau chuẩn bị </w:t>
            </w:r>
            <w:r w:rsidRPr="00AE2F64">
              <w:rPr>
                <w:sz w:val="26"/>
                <w:lang w:val="vi-VN"/>
              </w:rPr>
              <w:t>H</w:t>
            </w:r>
            <w:r w:rsidRPr="00DE44A6">
              <w:rPr>
                <w:sz w:val="26"/>
                <w:lang w:val="vi-VN"/>
              </w:rPr>
              <w:t xml:space="preserve">ội nghị </w:t>
            </w:r>
            <w:r w:rsidRPr="00AE2F64">
              <w:rPr>
                <w:sz w:val="26"/>
                <w:lang w:val="vi-VN"/>
              </w:rPr>
              <w:t xml:space="preserve">Đại </w:t>
            </w:r>
            <w:r w:rsidRPr="00DE44A6">
              <w:rPr>
                <w:sz w:val="26"/>
                <w:lang w:val="vi-VN"/>
              </w:rPr>
              <w:t xml:space="preserve">đoàn kết </w:t>
            </w:r>
            <w:r w:rsidRPr="00AE2F64">
              <w:rPr>
                <w:sz w:val="26"/>
                <w:lang w:val="vi-VN"/>
              </w:rPr>
              <w:t xml:space="preserve">toàn </w:t>
            </w:r>
            <w:r w:rsidRPr="00DE44A6">
              <w:rPr>
                <w:sz w:val="26"/>
                <w:lang w:val="vi-VN"/>
              </w:rPr>
              <w:t xml:space="preserve">dân tộc. Đây là hoạt động diễn ra hằng năm ở các khu dân cư/ làng xóm/ và thường được tổ chức vào ngày Đại đoàn kết </w:t>
            </w:r>
            <w:r w:rsidRPr="00AE2F64">
              <w:rPr>
                <w:sz w:val="26"/>
                <w:lang w:val="vi-VN"/>
              </w:rPr>
              <w:t xml:space="preserve">toàn </w:t>
            </w:r>
            <w:r w:rsidRPr="00DE44A6">
              <w:rPr>
                <w:sz w:val="26"/>
                <w:lang w:val="vi-VN"/>
              </w:rPr>
              <w:t xml:space="preserve">dân tộc (18/11 hằng năm). Mọi người đang chuẩn bị rất tích cực, các bạn nhỏ thì cắt xúc xích giấy, các bác nữ thì cắm hoa, các các nam thì treo khẩu hiệu. Nếu em là thành viên của hoạt động em có thể cắt xúc xích hoa cùng các bạn, quét dọn hội trường, cắm hoa cùng các bác nữ, chuẩn bị nước uống cho mọi người,… Việc cùng nhau chuẩn bị cho ngày hội Đại đoàn kết </w:t>
            </w:r>
            <w:r w:rsidRPr="00AE2F64">
              <w:rPr>
                <w:sz w:val="26"/>
                <w:lang w:val="vi-VN"/>
              </w:rPr>
              <w:t>giúp</w:t>
            </w:r>
            <w:r w:rsidRPr="00DE44A6">
              <w:rPr>
                <w:sz w:val="26"/>
                <w:lang w:val="vi-VN"/>
              </w:rPr>
              <w:t xml:space="preserve"> mọi người gần gũi và yêu thương nhau hơn.</w:t>
            </w:r>
          </w:p>
        </w:tc>
      </w:tr>
      <w:tr w:rsidR="00F01699" w:rsidRPr="00AE2F64" w14:paraId="6F03F3E1" w14:textId="77777777" w:rsidTr="00A8575D">
        <w:trPr>
          <w:trHeight w:val="283"/>
        </w:trPr>
        <w:tc>
          <w:tcPr>
            <w:tcW w:w="5670" w:type="dxa"/>
            <w:shd w:val="clear" w:color="auto" w:fill="auto"/>
          </w:tcPr>
          <w:p w14:paraId="0483EF7F" w14:textId="77777777" w:rsidR="00F01699" w:rsidRPr="00C360A3" w:rsidRDefault="00F01699" w:rsidP="00A8575D">
            <w:pPr>
              <w:spacing w:after="40"/>
              <w:rPr>
                <w:i/>
                <w:lang w:val="vi-VN"/>
              </w:rPr>
            </w:pPr>
          </w:p>
        </w:tc>
        <w:tc>
          <w:tcPr>
            <w:tcW w:w="5245" w:type="dxa"/>
            <w:shd w:val="clear" w:color="auto" w:fill="auto"/>
          </w:tcPr>
          <w:p w14:paraId="54878B9D" w14:textId="77777777" w:rsidR="00F01699" w:rsidRPr="00DE44A6" w:rsidRDefault="00F01699" w:rsidP="00A8575D">
            <w:pPr>
              <w:spacing w:after="40"/>
              <w:jc w:val="both"/>
              <w:rPr>
                <w:sz w:val="26"/>
                <w:lang w:val="vi-VN"/>
              </w:rPr>
            </w:pPr>
            <w:r w:rsidRPr="00DE44A6">
              <w:rPr>
                <w:sz w:val="26"/>
                <w:lang w:val="vi-VN"/>
              </w:rPr>
              <w:t>Tranh 3. Tranh vẽ các bạn nữ đang học múa truyền thống (múa xêêng tiền) ở sân đình. Thường thì trước lễ hội của làng, xã,… các bạn nam, nữ trong làng thường học hát múa các bài hát truyền thống để biểu diễn trong lễ hội. Ngày nay, nhiều nơi, các câu lạc bộ múa hát truyền thống có sinh hoạt thường kì hằng tuần, hằng tháng… Các bạn nữ tham gia múa rất vui vẻ, say mê. Nếu em là thành viên của hoạt động này</w:t>
            </w:r>
            <w:r w:rsidRPr="00AE2F64">
              <w:rPr>
                <w:sz w:val="26"/>
                <w:lang w:val="vi-VN"/>
              </w:rPr>
              <w:t>,</w:t>
            </w:r>
            <w:r w:rsidRPr="00DE44A6">
              <w:rPr>
                <w:sz w:val="26"/>
                <w:lang w:val="vi-VN"/>
              </w:rPr>
              <w:t xml:space="preserve"> em sẽ tích cực tham gia múa cùng các bạn… Việc tham gia các hoạt động này giúp chúng em hiểu và yêu quê hương mình hơn, cũng làm cho chúng em có thêm nhiều bạn ở nơi mình sinh sống và gần gũi với các cô, các bác hàng xóm hơn.</w:t>
            </w:r>
          </w:p>
        </w:tc>
      </w:tr>
      <w:tr w:rsidR="00F01699" w:rsidRPr="00AE2F64" w14:paraId="7E6220FB" w14:textId="77777777" w:rsidTr="00A8575D">
        <w:tc>
          <w:tcPr>
            <w:tcW w:w="5670" w:type="dxa"/>
            <w:shd w:val="clear" w:color="auto" w:fill="auto"/>
          </w:tcPr>
          <w:p w14:paraId="05AFE385" w14:textId="77777777" w:rsidR="00F01699" w:rsidRPr="00C360A3" w:rsidRDefault="00F01699" w:rsidP="00A8575D">
            <w:pPr>
              <w:spacing w:after="40"/>
              <w:rPr>
                <w:lang w:val="vi-VN"/>
              </w:rPr>
            </w:pPr>
          </w:p>
        </w:tc>
        <w:tc>
          <w:tcPr>
            <w:tcW w:w="5245" w:type="dxa"/>
            <w:shd w:val="clear" w:color="auto" w:fill="auto"/>
          </w:tcPr>
          <w:p w14:paraId="47B824A1" w14:textId="77777777" w:rsidR="00F01699" w:rsidRPr="00DE44A6" w:rsidRDefault="00F01699" w:rsidP="00A8575D">
            <w:pPr>
              <w:spacing w:after="40"/>
              <w:jc w:val="both"/>
              <w:rPr>
                <w:sz w:val="26"/>
                <w:lang w:val="vi-VN"/>
              </w:rPr>
            </w:pPr>
            <w:r w:rsidRPr="00DE44A6">
              <w:rPr>
                <w:sz w:val="26"/>
                <w:lang w:val="vi-VN"/>
              </w:rPr>
              <w:t xml:space="preserve">Tranh 4. Thăm hỏi cựu chiến binh. Hoạt động thăm hỏi cựu chiến binh, thương binh, liệt sĩ, bà mẹ Việt Nam anh hùng, gia đình có công với cách mạng thường diễn ra vào các dịp lễ, tết, ngày thương binh, liệt sĩ 27/7. Các nhân vật trong tranh đang tham gia với thái độ chân thành, cởi mở. Nếu em được tham gia hoạt động em có thể làm những món quà nhỏ để tặng bác thương binh, hoặc sẽ giúp bác việc nhà vừa sức,… Việc cùng nhau thăm hỏi gia đình thương </w:t>
            </w:r>
            <w:r w:rsidRPr="00AE2F64">
              <w:rPr>
                <w:sz w:val="26"/>
                <w:lang w:val="vi-VN"/>
              </w:rPr>
              <w:t>binh</w:t>
            </w:r>
            <w:r w:rsidRPr="00DE44A6">
              <w:rPr>
                <w:sz w:val="26"/>
                <w:lang w:val="vi-VN"/>
              </w:rPr>
              <w:t xml:space="preserve">, liệt sĩ, gia đình có công </w:t>
            </w:r>
            <w:r w:rsidRPr="00AE2F64">
              <w:rPr>
                <w:sz w:val="26"/>
                <w:lang w:val="vi-VN"/>
              </w:rPr>
              <w:t xml:space="preserve">với </w:t>
            </w:r>
            <w:r w:rsidRPr="00DE44A6">
              <w:rPr>
                <w:sz w:val="26"/>
                <w:lang w:val="vi-VN"/>
              </w:rPr>
              <w:t>cách mạng sẽ thể hiện được nét văn hoá uống nước nhớ nguồn của con người Việt Nam.</w:t>
            </w:r>
          </w:p>
        </w:tc>
      </w:tr>
      <w:tr w:rsidR="00F01699" w:rsidRPr="00AE2F64" w14:paraId="0DA35F9F" w14:textId="77777777" w:rsidTr="00A8575D">
        <w:tc>
          <w:tcPr>
            <w:tcW w:w="5670" w:type="dxa"/>
            <w:shd w:val="clear" w:color="auto" w:fill="auto"/>
          </w:tcPr>
          <w:p w14:paraId="15983DFD" w14:textId="77777777" w:rsidR="00F01699" w:rsidRPr="00C360A3" w:rsidRDefault="00F01699" w:rsidP="00A8575D">
            <w:pPr>
              <w:spacing w:after="40"/>
              <w:outlineLvl w:val="0"/>
              <w:rPr>
                <w:lang w:val="vi-VN"/>
              </w:rPr>
            </w:pPr>
            <w:r w:rsidRPr="00C360A3">
              <w:rPr>
                <w:lang w:val="vi-VN"/>
              </w:rPr>
              <w:t>- Sau khi HS chia sẻ về các bức tranh, GV đề nghị HS chia sẻ những hoạt động kết nối cộng đồng ở địa phương em mà em biết trước lớp theo gợi ý:</w:t>
            </w:r>
          </w:p>
          <w:p w14:paraId="0C8ECFAE" w14:textId="77777777" w:rsidR="00F01699" w:rsidRPr="00C360A3" w:rsidRDefault="00F01699" w:rsidP="00A8575D">
            <w:pPr>
              <w:spacing w:after="40"/>
              <w:outlineLvl w:val="0"/>
              <w:rPr>
                <w:lang w:val="vi-VN"/>
              </w:rPr>
            </w:pPr>
            <w:r w:rsidRPr="00C360A3">
              <w:rPr>
                <w:lang w:val="vi-VN"/>
              </w:rPr>
              <w:t>+ Tên hoạt động;</w:t>
            </w:r>
          </w:p>
          <w:p w14:paraId="5DC20599" w14:textId="77777777" w:rsidR="00F01699" w:rsidRPr="00C360A3" w:rsidRDefault="00F01699" w:rsidP="00A8575D">
            <w:pPr>
              <w:spacing w:after="40"/>
              <w:outlineLvl w:val="0"/>
              <w:rPr>
                <w:lang w:val="vi-VN"/>
              </w:rPr>
            </w:pPr>
            <w:r w:rsidRPr="00C360A3">
              <w:rPr>
                <w:lang w:val="vi-VN"/>
              </w:rPr>
              <w:t>+ Thời gian tổ chức hoạt động;</w:t>
            </w:r>
          </w:p>
          <w:p w14:paraId="775DB20B" w14:textId="77777777" w:rsidR="00F01699" w:rsidRPr="00C360A3" w:rsidRDefault="00F01699" w:rsidP="00A8575D">
            <w:pPr>
              <w:spacing w:after="40"/>
              <w:outlineLvl w:val="0"/>
              <w:rPr>
                <w:lang w:val="vi-VN"/>
              </w:rPr>
            </w:pPr>
            <w:r w:rsidRPr="00C360A3">
              <w:rPr>
                <w:lang w:val="vi-VN"/>
              </w:rPr>
              <w:t>+ Những người tham gia hoạt động;</w:t>
            </w:r>
          </w:p>
          <w:p w14:paraId="60844CAD" w14:textId="77777777" w:rsidR="00F01699" w:rsidRPr="00C360A3" w:rsidRDefault="00F01699" w:rsidP="00A8575D">
            <w:pPr>
              <w:spacing w:after="40"/>
              <w:outlineLvl w:val="0"/>
              <w:rPr>
                <w:lang w:val="vi-VN"/>
              </w:rPr>
            </w:pPr>
            <w:r w:rsidRPr="00C360A3">
              <w:rPr>
                <w:lang w:val="vi-VN"/>
              </w:rPr>
              <w:t>+ Ý nghĩa của hoạt động.</w:t>
            </w:r>
          </w:p>
          <w:p w14:paraId="4E7E6C47" w14:textId="77777777" w:rsidR="00F01699" w:rsidRDefault="00F01699" w:rsidP="00A8575D">
            <w:pPr>
              <w:spacing w:after="40"/>
            </w:pPr>
            <w:r w:rsidRPr="00C360A3">
              <w:rPr>
                <w:lang w:val="vi-VN"/>
              </w:rPr>
              <w:t>- GV nhận xét về các chia sẻ của HS và có thể gợi mở hơn.</w:t>
            </w:r>
          </w:p>
          <w:p w14:paraId="630CBB0E" w14:textId="77777777" w:rsidR="00F01699" w:rsidRDefault="00F01699" w:rsidP="00A8575D">
            <w:pPr>
              <w:jc w:val="both"/>
              <w:rPr>
                <w:b/>
                <w:color w:val="FF0000"/>
                <w:sz w:val="26"/>
                <w:szCs w:val="26"/>
                <w:lang w:val="fr-FR"/>
              </w:rPr>
            </w:pPr>
            <w:r w:rsidRPr="00FC33D0">
              <w:rPr>
                <w:b/>
                <w:color w:val="FF0000"/>
                <w:sz w:val="26"/>
                <w:szCs w:val="26"/>
                <w:lang w:val="fr-FR"/>
              </w:rPr>
              <w:t>*Giáo dục lý tưởng CM, đạo đức, lối sống:</w:t>
            </w:r>
          </w:p>
          <w:p w14:paraId="7A70EB10" w14:textId="77777777" w:rsidR="00F01699" w:rsidRPr="002A67F1" w:rsidRDefault="00F01699" w:rsidP="00A8575D">
            <w:pPr>
              <w:spacing w:after="160" w:line="390" w:lineRule="atLeast"/>
              <w:rPr>
                <w:color w:val="FF0000"/>
                <w:lang w:val="fr-FR"/>
              </w:rPr>
            </w:pPr>
            <w:r w:rsidRPr="002A67F1">
              <w:rPr>
                <w:i/>
                <w:iCs/>
                <w:color w:val="FF0000"/>
                <w:bdr w:val="none" w:sz="0" w:space="0" w:color="auto" w:frame="1"/>
                <w:lang w:val="fr-FR"/>
              </w:rPr>
              <w:t xml:space="preserve">- </w:t>
            </w:r>
            <w:r w:rsidRPr="002A67F1">
              <w:rPr>
                <w:color w:val="FF0000"/>
                <w:lang w:val="fr-FR"/>
              </w:rPr>
              <w:t>Xác định các hoạt động kết nối cộng đồng mà em có thể tham gia.</w:t>
            </w:r>
          </w:p>
        </w:tc>
        <w:tc>
          <w:tcPr>
            <w:tcW w:w="5245" w:type="dxa"/>
            <w:shd w:val="clear" w:color="auto" w:fill="auto"/>
          </w:tcPr>
          <w:p w14:paraId="58F6C2FE" w14:textId="77777777" w:rsidR="00F01699" w:rsidRPr="00C360A3" w:rsidRDefault="00F01699" w:rsidP="00A8575D">
            <w:pPr>
              <w:spacing w:after="40"/>
              <w:rPr>
                <w:lang w:val="vi-VN"/>
              </w:rPr>
            </w:pPr>
            <w:r w:rsidRPr="00C360A3">
              <w:rPr>
                <w:lang w:val="vi-VN"/>
              </w:rPr>
              <w:t>- HS chia sẻ cá nhân trước lớp theo kinh nghiệm và kiến thức của bản thân.</w:t>
            </w:r>
          </w:p>
        </w:tc>
      </w:tr>
      <w:tr w:rsidR="00F01699" w:rsidRPr="00AE2F64" w14:paraId="3918EC34" w14:textId="77777777" w:rsidTr="00A8575D">
        <w:tc>
          <w:tcPr>
            <w:tcW w:w="5670" w:type="dxa"/>
            <w:shd w:val="clear" w:color="auto" w:fill="auto"/>
          </w:tcPr>
          <w:p w14:paraId="4F9805F7" w14:textId="77777777" w:rsidR="00F01699" w:rsidRPr="00C360A3" w:rsidRDefault="00F01699" w:rsidP="00A8575D">
            <w:pPr>
              <w:spacing w:after="40"/>
              <w:outlineLvl w:val="0"/>
              <w:rPr>
                <w:b/>
                <w:lang w:val="vi-VN"/>
              </w:rPr>
            </w:pPr>
            <w:r w:rsidRPr="00C360A3">
              <w:rPr>
                <w:b/>
                <w:lang w:val="vi-VN"/>
              </w:rPr>
              <w:t>2.</w:t>
            </w:r>
            <w:r w:rsidRPr="00AE2F64">
              <w:rPr>
                <w:b/>
                <w:lang w:val="vi-VN"/>
              </w:rPr>
              <w:t>2.</w:t>
            </w:r>
            <w:r w:rsidRPr="00C360A3">
              <w:rPr>
                <w:b/>
                <w:lang w:val="vi-VN"/>
              </w:rPr>
              <w:t xml:space="preserve"> Ra quyết định về hoạt động kết nối cộng đồng em có thể tham gia.</w:t>
            </w:r>
            <w:r w:rsidRPr="00AE2F64">
              <w:rPr>
                <w:b/>
                <w:lang w:val="vi-VN"/>
              </w:rPr>
              <w:t xml:space="preserve"> (7 phút)</w:t>
            </w:r>
          </w:p>
          <w:p w14:paraId="1629BF35" w14:textId="77777777" w:rsidR="00F01699" w:rsidRPr="00C360A3" w:rsidRDefault="00F01699" w:rsidP="00A8575D">
            <w:pPr>
              <w:spacing w:after="40"/>
              <w:outlineLvl w:val="0"/>
              <w:rPr>
                <w:lang w:val="vi-VN"/>
              </w:rPr>
            </w:pPr>
            <w:r w:rsidRPr="00C360A3">
              <w:rPr>
                <w:lang w:val="vi-VN"/>
              </w:rPr>
              <w:t xml:space="preserve">- GV đề nghị HS đọc kĩ hướng dẫn của việc 2, hoạt động 3, trang 39 và làm theo hướng dẫn. </w:t>
            </w:r>
          </w:p>
          <w:p w14:paraId="5A990C00" w14:textId="77777777" w:rsidR="00F01699" w:rsidRPr="00C360A3" w:rsidRDefault="00F01699" w:rsidP="00A8575D">
            <w:pPr>
              <w:spacing w:after="40"/>
              <w:outlineLvl w:val="0"/>
              <w:rPr>
                <w:lang w:val="vi-VN"/>
              </w:rPr>
            </w:pPr>
            <w:r w:rsidRPr="00C360A3">
              <w:rPr>
                <w:lang w:val="vi-VN"/>
              </w:rPr>
              <w:t>- GV có thể cung cấp phiếu bài tập để HS thực hiện</w:t>
            </w:r>
          </w:p>
          <w:p w14:paraId="3C6E3B3C" w14:textId="77777777" w:rsidR="00F01699" w:rsidRPr="00C360A3" w:rsidRDefault="00F01699" w:rsidP="00A8575D">
            <w:pPr>
              <w:spacing w:after="40"/>
              <w:outlineLvl w:val="0"/>
              <w:rPr>
                <w:lang w:val="vi-VN"/>
              </w:rPr>
            </w:pPr>
            <w:r w:rsidRPr="00C360A3">
              <w:rPr>
                <w:lang w:val="vi-VN"/>
              </w:rPr>
              <w:t>- Trước khi học sinh thực hiện phiếu, GV có thể trao đổi, chia sẻ làm rõ các vấn đề sau:</w:t>
            </w:r>
          </w:p>
        </w:tc>
        <w:tc>
          <w:tcPr>
            <w:tcW w:w="5245" w:type="dxa"/>
            <w:shd w:val="clear" w:color="auto" w:fill="auto"/>
          </w:tcPr>
          <w:p w14:paraId="6BE34177" w14:textId="77777777" w:rsidR="00F01699" w:rsidRDefault="00F01699" w:rsidP="00A8575D">
            <w:pPr>
              <w:spacing w:after="40"/>
            </w:pPr>
          </w:p>
          <w:p w14:paraId="085355D0" w14:textId="77777777" w:rsidR="00F01699" w:rsidRDefault="00F01699" w:rsidP="00A8575D">
            <w:pPr>
              <w:spacing w:after="40"/>
            </w:pPr>
          </w:p>
          <w:p w14:paraId="000FCF7A" w14:textId="77777777" w:rsidR="00F01699" w:rsidRPr="00C360A3" w:rsidRDefault="00F01699" w:rsidP="00A8575D">
            <w:pPr>
              <w:spacing w:after="40"/>
              <w:rPr>
                <w:lang w:val="vi-VN"/>
              </w:rPr>
            </w:pPr>
            <w:r w:rsidRPr="00C360A3">
              <w:rPr>
                <w:lang w:val="vi-VN"/>
              </w:rPr>
              <w:t>HS thực hiện theo phiếu bài tập, sau đó, báo cáo kết quả trước lớp.</w:t>
            </w:r>
          </w:p>
          <w:p w14:paraId="799736A9" w14:textId="77777777" w:rsidR="00F01699" w:rsidRPr="00C360A3" w:rsidRDefault="00F01699" w:rsidP="00A8575D">
            <w:pPr>
              <w:spacing w:after="40"/>
              <w:rPr>
                <w:lang w:val="vi-VN"/>
              </w:rPr>
            </w:pPr>
          </w:p>
        </w:tc>
      </w:tr>
      <w:tr w:rsidR="00F01699" w:rsidRPr="00AE2F64" w14:paraId="24639EFC" w14:textId="77777777" w:rsidTr="00A8575D">
        <w:tc>
          <w:tcPr>
            <w:tcW w:w="5670" w:type="dxa"/>
            <w:shd w:val="clear" w:color="auto" w:fill="auto"/>
          </w:tcPr>
          <w:p w14:paraId="0C2A6348" w14:textId="77777777" w:rsidR="00F01699" w:rsidRPr="00C360A3" w:rsidRDefault="00F01699" w:rsidP="00A8575D">
            <w:pPr>
              <w:spacing w:after="40"/>
              <w:outlineLvl w:val="0"/>
              <w:rPr>
                <w:lang w:val="vi-VN"/>
              </w:rPr>
            </w:pPr>
            <w:r w:rsidRPr="00C360A3">
              <w:rPr>
                <w:lang w:val="vi-VN"/>
              </w:rPr>
              <w:t>+ Em hiểu thế nào là thuận lợi? Em có những thuận lợi gì để tham gia/thực hiện hoạt động kết nối cộng đồng?</w:t>
            </w:r>
          </w:p>
        </w:tc>
        <w:tc>
          <w:tcPr>
            <w:tcW w:w="5245" w:type="dxa"/>
            <w:shd w:val="clear" w:color="auto" w:fill="auto"/>
          </w:tcPr>
          <w:p w14:paraId="512F7335" w14:textId="77777777" w:rsidR="00F01699" w:rsidRPr="00C360A3" w:rsidRDefault="00F01699" w:rsidP="00A8575D">
            <w:pPr>
              <w:spacing w:after="40"/>
              <w:outlineLvl w:val="0"/>
              <w:rPr>
                <w:lang w:val="vi-VN"/>
              </w:rPr>
            </w:pPr>
            <w:r w:rsidRPr="00C360A3">
              <w:rPr>
                <w:lang w:val="vi-VN"/>
              </w:rPr>
              <w:t>+ Thuận lợi bao gồm thế mạnh giúp em thực hiện hoạt động và những điều mà người khác mang lại cho em dễ dàng thực hiện hoạt động hơn.</w:t>
            </w:r>
          </w:p>
        </w:tc>
      </w:tr>
      <w:tr w:rsidR="00F01699" w:rsidRPr="00AE2F64" w14:paraId="174FB8F3" w14:textId="77777777" w:rsidTr="00A8575D">
        <w:tc>
          <w:tcPr>
            <w:tcW w:w="5670" w:type="dxa"/>
            <w:shd w:val="clear" w:color="auto" w:fill="auto"/>
          </w:tcPr>
          <w:p w14:paraId="1CD6DE26" w14:textId="77777777" w:rsidR="00F01699" w:rsidRPr="00C360A3" w:rsidRDefault="00F01699" w:rsidP="00A8575D">
            <w:pPr>
              <w:spacing w:after="40"/>
              <w:outlineLvl w:val="0"/>
              <w:rPr>
                <w:lang w:val="vi-VN"/>
              </w:rPr>
            </w:pPr>
            <w:r w:rsidRPr="00C360A3">
              <w:rPr>
                <w:lang w:val="vi-VN"/>
              </w:rPr>
              <w:t>+ Em hiểu thế nào là khó khăn? Em có những khó khăn để tham gia/thực hiện hoạt động kết nối cộng đồng?</w:t>
            </w:r>
          </w:p>
        </w:tc>
        <w:tc>
          <w:tcPr>
            <w:tcW w:w="5245" w:type="dxa"/>
            <w:shd w:val="clear" w:color="auto" w:fill="auto"/>
          </w:tcPr>
          <w:p w14:paraId="7A151EE9" w14:textId="77777777" w:rsidR="00F01699" w:rsidRPr="00AE2F64" w:rsidRDefault="00F01699" w:rsidP="00A8575D">
            <w:pPr>
              <w:spacing w:after="40"/>
              <w:outlineLvl w:val="0"/>
              <w:rPr>
                <w:lang w:val="vi-VN"/>
              </w:rPr>
            </w:pPr>
            <w:r w:rsidRPr="00C360A3">
              <w:rPr>
                <w:lang w:val="vi-VN"/>
              </w:rPr>
              <w:t>+ Khó khăn bao gồm những khó khăn do chính em khó vượt qua và rào cản mà môi trường xung quanh hay người khác mang lại cho em.</w:t>
            </w:r>
          </w:p>
        </w:tc>
      </w:tr>
      <w:tr w:rsidR="00F01699" w:rsidRPr="00AE2F64" w14:paraId="58A8E728" w14:textId="77777777" w:rsidTr="00A8575D">
        <w:tc>
          <w:tcPr>
            <w:tcW w:w="5670" w:type="dxa"/>
            <w:shd w:val="clear" w:color="auto" w:fill="auto"/>
          </w:tcPr>
          <w:p w14:paraId="6876EFC2" w14:textId="77777777" w:rsidR="00F01699" w:rsidRPr="00C360A3" w:rsidRDefault="00F01699" w:rsidP="00A8575D">
            <w:pPr>
              <w:spacing w:after="40"/>
              <w:outlineLvl w:val="0"/>
              <w:rPr>
                <w:lang w:val="vi-VN"/>
              </w:rPr>
            </w:pPr>
            <w:r w:rsidRPr="00C360A3">
              <w:rPr>
                <w:lang w:val="vi-VN"/>
              </w:rPr>
              <w:lastRenderedPageBreak/>
              <w:t>+ Em có cách nào / giải pháp nào để tháo gỡ các khó khăn đó không?</w:t>
            </w:r>
          </w:p>
        </w:tc>
        <w:tc>
          <w:tcPr>
            <w:tcW w:w="5245" w:type="dxa"/>
            <w:shd w:val="clear" w:color="auto" w:fill="auto"/>
          </w:tcPr>
          <w:p w14:paraId="35D8C922" w14:textId="77777777" w:rsidR="00F01699" w:rsidRPr="00AE2F64" w:rsidRDefault="00F01699" w:rsidP="00A8575D">
            <w:pPr>
              <w:spacing w:after="40"/>
              <w:outlineLvl w:val="0"/>
              <w:rPr>
                <w:lang w:val="vi-VN"/>
              </w:rPr>
            </w:pPr>
            <w:r w:rsidRPr="00C360A3">
              <w:rPr>
                <w:lang w:val="vi-VN"/>
              </w:rPr>
              <w:t>+ Cách giải quyết: Để tháo gỡ khó khăn, em cần xác định được nguyên nhân của khó khăn và giải quyết hoặc tìm người hỗ trợ.</w:t>
            </w:r>
          </w:p>
        </w:tc>
      </w:tr>
      <w:tr w:rsidR="00F01699" w:rsidRPr="00AE2F64" w14:paraId="7622DB63" w14:textId="77777777" w:rsidTr="00A8575D">
        <w:tc>
          <w:tcPr>
            <w:tcW w:w="5670" w:type="dxa"/>
            <w:shd w:val="clear" w:color="auto" w:fill="auto"/>
          </w:tcPr>
          <w:p w14:paraId="62B8C026" w14:textId="77777777" w:rsidR="00F01699" w:rsidRPr="00C360A3" w:rsidRDefault="00F01699" w:rsidP="00A8575D">
            <w:pPr>
              <w:spacing w:after="40"/>
              <w:outlineLvl w:val="0"/>
              <w:rPr>
                <w:lang w:val="vi-VN"/>
              </w:rPr>
            </w:pPr>
            <w:r w:rsidRPr="00C360A3">
              <w:rPr>
                <w:lang w:val="vi-VN"/>
              </w:rPr>
              <w:t>- GV hướng dẫn: Các em nên quyết định chọn các hoạt động mà em có nhiều thuận lợi để tham gia hoặc thực hiện.</w:t>
            </w:r>
          </w:p>
          <w:p w14:paraId="64B04ABE" w14:textId="77777777" w:rsidR="00F01699" w:rsidRPr="00C360A3" w:rsidRDefault="00F01699" w:rsidP="00A8575D">
            <w:pPr>
              <w:spacing w:after="40"/>
              <w:rPr>
                <w:lang w:val="vi-VN"/>
              </w:rPr>
            </w:pPr>
            <w:r w:rsidRPr="00C360A3">
              <w:rPr>
                <w:lang w:val="vi-VN"/>
              </w:rPr>
              <w:t>- GV yêu cầu HS làm việc theo nhóm. Các bạn trong nhóm lần lượt trình bày để các bạn khác góp ý, hỗ trợ. Các bạn có chung quyết định về hành động kết nối cộng đồng có thể lập nhóm riêng và thực hiện cùng nhau.</w:t>
            </w:r>
          </w:p>
          <w:p w14:paraId="5A304C2A" w14:textId="77777777" w:rsidR="00F01699" w:rsidRPr="00C360A3" w:rsidRDefault="00F01699" w:rsidP="00A8575D">
            <w:pPr>
              <w:spacing w:after="40"/>
              <w:rPr>
                <w:lang w:val="vi-VN"/>
              </w:rPr>
            </w:pPr>
            <w:r w:rsidRPr="00C360A3">
              <w:rPr>
                <w:lang w:val="vi-VN"/>
              </w:rPr>
              <w:t>- GV mời HS trình bày trước lớp và nhận xét và bổ sung các hoạt động khác cho học sinh, nếu cần.</w:t>
            </w:r>
          </w:p>
        </w:tc>
        <w:tc>
          <w:tcPr>
            <w:tcW w:w="5245" w:type="dxa"/>
            <w:shd w:val="clear" w:color="auto" w:fill="auto"/>
          </w:tcPr>
          <w:p w14:paraId="09E6CBBE" w14:textId="77777777" w:rsidR="00F01699" w:rsidRPr="00C360A3" w:rsidRDefault="00F01699" w:rsidP="00A8575D">
            <w:pPr>
              <w:spacing w:after="40"/>
              <w:rPr>
                <w:lang w:val="vi-VN"/>
              </w:rPr>
            </w:pPr>
            <w:r w:rsidRPr="00C360A3">
              <w:rPr>
                <w:lang w:val="vi-VN"/>
              </w:rPr>
              <w:t xml:space="preserve">HS thực hiện xác định các về hoạt động kết nối cộng đồng em sẽ tham gia, hoàn thành phiếu bài tập và chia sẻ. </w:t>
            </w:r>
          </w:p>
        </w:tc>
      </w:tr>
      <w:tr w:rsidR="00F01699" w:rsidRPr="00AE2F64" w14:paraId="42435960" w14:textId="77777777" w:rsidTr="00A8575D">
        <w:tc>
          <w:tcPr>
            <w:tcW w:w="5670" w:type="dxa"/>
            <w:shd w:val="clear" w:color="auto" w:fill="auto"/>
          </w:tcPr>
          <w:p w14:paraId="32475AFA" w14:textId="77777777" w:rsidR="00F01699" w:rsidRPr="00C360A3" w:rsidRDefault="00F01699" w:rsidP="00A8575D">
            <w:pPr>
              <w:spacing w:after="40"/>
              <w:outlineLvl w:val="0"/>
              <w:rPr>
                <w:lang w:val="vi-VN"/>
              </w:rPr>
            </w:pPr>
            <w:r w:rsidRPr="00AE2F64">
              <w:rPr>
                <w:b/>
                <w:lang w:val="vi-VN"/>
              </w:rPr>
              <w:t>2.3.</w:t>
            </w:r>
            <w:r w:rsidRPr="00C360A3">
              <w:rPr>
                <w:b/>
                <w:lang w:val="vi-VN"/>
              </w:rPr>
              <w:t>Hoạt động. Lập kế hoạch tham gia các hoạt động kết nối cộng đồng</w:t>
            </w:r>
            <w:r w:rsidRPr="00AE2F64">
              <w:rPr>
                <w:b/>
                <w:lang w:val="vi-VN"/>
              </w:rPr>
              <w:t>(10 phút)</w:t>
            </w:r>
          </w:p>
        </w:tc>
        <w:tc>
          <w:tcPr>
            <w:tcW w:w="5245" w:type="dxa"/>
            <w:shd w:val="clear" w:color="auto" w:fill="auto"/>
          </w:tcPr>
          <w:p w14:paraId="767A05F4" w14:textId="77777777" w:rsidR="00F01699" w:rsidRPr="00C360A3" w:rsidRDefault="00F01699" w:rsidP="00A8575D">
            <w:pPr>
              <w:spacing w:after="40"/>
              <w:rPr>
                <w:lang w:val="vi-VN"/>
              </w:rPr>
            </w:pPr>
          </w:p>
        </w:tc>
      </w:tr>
      <w:tr w:rsidR="00F01699" w:rsidRPr="00AE2F64" w14:paraId="72D451AF" w14:textId="77777777" w:rsidTr="00A8575D">
        <w:tc>
          <w:tcPr>
            <w:tcW w:w="5670" w:type="dxa"/>
            <w:shd w:val="clear" w:color="auto" w:fill="auto"/>
          </w:tcPr>
          <w:p w14:paraId="2CC89BE8" w14:textId="77777777" w:rsidR="00F01699" w:rsidRPr="00C360A3" w:rsidRDefault="00F01699" w:rsidP="00A8575D">
            <w:pPr>
              <w:spacing w:after="40"/>
              <w:outlineLvl w:val="0"/>
              <w:rPr>
                <w:b/>
                <w:lang w:val="vi-VN"/>
              </w:rPr>
            </w:pPr>
            <w:r w:rsidRPr="00C360A3">
              <w:rPr>
                <w:lang w:val="vi-VN"/>
              </w:rPr>
              <w:t>1. Xây dựng kế hoạch tham gia (hoặc tự thực hiện) hoạt động kết nối cộng đồng</w:t>
            </w:r>
          </w:p>
        </w:tc>
        <w:tc>
          <w:tcPr>
            <w:tcW w:w="5245" w:type="dxa"/>
            <w:shd w:val="clear" w:color="auto" w:fill="auto"/>
          </w:tcPr>
          <w:p w14:paraId="2711D991" w14:textId="77777777" w:rsidR="00F01699" w:rsidRPr="00C360A3" w:rsidRDefault="00F01699" w:rsidP="00A8575D">
            <w:pPr>
              <w:spacing w:after="40"/>
              <w:rPr>
                <w:lang w:val="vi-VN"/>
              </w:rPr>
            </w:pPr>
          </w:p>
        </w:tc>
      </w:tr>
      <w:tr w:rsidR="00F01699" w:rsidRPr="00AE2F64" w14:paraId="6CE7081F" w14:textId="77777777" w:rsidTr="00A8575D">
        <w:tc>
          <w:tcPr>
            <w:tcW w:w="5670" w:type="dxa"/>
            <w:shd w:val="clear" w:color="auto" w:fill="auto"/>
          </w:tcPr>
          <w:p w14:paraId="564EA7C0" w14:textId="77777777" w:rsidR="00F01699" w:rsidRPr="00C360A3" w:rsidRDefault="00F01699" w:rsidP="00A8575D">
            <w:pPr>
              <w:spacing w:after="40"/>
              <w:outlineLvl w:val="0"/>
              <w:rPr>
                <w:lang w:val="vi-VN"/>
              </w:rPr>
            </w:pPr>
            <w:r w:rsidRPr="00C360A3">
              <w:rPr>
                <w:lang w:val="vi-VN"/>
              </w:rPr>
              <w:t>- GV hướng dẫn: Em đã quyết định thực hiện việc Kết nối cộng đồng nào ở hoạt động 3 thì viết hoàn chỉnh kế hoạch tham gia hoặc thực hiện hoạt động kết nối cộng đồng đó ở HĐ4.</w:t>
            </w:r>
          </w:p>
          <w:p w14:paraId="22865049" w14:textId="77777777" w:rsidR="00F01699" w:rsidRPr="00C360A3" w:rsidRDefault="00F01699" w:rsidP="00A8575D">
            <w:pPr>
              <w:spacing w:after="40"/>
              <w:outlineLvl w:val="0"/>
              <w:rPr>
                <w:lang w:val="vi-VN"/>
              </w:rPr>
            </w:pPr>
            <w:r w:rsidRPr="00C360A3">
              <w:rPr>
                <w:lang w:val="vi-VN"/>
              </w:rPr>
              <w:t>- GV có thể phát mẫu kế hoạch cho học sinh thực hiện điền vào.</w:t>
            </w:r>
          </w:p>
        </w:tc>
        <w:tc>
          <w:tcPr>
            <w:tcW w:w="5245" w:type="dxa"/>
            <w:shd w:val="clear" w:color="auto" w:fill="auto"/>
          </w:tcPr>
          <w:p w14:paraId="15C2CAB4" w14:textId="77777777" w:rsidR="00F01699" w:rsidRPr="00C360A3" w:rsidRDefault="00F01699" w:rsidP="00A8575D">
            <w:pPr>
              <w:spacing w:after="40"/>
              <w:rPr>
                <w:lang w:val="vi-VN"/>
              </w:rPr>
            </w:pPr>
            <w:r w:rsidRPr="00C360A3">
              <w:rPr>
                <w:lang w:val="vi-VN"/>
              </w:rPr>
              <w:t xml:space="preserve">- HS làm việc theo cá nhân, hoặc theo nhóm tuỳ thuộc vào kết quả của các em ở HĐ3. </w:t>
            </w:r>
          </w:p>
        </w:tc>
      </w:tr>
      <w:tr w:rsidR="00F01699" w:rsidRPr="00AE2F64" w14:paraId="7A73C3C2" w14:textId="77777777" w:rsidTr="00A8575D">
        <w:tc>
          <w:tcPr>
            <w:tcW w:w="5670" w:type="dxa"/>
            <w:shd w:val="clear" w:color="auto" w:fill="auto"/>
          </w:tcPr>
          <w:p w14:paraId="762F77F5" w14:textId="77777777" w:rsidR="00F01699" w:rsidRPr="00C360A3" w:rsidRDefault="00F01699" w:rsidP="00A8575D">
            <w:pPr>
              <w:spacing w:after="40"/>
              <w:outlineLvl w:val="0"/>
              <w:rPr>
                <w:lang w:val="vi-VN"/>
              </w:rPr>
            </w:pPr>
            <w:r w:rsidRPr="00C360A3">
              <w:rPr>
                <w:lang w:val="vi-VN"/>
              </w:rPr>
              <w:t>- GV theo dõi lớp học và hỗ trợ học sinh.</w:t>
            </w:r>
          </w:p>
        </w:tc>
        <w:tc>
          <w:tcPr>
            <w:tcW w:w="5245" w:type="dxa"/>
            <w:shd w:val="clear" w:color="auto" w:fill="auto"/>
          </w:tcPr>
          <w:p w14:paraId="1619E506" w14:textId="77777777" w:rsidR="00F01699" w:rsidRPr="00C360A3" w:rsidRDefault="00F01699" w:rsidP="00A8575D">
            <w:pPr>
              <w:spacing w:after="40"/>
              <w:rPr>
                <w:lang w:val="vi-VN"/>
              </w:rPr>
            </w:pPr>
          </w:p>
        </w:tc>
      </w:tr>
      <w:tr w:rsidR="00F01699" w:rsidRPr="00AE2F64" w14:paraId="058790A6" w14:textId="77777777" w:rsidTr="00A8575D">
        <w:tc>
          <w:tcPr>
            <w:tcW w:w="5670" w:type="dxa"/>
            <w:shd w:val="clear" w:color="auto" w:fill="auto"/>
          </w:tcPr>
          <w:p w14:paraId="4629EC9A" w14:textId="77777777" w:rsidR="00F01699" w:rsidRPr="00C360A3" w:rsidRDefault="00F01699" w:rsidP="00A8575D">
            <w:pPr>
              <w:spacing w:after="40"/>
              <w:outlineLvl w:val="0"/>
              <w:rPr>
                <w:lang w:val="vi-VN"/>
              </w:rPr>
            </w:pPr>
            <w:r w:rsidRPr="00C360A3">
              <w:rPr>
                <w:lang w:val="vi-VN"/>
              </w:rPr>
              <w:t>2. GV tổ chức cho học sinh chia sẻ kế hoạch của mình / nhóm mình trước lớp.</w:t>
            </w:r>
          </w:p>
          <w:p w14:paraId="5166A4FD" w14:textId="77777777" w:rsidR="00F01699" w:rsidRDefault="00F01699" w:rsidP="00A8575D">
            <w:pPr>
              <w:spacing w:after="40"/>
              <w:outlineLvl w:val="0"/>
            </w:pPr>
            <w:r w:rsidRPr="00C360A3">
              <w:rPr>
                <w:lang w:val="vi-VN"/>
              </w:rPr>
              <w:t>- GV chiếu mẫu kế hoạch và cho HS tự hoàn thiện kế hoạch của nhóm / cá nhân.</w:t>
            </w:r>
          </w:p>
          <w:p w14:paraId="69D45DF7" w14:textId="77777777" w:rsidR="00F01699" w:rsidRDefault="00F01699" w:rsidP="00A8575D">
            <w:pPr>
              <w:jc w:val="both"/>
              <w:rPr>
                <w:b/>
                <w:color w:val="FF0000"/>
                <w:sz w:val="26"/>
                <w:szCs w:val="26"/>
                <w:lang w:val="fr-FR"/>
              </w:rPr>
            </w:pPr>
            <w:r w:rsidRPr="00FC33D0">
              <w:rPr>
                <w:b/>
                <w:color w:val="FF0000"/>
                <w:sz w:val="26"/>
                <w:szCs w:val="26"/>
                <w:lang w:val="fr-FR"/>
              </w:rPr>
              <w:t>*Giáo dục lý tưởng CM, đạo đức, lối sống:</w:t>
            </w:r>
          </w:p>
          <w:p w14:paraId="1325C7B1" w14:textId="77777777" w:rsidR="00F01699" w:rsidRPr="002A67F1" w:rsidRDefault="00F01699" w:rsidP="00A8575D">
            <w:pPr>
              <w:jc w:val="both"/>
              <w:rPr>
                <w:color w:val="FF0000"/>
                <w:lang w:val="fr-FR"/>
              </w:rPr>
            </w:pPr>
            <w:r w:rsidRPr="002A67F1">
              <w:rPr>
                <w:i/>
                <w:iCs/>
                <w:color w:val="FF0000"/>
                <w:bdr w:val="none" w:sz="0" w:space="0" w:color="auto" w:frame="1"/>
                <w:lang w:val="fr-FR"/>
              </w:rPr>
              <w:t>- </w:t>
            </w:r>
            <w:r w:rsidRPr="002A67F1">
              <w:rPr>
                <w:color w:val="FF0000"/>
                <w:lang w:val="fr-FR"/>
              </w:rPr>
              <w:t>Lập kế hoạch tham gia các hoạt động kết nối cộng đồng.</w:t>
            </w:r>
          </w:p>
          <w:p w14:paraId="2B6A878D" w14:textId="77777777" w:rsidR="00F01699" w:rsidRDefault="00F01699" w:rsidP="00A8575D">
            <w:pPr>
              <w:spacing w:after="40"/>
              <w:outlineLvl w:val="0"/>
              <w:rPr>
                <w:lang w:val="fr-FR"/>
              </w:rPr>
            </w:pPr>
          </w:p>
          <w:p w14:paraId="30DEF32E" w14:textId="77777777" w:rsidR="00F01699" w:rsidRPr="00BD62BF" w:rsidRDefault="00F01699" w:rsidP="00A8575D">
            <w:pPr>
              <w:jc w:val="both"/>
              <w:rPr>
                <w:b/>
                <w:bCs/>
                <w:color w:val="FF0000"/>
                <w:lang w:val="fr-FR"/>
              </w:rPr>
            </w:pPr>
            <w:r w:rsidRPr="00BD62BF">
              <w:rPr>
                <w:b/>
                <w:bCs/>
                <w:color w:val="FF0000"/>
                <w:lang w:val="fr-FR"/>
              </w:rPr>
              <w:t>*Giáo dục địa phương :</w:t>
            </w:r>
          </w:p>
          <w:p w14:paraId="74240612" w14:textId="77777777" w:rsidR="00F01699" w:rsidRPr="00BD62BF" w:rsidRDefault="00F01699" w:rsidP="00A8575D">
            <w:pPr>
              <w:jc w:val="both"/>
              <w:rPr>
                <w:b/>
                <w:bCs/>
                <w:color w:val="FF0000"/>
                <w:lang w:val="fr-FR"/>
              </w:rPr>
            </w:pPr>
            <w:r>
              <w:rPr>
                <w:color w:val="FF0000"/>
                <w:lang w:val="fr-FR"/>
              </w:rPr>
              <w:t xml:space="preserve">Những con người làm rạng danh vùng đất: </w:t>
            </w:r>
            <w:r w:rsidRPr="00BD62BF">
              <w:rPr>
                <w:b/>
                <w:bCs/>
                <w:color w:val="FF0000"/>
                <w:lang w:val="fr-FR"/>
              </w:rPr>
              <w:t>Danh nhân Đào Trí</w:t>
            </w:r>
          </w:p>
          <w:p w14:paraId="2509E2FE" w14:textId="77777777" w:rsidR="00F01699" w:rsidRPr="002A67F1" w:rsidRDefault="00F01699" w:rsidP="00A8575D">
            <w:pPr>
              <w:spacing w:after="40"/>
              <w:outlineLvl w:val="0"/>
              <w:rPr>
                <w:lang w:val="fr-FR"/>
              </w:rPr>
            </w:pPr>
          </w:p>
        </w:tc>
        <w:tc>
          <w:tcPr>
            <w:tcW w:w="5245" w:type="dxa"/>
            <w:shd w:val="clear" w:color="auto" w:fill="auto"/>
          </w:tcPr>
          <w:p w14:paraId="0755E6E5" w14:textId="77777777" w:rsidR="00F01699" w:rsidRPr="00C360A3" w:rsidRDefault="00F01699" w:rsidP="00A8575D">
            <w:pPr>
              <w:spacing w:after="40"/>
              <w:rPr>
                <w:lang w:val="vi-VN"/>
              </w:rPr>
            </w:pPr>
          </w:p>
        </w:tc>
      </w:tr>
      <w:tr w:rsidR="00F01699" w:rsidRPr="00202F2B" w14:paraId="63946F80" w14:textId="77777777" w:rsidTr="00A8575D">
        <w:tc>
          <w:tcPr>
            <w:tcW w:w="5670" w:type="dxa"/>
            <w:shd w:val="clear" w:color="auto" w:fill="auto"/>
          </w:tcPr>
          <w:p w14:paraId="3CC4DF49" w14:textId="77777777" w:rsidR="00F01699" w:rsidRPr="00A03BD1" w:rsidRDefault="00F01699" w:rsidP="00A8575D">
            <w:pPr>
              <w:spacing w:after="40"/>
              <w:outlineLvl w:val="0"/>
              <w:rPr>
                <w:b/>
                <w:lang w:val="vi-VN"/>
              </w:rPr>
            </w:pPr>
            <w:r w:rsidRPr="00A03BD1">
              <w:rPr>
                <w:b/>
                <w:lang w:val="vi-VN"/>
              </w:rPr>
              <w:t>3. HOẠT ĐỘNG NỐI TIẾP (5 phút)</w:t>
            </w:r>
          </w:p>
          <w:p w14:paraId="67B6C916" w14:textId="77777777" w:rsidR="00F01699" w:rsidRPr="00C360A3" w:rsidRDefault="00F01699" w:rsidP="00A8575D">
            <w:pPr>
              <w:rPr>
                <w:lang w:val="vi-VN"/>
              </w:rPr>
            </w:pPr>
            <w:r w:rsidRPr="00C360A3">
              <w:rPr>
                <w:lang w:val="vi-VN"/>
              </w:rPr>
              <w:t>(Hướng dẫn chuẩn bị cho tuần sau)</w:t>
            </w:r>
          </w:p>
          <w:p w14:paraId="6A4D3B77" w14:textId="77777777" w:rsidR="00F01699" w:rsidRPr="00C360A3" w:rsidRDefault="00F01699" w:rsidP="00A8575D">
            <w:pPr>
              <w:rPr>
                <w:lang w:val="vi-VN"/>
              </w:rPr>
            </w:pPr>
            <w:r w:rsidRPr="00C360A3">
              <w:rPr>
                <w:lang w:val="vi-VN"/>
              </w:rPr>
              <w:t>1. GV đề nghị HS về nhà thực hiện kế hoạch tham gia kết nối cộng đồng cùng với người thân.</w:t>
            </w:r>
          </w:p>
          <w:p w14:paraId="2FEF2257" w14:textId="77777777" w:rsidR="00F01699" w:rsidRPr="00C360A3" w:rsidRDefault="00F01699" w:rsidP="00A8575D">
            <w:pPr>
              <w:rPr>
                <w:lang w:val="vi-VN"/>
              </w:rPr>
            </w:pPr>
            <w:r w:rsidRPr="00C360A3">
              <w:rPr>
                <w:lang w:val="vi-VN"/>
              </w:rPr>
              <w:t>2. Hướng dẫn HS làm báo cáo kế hoạch:</w:t>
            </w:r>
          </w:p>
          <w:p w14:paraId="040542D8" w14:textId="77777777" w:rsidR="00F01699" w:rsidRPr="00C360A3" w:rsidRDefault="00F01699" w:rsidP="00A8575D">
            <w:pPr>
              <w:rPr>
                <w:lang w:val="vi-VN"/>
              </w:rPr>
            </w:pPr>
            <w:r w:rsidRPr="00C360A3">
              <w:rPr>
                <w:lang w:val="vi-VN"/>
              </w:rPr>
              <w:lastRenderedPageBreak/>
              <w:t>- Trong lúc tham gia hoạt động:</w:t>
            </w:r>
          </w:p>
          <w:p w14:paraId="58E206C6" w14:textId="77777777" w:rsidR="00F01699" w:rsidRPr="00C360A3" w:rsidRDefault="00F01699" w:rsidP="00A8575D">
            <w:pPr>
              <w:rPr>
                <w:lang w:val="vi-VN"/>
              </w:rPr>
            </w:pPr>
            <w:r w:rsidRPr="00C360A3">
              <w:rPr>
                <w:lang w:val="vi-VN"/>
              </w:rPr>
              <w:t>+ Ghi nhớ thông tin về những người tham gia thực hiện cùng em;</w:t>
            </w:r>
          </w:p>
          <w:p w14:paraId="722ABD82" w14:textId="77777777" w:rsidR="00F01699" w:rsidRPr="00C360A3" w:rsidRDefault="00F01699" w:rsidP="00A8575D">
            <w:pPr>
              <w:rPr>
                <w:lang w:val="vi-VN"/>
              </w:rPr>
            </w:pPr>
            <w:r w:rsidRPr="00C360A3">
              <w:rPr>
                <w:lang w:val="vi-VN"/>
              </w:rPr>
              <w:t>+ Ghi nhớ cách tổ chức hoạt động. Nhiệm vụ của từng người;</w:t>
            </w:r>
          </w:p>
          <w:p w14:paraId="6CB50D6C" w14:textId="77777777" w:rsidR="00F01699" w:rsidRPr="00C360A3" w:rsidRDefault="00F01699" w:rsidP="00A8575D">
            <w:pPr>
              <w:rPr>
                <w:lang w:val="vi-VN"/>
              </w:rPr>
            </w:pPr>
            <w:r w:rsidRPr="00C360A3">
              <w:rPr>
                <w:lang w:val="vi-VN"/>
              </w:rPr>
              <w:t>+ Theo dõi, đánh giá kết quả của kế hoạch;</w:t>
            </w:r>
          </w:p>
          <w:p w14:paraId="78D0E955" w14:textId="77777777" w:rsidR="00F01699" w:rsidRPr="00C360A3" w:rsidRDefault="00F01699" w:rsidP="00A8575D">
            <w:pPr>
              <w:rPr>
                <w:lang w:val="vi-VN"/>
              </w:rPr>
            </w:pPr>
            <w:r w:rsidRPr="00C360A3">
              <w:rPr>
                <w:lang w:val="vi-VN"/>
              </w:rPr>
              <w:t>+ Lưu lại hình ảnh (chụp ảnh) nếu có điều kiện.</w:t>
            </w:r>
          </w:p>
          <w:p w14:paraId="019460E3" w14:textId="77777777" w:rsidR="00F01699" w:rsidRPr="00C360A3" w:rsidRDefault="00F01699" w:rsidP="00A8575D">
            <w:pPr>
              <w:rPr>
                <w:lang w:val="vi-VN"/>
              </w:rPr>
            </w:pPr>
            <w:r w:rsidRPr="00C360A3">
              <w:rPr>
                <w:lang w:val="vi-VN"/>
              </w:rPr>
              <w:t>- Lựa chọn loại hình báo cáo:</w:t>
            </w:r>
          </w:p>
          <w:p w14:paraId="34559372" w14:textId="77777777" w:rsidR="00F01699" w:rsidRPr="00C360A3" w:rsidRDefault="00F01699" w:rsidP="00A8575D">
            <w:pPr>
              <w:rPr>
                <w:lang w:val="vi-VN"/>
              </w:rPr>
            </w:pPr>
            <w:r w:rsidRPr="00C360A3">
              <w:rPr>
                <w:lang w:val="vi-VN"/>
              </w:rPr>
              <w:t>+ Viết bài báo cáo;</w:t>
            </w:r>
          </w:p>
          <w:p w14:paraId="520651FC" w14:textId="77777777" w:rsidR="00F01699" w:rsidRPr="00C360A3" w:rsidRDefault="00F01699" w:rsidP="00A8575D">
            <w:pPr>
              <w:rPr>
                <w:lang w:val="vi-VN"/>
              </w:rPr>
            </w:pPr>
            <w:r w:rsidRPr="00C360A3">
              <w:rPr>
                <w:lang w:val="vi-VN"/>
              </w:rPr>
              <w:t>+ Vẽ tranh về hoạt động;</w:t>
            </w:r>
          </w:p>
          <w:p w14:paraId="57840028" w14:textId="77777777" w:rsidR="00F01699" w:rsidRPr="00C360A3" w:rsidRDefault="00F01699" w:rsidP="00A8575D">
            <w:pPr>
              <w:rPr>
                <w:lang w:val="vi-VN"/>
              </w:rPr>
            </w:pPr>
            <w:r w:rsidRPr="00C360A3">
              <w:rPr>
                <w:lang w:val="vi-VN"/>
              </w:rPr>
              <w:t>+ Làm bài trình chiếu trên PowerPoint;</w:t>
            </w:r>
          </w:p>
          <w:p w14:paraId="7E06EB53" w14:textId="77777777" w:rsidR="00F01699" w:rsidRPr="00C360A3" w:rsidRDefault="00F01699" w:rsidP="00A8575D">
            <w:pPr>
              <w:rPr>
                <w:lang w:val="vi-VN"/>
              </w:rPr>
            </w:pPr>
            <w:r w:rsidRPr="00C360A3">
              <w:rPr>
                <w:lang w:val="vi-VN"/>
              </w:rPr>
              <w:t>+ Làm clip báo cáo;</w:t>
            </w:r>
          </w:p>
          <w:p w14:paraId="6A7EC576" w14:textId="77777777" w:rsidR="00F01699" w:rsidRDefault="00F01699" w:rsidP="00A8575D">
            <w:pPr>
              <w:rPr>
                <w:lang w:val="vi-VN"/>
              </w:rPr>
            </w:pPr>
            <w:r w:rsidRPr="00C360A3">
              <w:rPr>
                <w:lang w:val="vi-VN"/>
              </w:rPr>
              <w:t>+ Làm sản phẩm tuyên truyền về hoạt động…</w:t>
            </w:r>
          </w:p>
          <w:p w14:paraId="1C6A38E1" w14:textId="77777777" w:rsidR="00F01699" w:rsidRPr="002F162A" w:rsidRDefault="00F01699" w:rsidP="00F01699">
            <w:pPr>
              <w:numPr>
                <w:ilvl w:val="0"/>
                <w:numId w:val="1"/>
              </w:numPr>
            </w:pPr>
            <w:r>
              <w:t>Nhận xét tiết học</w:t>
            </w:r>
          </w:p>
        </w:tc>
        <w:tc>
          <w:tcPr>
            <w:tcW w:w="5245" w:type="dxa"/>
            <w:shd w:val="clear" w:color="auto" w:fill="auto"/>
          </w:tcPr>
          <w:p w14:paraId="3214D0A1" w14:textId="77777777" w:rsidR="00F01699" w:rsidRPr="00C360A3" w:rsidRDefault="00F01699" w:rsidP="00A8575D">
            <w:pPr>
              <w:spacing w:after="40"/>
              <w:rPr>
                <w:lang w:val="vi-VN"/>
              </w:rPr>
            </w:pPr>
            <w:r w:rsidRPr="00C360A3">
              <w:rPr>
                <w:lang w:val="vi-VN"/>
              </w:rPr>
              <w:lastRenderedPageBreak/>
              <w:t xml:space="preserve">HS theo dõi hướng dẫn, ghi lại những điều cần chú ý. </w:t>
            </w:r>
          </w:p>
        </w:tc>
      </w:tr>
    </w:tbl>
    <w:p w14:paraId="5086787C" w14:textId="77777777" w:rsidR="00F01699" w:rsidRPr="002F162A" w:rsidRDefault="00F01699" w:rsidP="00F01699">
      <w:pPr>
        <w:spacing w:before="120"/>
        <w:ind w:right="38"/>
        <w:rPr>
          <w:b/>
          <w:lang w:val="vi-VN"/>
        </w:rPr>
      </w:pPr>
      <w:r w:rsidRPr="002F162A">
        <w:rPr>
          <w:b/>
          <w:lang w:val="vi-VN"/>
        </w:rPr>
        <w:lastRenderedPageBreak/>
        <w:t>IV. ĐIỀU CHỈNH SAU TIẾT DẠY:</w:t>
      </w:r>
    </w:p>
    <w:p w14:paraId="51C917F8" w14:textId="77777777" w:rsidR="00F01699" w:rsidRPr="00202F2B" w:rsidRDefault="00F01699" w:rsidP="00F01699">
      <w:pPr>
        <w:ind w:right="38"/>
        <w:rPr>
          <w:lang w:val="nl-NL"/>
        </w:rPr>
      </w:pPr>
      <w:r w:rsidRPr="00202F2B">
        <w:rPr>
          <w:lang w:val="nl-NL"/>
        </w:rPr>
        <w:t>.....................................................................................................................................</w:t>
      </w:r>
    </w:p>
    <w:p w14:paraId="2AA966A7" w14:textId="77777777" w:rsidR="00F01699" w:rsidRPr="00202F2B" w:rsidRDefault="00F01699" w:rsidP="00F01699">
      <w:pPr>
        <w:ind w:right="38"/>
        <w:rPr>
          <w:lang w:val="nl-NL"/>
        </w:rPr>
      </w:pPr>
      <w:r w:rsidRPr="00202F2B">
        <w:rPr>
          <w:lang w:val="nl-NL"/>
        </w:rPr>
        <w:t>.....................................................................................................................................</w:t>
      </w:r>
    </w:p>
    <w:p w14:paraId="3FD3DB2D" w14:textId="77777777" w:rsidR="00F01699" w:rsidRPr="00AE2F64" w:rsidRDefault="00F01699" w:rsidP="00F01699">
      <w:pPr>
        <w:jc w:val="center"/>
        <w:rPr>
          <w:lang w:val="vi-VN"/>
        </w:rPr>
      </w:pPr>
      <w:r w:rsidRPr="00AE2F64">
        <w:rPr>
          <w:lang w:val="vi-VN"/>
        </w:rPr>
        <w:t>……………………………..</w:t>
      </w:r>
    </w:p>
    <w:p w14:paraId="2C3A3AD1" w14:textId="77777777" w:rsidR="00F54986" w:rsidRDefault="00F54986"/>
    <w:sectPr w:rsidR="00F54986" w:rsidSect="006C4ACC">
      <w:headerReference w:type="even" r:id="rId7"/>
      <w:headerReference w:type="default" r:id="rId8"/>
      <w:footerReference w:type="even" r:id="rId9"/>
      <w:footerReference w:type="default" r:id="rId10"/>
      <w:headerReference w:type="first" r:id="rId11"/>
      <w:footerReference w:type="first" r:id="rId12"/>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CF431E0" w14:textId="77777777" w:rsidR="002019EC" w:rsidRDefault="002019EC" w:rsidP="002B0E33">
      <w:r>
        <w:separator/>
      </w:r>
    </w:p>
  </w:endnote>
  <w:endnote w:type="continuationSeparator" w:id="0">
    <w:p w14:paraId="438D12C7" w14:textId="77777777" w:rsidR="002019EC" w:rsidRDefault="002019EC" w:rsidP="002B0E3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C0A54C9" w14:textId="77777777" w:rsidR="002B0E33" w:rsidRDefault="002B0E33">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A411B06" w14:textId="77777777" w:rsidR="002B0E33" w:rsidRDefault="002B0E33">
    <w:pPr>
      <w:pStyle w:val="Footer"/>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8E9229B" w14:textId="77777777" w:rsidR="002B0E33" w:rsidRDefault="002B0E33">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A327824" w14:textId="77777777" w:rsidR="002019EC" w:rsidRDefault="002019EC" w:rsidP="002B0E33">
      <w:r>
        <w:separator/>
      </w:r>
    </w:p>
  </w:footnote>
  <w:footnote w:type="continuationSeparator" w:id="0">
    <w:p w14:paraId="0F57286A" w14:textId="77777777" w:rsidR="002019EC" w:rsidRDefault="002019EC" w:rsidP="002B0E33">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CE8D63" w14:textId="77777777" w:rsidR="002B0E33" w:rsidRDefault="002B0E33">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451BA52" w14:textId="7C347E1C" w:rsidR="002B0E33" w:rsidRDefault="002B0E33">
    <w:pPr>
      <w:pStyle w:val="Header"/>
    </w:pPr>
    <w:r w:rsidRPr="002B0E33">
      <w:t>GV: Trần Thị Anh Kha</w:t>
    </w:r>
    <w:r w:rsidRPr="002B0E33">
      <w:tab/>
    </w:r>
    <w:r w:rsidRPr="002B0E33">
      <w:tab/>
      <w:t>Trường Tiểu học Thị Trấn Phú Hòa</w:t>
    </w:r>
    <w:bookmarkStart w:id="0" w:name="_GoBack"/>
    <w:bookmarkEnd w:id="0"/>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796362" w14:textId="77777777" w:rsidR="002B0E33" w:rsidRDefault="002B0E33">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D607E"/>
    <w:multiLevelType w:val="hybridMultilevel"/>
    <w:tmpl w:val="A6DA8C6C"/>
    <w:lvl w:ilvl="0" w:tplc="8416E436">
      <w:start w:val="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01699"/>
    <w:rsid w:val="002019EC"/>
    <w:rsid w:val="002B0E33"/>
    <w:rsid w:val="003D477F"/>
    <w:rsid w:val="003F1E00"/>
    <w:rsid w:val="006C4ACC"/>
    <w:rsid w:val="00C63301"/>
    <w:rsid w:val="00F01699"/>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EE5F2F"/>
  <w15:chartTrackingRefBased/>
  <w15:docId w15:val="{C5B2F3B0-D7A8-446B-9B6B-05AAE65821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01699"/>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F0169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F0169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F01699"/>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F0169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F0169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F01699"/>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F01699"/>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F01699"/>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F01699"/>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F0169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F0169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F0169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F0169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F0169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F0169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F0169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F0169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F0169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F01699"/>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01699"/>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F01699"/>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F0169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F01699"/>
    <w:pPr>
      <w:spacing w:before="160"/>
      <w:jc w:val="center"/>
    </w:pPr>
    <w:rPr>
      <w:i/>
      <w:iCs/>
      <w:color w:val="404040" w:themeColor="text1" w:themeTint="BF"/>
    </w:rPr>
  </w:style>
  <w:style w:type="character" w:customStyle="1" w:styleId="QuoteChar">
    <w:name w:val="Quote Char"/>
    <w:basedOn w:val="DefaultParagraphFont"/>
    <w:link w:val="Quote"/>
    <w:uiPriority w:val="29"/>
    <w:rsid w:val="00F01699"/>
    <w:rPr>
      <w:i/>
      <w:iCs/>
      <w:color w:val="404040" w:themeColor="text1" w:themeTint="BF"/>
    </w:rPr>
  </w:style>
  <w:style w:type="paragraph" w:styleId="ListParagraph">
    <w:name w:val="List Paragraph"/>
    <w:basedOn w:val="Normal"/>
    <w:uiPriority w:val="34"/>
    <w:qFormat/>
    <w:rsid w:val="00F01699"/>
    <w:pPr>
      <w:ind w:left="720"/>
      <w:contextualSpacing/>
    </w:pPr>
  </w:style>
  <w:style w:type="character" w:styleId="IntenseEmphasis">
    <w:name w:val="Intense Emphasis"/>
    <w:basedOn w:val="DefaultParagraphFont"/>
    <w:uiPriority w:val="21"/>
    <w:qFormat/>
    <w:rsid w:val="00F01699"/>
    <w:rPr>
      <w:i/>
      <w:iCs/>
      <w:color w:val="2F5496" w:themeColor="accent1" w:themeShade="BF"/>
    </w:rPr>
  </w:style>
  <w:style w:type="paragraph" w:styleId="IntenseQuote">
    <w:name w:val="Intense Quote"/>
    <w:basedOn w:val="Normal"/>
    <w:next w:val="Normal"/>
    <w:link w:val="IntenseQuoteChar"/>
    <w:uiPriority w:val="30"/>
    <w:qFormat/>
    <w:rsid w:val="00F0169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F01699"/>
    <w:rPr>
      <w:i/>
      <w:iCs/>
      <w:color w:val="2F5496" w:themeColor="accent1" w:themeShade="BF"/>
    </w:rPr>
  </w:style>
  <w:style w:type="character" w:styleId="IntenseReference">
    <w:name w:val="Intense Reference"/>
    <w:basedOn w:val="DefaultParagraphFont"/>
    <w:uiPriority w:val="32"/>
    <w:qFormat/>
    <w:rsid w:val="00F01699"/>
    <w:rPr>
      <w:b/>
      <w:bCs/>
      <w:smallCaps/>
      <w:color w:val="2F5496" w:themeColor="accent1" w:themeShade="BF"/>
      <w:spacing w:val="5"/>
    </w:rPr>
  </w:style>
  <w:style w:type="paragraph" w:styleId="Header">
    <w:name w:val="header"/>
    <w:basedOn w:val="Normal"/>
    <w:link w:val="HeaderChar"/>
    <w:uiPriority w:val="99"/>
    <w:unhideWhenUsed/>
    <w:rsid w:val="002B0E33"/>
    <w:pPr>
      <w:tabs>
        <w:tab w:val="center" w:pos="4680"/>
        <w:tab w:val="right" w:pos="9360"/>
      </w:tabs>
    </w:pPr>
  </w:style>
  <w:style w:type="character" w:customStyle="1" w:styleId="HeaderChar">
    <w:name w:val="Header Char"/>
    <w:basedOn w:val="DefaultParagraphFont"/>
    <w:link w:val="Header"/>
    <w:uiPriority w:val="99"/>
    <w:rsid w:val="002B0E33"/>
    <w:rPr>
      <w:rFonts w:eastAsia="Times New Roman" w:cs="Times New Roman"/>
      <w:sz w:val="28"/>
      <w:szCs w:val="28"/>
    </w:rPr>
  </w:style>
  <w:style w:type="paragraph" w:styleId="Footer">
    <w:name w:val="footer"/>
    <w:basedOn w:val="Normal"/>
    <w:link w:val="FooterChar"/>
    <w:uiPriority w:val="99"/>
    <w:unhideWhenUsed/>
    <w:rsid w:val="002B0E33"/>
    <w:pPr>
      <w:tabs>
        <w:tab w:val="center" w:pos="4680"/>
        <w:tab w:val="right" w:pos="9360"/>
      </w:tabs>
    </w:pPr>
  </w:style>
  <w:style w:type="character" w:customStyle="1" w:styleId="FooterChar">
    <w:name w:val="Footer Char"/>
    <w:basedOn w:val="DefaultParagraphFont"/>
    <w:link w:val="Footer"/>
    <w:uiPriority w:val="99"/>
    <w:rsid w:val="002B0E33"/>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5</Pages>
  <Words>1224</Words>
  <Characters>6979</Characters>
  <Application>Microsoft Office Word</Application>
  <DocSecurity>0</DocSecurity>
  <Lines>58</Lines>
  <Paragraphs>16</Paragraphs>
  <ScaleCrop>false</ScaleCrop>
  <Company/>
  <LinksUpToDate>false</LinksUpToDate>
  <CharactersWithSpaces>8187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cp:lastModifiedBy>
  <cp:revision>2</cp:revision>
  <dcterms:created xsi:type="dcterms:W3CDTF">2025-04-22T13:07:00Z</dcterms:created>
  <dcterms:modified xsi:type="dcterms:W3CDTF">2025-04-23T12:55:00Z</dcterms:modified>
</cp:coreProperties>
</file>