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82976" w14:textId="77777777" w:rsidR="00910F8A" w:rsidRPr="00F000F9" w:rsidRDefault="00910F8A" w:rsidP="00910F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80486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Thứ Hai ngày </w:t>
      </w:r>
      <w:r w:rsidRPr="00F000F9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04</w:t>
      </w:r>
      <w:r w:rsidRPr="0080486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tháng 10 năm 202</w:t>
      </w:r>
      <w:r w:rsidRPr="00F000F9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4</w:t>
      </w:r>
    </w:p>
    <w:p w14:paraId="242B573B" w14:textId="77777777" w:rsidR="00910F8A" w:rsidRPr="00804861" w:rsidRDefault="00910F8A" w:rsidP="00910F8A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0486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Môn: Hoạt động trải nghiệm</w:t>
      </w:r>
    </w:p>
    <w:p w14:paraId="2DBE313A" w14:textId="77777777" w:rsidR="00910F8A" w:rsidRPr="00804861" w:rsidRDefault="00910F8A" w:rsidP="00910F8A">
      <w:pPr>
        <w:spacing w:before="80"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0486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Tiết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25</w:t>
      </w:r>
      <w:r w:rsidRPr="0080486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</w:t>
      </w:r>
      <w:r w:rsidRPr="0080486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CHỦ ĐỀ 3: </w:t>
      </w:r>
      <w:r w:rsidRPr="00804861">
        <w:rPr>
          <w:rFonts w:ascii="Times New Roman" w:hAnsi="Times New Roman" w:cs="Times New Roman"/>
          <w:b/>
          <w:bCs/>
          <w:sz w:val="26"/>
          <w:szCs w:val="26"/>
          <w:lang w:val="vi-VN"/>
        </w:rPr>
        <w:t>BIẾT ƠN THẦY CÔ – YÊU QUÝ BẠN BÈ</w:t>
      </w:r>
    </w:p>
    <w:p w14:paraId="747339C9" w14:textId="77777777" w:rsidR="00910F8A" w:rsidRPr="0051273B" w:rsidRDefault="00910F8A" w:rsidP="00910F8A">
      <w:pPr>
        <w:spacing w:before="120" w:after="0"/>
        <w:rPr>
          <w:rFonts w:ascii="Times New Roman" w:hAnsi="Times New Roman" w:cs="Times New Roman"/>
          <w:sz w:val="26"/>
          <w:szCs w:val="26"/>
          <w:lang w:val="vi-VN"/>
        </w:rPr>
      </w:pPr>
      <w:r w:rsidRPr="0051273B">
        <w:rPr>
          <w:rFonts w:ascii="Times New Roman" w:hAnsi="Times New Roman" w:cs="Times New Roman"/>
          <w:b/>
          <w:sz w:val="26"/>
          <w:szCs w:val="26"/>
          <w:lang w:val="vi-VN"/>
        </w:rPr>
        <w:t>Sinh hoạt dưới cờ: Tham gia tháng hành động “Em là học sinh thân thiện”</w:t>
      </w:r>
    </w:p>
    <w:p w14:paraId="037CCB4F" w14:textId="77777777" w:rsidR="00910F8A" w:rsidRPr="0051273B" w:rsidRDefault="00910F8A" w:rsidP="00910F8A">
      <w:pPr>
        <w:pStyle w:val="BodyText"/>
        <w:spacing w:before="6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5904FC4" w14:textId="77777777" w:rsidR="00910F8A" w:rsidRPr="0051273B" w:rsidRDefault="00910F8A" w:rsidP="00910F8A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1273B">
        <w:rPr>
          <w:rFonts w:ascii="Times New Roman" w:hAnsi="Times New Roman" w:cs="Times New Roman"/>
          <w:b/>
          <w:sz w:val="26"/>
          <w:szCs w:val="26"/>
          <w:lang w:val="vi-VN"/>
        </w:rPr>
        <w:t>I.YÊU CẦU CẦNĐẠT:</w:t>
      </w:r>
    </w:p>
    <w:p w14:paraId="6C5109A3" w14:textId="77777777" w:rsidR="00910F8A" w:rsidRPr="0051273B" w:rsidRDefault="00910F8A" w:rsidP="00910F8A">
      <w:pPr>
        <w:spacing w:after="0"/>
        <w:ind w:right="38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51273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Năng lực đặc thù:</w:t>
      </w:r>
    </w:p>
    <w:p w14:paraId="7BEBA095" w14:textId="77777777" w:rsidR="00910F8A" w:rsidRPr="0051273B" w:rsidRDefault="00910F8A" w:rsidP="00910F8A">
      <w:pPr>
        <w:spacing w:before="80" w:after="0"/>
        <w:rPr>
          <w:rFonts w:ascii="Times New Roman" w:hAnsi="Times New Roman" w:cs="Times New Roman"/>
          <w:sz w:val="26"/>
          <w:szCs w:val="26"/>
          <w:lang w:val="nl-NL"/>
        </w:rPr>
      </w:pPr>
      <w:r w:rsidRPr="0051273B">
        <w:rPr>
          <w:rFonts w:ascii="Times New Roman" w:hAnsi="Times New Roman" w:cs="Times New Roman"/>
          <w:sz w:val="26"/>
          <w:szCs w:val="26"/>
          <w:lang w:val="vi-VN"/>
        </w:rPr>
        <w:t xml:space="preserve">- Tham gia và cổ vũ các tiết mục văn nghệ theo chủ đề </w:t>
      </w:r>
      <w:r w:rsidRPr="0051273B">
        <w:rPr>
          <w:rFonts w:ascii="Times New Roman" w:hAnsi="Times New Roman" w:cs="Times New Roman"/>
          <w:sz w:val="26"/>
          <w:szCs w:val="26"/>
          <w:lang w:val="nl-NL"/>
        </w:rPr>
        <w:t>“E</w:t>
      </w:r>
      <w:r w:rsidRPr="0051273B">
        <w:rPr>
          <w:rFonts w:ascii="Times New Roman" w:hAnsi="Times New Roman" w:cs="Times New Roman"/>
          <w:sz w:val="26"/>
          <w:szCs w:val="26"/>
          <w:lang w:val="vi-VN"/>
        </w:rPr>
        <w:t xml:space="preserve">m là </w:t>
      </w:r>
      <w:r w:rsidRPr="0051273B">
        <w:rPr>
          <w:rFonts w:ascii="Times New Roman" w:hAnsi="Times New Roman" w:cs="Times New Roman"/>
          <w:sz w:val="26"/>
          <w:szCs w:val="26"/>
          <w:lang w:val="nl-NL"/>
        </w:rPr>
        <w:t>học s</w:t>
      </w:r>
      <w:r w:rsidRPr="0051273B">
        <w:rPr>
          <w:rFonts w:ascii="Times New Roman" w:hAnsi="Times New Roman" w:cs="Times New Roman"/>
          <w:sz w:val="26"/>
          <w:szCs w:val="26"/>
          <w:lang w:val="vi-VN"/>
        </w:rPr>
        <w:t>inh thân thiện</w:t>
      </w:r>
      <w:r w:rsidRPr="0051273B">
        <w:rPr>
          <w:rFonts w:ascii="Times New Roman" w:hAnsi="Times New Roman" w:cs="Times New Roman"/>
          <w:sz w:val="26"/>
          <w:szCs w:val="26"/>
          <w:lang w:val="nl-NL"/>
        </w:rPr>
        <w:t>”</w:t>
      </w:r>
    </w:p>
    <w:p w14:paraId="197C6366" w14:textId="77777777" w:rsidR="00910F8A" w:rsidRPr="0051273B" w:rsidRDefault="00910F8A" w:rsidP="00910F8A">
      <w:pPr>
        <w:spacing w:after="0"/>
        <w:ind w:right="38"/>
        <w:rPr>
          <w:rFonts w:ascii="Times New Roman" w:hAnsi="Times New Roman" w:cs="Times New Roman"/>
          <w:sz w:val="26"/>
          <w:szCs w:val="26"/>
          <w:lang w:val="nl-NL"/>
        </w:rPr>
      </w:pPr>
      <w:r w:rsidRPr="0051273B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51273B">
        <w:rPr>
          <w:rFonts w:ascii="Times New Roman" w:hAnsi="Times New Roman" w:cs="Times New Roman"/>
          <w:sz w:val="26"/>
          <w:szCs w:val="26"/>
          <w:lang w:val="vi-VN"/>
        </w:rPr>
        <w:t>Chia sẻ cách thực hiện những việc cần làm trong tháng hành động</w:t>
      </w:r>
      <w:r w:rsidRPr="0051273B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53FE0FDA" w14:textId="77777777" w:rsidR="00910F8A" w:rsidRPr="0051273B" w:rsidRDefault="00910F8A" w:rsidP="00910F8A">
      <w:pPr>
        <w:spacing w:after="0"/>
        <w:ind w:right="38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51273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2. Năng lực chung.</w:t>
      </w:r>
    </w:p>
    <w:p w14:paraId="54B30931" w14:textId="77777777" w:rsidR="00910F8A" w:rsidRPr="0051273B" w:rsidRDefault="00910F8A" w:rsidP="00910F8A">
      <w:pPr>
        <w:pStyle w:val="Default"/>
        <w:spacing w:before="80" w:line="276" w:lineRule="auto"/>
        <w:ind w:right="4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51273B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- </w:t>
      </w:r>
      <w:r w:rsidRPr="0051273B">
        <w:rPr>
          <w:rFonts w:ascii="Times New Roman" w:hAnsi="Times New Roman" w:cs="Times New Roman"/>
          <w:color w:val="auto"/>
          <w:sz w:val="26"/>
          <w:szCs w:val="26"/>
          <w:lang w:val="nl-NL"/>
        </w:rPr>
        <w:t>Năng lực giao tiếp và hợp tác: Trao đổi, tương tác với bạn trong quá trình thực hiện các nhiệm vụ.</w:t>
      </w:r>
    </w:p>
    <w:p w14:paraId="73748553" w14:textId="77777777" w:rsidR="00910F8A" w:rsidRPr="0051273B" w:rsidRDefault="00910F8A" w:rsidP="00910F8A">
      <w:pPr>
        <w:spacing w:after="0"/>
        <w:ind w:right="38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51273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3. Phẩm chất.</w:t>
      </w:r>
    </w:p>
    <w:p w14:paraId="582BA9E7" w14:textId="77777777" w:rsidR="00910F8A" w:rsidRPr="0051273B" w:rsidRDefault="00910F8A" w:rsidP="00910F8A">
      <w:pPr>
        <w:pStyle w:val="Default"/>
        <w:spacing w:before="80" w:line="276" w:lineRule="auto"/>
        <w:ind w:right="4"/>
        <w:rPr>
          <w:rFonts w:ascii="Times New Roman" w:hAnsi="Times New Roman" w:cs="Times New Roman"/>
          <w:color w:val="auto"/>
          <w:spacing w:val="-30"/>
          <w:sz w:val="26"/>
          <w:szCs w:val="26"/>
          <w:lang w:val="nl-NL"/>
        </w:rPr>
      </w:pPr>
      <w:r w:rsidRPr="0051273B">
        <w:rPr>
          <w:rFonts w:ascii="Times New Roman" w:hAnsi="Times New Roman" w:cs="Times New Roman"/>
          <w:color w:val="auto"/>
          <w:sz w:val="26"/>
          <w:szCs w:val="26"/>
          <w:lang w:val="nl-NL"/>
        </w:rPr>
        <w:t>- Phẩm chất nhân ái: Thể hiện sự biết ơn thầy cô, thân thiện với bạn bè</w:t>
      </w:r>
    </w:p>
    <w:p w14:paraId="1E21DA5D" w14:textId="77777777" w:rsidR="00910F8A" w:rsidRPr="0051273B" w:rsidRDefault="00910F8A" w:rsidP="00910F8A">
      <w:pPr>
        <w:pStyle w:val="Default"/>
        <w:spacing w:before="80" w:line="276" w:lineRule="auto"/>
        <w:ind w:right="4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1273B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 xml:space="preserve">II. ĐỒ DÙNG DẠY HỌC </w:t>
      </w:r>
    </w:p>
    <w:p w14:paraId="13C2D44A" w14:textId="77777777" w:rsidR="00910F8A" w:rsidRPr="00804861" w:rsidRDefault="00910F8A" w:rsidP="00910F8A">
      <w:pPr>
        <w:spacing w:after="0"/>
        <w:ind w:right="38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1. </w:t>
      </w:r>
      <w:r w:rsidRPr="00804861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Giáo viên</w:t>
      </w:r>
    </w:p>
    <w:p w14:paraId="3456DEB2" w14:textId="77777777" w:rsidR="00910F8A" w:rsidRPr="00804861" w:rsidRDefault="00910F8A" w:rsidP="00910F8A">
      <w:pPr>
        <w:spacing w:before="80" w:after="0"/>
        <w:ind w:right="4"/>
        <w:rPr>
          <w:rFonts w:ascii="Times New Roman" w:hAnsi="Times New Roman" w:cs="Times New Roman"/>
          <w:sz w:val="26"/>
          <w:szCs w:val="26"/>
          <w:lang w:val="vi-VN"/>
        </w:rPr>
      </w:pPr>
      <w:r w:rsidRPr="00804861">
        <w:rPr>
          <w:rFonts w:ascii="Times New Roman" w:hAnsi="Times New Roman" w:cs="Times New Roman"/>
          <w:sz w:val="26"/>
          <w:szCs w:val="26"/>
          <w:lang w:val="vi-VN"/>
        </w:rPr>
        <w:t>- Máy tính, tivi chiếu nội dung bài giảng điện tử.</w:t>
      </w:r>
    </w:p>
    <w:p w14:paraId="03AA14E8" w14:textId="77777777" w:rsidR="00910F8A" w:rsidRPr="00804861" w:rsidRDefault="00910F8A" w:rsidP="00910F8A">
      <w:pPr>
        <w:spacing w:before="80" w:after="0"/>
        <w:ind w:right="4"/>
        <w:rPr>
          <w:rFonts w:ascii="Times New Roman" w:hAnsi="Times New Roman" w:cs="Times New Roman"/>
          <w:sz w:val="26"/>
          <w:szCs w:val="26"/>
          <w:lang w:val="vi-VN"/>
        </w:rPr>
      </w:pPr>
      <w:r w:rsidRPr="00804861">
        <w:rPr>
          <w:rFonts w:ascii="Times New Roman" w:eastAsia="Times New Roman" w:hAnsi="Times New Roman" w:cs="Times New Roman"/>
          <w:sz w:val="26"/>
          <w:szCs w:val="26"/>
          <w:lang w:val="nl-NL"/>
        </w:rPr>
        <w:t>- SGK Hoạt động trải nghiệm 4</w:t>
      </w:r>
    </w:p>
    <w:p w14:paraId="2EF0AB46" w14:textId="77777777" w:rsidR="00910F8A" w:rsidRPr="00804861" w:rsidRDefault="00910F8A" w:rsidP="00910F8A">
      <w:pPr>
        <w:spacing w:before="80" w:after="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2. </w:t>
      </w:r>
      <w:r w:rsidRPr="00804861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Học sinh</w:t>
      </w:r>
    </w:p>
    <w:p w14:paraId="61E76F99" w14:textId="77777777" w:rsidR="00910F8A" w:rsidRPr="00804861" w:rsidRDefault="00910F8A" w:rsidP="00910F8A">
      <w:pPr>
        <w:spacing w:after="0"/>
        <w:ind w:right="38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804861">
        <w:rPr>
          <w:rFonts w:ascii="Times New Roman" w:eastAsia="Times New Roman" w:hAnsi="Times New Roman" w:cs="Times New Roman"/>
          <w:sz w:val="26"/>
          <w:szCs w:val="26"/>
          <w:lang w:val="nl-NL"/>
        </w:rPr>
        <w:t>- SGK Hoạt động trải nghiệm 4, VBT Hoạt động trải nghiệm 4</w:t>
      </w:r>
    </w:p>
    <w:p w14:paraId="06B13241" w14:textId="77777777" w:rsidR="00910F8A" w:rsidRPr="005E5DD5" w:rsidRDefault="00910F8A" w:rsidP="00910F8A">
      <w:pPr>
        <w:spacing w:before="80" w:after="0"/>
        <w:rPr>
          <w:rFonts w:ascii="Times New Roman" w:hAnsi="Times New Roman" w:cs="Times New Roman"/>
          <w:sz w:val="26"/>
          <w:szCs w:val="26"/>
          <w:lang w:val="vi-VN"/>
        </w:rPr>
      </w:pPr>
      <w:r w:rsidRPr="00804861">
        <w:rPr>
          <w:rFonts w:ascii="Times New Roman" w:hAnsi="Times New Roman" w:cs="Times New Roman"/>
          <w:sz w:val="26"/>
          <w:szCs w:val="26"/>
          <w:lang w:val="nl-NL"/>
        </w:rPr>
        <w:t>- Bút</w:t>
      </w:r>
      <w:r w:rsidRPr="00804861">
        <w:rPr>
          <w:rFonts w:ascii="Times New Roman" w:hAnsi="Times New Roman" w:cs="Times New Roman"/>
          <w:sz w:val="26"/>
          <w:szCs w:val="26"/>
          <w:lang w:val="vi-VN"/>
        </w:rPr>
        <w:t xml:space="preserve"> viết, </w:t>
      </w:r>
      <w:r w:rsidRPr="00804861">
        <w:rPr>
          <w:rFonts w:ascii="Times New Roman" w:hAnsi="Times New Roman" w:cs="Times New Roman"/>
          <w:sz w:val="26"/>
          <w:szCs w:val="26"/>
          <w:lang w:val="nl-NL"/>
        </w:rPr>
        <w:t>bút màu, giấy</w:t>
      </w:r>
      <w:r w:rsidRPr="00804861">
        <w:rPr>
          <w:rFonts w:ascii="Times New Roman" w:hAnsi="Times New Roman" w:cs="Times New Roman"/>
          <w:sz w:val="26"/>
          <w:szCs w:val="26"/>
          <w:lang w:val="vi-VN"/>
        </w:rPr>
        <w:t xml:space="preserve"> A4</w:t>
      </w:r>
      <w:r w:rsidRPr="00804861">
        <w:rPr>
          <w:rFonts w:ascii="Times New Roman" w:hAnsi="Times New Roman" w:cs="Times New Roman"/>
          <w:sz w:val="26"/>
          <w:szCs w:val="26"/>
          <w:lang w:val="nl-NL"/>
        </w:rPr>
        <w:t xml:space="preserve"> hoặc bảng nhóm</w:t>
      </w:r>
      <w:r w:rsidRPr="00804861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80486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                              </w:t>
      </w:r>
    </w:p>
    <w:p w14:paraId="56E189C8" w14:textId="77777777" w:rsidR="00910F8A" w:rsidRPr="00804861" w:rsidRDefault="00910F8A" w:rsidP="00910F8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8048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III. CÁC HOẠT ĐỘNG DẠY HỌC 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5244"/>
      </w:tblGrid>
      <w:tr w:rsidR="00910F8A" w:rsidRPr="00183F06" w14:paraId="37D7DC36" w14:textId="77777777" w:rsidTr="00F575E3">
        <w:trPr>
          <w:trHeight w:val="44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F90E7" w14:textId="77777777" w:rsidR="00910F8A" w:rsidRPr="00804861" w:rsidRDefault="00910F8A" w:rsidP="00F575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048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6C030" w14:textId="77777777" w:rsidR="00910F8A" w:rsidRPr="00804861" w:rsidRDefault="00910F8A" w:rsidP="00F575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048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910F8A" w:rsidRPr="00183F06" w14:paraId="3C3E4144" w14:textId="77777777" w:rsidTr="00F575E3">
        <w:trPr>
          <w:trHeight w:val="44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D73C" w14:textId="77777777" w:rsidR="00910F8A" w:rsidRPr="00804861" w:rsidRDefault="00910F8A" w:rsidP="00910F8A">
            <w:pPr>
              <w:pStyle w:val="ListParagraph"/>
              <w:numPr>
                <w:ilvl w:val="0"/>
                <w:numId w:val="1"/>
              </w:numPr>
              <w:tabs>
                <w:tab w:val="center" w:pos="4977"/>
                <w:tab w:val="left" w:pos="9040"/>
              </w:tabs>
              <w:spacing w:after="0"/>
              <w:contextualSpacing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048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khởi động (5 phút)</w:t>
            </w:r>
          </w:p>
          <w:p w14:paraId="66790DE8" w14:textId="77777777" w:rsidR="00910F8A" w:rsidRPr="00D261B9" w:rsidRDefault="00910F8A" w:rsidP="00F575E3">
            <w:pPr>
              <w:tabs>
                <w:tab w:val="left" w:pos="567"/>
                <w:tab w:val="left" w:pos="1134"/>
              </w:tabs>
              <w:spacing w:before="14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261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-GV cho HS ổn định tổ chức, nhắc nhở HS chỉnh đốn hàng ngũ, trang phục để thực hiện nghi lễ chào cờ. </w:t>
            </w:r>
          </w:p>
          <w:p w14:paraId="4D1779E3" w14:textId="77777777" w:rsidR="00910F8A" w:rsidRPr="00804861" w:rsidRDefault="00910F8A" w:rsidP="00910F8A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</w:tabs>
              <w:spacing w:after="0"/>
              <w:contextualSpacing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048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hình thành kiến thức (15 phút)</w:t>
            </w:r>
          </w:p>
          <w:p w14:paraId="18ABD5EE" w14:textId="77777777" w:rsidR="00910F8A" w:rsidRPr="00804861" w:rsidRDefault="00910F8A" w:rsidP="00910F8A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048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Phần nghi lễ:</w:t>
            </w:r>
          </w:p>
          <w:p w14:paraId="133AC47C" w14:textId="77777777" w:rsidR="00910F8A" w:rsidRPr="00804861" w:rsidRDefault="00910F8A" w:rsidP="00F575E3">
            <w:pPr>
              <w:tabs>
                <w:tab w:val="center" w:pos="4977"/>
                <w:tab w:val="left" w:pos="9040"/>
              </w:tabs>
              <w:spacing w:before="14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048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GV nhắc nhở HS chỉnh đốn hàng ngũ, thực hiện nghi lễ chào cờ. </w:t>
            </w:r>
          </w:p>
          <w:p w14:paraId="5090854A" w14:textId="77777777" w:rsidR="00910F8A" w:rsidRPr="00804861" w:rsidRDefault="00910F8A" w:rsidP="00F575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486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Chào cờ (có trống Đội)</w:t>
            </w:r>
          </w:p>
          <w:p w14:paraId="53564338" w14:textId="77777777" w:rsidR="00910F8A" w:rsidRPr="00804861" w:rsidRDefault="00910F8A" w:rsidP="00F575E3">
            <w:pPr>
              <w:tabs>
                <w:tab w:val="center" w:pos="272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486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HS hát Quốc ca</w:t>
            </w:r>
            <w:r w:rsidRPr="0080486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ab/>
            </w:r>
          </w:p>
          <w:p w14:paraId="2F5DA54B" w14:textId="77777777" w:rsidR="00910F8A" w:rsidRPr="00804861" w:rsidRDefault="00910F8A" w:rsidP="00F575E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048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b.Nhận xét công tác tuần:</w:t>
            </w:r>
          </w:p>
          <w:p w14:paraId="369B01F1" w14:textId="77777777" w:rsidR="00910F8A" w:rsidRPr="00804861" w:rsidRDefault="00910F8A" w:rsidP="00F575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486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Lớp trực tuần nhận xét thi đua.</w:t>
            </w:r>
          </w:p>
          <w:p w14:paraId="73A65044" w14:textId="77777777" w:rsidR="00910F8A" w:rsidRPr="00804861" w:rsidRDefault="00910F8A" w:rsidP="00F575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486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TPT hoặc BGH nhận xét bổ sung và triển khai công tác tuần tới.</w:t>
            </w:r>
          </w:p>
          <w:p w14:paraId="4E62391D" w14:textId="77777777" w:rsidR="00910F8A" w:rsidRPr="00804861" w:rsidRDefault="00910F8A" w:rsidP="00F575E3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486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Nhắc nhở HS giữ trật tự, tập trung chú ý</w:t>
            </w:r>
          </w:p>
          <w:p w14:paraId="2935E37B" w14:textId="77777777" w:rsidR="00910F8A" w:rsidRPr="00804861" w:rsidRDefault="00910F8A" w:rsidP="00F575E3">
            <w:pPr>
              <w:tabs>
                <w:tab w:val="center" w:pos="4977"/>
                <w:tab w:val="left" w:pos="9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048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3.</w:t>
            </w:r>
            <w:r w:rsidRPr="008048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Hoạt động giáo dục theo chủ đề:</w:t>
            </w:r>
            <w:r w:rsidRPr="0080486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(10 phút)</w:t>
            </w:r>
          </w:p>
          <w:p w14:paraId="1364A646" w14:textId="77777777" w:rsidR="00910F8A" w:rsidRPr="00804861" w:rsidRDefault="00910F8A" w:rsidP="00F575E3">
            <w:pPr>
              <w:pStyle w:val="ListParagraph"/>
              <w:spacing w:before="80" w:after="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617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3.</w:t>
            </w:r>
            <w:r w:rsidRPr="0080486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1.Tham gia và cổ vũ các tiết mục văn nghệ theo chủ đề “Em là học sinh thân thiện”</w:t>
            </w:r>
          </w:p>
          <w:p w14:paraId="174B94F0" w14:textId="77777777" w:rsidR="00910F8A" w:rsidRPr="00804861" w:rsidRDefault="00910F8A" w:rsidP="00910F8A">
            <w:pPr>
              <w:pStyle w:val="ListParagraph"/>
              <w:numPr>
                <w:ilvl w:val="0"/>
                <w:numId w:val="4"/>
              </w:numPr>
              <w:spacing w:before="80"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048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Đại diện từng khối lớp lên tham gia các tiết mục văn nghệ theo chủ đề “Em là học sinh thân thiện”</w:t>
            </w:r>
          </w:p>
          <w:p w14:paraId="499D75EE" w14:textId="77777777" w:rsidR="00910F8A" w:rsidRPr="00804861" w:rsidRDefault="00910F8A" w:rsidP="00910F8A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76" w:lineRule="auto"/>
              <w:ind w:left="249"/>
              <w:rPr>
                <w:sz w:val="26"/>
                <w:szCs w:val="26"/>
              </w:rPr>
            </w:pPr>
            <w:r w:rsidRPr="00804861">
              <w:rPr>
                <w:sz w:val="26"/>
                <w:szCs w:val="26"/>
              </w:rPr>
              <w:t>GV nhắc HS:</w:t>
            </w:r>
          </w:p>
          <w:p w14:paraId="38C214E3" w14:textId="77777777" w:rsidR="00910F8A" w:rsidRPr="00804861" w:rsidRDefault="00910F8A" w:rsidP="00F575E3">
            <w:pPr>
              <w:pStyle w:val="TableParagraph"/>
              <w:spacing w:line="276" w:lineRule="auto"/>
              <w:ind w:left="97"/>
              <w:rPr>
                <w:sz w:val="26"/>
                <w:szCs w:val="26"/>
              </w:rPr>
            </w:pPr>
            <w:r w:rsidRPr="00804861">
              <w:rPr>
                <w:sz w:val="26"/>
                <w:szCs w:val="26"/>
              </w:rPr>
              <w:t>+ Giữ trật tự.</w:t>
            </w:r>
          </w:p>
          <w:p w14:paraId="08A811C0" w14:textId="77777777" w:rsidR="00910F8A" w:rsidRPr="00804861" w:rsidRDefault="00910F8A" w:rsidP="00F575E3">
            <w:pPr>
              <w:pStyle w:val="TableParagraph"/>
              <w:spacing w:before="1" w:line="276" w:lineRule="auto"/>
              <w:ind w:left="97" w:right="98"/>
              <w:rPr>
                <w:sz w:val="26"/>
                <w:szCs w:val="26"/>
              </w:rPr>
            </w:pPr>
            <w:r w:rsidRPr="00804861">
              <w:rPr>
                <w:sz w:val="26"/>
                <w:szCs w:val="26"/>
              </w:rPr>
              <w:t>+ Tập trung chú ý và nêu được ít nhất một điều ấn tượng về buổi kể chuyện trong chương trình.</w:t>
            </w:r>
          </w:p>
          <w:p w14:paraId="32BD9897" w14:textId="77777777" w:rsidR="00910F8A" w:rsidRPr="00804861" w:rsidRDefault="00910F8A" w:rsidP="00F575E3">
            <w:pPr>
              <w:pStyle w:val="TableParagraph"/>
              <w:spacing w:line="276" w:lineRule="auto"/>
              <w:ind w:left="97"/>
              <w:rPr>
                <w:sz w:val="26"/>
                <w:szCs w:val="26"/>
              </w:rPr>
            </w:pPr>
            <w:r w:rsidRPr="00804861">
              <w:rPr>
                <w:sz w:val="26"/>
                <w:szCs w:val="26"/>
              </w:rPr>
              <w:t>+ HS trở về chỗ ngồi sau khi biểu diễn.</w:t>
            </w:r>
          </w:p>
          <w:p w14:paraId="2E93A848" w14:textId="77777777" w:rsidR="00910F8A" w:rsidRPr="00804861" w:rsidRDefault="00910F8A" w:rsidP="00910F8A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76" w:lineRule="auto"/>
              <w:ind w:right="96" w:firstLine="0"/>
              <w:rPr>
                <w:sz w:val="26"/>
                <w:szCs w:val="26"/>
              </w:rPr>
            </w:pPr>
            <w:r w:rsidRPr="00804861">
              <w:rPr>
                <w:sz w:val="26"/>
                <w:szCs w:val="26"/>
              </w:rPr>
              <w:t>GV yêu cầu HS chia sẻ một hoạt động ấn tượng nhất trong buổi biểu</w:t>
            </w:r>
            <w:r>
              <w:rPr>
                <w:sz w:val="26"/>
                <w:szCs w:val="26"/>
              </w:rPr>
              <w:t xml:space="preserve"> </w:t>
            </w:r>
            <w:r w:rsidRPr="00804861">
              <w:rPr>
                <w:sz w:val="26"/>
                <w:szCs w:val="26"/>
              </w:rPr>
              <w:t>diễn.</w:t>
            </w:r>
          </w:p>
          <w:p w14:paraId="71AB9A4F" w14:textId="77777777" w:rsidR="00910F8A" w:rsidRPr="00804861" w:rsidRDefault="00910F8A" w:rsidP="00910F8A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76" w:lineRule="auto"/>
              <w:ind w:left="249"/>
              <w:rPr>
                <w:sz w:val="26"/>
                <w:szCs w:val="26"/>
              </w:rPr>
            </w:pPr>
            <w:r w:rsidRPr="00804861">
              <w:rPr>
                <w:sz w:val="26"/>
                <w:szCs w:val="26"/>
              </w:rPr>
              <w:t>GV mời một số HS trình bày trướclớp.</w:t>
            </w:r>
          </w:p>
          <w:p w14:paraId="5F4BC5D4" w14:textId="77777777" w:rsidR="00910F8A" w:rsidRPr="00804861" w:rsidRDefault="00910F8A" w:rsidP="00910F8A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76" w:lineRule="auto"/>
              <w:ind w:left="249"/>
              <w:rPr>
                <w:sz w:val="26"/>
                <w:szCs w:val="26"/>
              </w:rPr>
            </w:pPr>
            <w:r w:rsidRPr="00804861">
              <w:rPr>
                <w:sz w:val="26"/>
                <w:szCs w:val="26"/>
              </w:rPr>
              <w:t>GV nhậnxét.</w:t>
            </w:r>
          </w:p>
          <w:p w14:paraId="78F13D0A" w14:textId="77777777" w:rsidR="00910F8A" w:rsidRPr="00804861" w:rsidRDefault="00910F8A" w:rsidP="00F575E3">
            <w:pPr>
              <w:spacing w:after="0"/>
              <w:ind w:right="3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8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048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80486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Chia sẻ cách thực hiện những việc cần làm trong tháng hành động</w:t>
            </w:r>
            <w:r w:rsidRPr="0080486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59BF9F78" w14:textId="77777777" w:rsidR="00910F8A" w:rsidRDefault="00910F8A" w:rsidP="00F575E3">
            <w:pPr>
              <w:pStyle w:val="BodyText"/>
              <w:tabs>
                <w:tab w:val="left" w:pos="1170"/>
              </w:tabs>
              <w:kinsoku w:val="0"/>
              <w:overflowPunct w:val="0"/>
              <w:spacing w:before="80" w:after="0" w:line="276" w:lineRule="auto"/>
              <w:ind w:right="36"/>
              <w:rPr>
                <w:rFonts w:ascii="Times New Roman" w:hAnsi="Times New Roman" w:cs="Times New Roman"/>
                <w:sz w:val="26"/>
                <w:szCs w:val="26"/>
              </w:rPr>
            </w:pPr>
            <w:r w:rsidRPr="008048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0486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861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861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861">
              <w:rPr>
                <w:rFonts w:ascii="Times New Roman" w:hAnsi="Times New Roman" w:cs="Times New Roman"/>
                <w:sz w:val="26"/>
                <w:szCs w:val="26"/>
              </w:rPr>
              <w:t xml:space="preserve">HS làm việc nhóm 2, nêu </w:t>
            </w:r>
            <w:r w:rsidRPr="008048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cách thực hiện những việc cần làm trong tháng hành động</w:t>
            </w:r>
            <w:r w:rsidRPr="00804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7559BBB" w14:textId="77777777" w:rsidR="00910F8A" w:rsidRDefault="00910F8A" w:rsidP="00F575E3">
            <w:pPr>
              <w:pStyle w:val="BodyText"/>
              <w:tabs>
                <w:tab w:val="left" w:pos="1170"/>
              </w:tabs>
              <w:kinsoku w:val="0"/>
              <w:overflowPunct w:val="0"/>
              <w:spacing w:before="80" w:after="0" w:line="276" w:lineRule="auto"/>
              <w:ind w:right="3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44264F" w14:textId="77777777" w:rsidR="00910F8A" w:rsidRDefault="00910F8A" w:rsidP="00F575E3">
            <w:pPr>
              <w:pStyle w:val="BodyText"/>
              <w:tabs>
                <w:tab w:val="left" w:pos="1170"/>
              </w:tabs>
              <w:kinsoku w:val="0"/>
              <w:overflowPunct w:val="0"/>
              <w:spacing w:before="80" w:after="0" w:line="276" w:lineRule="auto"/>
              <w:ind w:right="3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7E6237" w14:textId="77777777" w:rsidR="00910F8A" w:rsidRPr="00804861" w:rsidRDefault="00910F8A" w:rsidP="00F575E3">
            <w:pPr>
              <w:pStyle w:val="BodyText"/>
              <w:tabs>
                <w:tab w:val="left" w:pos="1170"/>
              </w:tabs>
              <w:kinsoku w:val="0"/>
              <w:overflowPunct w:val="0"/>
              <w:spacing w:before="80" w:after="0" w:line="276" w:lineRule="auto"/>
              <w:ind w:right="3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8AB6B0" w14:textId="77777777" w:rsidR="00910F8A" w:rsidRPr="00804861" w:rsidRDefault="00910F8A" w:rsidP="00F575E3">
            <w:pPr>
              <w:pStyle w:val="BodyText"/>
              <w:tabs>
                <w:tab w:val="left" w:pos="1170"/>
              </w:tabs>
              <w:kinsoku w:val="0"/>
              <w:overflowPunct w:val="0"/>
              <w:spacing w:before="80" w:after="0" w:line="276" w:lineRule="auto"/>
              <w:ind w:right="36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048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04861">
              <w:rPr>
                <w:rFonts w:ascii="Times New Roman" w:hAnsi="Times New Roman" w:cs="Times New Roman"/>
                <w:sz w:val="26"/>
                <w:szCs w:val="26"/>
              </w:rPr>
              <w:t>Tổ chức trình bày-NX- Bổ sung</w:t>
            </w:r>
          </w:p>
          <w:p w14:paraId="7E8F6E8D" w14:textId="77777777" w:rsidR="00910F8A" w:rsidRPr="00804861" w:rsidRDefault="00910F8A" w:rsidP="00F575E3">
            <w:pPr>
              <w:pStyle w:val="BodyText"/>
              <w:tabs>
                <w:tab w:val="left" w:pos="1170"/>
                <w:tab w:val="left" w:pos="1313"/>
              </w:tabs>
              <w:kinsoku w:val="0"/>
              <w:overflowPunct w:val="0"/>
              <w:spacing w:before="80" w:after="0" w:line="276" w:lineRule="auto"/>
              <w:ind w:right="36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048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GVnhậnxét, tổng hợp ý kiến của HS</w:t>
            </w:r>
          </w:p>
          <w:p w14:paraId="5F9117A6" w14:textId="77777777" w:rsidR="00910F8A" w:rsidRPr="00804861" w:rsidRDefault="00910F8A" w:rsidP="00F575E3">
            <w:pPr>
              <w:tabs>
                <w:tab w:val="center" w:pos="4977"/>
                <w:tab w:val="left" w:pos="9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4</w:t>
            </w:r>
            <w:r w:rsidRPr="008048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. Hoạt động củng cố và nối tiếp (5 phút)</w:t>
            </w:r>
          </w:p>
          <w:p w14:paraId="5C452208" w14:textId="77777777" w:rsidR="00910F8A" w:rsidRPr="00804861" w:rsidRDefault="00910F8A" w:rsidP="00F575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0486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8048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Cho HS nhắc lại các nội dung </w:t>
            </w:r>
          </w:p>
          <w:p w14:paraId="633767DE" w14:textId="77777777" w:rsidR="00910F8A" w:rsidRPr="00804861" w:rsidRDefault="00910F8A" w:rsidP="00F575E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048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dặn dò HS: Nhớ lại những kỉ niệm, ấn tượng với Thầy cô và bạn bè.</w:t>
            </w:r>
          </w:p>
          <w:p w14:paraId="5F989D1E" w14:textId="77777777" w:rsidR="00910F8A" w:rsidRPr="00804861" w:rsidRDefault="00910F8A" w:rsidP="00F575E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0486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Nhận xét tiết học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7032" w14:textId="77777777" w:rsidR="00910F8A" w:rsidRDefault="00910F8A" w:rsidP="00F575E3">
            <w:pPr>
              <w:tabs>
                <w:tab w:val="center" w:pos="4977"/>
                <w:tab w:val="left" w:pos="9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636D285F" w14:textId="77777777" w:rsidR="00910F8A" w:rsidRPr="00804861" w:rsidRDefault="00910F8A" w:rsidP="00F575E3">
            <w:pPr>
              <w:tabs>
                <w:tab w:val="center" w:pos="4977"/>
                <w:tab w:val="left" w:pos="9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6DB2A83D" w14:textId="77777777" w:rsidR="00910F8A" w:rsidRPr="00804861" w:rsidRDefault="00910F8A" w:rsidP="00910F8A">
            <w:pPr>
              <w:pStyle w:val="ListParagraph"/>
              <w:numPr>
                <w:ilvl w:val="0"/>
                <w:numId w:val="3"/>
              </w:numPr>
              <w:tabs>
                <w:tab w:val="center" w:pos="4977"/>
                <w:tab w:val="left" w:pos="904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0486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HS thực hiện</w:t>
            </w:r>
          </w:p>
          <w:p w14:paraId="79ED234B" w14:textId="77777777" w:rsidR="00910F8A" w:rsidRDefault="00910F8A" w:rsidP="00F575E3">
            <w:pPr>
              <w:tabs>
                <w:tab w:val="center" w:pos="4977"/>
                <w:tab w:val="left" w:pos="9040"/>
              </w:tabs>
              <w:spacing w:before="140"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196FED42" w14:textId="77777777" w:rsidR="00910F8A" w:rsidRDefault="00910F8A" w:rsidP="00F575E3">
            <w:pPr>
              <w:tabs>
                <w:tab w:val="center" w:pos="4977"/>
                <w:tab w:val="left" w:pos="9040"/>
              </w:tabs>
              <w:spacing w:before="140"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75EDBDF0" w14:textId="77777777" w:rsidR="00910F8A" w:rsidRPr="00804861" w:rsidRDefault="00910F8A" w:rsidP="00F575E3">
            <w:pPr>
              <w:tabs>
                <w:tab w:val="center" w:pos="4977"/>
                <w:tab w:val="left" w:pos="9040"/>
              </w:tabs>
              <w:spacing w:before="140"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3C9C8C89" w14:textId="77777777" w:rsidR="00910F8A" w:rsidRPr="00804861" w:rsidRDefault="00910F8A" w:rsidP="00F575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486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HS Chào cờ</w:t>
            </w:r>
          </w:p>
          <w:p w14:paraId="5CC8306B" w14:textId="77777777" w:rsidR="00910F8A" w:rsidRPr="00804861" w:rsidRDefault="00910F8A" w:rsidP="00F575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486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HS hát Quốc ca</w:t>
            </w:r>
          </w:p>
          <w:p w14:paraId="06F6721C" w14:textId="77777777" w:rsidR="00910F8A" w:rsidRDefault="00910F8A" w:rsidP="00F575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7844B9A" w14:textId="77777777" w:rsidR="00910F8A" w:rsidRDefault="00910F8A" w:rsidP="00F575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69552BF5" w14:textId="77777777" w:rsidR="00910F8A" w:rsidRPr="00804861" w:rsidRDefault="00910F8A" w:rsidP="00F575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03844E1E" w14:textId="77777777" w:rsidR="00910F8A" w:rsidRPr="00804861" w:rsidRDefault="00910F8A" w:rsidP="00F575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0486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HS lắng nghe kế hoạch tuần mới.</w:t>
            </w:r>
          </w:p>
          <w:p w14:paraId="05B58EE6" w14:textId="77777777" w:rsidR="00910F8A" w:rsidRPr="00804861" w:rsidRDefault="00910F8A" w:rsidP="00F575E3">
            <w:pPr>
              <w:tabs>
                <w:tab w:val="center" w:pos="4977"/>
                <w:tab w:val="left" w:pos="9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0486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tiếp thu lời nhắc nhở, ngồi nghiêm túc</w:t>
            </w:r>
          </w:p>
          <w:p w14:paraId="2137B14C" w14:textId="77777777" w:rsidR="00910F8A" w:rsidRPr="00804861" w:rsidRDefault="00910F8A" w:rsidP="00F575E3">
            <w:pPr>
              <w:tabs>
                <w:tab w:val="center" w:pos="4977"/>
                <w:tab w:val="left" w:pos="9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70997CBC" w14:textId="77777777" w:rsidR="00910F8A" w:rsidRPr="00804861" w:rsidRDefault="00910F8A" w:rsidP="00F575E3">
            <w:pPr>
              <w:tabs>
                <w:tab w:val="center" w:pos="4977"/>
                <w:tab w:val="left" w:pos="9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4B53271E" w14:textId="77777777" w:rsidR="00910F8A" w:rsidRPr="00804861" w:rsidRDefault="00910F8A" w:rsidP="00F575E3">
            <w:pPr>
              <w:tabs>
                <w:tab w:val="center" w:pos="4977"/>
                <w:tab w:val="left" w:pos="9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50107640" w14:textId="77777777" w:rsidR="00910F8A" w:rsidRPr="00804861" w:rsidRDefault="00910F8A" w:rsidP="00F575E3">
            <w:pPr>
              <w:tabs>
                <w:tab w:val="center" w:pos="4977"/>
                <w:tab w:val="left" w:pos="9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2295529D" w14:textId="77777777" w:rsidR="00910F8A" w:rsidRPr="00804861" w:rsidRDefault="00910F8A" w:rsidP="00F575E3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14:paraId="558F10F3" w14:textId="77777777" w:rsidR="00910F8A" w:rsidRPr="007D608C" w:rsidRDefault="00910F8A" w:rsidP="00910F8A">
            <w:pPr>
              <w:pStyle w:val="ListParagraph"/>
              <w:numPr>
                <w:ilvl w:val="0"/>
                <w:numId w:val="4"/>
              </w:numPr>
              <w:spacing w:before="80"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D608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tham gia </w:t>
            </w:r>
            <w:r w:rsidRPr="008048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các tiết mục văn nghệ theo chủ đề </w:t>
            </w:r>
            <w:r w:rsidRPr="007D608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“E</w:t>
            </w:r>
            <w:r w:rsidRPr="008048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 là </w:t>
            </w:r>
            <w:r w:rsidRPr="007D608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s</w:t>
            </w:r>
            <w:r w:rsidRPr="008048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inh thân thiện</w:t>
            </w:r>
            <w:r w:rsidRPr="007D608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”</w:t>
            </w:r>
          </w:p>
          <w:p w14:paraId="6C8A11CB" w14:textId="77777777" w:rsidR="00910F8A" w:rsidRPr="007D608C" w:rsidRDefault="00910F8A" w:rsidP="00F575E3">
            <w:pPr>
              <w:pStyle w:val="TableParagraph"/>
              <w:tabs>
                <w:tab w:val="left" w:pos="259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7D608C">
              <w:rPr>
                <w:sz w:val="26"/>
                <w:szCs w:val="26"/>
                <w:lang w:val="vi-VN"/>
              </w:rPr>
              <w:t>HS giữ trật tự và chú ý</w:t>
            </w:r>
          </w:p>
          <w:p w14:paraId="07D97895" w14:textId="77777777" w:rsidR="00910F8A" w:rsidRPr="007D608C" w:rsidRDefault="00910F8A" w:rsidP="00F575E3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14:paraId="3CF3ABE5" w14:textId="77777777" w:rsidR="00910F8A" w:rsidRPr="007D608C" w:rsidRDefault="00910F8A" w:rsidP="00F575E3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14:paraId="6B1639C5" w14:textId="77777777" w:rsidR="00910F8A" w:rsidRPr="007D608C" w:rsidRDefault="00910F8A" w:rsidP="00F575E3">
            <w:pPr>
              <w:pStyle w:val="TableParagraph"/>
              <w:spacing w:before="11" w:line="276" w:lineRule="auto"/>
              <w:rPr>
                <w:b/>
                <w:sz w:val="26"/>
                <w:szCs w:val="26"/>
                <w:lang w:val="vi-VN"/>
              </w:rPr>
            </w:pPr>
          </w:p>
          <w:p w14:paraId="4EB322A4" w14:textId="77777777" w:rsidR="00910F8A" w:rsidRPr="00B847C7" w:rsidRDefault="00910F8A" w:rsidP="00F575E3">
            <w:pPr>
              <w:pStyle w:val="TableParagraph"/>
              <w:spacing w:before="11" w:line="276" w:lineRule="auto"/>
              <w:rPr>
                <w:b/>
                <w:sz w:val="26"/>
                <w:szCs w:val="26"/>
                <w:lang w:val="vi-VN"/>
              </w:rPr>
            </w:pPr>
          </w:p>
          <w:p w14:paraId="4944D2F5" w14:textId="77777777" w:rsidR="00910F8A" w:rsidRPr="004C6BE5" w:rsidRDefault="00910F8A" w:rsidP="00F575E3">
            <w:pPr>
              <w:spacing w:after="0"/>
              <w:ind w:right="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C6B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trình bày</w:t>
            </w:r>
          </w:p>
          <w:p w14:paraId="705DD1A0" w14:textId="77777777" w:rsidR="00910F8A" w:rsidRPr="004C6BE5" w:rsidRDefault="00910F8A" w:rsidP="00F575E3">
            <w:pPr>
              <w:spacing w:after="0"/>
              <w:ind w:right="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C6B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lắng nghe  </w:t>
            </w:r>
          </w:p>
          <w:p w14:paraId="5A3FD20C" w14:textId="77777777" w:rsidR="00910F8A" w:rsidRPr="004C6BE5" w:rsidRDefault="00910F8A" w:rsidP="00F575E3">
            <w:pPr>
              <w:spacing w:after="0"/>
              <w:ind w:right="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D69F7FD" w14:textId="77777777" w:rsidR="00910F8A" w:rsidRPr="00B847C7" w:rsidRDefault="00910F8A" w:rsidP="00F575E3">
            <w:pPr>
              <w:spacing w:after="0"/>
              <w:ind w:right="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55B98C0" w14:textId="77777777" w:rsidR="00910F8A" w:rsidRPr="00B847C7" w:rsidRDefault="00910F8A" w:rsidP="00F575E3">
            <w:pPr>
              <w:spacing w:after="0"/>
              <w:ind w:right="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5FFD08B" w14:textId="77777777" w:rsidR="00910F8A" w:rsidRPr="00B847C7" w:rsidRDefault="00910F8A" w:rsidP="00F575E3">
            <w:pPr>
              <w:spacing w:after="0"/>
              <w:ind w:right="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1F059B0" w14:textId="77777777" w:rsidR="00910F8A" w:rsidRPr="00804861" w:rsidRDefault="00910F8A" w:rsidP="00F575E3">
            <w:pPr>
              <w:pStyle w:val="BodyText"/>
              <w:tabs>
                <w:tab w:val="left" w:pos="1170"/>
              </w:tabs>
              <w:kinsoku w:val="0"/>
              <w:overflowPunct w:val="0"/>
              <w:spacing w:before="80" w:after="0" w:line="276" w:lineRule="auto"/>
              <w:ind w:right="36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048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làm việc nhóm 2, nêu cách thực hiện những việc cần làm trong tháng hành động.</w:t>
            </w:r>
          </w:p>
          <w:p w14:paraId="1CAD6BB6" w14:textId="77777777" w:rsidR="00910F8A" w:rsidRPr="007D608C" w:rsidRDefault="00910F8A" w:rsidP="00F575E3">
            <w:pPr>
              <w:pStyle w:val="BodyText"/>
              <w:tabs>
                <w:tab w:val="left" w:pos="1170"/>
              </w:tabs>
              <w:kinsoku w:val="0"/>
              <w:overflowPunct w:val="0"/>
              <w:spacing w:before="80" w:after="0" w:line="276" w:lineRule="auto"/>
              <w:ind w:right="36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D608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Đại diện các nhóm HS trình bày -NX- Bổ sung</w:t>
            </w:r>
          </w:p>
          <w:p w14:paraId="4409F67D" w14:textId="77777777" w:rsidR="00910F8A" w:rsidRPr="007D608C" w:rsidRDefault="00910F8A" w:rsidP="00F575E3">
            <w:pPr>
              <w:spacing w:after="0"/>
              <w:ind w:right="4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7D608C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  <w:lang w:val="vi-VN"/>
              </w:rPr>
              <w:t>Cách thực hiện: tập trung lắng nghe những yêu cầu của giáo viên để hiểu và thực hiện.</w:t>
            </w:r>
          </w:p>
          <w:p w14:paraId="4D41FD4A" w14:textId="77777777" w:rsidR="00910F8A" w:rsidRPr="00804861" w:rsidRDefault="00910F8A" w:rsidP="00F575E3">
            <w:pPr>
              <w:spacing w:after="0"/>
              <w:ind w:right="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C6B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lắng nghe  </w:t>
            </w:r>
          </w:p>
          <w:p w14:paraId="779EDE97" w14:textId="77777777" w:rsidR="00910F8A" w:rsidRPr="00804861" w:rsidRDefault="00910F8A" w:rsidP="00F575E3">
            <w:pPr>
              <w:tabs>
                <w:tab w:val="center" w:pos="4977"/>
                <w:tab w:val="left" w:pos="904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C6B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lắng nghe  </w:t>
            </w:r>
          </w:p>
          <w:p w14:paraId="24CE377A" w14:textId="77777777" w:rsidR="00910F8A" w:rsidRDefault="00910F8A" w:rsidP="00F575E3">
            <w:pPr>
              <w:tabs>
                <w:tab w:val="center" w:pos="4977"/>
                <w:tab w:val="left" w:pos="904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632F719" w14:textId="77777777" w:rsidR="00910F8A" w:rsidRPr="00804861" w:rsidRDefault="00910F8A" w:rsidP="00910F8A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Lắng nghe và thực hiện</w:t>
            </w:r>
          </w:p>
        </w:tc>
      </w:tr>
    </w:tbl>
    <w:p w14:paraId="3B5A969C" w14:textId="77777777" w:rsidR="00910F8A" w:rsidRPr="00C72AF5" w:rsidRDefault="00910F8A" w:rsidP="00910F8A">
      <w:pPr>
        <w:pStyle w:val="NoSpacing"/>
        <w:rPr>
          <w:b/>
          <w:sz w:val="26"/>
          <w:szCs w:val="26"/>
        </w:rPr>
      </w:pPr>
      <w:r w:rsidRPr="00C72AF5">
        <w:rPr>
          <w:b/>
          <w:sz w:val="26"/>
          <w:szCs w:val="26"/>
        </w:rPr>
        <w:lastRenderedPageBreak/>
        <w:t>IV. ĐIỀU CHỈNH SAU BÀI DẠY</w:t>
      </w:r>
    </w:p>
    <w:p w14:paraId="1D50AE66" w14:textId="77777777" w:rsidR="00910F8A" w:rsidRPr="00C72AF5" w:rsidRDefault="00910F8A" w:rsidP="00910F8A">
      <w:pPr>
        <w:tabs>
          <w:tab w:val="left" w:pos="1634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……………………………………………………………………………………………………………………………………….…………………………………</w:t>
      </w:r>
    </w:p>
    <w:p w14:paraId="5E1EA986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E18A4" w14:textId="77777777" w:rsidR="001078F4" w:rsidRDefault="001078F4" w:rsidP="006509EF">
      <w:pPr>
        <w:spacing w:after="0" w:line="240" w:lineRule="auto"/>
      </w:pPr>
      <w:r>
        <w:separator/>
      </w:r>
    </w:p>
  </w:endnote>
  <w:endnote w:type="continuationSeparator" w:id="0">
    <w:p w14:paraId="3C1836DA" w14:textId="77777777" w:rsidR="001078F4" w:rsidRDefault="001078F4" w:rsidP="006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45809" w14:textId="77777777" w:rsidR="006509EF" w:rsidRDefault="00650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6C3E6" w14:textId="77777777" w:rsidR="006509EF" w:rsidRDefault="006509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0F7FE" w14:textId="77777777" w:rsidR="006509EF" w:rsidRDefault="00650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FEFF9" w14:textId="77777777" w:rsidR="001078F4" w:rsidRDefault="001078F4" w:rsidP="006509EF">
      <w:pPr>
        <w:spacing w:after="0" w:line="240" w:lineRule="auto"/>
      </w:pPr>
      <w:r>
        <w:separator/>
      </w:r>
    </w:p>
  </w:footnote>
  <w:footnote w:type="continuationSeparator" w:id="0">
    <w:p w14:paraId="7B5B60CB" w14:textId="77777777" w:rsidR="001078F4" w:rsidRDefault="001078F4" w:rsidP="0065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6F008" w14:textId="77777777" w:rsidR="006509EF" w:rsidRDefault="00650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685A6" w14:textId="779652A4" w:rsidR="006509EF" w:rsidRDefault="006509EF">
    <w:pPr>
      <w:pStyle w:val="Header"/>
    </w:pPr>
    <w:r w:rsidRPr="006509EF">
      <w:t>GV: Trần Thị Anh Kha</w:t>
    </w:r>
    <w:r w:rsidRPr="006509EF">
      <w:tab/>
    </w:r>
    <w:r w:rsidRPr="006509EF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5D28" w14:textId="77777777" w:rsidR="006509EF" w:rsidRDefault="00650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AB6"/>
    <w:multiLevelType w:val="hybridMultilevel"/>
    <w:tmpl w:val="1E7CFCBE"/>
    <w:lvl w:ilvl="0" w:tplc="FFBA1F3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D070BA"/>
    <w:multiLevelType w:val="hybridMultilevel"/>
    <w:tmpl w:val="46D0E5FA"/>
    <w:lvl w:ilvl="0" w:tplc="471C8A2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86CEA"/>
    <w:multiLevelType w:val="hybridMultilevel"/>
    <w:tmpl w:val="5206166C"/>
    <w:lvl w:ilvl="0" w:tplc="AC2E0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551DE8"/>
    <w:multiLevelType w:val="hybridMultilevel"/>
    <w:tmpl w:val="E6561D22"/>
    <w:lvl w:ilvl="0" w:tplc="01CEBB24">
      <w:numFmt w:val="bullet"/>
      <w:lvlText w:val="-"/>
      <w:lvlJc w:val="left"/>
      <w:pPr>
        <w:ind w:left="97" w:hanging="152"/>
      </w:pPr>
      <w:rPr>
        <w:rFonts w:hint="default"/>
        <w:w w:val="99"/>
        <w:lang w:eastAsia="en-US" w:bidi="ar-SA"/>
      </w:rPr>
    </w:lvl>
    <w:lvl w:ilvl="1" w:tplc="F1642638">
      <w:numFmt w:val="bullet"/>
      <w:lvlText w:val="•"/>
      <w:lvlJc w:val="left"/>
      <w:pPr>
        <w:ind w:left="640" w:hanging="152"/>
      </w:pPr>
      <w:rPr>
        <w:rFonts w:hint="default"/>
        <w:lang w:eastAsia="en-US" w:bidi="ar-SA"/>
      </w:rPr>
    </w:lvl>
    <w:lvl w:ilvl="2" w:tplc="B2F28532">
      <w:numFmt w:val="bullet"/>
      <w:lvlText w:val="•"/>
      <w:lvlJc w:val="left"/>
      <w:pPr>
        <w:ind w:left="1181" w:hanging="152"/>
      </w:pPr>
      <w:rPr>
        <w:rFonts w:hint="default"/>
        <w:lang w:eastAsia="en-US" w:bidi="ar-SA"/>
      </w:rPr>
    </w:lvl>
    <w:lvl w:ilvl="3" w:tplc="5888B2B6">
      <w:numFmt w:val="bullet"/>
      <w:lvlText w:val="•"/>
      <w:lvlJc w:val="left"/>
      <w:pPr>
        <w:ind w:left="1721" w:hanging="152"/>
      </w:pPr>
      <w:rPr>
        <w:rFonts w:hint="default"/>
        <w:lang w:eastAsia="en-US" w:bidi="ar-SA"/>
      </w:rPr>
    </w:lvl>
    <w:lvl w:ilvl="4" w:tplc="A5C648AC">
      <w:numFmt w:val="bullet"/>
      <w:lvlText w:val="•"/>
      <w:lvlJc w:val="left"/>
      <w:pPr>
        <w:ind w:left="2262" w:hanging="152"/>
      </w:pPr>
      <w:rPr>
        <w:rFonts w:hint="default"/>
        <w:lang w:eastAsia="en-US" w:bidi="ar-SA"/>
      </w:rPr>
    </w:lvl>
    <w:lvl w:ilvl="5" w:tplc="68EEEE98">
      <w:numFmt w:val="bullet"/>
      <w:lvlText w:val="•"/>
      <w:lvlJc w:val="left"/>
      <w:pPr>
        <w:ind w:left="2803" w:hanging="152"/>
      </w:pPr>
      <w:rPr>
        <w:rFonts w:hint="default"/>
        <w:lang w:eastAsia="en-US" w:bidi="ar-SA"/>
      </w:rPr>
    </w:lvl>
    <w:lvl w:ilvl="6" w:tplc="C25CF728">
      <w:numFmt w:val="bullet"/>
      <w:lvlText w:val="•"/>
      <w:lvlJc w:val="left"/>
      <w:pPr>
        <w:ind w:left="3343" w:hanging="152"/>
      </w:pPr>
      <w:rPr>
        <w:rFonts w:hint="default"/>
        <w:lang w:eastAsia="en-US" w:bidi="ar-SA"/>
      </w:rPr>
    </w:lvl>
    <w:lvl w:ilvl="7" w:tplc="6D9EE012">
      <w:numFmt w:val="bullet"/>
      <w:lvlText w:val="•"/>
      <w:lvlJc w:val="left"/>
      <w:pPr>
        <w:ind w:left="3884" w:hanging="152"/>
      </w:pPr>
      <w:rPr>
        <w:rFonts w:hint="default"/>
        <w:lang w:eastAsia="en-US" w:bidi="ar-SA"/>
      </w:rPr>
    </w:lvl>
    <w:lvl w:ilvl="8" w:tplc="D65C3960">
      <w:numFmt w:val="bullet"/>
      <w:lvlText w:val="•"/>
      <w:lvlJc w:val="left"/>
      <w:pPr>
        <w:ind w:left="4424" w:hanging="152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8A"/>
    <w:rsid w:val="001078F4"/>
    <w:rsid w:val="001F12BB"/>
    <w:rsid w:val="003D477F"/>
    <w:rsid w:val="003F1E00"/>
    <w:rsid w:val="006509EF"/>
    <w:rsid w:val="006C4ACC"/>
    <w:rsid w:val="00910F8A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5396"/>
  <w15:chartTrackingRefBased/>
  <w15:docId w15:val="{395F96F1-DF9B-403E-B4C2-A645DB36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F8A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F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F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F8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F8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F8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F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F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F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F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F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F8A"/>
    <w:rPr>
      <w:i/>
      <w:iCs/>
      <w:color w:val="404040" w:themeColor="text1" w:themeTint="BF"/>
    </w:rPr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910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F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F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F8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10F8A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rsid w:val="00910F8A"/>
    <w:rPr>
      <w:rFonts w:eastAsia="Arial" w:cs="Times New Roman"/>
      <w:sz w:val="22"/>
      <w:lang w:val="vi-VN"/>
    </w:r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910F8A"/>
  </w:style>
  <w:style w:type="paragraph" w:styleId="BodyText">
    <w:name w:val="Body Text"/>
    <w:basedOn w:val="Normal"/>
    <w:link w:val="BodyTextChar"/>
    <w:uiPriority w:val="1"/>
    <w:unhideWhenUsed/>
    <w:qFormat/>
    <w:rsid w:val="00910F8A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910F8A"/>
    <w:rPr>
      <w:rFonts w:asciiTheme="minorHAnsi" w:eastAsiaTheme="minorEastAsia" w:hAnsiTheme="minorHAnsi"/>
      <w:sz w:val="22"/>
    </w:rPr>
  </w:style>
  <w:style w:type="paragraph" w:customStyle="1" w:styleId="Default">
    <w:name w:val="Default"/>
    <w:rsid w:val="00910F8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910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5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9EF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5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9EF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2025-04-22T07:14:00Z</dcterms:created>
  <dcterms:modified xsi:type="dcterms:W3CDTF">2025-04-23T12:53:00Z</dcterms:modified>
</cp:coreProperties>
</file>