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9819A" w14:textId="77777777" w:rsidR="000F42B2" w:rsidRDefault="000F42B2" w:rsidP="000F42B2">
      <w:pPr>
        <w:spacing w:line="240" w:lineRule="auto"/>
        <w:jc w:val="left"/>
        <w:rPr>
          <w:rFonts w:eastAsia="Times New Roman"/>
          <w:b/>
          <w:szCs w:val="28"/>
        </w:rPr>
      </w:pPr>
      <w:r>
        <w:rPr>
          <w:rFonts w:eastAsia="Times New Roman"/>
          <w:b/>
          <w:szCs w:val="28"/>
          <w:u w:val="single"/>
        </w:rPr>
        <w:t>Tuần 4,5</w:t>
      </w:r>
      <w:r w:rsidRPr="00DD3627">
        <w:rPr>
          <w:rFonts w:eastAsia="Times New Roman"/>
          <w:b/>
          <w:szCs w:val="28"/>
        </w:rPr>
        <w:tab/>
      </w:r>
      <w:r>
        <w:rPr>
          <w:rFonts w:eastAsia="Times New Roman"/>
          <w:b/>
          <w:szCs w:val="28"/>
        </w:rPr>
        <w:t xml:space="preserve">                                                                             Ngày soạn: 25/9/2024</w:t>
      </w:r>
    </w:p>
    <w:p w14:paraId="25DDF1E6" w14:textId="77777777" w:rsidR="000F42B2" w:rsidRPr="00DD3627" w:rsidRDefault="000F42B2" w:rsidP="000F42B2">
      <w:pPr>
        <w:spacing w:line="240" w:lineRule="auto"/>
        <w:jc w:val="left"/>
        <w:rPr>
          <w:rFonts w:eastAsia="Times New Roman"/>
          <w:b/>
          <w:szCs w:val="28"/>
          <w:u w:val="single"/>
        </w:rPr>
      </w:pP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r>
      <w:r>
        <w:rPr>
          <w:rFonts w:eastAsia="Times New Roman"/>
          <w:b/>
          <w:szCs w:val="28"/>
        </w:rPr>
        <w:tab/>
        <w:t xml:space="preserve">      Ngày dạy: 30/9/2024</w:t>
      </w:r>
    </w:p>
    <w:p w14:paraId="4E95CF42" w14:textId="77777777" w:rsidR="000F42B2" w:rsidRDefault="000F42B2" w:rsidP="000F42B2">
      <w:pPr>
        <w:spacing w:line="240" w:lineRule="auto"/>
        <w:jc w:val="center"/>
        <w:rPr>
          <w:rFonts w:eastAsia="Times New Roman"/>
          <w:b/>
          <w:szCs w:val="28"/>
        </w:rPr>
      </w:pPr>
    </w:p>
    <w:p w14:paraId="643CF47C" w14:textId="77777777" w:rsidR="000F42B2" w:rsidRPr="00AB0C2E" w:rsidRDefault="000F42B2" w:rsidP="000F42B2">
      <w:pPr>
        <w:spacing w:line="240" w:lineRule="auto"/>
        <w:jc w:val="center"/>
        <w:rPr>
          <w:rFonts w:eastAsia="Times New Roman"/>
          <w:b/>
          <w:szCs w:val="28"/>
        </w:rPr>
      </w:pPr>
      <w:r w:rsidRPr="00AB0C2E">
        <w:rPr>
          <w:rFonts w:eastAsia="Times New Roman"/>
          <w:b/>
          <w:szCs w:val="28"/>
        </w:rPr>
        <w:t>CHỦ ĐỀ B. MẠNG MÁY TÍNH VÀ INTERNET</w:t>
      </w:r>
    </w:p>
    <w:p w14:paraId="117C2D44" w14:textId="77777777" w:rsidR="000F42B2" w:rsidRPr="00AB0C2E" w:rsidRDefault="000F42B2" w:rsidP="000F42B2">
      <w:pPr>
        <w:widowControl w:val="0"/>
        <w:spacing w:line="240" w:lineRule="auto"/>
        <w:jc w:val="center"/>
        <w:rPr>
          <w:b/>
          <w:szCs w:val="28"/>
        </w:rPr>
      </w:pPr>
      <w:r w:rsidRPr="00AB0C2E">
        <w:rPr>
          <w:b/>
          <w:szCs w:val="28"/>
        </w:rPr>
        <w:t>Bài 3: Thông tin trên trang web</w:t>
      </w:r>
    </w:p>
    <w:p w14:paraId="63E1329D" w14:textId="77777777" w:rsidR="000F42B2" w:rsidRPr="00AB0C2E" w:rsidRDefault="000F42B2" w:rsidP="000F42B2">
      <w:pPr>
        <w:widowControl w:val="0"/>
        <w:spacing w:line="240" w:lineRule="auto"/>
        <w:jc w:val="center"/>
        <w:rPr>
          <w:b/>
          <w:szCs w:val="28"/>
        </w:rPr>
      </w:pPr>
      <w:r w:rsidRPr="00AB0C2E">
        <w:rPr>
          <w:b/>
          <w:szCs w:val="28"/>
        </w:rPr>
        <w:t>(2 tiết)</w:t>
      </w:r>
    </w:p>
    <w:p w14:paraId="515F919E" w14:textId="77777777" w:rsidR="000F42B2" w:rsidRPr="005964A0" w:rsidRDefault="000F42B2" w:rsidP="000F42B2">
      <w:pPr>
        <w:widowControl w:val="0"/>
        <w:numPr>
          <w:ilvl w:val="0"/>
          <w:numId w:val="3"/>
        </w:numPr>
        <w:spacing w:line="240" w:lineRule="auto"/>
        <w:rPr>
          <w:b/>
          <w:szCs w:val="28"/>
          <w:u w:val="single"/>
        </w:rPr>
      </w:pPr>
      <w:r w:rsidRPr="005964A0">
        <w:rPr>
          <w:b/>
          <w:szCs w:val="28"/>
          <w:u w:val="single"/>
        </w:rPr>
        <w:t>YÊU CẦU CẦN ĐẠT</w:t>
      </w:r>
    </w:p>
    <w:p w14:paraId="5A623968" w14:textId="77777777" w:rsidR="000F42B2" w:rsidRPr="00AB0C2E" w:rsidRDefault="000F42B2" w:rsidP="000F42B2">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14:paraId="054130EA" w14:textId="77777777" w:rsidR="000F42B2" w:rsidRPr="00AB0C2E" w:rsidRDefault="000F42B2" w:rsidP="000F42B2">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14:paraId="30FE243A" w14:textId="77777777" w:rsidR="000F42B2" w:rsidRPr="00AB0C2E" w:rsidRDefault="000F42B2" w:rsidP="000F42B2">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14:paraId="20C086C9" w14:textId="77777777" w:rsidR="000F42B2" w:rsidRPr="00AB0C2E" w:rsidRDefault="000F42B2" w:rsidP="000F42B2">
      <w:pPr>
        <w:widowControl w:val="0"/>
        <w:numPr>
          <w:ilvl w:val="1"/>
          <w:numId w:val="2"/>
        </w:numPr>
        <w:spacing w:line="240" w:lineRule="auto"/>
        <w:ind w:left="1134"/>
        <w:rPr>
          <w:szCs w:val="28"/>
        </w:rPr>
      </w:pPr>
      <w:r w:rsidRPr="00AB0C2E">
        <w:rPr>
          <w:szCs w:val="28"/>
        </w:rPr>
        <w:t>Nla: Nhận biết và phân biệt được các loại thông tin chính trên trang web: văn bản, hình ảnh, âm thanh và siêu liên kết.</w:t>
      </w:r>
    </w:p>
    <w:p w14:paraId="14FF8BF6" w14:textId="77777777" w:rsidR="000F42B2" w:rsidRPr="00AB0C2E" w:rsidRDefault="000F42B2" w:rsidP="000F42B2">
      <w:pPr>
        <w:widowControl w:val="0"/>
        <w:numPr>
          <w:ilvl w:val="1"/>
          <w:numId w:val="2"/>
        </w:numPr>
        <w:spacing w:line="240" w:lineRule="auto"/>
        <w:ind w:left="1134"/>
        <w:rPr>
          <w:szCs w:val="28"/>
        </w:rPr>
      </w:pPr>
      <w:r w:rsidRPr="00AB0C2E">
        <w:rPr>
          <w:szCs w:val="28"/>
        </w:rPr>
        <w:t>Nlb: Giải thích được sơ lược tác hại khi trẻ em cố tình truy cập vào những trang web không phù hợp với lứa tuổi và không nên xem.</w:t>
      </w:r>
    </w:p>
    <w:p w14:paraId="2AA92606" w14:textId="77777777" w:rsidR="000F42B2" w:rsidRPr="005964A0" w:rsidRDefault="000F42B2" w:rsidP="000F42B2">
      <w:pPr>
        <w:widowControl w:val="0"/>
        <w:numPr>
          <w:ilvl w:val="0"/>
          <w:numId w:val="3"/>
        </w:numPr>
        <w:spacing w:line="240" w:lineRule="auto"/>
        <w:ind w:left="709" w:hanging="283"/>
        <w:rPr>
          <w:b/>
          <w:szCs w:val="28"/>
          <w:u w:val="single"/>
        </w:rPr>
      </w:pPr>
      <w:r w:rsidRPr="005964A0">
        <w:rPr>
          <w:b/>
          <w:szCs w:val="28"/>
          <w:u w:val="single"/>
        </w:rPr>
        <w:t>PHƯƠNG TIỆN, THIẾT BỊ DẠY HỌC</w:t>
      </w:r>
    </w:p>
    <w:p w14:paraId="36247CDC" w14:textId="77777777" w:rsidR="000F42B2" w:rsidRPr="00AB0C2E" w:rsidRDefault="000F42B2" w:rsidP="000F42B2">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14:paraId="30D6E51B" w14:textId="77777777" w:rsidR="000F42B2" w:rsidRPr="00AB0C2E" w:rsidRDefault="000F42B2" w:rsidP="000F42B2">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14:paraId="3F2006D7" w14:textId="77777777" w:rsidR="000F42B2" w:rsidRPr="005964A0" w:rsidRDefault="000F42B2" w:rsidP="000F42B2">
      <w:pPr>
        <w:widowControl w:val="0"/>
        <w:numPr>
          <w:ilvl w:val="0"/>
          <w:numId w:val="3"/>
        </w:numPr>
        <w:spacing w:line="240" w:lineRule="auto"/>
        <w:ind w:left="709" w:hanging="283"/>
        <w:rPr>
          <w:b/>
          <w:szCs w:val="28"/>
          <w:u w:val="single"/>
        </w:rPr>
      </w:pPr>
      <w:r w:rsidRPr="005964A0">
        <w:rPr>
          <w:b/>
          <w:szCs w:val="28"/>
          <w:u w:val="single"/>
        </w:rPr>
        <w:t>CÁC HOẠT ĐỘNG DẠY HỌC CHỦ YẾU</w:t>
      </w:r>
    </w:p>
    <w:p w14:paraId="4AB32B44" w14:textId="77777777" w:rsidR="000F42B2" w:rsidRPr="00AB0C2E" w:rsidRDefault="000F42B2" w:rsidP="000F42B2">
      <w:pPr>
        <w:pStyle w:val="ListParagraph"/>
        <w:widowControl w:val="0"/>
        <w:numPr>
          <w:ilvl w:val="0"/>
          <w:numId w:val="5"/>
        </w:numPr>
        <w:spacing w:line="240" w:lineRule="auto"/>
        <w:rPr>
          <w:b/>
          <w:szCs w:val="28"/>
        </w:rPr>
      </w:pPr>
      <w:r w:rsidRPr="005964A0">
        <w:rPr>
          <w:b/>
          <w:szCs w:val="28"/>
          <w:u w:val="single"/>
        </w:rPr>
        <w:t>Khởi động</w:t>
      </w:r>
      <w:r w:rsidRPr="00AB0C2E">
        <w:rPr>
          <w:b/>
          <w:szCs w:val="28"/>
        </w:rPr>
        <w:t xml:space="preserve"> (10 phút): </w:t>
      </w:r>
    </w:p>
    <w:p w14:paraId="568F9C47" w14:textId="77777777" w:rsidR="000F42B2" w:rsidRPr="00AB0C2E" w:rsidRDefault="000F42B2" w:rsidP="000F42B2">
      <w:pPr>
        <w:spacing w:line="240" w:lineRule="auto"/>
        <w:rPr>
          <w:rFonts w:eastAsia="Times New Roman"/>
          <w:szCs w:val="28"/>
        </w:rPr>
      </w:pPr>
      <w:r w:rsidRPr="00AB0C2E">
        <w:rPr>
          <w:rFonts w:eastAsia="Times New Roman"/>
          <w:i/>
          <w:szCs w:val="28"/>
        </w:rPr>
        <w:t>a) Mục tiêu</w:t>
      </w:r>
      <w:r w:rsidRPr="00AB0C2E">
        <w:rPr>
          <w:rFonts w:eastAsia="Times New Roman"/>
          <w:szCs w:val="28"/>
        </w:rPr>
        <w:t>: Ôn tập kiến thức về truy cập trang web, dẫn dắt vào bài</w:t>
      </w:r>
      <w:r w:rsidRPr="00AB0C2E">
        <w:rPr>
          <w:rFonts w:eastAsia="Times New Roman"/>
          <w:noProof/>
          <w:szCs w:val="28"/>
        </w:rPr>
        <w:t xml:space="preserve"> </w:t>
      </w:r>
    </w:p>
    <w:p w14:paraId="5E6B420F" w14:textId="77777777" w:rsidR="000F42B2" w:rsidRPr="00AB0C2E" w:rsidRDefault="000F42B2" w:rsidP="000F42B2">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HS ôn tập cách truy cập vào trang web, dẫn dắt vào bài</w:t>
      </w:r>
    </w:p>
    <w:p w14:paraId="53D2135D" w14:textId="77777777" w:rsidR="000F42B2" w:rsidRPr="00AB0C2E" w:rsidRDefault="000F42B2" w:rsidP="000F42B2">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về một số dạng thông tin trên trang web.</w:t>
      </w:r>
    </w:p>
    <w:p w14:paraId="3D3DAF6D" w14:textId="77777777" w:rsidR="000F42B2" w:rsidRPr="00AB0C2E" w:rsidRDefault="000F42B2" w:rsidP="000F42B2">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319"/>
        <w:gridCol w:w="3961"/>
      </w:tblGrid>
      <w:tr w:rsidR="000F42B2" w:rsidRPr="00AB0C2E" w14:paraId="1979AB7C" w14:textId="77777777" w:rsidTr="00F575E3">
        <w:tc>
          <w:tcPr>
            <w:tcW w:w="2866" w:type="pct"/>
            <w:shd w:val="clear" w:color="auto" w:fill="auto"/>
            <w:tcMar>
              <w:top w:w="100" w:type="dxa"/>
              <w:left w:w="100" w:type="dxa"/>
              <w:bottom w:w="100" w:type="dxa"/>
              <w:right w:w="100" w:type="dxa"/>
            </w:tcMar>
          </w:tcPr>
          <w:p w14:paraId="027FBDDF"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GIÁO VIÊN</w:t>
            </w:r>
          </w:p>
        </w:tc>
        <w:tc>
          <w:tcPr>
            <w:tcW w:w="2134" w:type="pct"/>
            <w:shd w:val="clear" w:color="auto" w:fill="auto"/>
            <w:tcMar>
              <w:top w:w="100" w:type="dxa"/>
              <w:left w:w="100" w:type="dxa"/>
              <w:bottom w:w="100" w:type="dxa"/>
              <w:right w:w="100" w:type="dxa"/>
            </w:tcMar>
          </w:tcPr>
          <w:p w14:paraId="79A3BC3F"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HỌC SINH</w:t>
            </w:r>
          </w:p>
        </w:tc>
      </w:tr>
      <w:tr w:rsidR="000F42B2" w:rsidRPr="00AB0C2E" w14:paraId="36F1BC63" w14:textId="77777777" w:rsidTr="00F575E3">
        <w:tc>
          <w:tcPr>
            <w:tcW w:w="2866" w:type="pct"/>
            <w:shd w:val="clear" w:color="auto" w:fill="auto"/>
            <w:tcMar>
              <w:top w:w="100" w:type="dxa"/>
              <w:left w:w="100" w:type="dxa"/>
              <w:bottom w:w="100" w:type="dxa"/>
              <w:right w:w="100" w:type="dxa"/>
            </w:tcMar>
          </w:tcPr>
          <w:p w14:paraId="6BB4827F"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yêu cầu bạn nào có thể thực hiện truy cập lại trang web khituongthuyvan.gov.vn đã học ở lớp 3 trên máy chủ.</w:t>
            </w:r>
          </w:p>
          <w:p w14:paraId="06FF22CC"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nhận xét, tuyên dương và đặt vấn đề: Trang trang web có những dạng thông tin nào?</w:t>
            </w:r>
          </w:p>
          <w:p w14:paraId="04E6ABE1"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dẫn dắt dắt vào bài.</w:t>
            </w:r>
          </w:p>
          <w:p w14:paraId="205C79F5"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14:paraId="16BF6DB8"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xml:space="preserve">- HS thực hành </w:t>
            </w:r>
          </w:p>
          <w:p w14:paraId="48E0EAC9"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nhận xét</w:t>
            </w:r>
          </w:p>
          <w:p w14:paraId="779BEAAC" w14:textId="77777777" w:rsidR="000F42B2" w:rsidRPr="00AB0C2E" w:rsidRDefault="000F42B2" w:rsidP="00F575E3">
            <w:pPr>
              <w:widowControl w:val="0"/>
              <w:spacing w:line="240" w:lineRule="auto"/>
              <w:rPr>
                <w:rFonts w:eastAsia="Times New Roman"/>
                <w:szCs w:val="28"/>
              </w:rPr>
            </w:pPr>
          </w:p>
          <w:p w14:paraId="3386B787" w14:textId="77777777" w:rsidR="000F42B2" w:rsidRPr="00AB0C2E" w:rsidRDefault="000F42B2" w:rsidP="00F575E3">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thảo luận nhóm đôi, trả lời.</w:t>
            </w:r>
          </w:p>
          <w:p w14:paraId="523B9760" w14:textId="77777777" w:rsidR="000F42B2" w:rsidRPr="00AB0C2E" w:rsidRDefault="000F42B2" w:rsidP="00F575E3">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14:paraId="532B15D7" w14:textId="77777777" w:rsidR="000F42B2" w:rsidRPr="00AB0C2E" w:rsidRDefault="000F42B2" w:rsidP="00F575E3">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14:paraId="72D4EF4A" w14:textId="77777777" w:rsidR="000F42B2" w:rsidRPr="00AB0C2E" w:rsidRDefault="000F42B2" w:rsidP="000F42B2">
      <w:pPr>
        <w:pStyle w:val="ListParagraph"/>
        <w:widowControl w:val="0"/>
        <w:numPr>
          <w:ilvl w:val="0"/>
          <w:numId w:val="5"/>
        </w:numPr>
        <w:spacing w:line="240" w:lineRule="auto"/>
        <w:rPr>
          <w:b/>
          <w:szCs w:val="28"/>
        </w:rPr>
      </w:pPr>
      <w:r w:rsidRPr="005964A0">
        <w:rPr>
          <w:b/>
          <w:szCs w:val="28"/>
          <w:u w:val="single"/>
        </w:rPr>
        <w:t>Khám phá</w:t>
      </w:r>
      <w:r w:rsidRPr="00AB0C2E">
        <w:rPr>
          <w:b/>
          <w:szCs w:val="28"/>
        </w:rPr>
        <w:t xml:space="preserve"> (15 phút):</w:t>
      </w:r>
    </w:p>
    <w:p w14:paraId="6DECD51A" w14:textId="77777777" w:rsidR="000F42B2" w:rsidRPr="00AB0C2E" w:rsidRDefault="000F42B2" w:rsidP="000F42B2">
      <w:pPr>
        <w:widowControl w:val="0"/>
        <w:spacing w:line="240" w:lineRule="auto"/>
        <w:rPr>
          <w:b/>
          <w:szCs w:val="28"/>
        </w:rPr>
      </w:pPr>
      <w:r w:rsidRPr="00AB0C2E">
        <w:rPr>
          <w:b/>
          <w:szCs w:val="28"/>
        </w:rPr>
        <w:t xml:space="preserve">2.1. </w:t>
      </w:r>
      <w:r w:rsidRPr="005964A0">
        <w:rPr>
          <w:b/>
          <w:szCs w:val="28"/>
          <w:u w:val="single"/>
        </w:rPr>
        <w:t>Các loại thông tin chính trên trang web</w:t>
      </w:r>
      <w:r w:rsidRPr="00AB0C2E">
        <w:rPr>
          <w:b/>
          <w:szCs w:val="28"/>
        </w:rPr>
        <w:t>:</w:t>
      </w:r>
    </w:p>
    <w:p w14:paraId="31B843F4" w14:textId="77777777" w:rsidR="000F42B2" w:rsidRPr="00AB0C2E" w:rsidRDefault="000F42B2" w:rsidP="000F42B2">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14:paraId="0513A4B6" w14:textId="77777777" w:rsidR="000F42B2" w:rsidRPr="00AB0C2E" w:rsidRDefault="000F42B2" w:rsidP="000F42B2">
      <w:pPr>
        <w:spacing w:line="240" w:lineRule="auto"/>
        <w:rPr>
          <w:rFonts w:eastAsia="Times New Roman"/>
          <w:szCs w:val="28"/>
        </w:rPr>
      </w:pPr>
      <w:r w:rsidRPr="00AB0C2E">
        <w:rPr>
          <w:rFonts w:eastAsia="Times New Roman"/>
          <w:szCs w:val="28"/>
        </w:rPr>
        <w:t>- Nhận biết và phân biệt được các loại thông tin chính trên trang web: văn bản, hình ảnh, âm thanh, siêu liên kết.</w:t>
      </w:r>
    </w:p>
    <w:p w14:paraId="5DA28F04" w14:textId="77777777" w:rsidR="000F42B2" w:rsidRPr="00AB0C2E" w:rsidRDefault="000F42B2" w:rsidP="000F42B2">
      <w:pPr>
        <w:spacing w:line="240" w:lineRule="auto"/>
        <w:rPr>
          <w:rFonts w:eastAsia="Times New Roman"/>
          <w:szCs w:val="28"/>
        </w:rPr>
      </w:pPr>
      <w:r w:rsidRPr="00AB0C2E">
        <w:rPr>
          <w:rFonts w:eastAsia="Times New Roman"/>
          <w:i/>
          <w:szCs w:val="28"/>
        </w:rPr>
        <w:lastRenderedPageBreak/>
        <w:t>b) Nội dung hoạt động</w:t>
      </w:r>
      <w:r w:rsidRPr="00AB0C2E">
        <w:rPr>
          <w:rFonts w:eastAsia="Times New Roman"/>
          <w:szCs w:val="28"/>
        </w:rPr>
        <w:t>: GV tổ chức cho HS tìm hiểu, phân biệt được các loại thông tin chính trên trang web: văn bản, hình ảnh, âm thanh, siêu liên kết.</w:t>
      </w:r>
    </w:p>
    <w:p w14:paraId="40556F6F" w14:textId="77777777" w:rsidR="000F42B2" w:rsidRPr="00AB0C2E" w:rsidRDefault="000F42B2" w:rsidP="000F42B2">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HS trả lời câu hỏi về các dạng thông tin trên trang web.</w:t>
      </w:r>
    </w:p>
    <w:p w14:paraId="28A0CD24" w14:textId="77777777" w:rsidR="000F42B2" w:rsidRPr="00AB0C2E" w:rsidRDefault="000F42B2" w:rsidP="000F42B2">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33"/>
        <w:gridCol w:w="3847"/>
      </w:tblGrid>
      <w:tr w:rsidR="000F42B2" w:rsidRPr="00AB0C2E" w14:paraId="21BBA1F3" w14:textId="77777777" w:rsidTr="00F575E3">
        <w:tc>
          <w:tcPr>
            <w:tcW w:w="2927" w:type="pct"/>
            <w:shd w:val="clear" w:color="auto" w:fill="auto"/>
            <w:tcMar>
              <w:top w:w="100" w:type="dxa"/>
              <w:left w:w="100" w:type="dxa"/>
              <w:bottom w:w="100" w:type="dxa"/>
              <w:right w:w="100" w:type="dxa"/>
            </w:tcMar>
          </w:tcPr>
          <w:p w14:paraId="3BEAB36C"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GIÁO VIÊN</w:t>
            </w:r>
          </w:p>
        </w:tc>
        <w:tc>
          <w:tcPr>
            <w:tcW w:w="2073" w:type="pct"/>
            <w:shd w:val="clear" w:color="auto" w:fill="auto"/>
            <w:tcMar>
              <w:top w:w="100" w:type="dxa"/>
              <w:left w:w="100" w:type="dxa"/>
              <w:bottom w:w="100" w:type="dxa"/>
              <w:right w:w="100" w:type="dxa"/>
            </w:tcMar>
          </w:tcPr>
          <w:p w14:paraId="35F20BCE"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HỌC SINH</w:t>
            </w:r>
          </w:p>
        </w:tc>
      </w:tr>
      <w:tr w:rsidR="000F42B2" w:rsidRPr="00AB0C2E" w14:paraId="09683EEF" w14:textId="77777777" w:rsidTr="00F575E3">
        <w:tc>
          <w:tcPr>
            <w:tcW w:w="2927" w:type="pct"/>
            <w:shd w:val="clear" w:color="auto" w:fill="auto"/>
            <w:tcMar>
              <w:top w:w="100" w:type="dxa"/>
              <w:left w:w="100" w:type="dxa"/>
              <w:bottom w:w="100" w:type="dxa"/>
              <w:right w:w="100" w:type="dxa"/>
            </w:tcMar>
          </w:tcPr>
          <w:p w14:paraId="36409F06"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xml:space="preserve">- GV cho HS đọc thông tin và quan sát hình ở SGK trang 11 và trả lời câu hỏi: </w:t>
            </w:r>
          </w:p>
          <w:p w14:paraId="68218869"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Trên trang web có những loại thông tin nào?</w:t>
            </w:r>
          </w:p>
          <w:p w14:paraId="697B1F2D"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Video là loại thông tin có thể chứa những dạng thông tin nào?</w:t>
            </w:r>
          </w:p>
          <w:p w14:paraId="3367E4EE"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Nêu dấu hiệu cho phép nhận biết siêu liên kết trên trang web.</w:t>
            </w:r>
          </w:p>
          <w:p w14:paraId="33C6414C"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Khi nào trang web được gọi là siêu văn bản?</w:t>
            </w:r>
          </w:p>
          <w:p w14:paraId="57C3DB59" w14:textId="77777777" w:rsidR="000F42B2" w:rsidRPr="00AB0C2E" w:rsidRDefault="000F42B2"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 minh họa để HS nhận biết siêu liên kết trên trang web.</w:t>
            </w:r>
          </w:p>
          <w:p w14:paraId="0FC2BDE7" w14:textId="77777777" w:rsidR="000F42B2" w:rsidRPr="00AB0C2E" w:rsidRDefault="000F42B2"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làm bài tập 1, 2:</w:t>
            </w:r>
          </w:p>
          <w:p w14:paraId="3CFBEEDB" w14:textId="77777777" w:rsidR="000F42B2" w:rsidRPr="00AB0C2E" w:rsidRDefault="000F42B2"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 Chỉ ra các loại thoongg tin trên trang web ở Hình 2a, 2b, 3a, 3b</w:t>
            </w:r>
          </w:p>
          <w:p w14:paraId="28071A48" w14:textId="77777777" w:rsidR="000F42B2" w:rsidRPr="00AB0C2E" w:rsidRDefault="000F42B2"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Ghép mỗi loại thông tin ở cột bên trái với đặc điểm tương ứng ở cột bên phải cho phù hợp.</w:t>
            </w:r>
          </w:p>
          <w:p w14:paraId="33880403" w14:textId="77777777" w:rsidR="000F42B2" w:rsidRPr="00AB0C2E" w:rsidRDefault="000F42B2" w:rsidP="000F42B2">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t>Yêu cầu HS đọc ghi nhớ</w:t>
            </w:r>
          </w:p>
        </w:tc>
        <w:tc>
          <w:tcPr>
            <w:tcW w:w="2073" w:type="pct"/>
            <w:shd w:val="clear" w:color="auto" w:fill="auto"/>
            <w:tcMar>
              <w:top w:w="100" w:type="dxa"/>
              <w:left w:w="100" w:type="dxa"/>
              <w:bottom w:w="100" w:type="dxa"/>
              <w:right w:w="100" w:type="dxa"/>
            </w:tcMar>
          </w:tcPr>
          <w:p w14:paraId="040EC85A"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p>
          <w:p w14:paraId="4628CF54"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Lắng nghe và đọc, quan sát và trả lời câu hỏi.</w:t>
            </w:r>
          </w:p>
          <w:p w14:paraId="26A6B0EB"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thảo luận nhóm</w:t>
            </w:r>
          </w:p>
          <w:p w14:paraId="63DDF452"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14:paraId="54F2DC88"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14:paraId="04033915" w14:textId="77777777" w:rsidR="000F42B2" w:rsidRPr="00AB0C2E" w:rsidRDefault="000F42B2" w:rsidP="00F575E3">
            <w:pPr>
              <w:widowControl w:val="0"/>
              <w:tabs>
                <w:tab w:val="left" w:pos="185"/>
              </w:tabs>
              <w:spacing w:line="240" w:lineRule="auto"/>
              <w:rPr>
                <w:rFonts w:eastAsia="Times New Roman"/>
                <w:szCs w:val="28"/>
              </w:rPr>
            </w:pPr>
          </w:p>
          <w:p w14:paraId="0AB18EC8" w14:textId="77777777" w:rsidR="000F42B2" w:rsidRPr="00AB0C2E" w:rsidRDefault="000F42B2" w:rsidP="00F575E3">
            <w:pPr>
              <w:widowControl w:val="0"/>
              <w:tabs>
                <w:tab w:val="left" w:pos="185"/>
              </w:tabs>
              <w:spacing w:line="240" w:lineRule="auto"/>
              <w:rPr>
                <w:rFonts w:eastAsia="Times New Roman"/>
                <w:szCs w:val="28"/>
              </w:rPr>
            </w:pPr>
          </w:p>
          <w:p w14:paraId="58BF5251" w14:textId="77777777" w:rsidR="000F42B2" w:rsidRPr="00AB0C2E" w:rsidRDefault="000F42B2" w:rsidP="00F575E3">
            <w:pPr>
              <w:widowControl w:val="0"/>
              <w:tabs>
                <w:tab w:val="left" w:pos="185"/>
              </w:tabs>
              <w:spacing w:line="240" w:lineRule="auto"/>
              <w:rPr>
                <w:rFonts w:eastAsia="Times New Roman"/>
                <w:szCs w:val="28"/>
              </w:rPr>
            </w:pPr>
          </w:p>
          <w:p w14:paraId="3EC5C817"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thảo luận nhóm</w:t>
            </w:r>
          </w:p>
          <w:p w14:paraId="4499EBF4"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14:paraId="5FFDC20F"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14:paraId="250AB229" w14:textId="77777777" w:rsidR="000F42B2" w:rsidRPr="00AB0C2E" w:rsidRDefault="000F42B2" w:rsidP="00F575E3">
            <w:pPr>
              <w:widowControl w:val="0"/>
              <w:tabs>
                <w:tab w:val="left" w:pos="185"/>
              </w:tabs>
              <w:spacing w:line="240" w:lineRule="auto"/>
              <w:rPr>
                <w:rFonts w:eastAsia="Times New Roman"/>
                <w:szCs w:val="28"/>
              </w:rPr>
            </w:pPr>
          </w:p>
          <w:p w14:paraId="26619A46" w14:textId="77777777" w:rsidR="000F42B2" w:rsidRPr="00AB0C2E" w:rsidRDefault="000F42B2" w:rsidP="000F42B2">
            <w:pPr>
              <w:pStyle w:val="ListParagraph"/>
              <w:widowControl w:val="0"/>
              <w:numPr>
                <w:ilvl w:val="0"/>
                <w:numId w:val="2"/>
              </w:numPr>
              <w:tabs>
                <w:tab w:val="left" w:pos="185"/>
              </w:tabs>
              <w:spacing w:line="240" w:lineRule="auto"/>
              <w:ind w:left="360"/>
              <w:rPr>
                <w:rFonts w:eastAsia="Times New Roman"/>
                <w:szCs w:val="28"/>
              </w:rPr>
            </w:pPr>
            <w:r w:rsidRPr="00AB0C2E">
              <w:rPr>
                <w:rFonts w:eastAsia="Times New Roman"/>
                <w:szCs w:val="28"/>
              </w:rPr>
              <w:t>HS đọc ghi nhớ</w:t>
            </w:r>
          </w:p>
        </w:tc>
      </w:tr>
    </w:tbl>
    <w:p w14:paraId="7F42FF95" w14:textId="77777777" w:rsidR="000F42B2" w:rsidRPr="00AB0C2E" w:rsidRDefault="000F42B2" w:rsidP="000F42B2">
      <w:pPr>
        <w:widowControl w:val="0"/>
        <w:spacing w:line="240" w:lineRule="auto"/>
        <w:rPr>
          <w:b/>
          <w:szCs w:val="28"/>
        </w:rPr>
      </w:pPr>
    </w:p>
    <w:p w14:paraId="4853F023" w14:textId="77777777" w:rsidR="000F42B2" w:rsidRPr="00AB0C2E" w:rsidRDefault="000F42B2" w:rsidP="000F42B2">
      <w:pPr>
        <w:widowControl w:val="0"/>
        <w:spacing w:line="240" w:lineRule="auto"/>
        <w:rPr>
          <w:b/>
          <w:szCs w:val="28"/>
        </w:rPr>
      </w:pPr>
      <w:r w:rsidRPr="00AB0C2E">
        <w:rPr>
          <w:b/>
          <w:szCs w:val="28"/>
        </w:rPr>
        <w:t xml:space="preserve">2.2. </w:t>
      </w:r>
      <w:r w:rsidRPr="005964A0">
        <w:rPr>
          <w:b/>
          <w:szCs w:val="28"/>
          <w:u w:val="single"/>
        </w:rPr>
        <w:t>Tác hại khi truy cập vào trang web không phù hợp với lứa tuổi</w:t>
      </w:r>
    </w:p>
    <w:p w14:paraId="5730560A" w14:textId="77777777" w:rsidR="000F42B2" w:rsidRPr="00AB0C2E" w:rsidRDefault="000F42B2" w:rsidP="000F42B2">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14:paraId="7461A9FA" w14:textId="77777777" w:rsidR="000F42B2" w:rsidRPr="00AB0C2E" w:rsidRDefault="000F42B2" w:rsidP="000F42B2">
      <w:pPr>
        <w:spacing w:line="240" w:lineRule="auto"/>
        <w:rPr>
          <w:rFonts w:eastAsia="Times New Roman"/>
          <w:szCs w:val="28"/>
        </w:rPr>
      </w:pPr>
      <w:r w:rsidRPr="00AB0C2E">
        <w:rPr>
          <w:rFonts w:eastAsia="Times New Roman"/>
          <w:szCs w:val="28"/>
        </w:rPr>
        <w:t>- Giải thích được sơ lược tác hại khi trẻ em cố tình truy cập vào những trang web không phù hợp lứa tuổi và không nên xem.</w:t>
      </w:r>
    </w:p>
    <w:p w14:paraId="61C2CEAF" w14:textId="77777777" w:rsidR="000F42B2" w:rsidRPr="00AB0C2E" w:rsidRDefault="000F42B2" w:rsidP="000F42B2">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tìm hiểu về tác hại khi trẻ em cố tình truy cập vào những trang web không phù hợp lứa tuổi và không nên xem.</w:t>
      </w:r>
    </w:p>
    <w:p w14:paraId="097FFAF3" w14:textId="77777777" w:rsidR="000F42B2" w:rsidRPr="00AB0C2E" w:rsidRDefault="000F42B2" w:rsidP="000F42B2">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w:t>
      </w:r>
    </w:p>
    <w:p w14:paraId="0DCAFAEC" w14:textId="77777777" w:rsidR="000F42B2" w:rsidRPr="00AB0C2E" w:rsidRDefault="000F42B2" w:rsidP="000F42B2">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20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33"/>
        <w:gridCol w:w="3983"/>
      </w:tblGrid>
      <w:tr w:rsidR="000F42B2" w:rsidRPr="00AB0C2E" w14:paraId="39F06095" w14:textId="77777777" w:rsidTr="00F575E3">
        <w:tc>
          <w:tcPr>
            <w:tcW w:w="2885" w:type="pct"/>
            <w:shd w:val="clear" w:color="auto" w:fill="auto"/>
            <w:tcMar>
              <w:top w:w="100" w:type="dxa"/>
              <w:left w:w="100" w:type="dxa"/>
              <w:bottom w:w="100" w:type="dxa"/>
              <w:right w:w="100" w:type="dxa"/>
            </w:tcMar>
          </w:tcPr>
          <w:p w14:paraId="3F08DD84"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GIÁO VIÊN</w:t>
            </w:r>
          </w:p>
        </w:tc>
        <w:tc>
          <w:tcPr>
            <w:tcW w:w="2115" w:type="pct"/>
            <w:shd w:val="clear" w:color="auto" w:fill="auto"/>
            <w:tcMar>
              <w:top w:w="100" w:type="dxa"/>
              <w:left w:w="100" w:type="dxa"/>
              <w:bottom w:w="100" w:type="dxa"/>
              <w:right w:w="100" w:type="dxa"/>
            </w:tcMar>
          </w:tcPr>
          <w:p w14:paraId="5226EA1E" w14:textId="77777777" w:rsidR="000F42B2" w:rsidRPr="00AB0C2E" w:rsidRDefault="000F42B2" w:rsidP="00F575E3">
            <w:pPr>
              <w:widowControl w:val="0"/>
              <w:pBdr>
                <w:top w:val="nil"/>
                <w:left w:val="nil"/>
                <w:bottom w:val="nil"/>
                <w:right w:val="nil"/>
                <w:between w:val="nil"/>
              </w:pBdr>
              <w:spacing w:line="240" w:lineRule="auto"/>
              <w:jc w:val="center"/>
              <w:rPr>
                <w:rFonts w:eastAsia="Times New Roman"/>
                <w:b/>
                <w:szCs w:val="28"/>
              </w:rPr>
            </w:pPr>
            <w:r>
              <w:rPr>
                <w:rFonts w:eastAsia="Times New Roman"/>
                <w:b/>
                <w:szCs w:val="28"/>
              </w:rPr>
              <w:t>HOẠT ĐỘNG CỦA HỌC SINH</w:t>
            </w:r>
          </w:p>
        </w:tc>
      </w:tr>
      <w:tr w:rsidR="000F42B2" w:rsidRPr="00AB0C2E" w14:paraId="61346E6A" w14:textId="77777777" w:rsidTr="00F575E3">
        <w:tc>
          <w:tcPr>
            <w:tcW w:w="2885" w:type="pct"/>
            <w:shd w:val="clear" w:color="auto" w:fill="auto"/>
            <w:tcMar>
              <w:top w:w="100" w:type="dxa"/>
              <w:left w:w="100" w:type="dxa"/>
              <w:bottom w:w="100" w:type="dxa"/>
              <w:right w:w="100" w:type="dxa"/>
            </w:tcMar>
          </w:tcPr>
          <w:p w14:paraId="55B60C3E"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xml:space="preserve">- GV cho HS đọc thông tin và quan sát hình ở SGK trang 13 và trả lời câu hỏi: </w:t>
            </w:r>
          </w:p>
          <w:p w14:paraId="440097BD"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Trên internet, em có nên xem những thông tin không phù hợp với lứa tuổi của em hay không? Tại sao?</w:t>
            </w:r>
          </w:p>
          <w:p w14:paraId="65CA191B"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Tại sao em không nên truy cập vào những trang web không phù hợp với lứa tuổi của em?</w:t>
            </w:r>
          </w:p>
          <w:p w14:paraId="15320CC8" w14:textId="77777777" w:rsidR="000F42B2" w:rsidRPr="00AB0C2E" w:rsidRDefault="000F42B2" w:rsidP="00F575E3">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kết luận, nhận xét, tuyên dương.</w:t>
            </w:r>
          </w:p>
          <w:p w14:paraId="3C2124AE" w14:textId="77777777" w:rsidR="000F42B2" w:rsidRPr="00AB0C2E" w:rsidRDefault="000F42B2" w:rsidP="000F42B2">
            <w:pPr>
              <w:pStyle w:val="ListParagraph"/>
              <w:widowControl w:val="0"/>
              <w:numPr>
                <w:ilvl w:val="0"/>
                <w:numId w:val="2"/>
              </w:numPr>
              <w:pBdr>
                <w:top w:val="nil"/>
                <w:left w:val="nil"/>
                <w:bottom w:val="nil"/>
                <w:right w:val="nil"/>
                <w:between w:val="nil"/>
              </w:pBdr>
              <w:tabs>
                <w:tab w:val="left" w:pos="160"/>
              </w:tabs>
              <w:spacing w:line="240" w:lineRule="auto"/>
              <w:ind w:left="360"/>
              <w:rPr>
                <w:szCs w:val="28"/>
                <w:lang w:val="en-GB"/>
              </w:rPr>
            </w:pPr>
            <w:r w:rsidRPr="00AB0C2E">
              <w:rPr>
                <w:szCs w:val="28"/>
                <w:lang w:val="en-GB"/>
              </w:rPr>
              <w:lastRenderedPageBreak/>
              <w:t>Yêu cầu HS đọc ghi nhớ</w:t>
            </w:r>
          </w:p>
        </w:tc>
        <w:tc>
          <w:tcPr>
            <w:tcW w:w="2115" w:type="pct"/>
            <w:shd w:val="clear" w:color="auto" w:fill="auto"/>
            <w:tcMar>
              <w:top w:w="100" w:type="dxa"/>
              <w:left w:w="100" w:type="dxa"/>
              <w:bottom w:w="100" w:type="dxa"/>
              <w:right w:w="100" w:type="dxa"/>
            </w:tcMar>
          </w:tcPr>
          <w:p w14:paraId="5E8900C0" w14:textId="77777777" w:rsidR="000F42B2" w:rsidRPr="00AB0C2E" w:rsidRDefault="000F42B2" w:rsidP="00F575E3">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lastRenderedPageBreak/>
              <w:t>- Lắng nghe, đọc thông tin và quan sát thảo luận nhóm</w:t>
            </w:r>
          </w:p>
          <w:p w14:paraId="48EEA1E9"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trả lời câu hỏi</w:t>
            </w:r>
          </w:p>
          <w:p w14:paraId="05C65186"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nhận xét</w:t>
            </w:r>
          </w:p>
          <w:p w14:paraId="2432280C" w14:textId="77777777" w:rsidR="000F42B2" w:rsidRPr="00AB0C2E" w:rsidRDefault="000F42B2" w:rsidP="00F575E3">
            <w:pPr>
              <w:pStyle w:val="ListParagraph"/>
              <w:widowControl w:val="0"/>
              <w:tabs>
                <w:tab w:val="left" w:pos="185"/>
              </w:tabs>
              <w:spacing w:line="240" w:lineRule="auto"/>
              <w:ind w:left="43"/>
              <w:rPr>
                <w:rFonts w:eastAsia="Times New Roman"/>
                <w:szCs w:val="28"/>
              </w:rPr>
            </w:pPr>
          </w:p>
          <w:p w14:paraId="333707D6" w14:textId="77777777" w:rsidR="000F42B2" w:rsidRPr="00AB0C2E" w:rsidRDefault="000F42B2" w:rsidP="000F42B2">
            <w:pPr>
              <w:pStyle w:val="ListParagraph"/>
              <w:widowControl w:val="0"/>
              <w:numPr>
                <w:ilvl w:val="0"/>
                <w:numId w:val="2"/>
              </w:numPr>
              <w:tabs>
                <w:tab w:val="left" w:pos="185"/>
              </w:tabs>
              <w:spacing w:line="240" w:lineRule="auto"/>
              <w:ind w:left="0" w:firstLine="43"/>
              <w:rPr>
                <w:rFonts w:eastAsia="Times New Roman"/>
                <w:szCs w:val="28"/>
              </w:rPr>
            </w:pPr>
            <w:r w:rsidRPr="00AB0C2E">
              <w:rPr>
                <w:rFonts w:eastAsia="Times New Roman"/>
                <w:szCs w:val="28"/>
              </w:rPr>
              <w:t>HS đọc ghi nhớ</w:t>
            </w:r>
          </w:p>
        </w:tc>
      </w:tr>
    </w:tbl>
    <w:p w14:paraId="337CB1E6" w14:textId="77777777" w:rsidR="000F42B2" w:rsidRPr="00AB0C2E" w:rsidRDefault="000F42B2" w:rsidP="000F42B2">
      <w:pPr>
        <w:widowControl w:val="0"/>
        <w:spacing w:line="240" w:lineRule="auto"/>
        <w:rPr>
          <w:b/>
          <w:szCs w:val="28"/>
        </w:rPr>
      </w:pPr>
    </w:p>
    <w:p w14:paraId="51C192C7" w14:textId="77777777" w:rsidR="000F42B2" w:rsidRPr="00AB0C2E" w:rsidRDefault="000F42B2" w:rsidP="000F42B2">
      <w:pPr>
        <w:pStyle w:val="ListParagraph"/>
        <w:numPr>
          <w:ilvl w:val="0"/>
          <w:numId w:val="5"/>
        </w:numPr>
        <w:spacing w:line="240" w:lineRule="auto"/>
        <w:rPr>
          <w:rFonts w:eastAsia="Times New Roman"/>
          <w:szCs w:val="28"/>
        </w:rPr>
      </w:pPr>
      <w:r w:rsidRPr="00444FD5">
        <w:rPr>
          <w:rFonts w:eastAsia="Times New Roman"/>
          <w:b/>
          <w:szCs w:val="28"/>
          <w:u w:val="single"/>
        </w:rPr>
        <w:t>Luyện tập</w:t>
      </w:r>
      <w:r w:rsidRPr="00AB0C2E">
        <w:rPr>
          <w:rFonts w:eastAsia="Times New Roman"/>
          <w:b/>
          <w:szCs w:val="28"/>
        </w:rPr>
        <w:t xml:space="preserve">: </w:t>
      </w:r>
      <w:r w:rsidRPr="00AB0C2E">
        <w:rPr>
          <w:rFonts w:eastAsia="Times New Roman"/>
          <w:szCs w:val="28"/>
        </w:rPr>
        <w:t>(10 phút)</w:t>
      </w:r>
    </w:p>
    <w:p w14:paraId="0A28CE6A" w14:textId="77777777" w:rsidR="000F42B2" w:rsidRPr="00AB0C2E" w:rsidRDefault="000F42B2" w:rsidP="000F42B2">
      <w:pPr>
        <w:pStyle w:val="ListParagraph"/>
        <w:spacing w:line="240" w:lineRule="auto"/>
        <w:rPr>
          <w:rFonts w:eastAsia="Times New Roman"/>
          <w:b/>
          <w:szCs w:val="28"/>
        </w:rPr>
      </w:pPr>
      <w:r w:rsidRPr="00AB0C2E">
        <w:rPr>
          <w:rFonts w:eastAsia="Times New Roman"/>
          <w:b/>
          <w:szCs w:val="28"/>
        </w:rPr>
        <w:t>3.1 Bài tập:</w:t>
      </w:r>
    </w:p>
    <w:p w14:paraId="5A835E1F" w14:textId="77777777" w:rsidR="000F42B2" w:rsidRPr="00AB0C2E" w:rsidRDefault="000F42B2" w:rsidP="000F42B2">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các dạng thông tin trên trang web, tác hại khi truy cập vào các trang web không phù hợp lứa tuổi.</w:t>
      </w:r>
    </w:p>
    <w:p w14:paraId="7CBEAC24" w14:textId="77777777" w:rsidR="000F42B2" w:rsidRPr="00AB0C2E" w:rsidRDefault="000F42B2" w:rsidP="000F42B2">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3/ SGK trang 14</w:t>
      </w:r>
    </w:p>
    <w:p w14:paraId="39DEDBF6" w14:textId="77777777" w:rsidR="000F42B2" w:rsidRPr="00AB0C2E" w:rsidRDefault="000F42B2" w:rsidP="000F42B2">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3/ SGK trang 14</w:t>
      </w:r>
    </w:p>
    <w:p w14:paraId="35A94203" w14:textId="77777777" w:rsidR="000F42B2" w:rsidRPr="00AB0C2E" w:rsidRDefault="000F42B2" w:rsidP="000F42B2">
      <w:pPr>
        <w:spacing w:line="240" w:lineRule="auto"/>
        <w:rPr>
          <w:rFonts w:eastAsia="Times New Roman"/>
          <w:i/>
          <w:szCs w:val="28"/>
        </w:rPr>
      </w:pPr>
      <w:r w:rsidRPr="00AB0C2E">
        <w:rPr>
          <w:rFonts w:eastAsia="Times New Roman"/>
          <w:i/>
          <w:szCs w:val="28"/>
        </w:rPr>
        <w:t>d) Cách thức thực hiện:</w:t>
      </w:r>
    </w:p>
    <w:p w14:paraId="3956382B" w14:textId="77777777" w:rsidR="000F42B2" w:rsidRPr="00AB0C2E" w:rsidRDefault="000F42B2" w:rsidP="000F42B2">
      <w:pPr>
        <w:spacing w:line="240" w:lineRule="auto"/>
        <w:rPr>
          <w:rFonts w:eastAsia="Times New Roman"/>
          <w:i/>
          <w:szCs w:val="28"/>
        </w:rPr>
      </w:pPr>
    </w:p>
    <w:p w14:paraId="3BB5A39C" w14:textId="77777777" w:rsidR="000F42B2" w:rsidRPr="00AB0C2E" w:rsidRDefault="000F42B2" w:rsidP="000F42B2">
      <w:pPr>
        <w:spacing w:line="240" w:lineRule="auto"/>
        <w:rPr>
          <w:rFonts w:eastAsia="Times New Roman"/>
          <w:i/>
          <w:szCs w:val="28"/>
        </w:rPr>
      </w:pP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0"/>
        <w:gridCol w:w="4323"/>
      </w:tblGrid>
      <w:tr w:rsidR="000F42B2" w:rsidRPr="00AB0C2E" w14:paraId="31483D50" w14:textId="77777777" w:rsidTr="00F575E3">
        <w:tc>
          <w:tcPr>
            <w:tcW w:w="5590" w:type="dxa"/>
            <w:shd w:val="clear" w:color="auto" w:fill="auto"/>
            <w:tcMar>
              <w:top w:w="100" w:type="dxa"/>
              <w:left w:w="100" w:type="dxa"/>
              <w:bottom w:w="100" w:type="dxa"/>
              <w:right w:w="100" w:type="dxa"/>
            </w:tcMar>
          </w:tcPr>
          <w:p w14:paraId="42527748" w14:textId="77777777" w:rsidR="000F42B2" w:rsidRPr="00AB0C2E" w:rsidRDefault="000F42B2" w:rsidP="00F575E3">
            <w:pPr>
              <w:widowControl w:val="0"/>
              <w:spacing w:line="240" w:lineRule="auto"/>
              <w:jc w:val="center"/>
              <w:rPr>
                <w:rFonts w:eastAsia="Times New Roman"/>
                <w:b/>
                <w:szCs w:val="28"/>
              </w:rPr>
            </w:pPr>
            <w:r>
              <w:rPr>
                <w:rFonts w:eastAsia="Times New Roman"/>
                <w:b/>
                <w:szCs w:val="28"/>
              </w:rPr>
              <w:t>HOẠT ĐỘNG CỦA GIÁO VIÊN</w:t>
            </w:r>
          </w:p>
        </w:tc>
        <w:tc>
          <w:tcPr>
            <w:tcW w:w="4323" w:type="dxa"/>
            <w:shd w:val="clear" w:color="auto" w:fill="auto"/>
            <w:tcMar>
              <w:top w:w="100" w:type="dxa"/>
              <w:left w:w="100" w:type="dxa"/>
              <w:bottom w:w="100" w:type="dxa"/>
              <w:right w:w="100" w:type="dxa"/>
            </w:tcMar>
          </w:tcPr>
          <w:p w14:paraId="70B6D64D" w14:textId="77777777" w:rsidR="000F42B2" w:rsidRPr="00AB0C2E" w:rsidRDefault="000F42B2" w:rsidP="00F575E3">
            <w:pPr>
              <w:widowControl w:val="0"/>
              <w:spacing w:line="240" w:lineRule="auto"/>
              <w:jc w:val="center"/>
              <w:rPr>
                <w:rFonts w:eastAsia="Times New Roman"/>
                <w:b/>
                <w:szCs w:val="28"/>
              </w:rPr>
            </w:pPr>
            <w:r>
              <w:rPr>
                <w:rFonts w:eastAsia="Times New Roman"/>
                <w:b/>
                <w:szCs w:val="28"/>
              </w:rPr>
              <w:t>HOẠT ĐỘNG CỦA HỌC SINH</w:t>
            </w:r>
          </w:p>
        </w:tc>
      </w:tr>
      <w:tr w:rsidR="000F42B2" w:rsidRPr="00AB0C2E" w14:paraId="617FF5AD" w14:textId="77777777" w:rsidTr="00F575E3">
        <w:tc>
          <w:tcPr>
            <w:tcW w:w="5590" w:type="dxa"/>
            <w:shd w:val="clear" w:color="auto" w:fill="auto"/>
            <w:tcMar>
              <w:top w:w="100" w:type="dxa"/>
              <w:left w:w="100" w:type="dxa"/>
              <w:bottom w:w="100" w:type="dxa"/>
              <w:right w:w="100" w:type="dxa"/>
            </w:tcMar>
          </w:tcPr>
          <w:p w14:paraId="3B64EAEC"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giao việc để HS trả lời các câu hỏi 1, 2, 3</w:t>
            </w:r>
          </w:p>
          <w:p w14:paraId="299536CE"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Bài tập 1. HS làm việc cá nhân: nêu tên và đặc điểm nhận biết của các loại thông tin chính trên trang web gồm: văn bản, hình ảnh, âm thanh và siêu liên kết.</w:t>
            </w:r>
          </w:p>
          <w:p w14:paraId="5C6432DC"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+Bài tập 2. HS làm việc cá nhân, điều gì sẽ xảy ra khi nháy chuột vào siêu liên kết trên trang web?</w:t>
            </w:r>
          </w:p>
          <w:p w14:paraId="0AFFFA57"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Bài tập 3. HS làm việc cá nhân, lựa chọn phương án đúng: truy cập, xem thông tin không phù hợp trên trang web có thể bị những tác hại nào dưới đây? (A, B, C, D, E)</w:t>
            </w:r>
          </w:p>
          <w:p w14:paraId="19339BF9"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nhận xét, tuyên dương.</w:t>
            </w:r>
          </w:p>
        </w:tc>
        <w:tc>
          <w:tcPr>
            <w:tcW w:w="4323" w:type="dxa"/>
            <w:shd w:val="clear" w:color="auto" w:fill="auto"/>
            <w:tcMar>
              <w:top w:w="100" w:type="dxa"/>
              <w:left w:w="100" w:type="dxa"/>
              <w:bottom w:w="100" w:type="dxa"/>
              <w:right w:w="100" w:type="dxa"/>
            </w:tcMar>
          </w:tcPr>
          <w:p w14:paraId="6BF3540E"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nhận nhiệm vụ.</w:t>
            </w:r>
          </w:p>
          <w:p w14:paraId="70EC8A8E"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lần lượt trả lời các câu hỏi 1, 2, 3</w:t>
            </w:r>
          </w:p>
          <w:p w14:paraId="3D8C51F6"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nhận xét</w:t>
            </w:r>
          </w:p>
          <w:p w14:paraId="4B312541" w14:textId="77777777" w:rsidR="000F42B2" w:rsidRPr="00AB0C2E" w:rsidRDefault="000F42B2" w:rsidP="00F575E3">
            <w:pPr>
              <w:widowControl w:val="0"/>
              <w:spacing w:line="240" w:lineRule="auto"/>
              <w:rPr>
                <w:rFonts w:eastAsia="Times New Roman"/>
                <w:szCs w:val="28"/>
              </w:rPr>
            </w:pPr>
          </w:p>
          <w:p w14:paraId="376F151E" w14:textId="77777777" w:rsidR="000F42B2" w:rsidRPr="00AB0C2E" w:rsidRDefault="000F42B2" w:rsidP="00F575E3">
            <w:pPr>
              <w:widowControl w:val="0"/>
              <w:spacing w:line="240" w:lineRule="auto"/>
              <w:rPr>
                <w:rFonts w:eastAsia="Times New Roman"/>
                <w:szCs w:val="28"/>
              </w:rPr>
            </w:pPr>
          </w:p>
          <w:p w14:paraId="3B89E5F5" w14:textId="77777777" w:rsidR="000F42B2" w:rsidRPr="00AB0C2E" w:rsidRDefault="000F42B2" w:rsidP="00F575E3">
            <w:pPr>
              <w:widowControl w:val="0"/>
              <w:spacing w:line="240" w:lineRule="auto"/>
              <w:rPr>
                <w:rFonts w:eastAsia="Times New Roman"/>
                <w:szCs w:val="28"/>
              </w:rPr>
            </w:pPr>
          </w:p>
          <w:p w14:paraId="3447BB7A" w14:textId="77777777" w:rsidR="000F42B2" w:rsidRPr="00AB0C2E" w:rsidRDefault="000F42B2" w:rsidP="00F575E3">
            <w:pPr>
              <w:widowControl w:val="0"/>
              <w:spacing w:line="240" w:lineRule="auto"/>
              <w:rPr>
                <w:rFonts w:eastAsia="Times New Roman"/>
                <w:szCs w:val="28"/>
              </w:rPr>
            </w:pPr>
          </w:p>
          <w:p w14:paraId="3EEFF822" w14:textId="77777777" w:rsidR="000F42B2" w:rsidRPr="00AB0C2E" w:rsidRDefault="000F42B2" w:rsidP="00F575E3">
            <w:pPr>
              <w:widowControl w:val="0"/>
              <w:spacing w:line="240" w:lineRule="auto"/>
              <w:rPr>
                <w:rFonts w:eastAsia="Times New Roman"/>
                <w:szCs w:val="28"/>
              </w:rPr>
            </w:pPr>
          </w:p>
          <w:p w14:paraId="170F0EC4" w14:textId="77777777" w:rsidR="000F42B2" w:rsidRPr="00AB0C2E" w:rsidRDefault="000F42B2" w:rsidP="00F575E3">
            <w:pPr>
              <w:widowControl w:val="0"/>
              <w:spacing w:line="240" w:lineRule="auto"/>
              <w:rPr>
                <w:rFonts w:eastAsia="Times New Roman"/>
                <w:szCs w:val="28"/>
              </w:rPr>
            </w:pPr>
          </w:p>
          <w:p w14:paraId="37B62396" w14:textId="77777777" w:rsidR="000F42B2" w:rsidRPr="00AB0C2E" w:rsidRDefault="000F42B2" w:rsidP="00F575E3">
            <w:pPr>
              <w:widowControl w:val="0"/>
              <w:spacing w:line="240" w:lineRule="auto"/>
              <w:rPr>
                <w:rFonts w:eastAsia="Times New Roman"/>
                <w:b/>
                <w:szCs w:val="28"/>
              </w:rPr>
            </w:pPr>
            <w:r w:rsidRPr="00AB0C2E">
              <w:rPr>
                <w:rFonts w:eastAsia="Times New Roman"/>
                <w:szCs w:val="28"/>
              </w:rPr>
              <w:t>- HS lắng nghe.</w:t>
            </w:r>
          </w:p>
        </w:tc>
      </w:tr>
    </w:tbl>
    <w:p w14:paraId="0500D2EE" w14:textId="77777777" w:rsidR="000F42B2" w:rsidRPr="00AB0C2E" w:rsidRDefault="000F42B2" w:rsidP="000F42B2">
      <w:pPr>
        <w:widowControl w:val="0"/>
        <w:spacing w:line="240" w:lineRule="auto"/>
        <w:rPr>
          <w:szCs w:val="28"/>
        </w:rPr>
      </w:pPr>
    </w:p>
    <w:p w14:paraId="0BA8A937" w14:textId="77777777" w:rsidR="000F42B2" w:rsidRPr="00AB0C2E" w:rsidRDefault="000F42B2" w:rsidP="000F42B2">
      <w:pPr>
        <w:pStyle w:val="ListParagraph"/>
        <w:widowControl w:val="0"/>
        <w:numPr>
          <w:ilvl w:val="1"/>
          <w:numId w:val="5"/>
        </w:numPr>
        <w:spacing w:line="240" w:lineRule="auto"/>
        <w:ind w:left="810" w:hanging="450"/>
        <w:rPr>
          <w:b/>
          <w:szCs w:val="28"/>
        </w:rPr>
      </w:pPr>
      <w:r w:rsidRPr="00AB0C2E">
        <w:rPr>
          <w:b/>
          <w:szCs w:val="28"/>
        </w:rPr>
        <w:t>Thực hành (25 phút)</w:t>
      </w:r>
    </w:p>
    <w:p w14:paraId="607051A9" w14:textId="77777777" w:rsidR="000F42B2" w:rsidRPr="00AB0C2E" w:rsidRDefault="000F42B2" w:rsidP="000F42B2">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thực hiện truy cập vào trang web, phân biệt các loại thông tin.</w:t>
      </w:r>
    </w:p>
    <w:p w14:paraId="4FF9A074" w14:textId="77777777" w:rsidR="000F42B2" w:rsidRPr="00AB0C2E" w:rsidRDefault="000F42B2" w:rsidP="000F42B2">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truy cập vào trang web, phân biệt các loại thông tin.</w:t>
      </w:r>
    </w:p>
    <w:p w14:paraId="368D56BC" w14:textId="77777777" w:rsidR="000F42B2" w:rsidRPr="00AB0C2E" w:rsidRDefault="000F42B2" w:rsidP="000F42B2">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14:paraId="674546E8" w14:textId="77777777" w:rsidR="000F42B2" w:rsidRPr="00AB0C2E" w:rsidRDefault="000F42B2" w:rsidP="000F42B2">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0"/>
        <w:gridCol w:w="545"/>
        <w:gridCol w:w="3598"/>
      </w:tblGrid>
      <w:tr w:rsidR="000F42B2" w:rsidRPr="00AB0C2E" w14:paraId="3EA37FC9" w14:textId="77777777" w:rsidTr="00F575E3">
        <w:tc>
          <w:tcPr>
            <w:tcW w:w="5770" w:type="dxa"/>
            <w:shd w:val="clear" w:color="auto" w:fill="auto"/>
            <w:tcMar>
              <w:top w:w="100" w:type="dxa"/>
              <w:left w:w="100" w:type="dxa"/>
              <w:bottom w:w="100" w:type="dxa"/>
              <w:right w:w="100" w:type="dxa"/>
            </w:tcMar>
          </w:tcPr>
          <w:p w14:paraId="67BE1F99" w14:textId="77777777" w:rsidR="000F42B2" w:rsidRPr="00AB0C2E" w:rsidRDefault="000F42B2" w:rsidP="00F575E3">
            <w:pPr>
              <w:widowControl w:val="0"/>
              <w:spacing w:line="240" w:lineRule="auto"/>
              <w:jc w:val="center"/>
              <w:rPr>
                <w:rFonts w:eastAsia="Times New Roman"/>
                <w:b/>
                <w:szCs w:val="28"/>
              </w:rPr>
            </w:pPr>
            <w:r>
              <w:rPr>
                <w:rFonts w:eastAsia="Times New Roman"/>
                <w:b/>
                <w:szCs w:val="28"/>
              </w:rPr>
              <w:t>HOẠT ĐỘNG CỦA GIÁO VIÊN</w:t>
            </w:r>
          </w:p>
        </w:tc>
        <w:tc>
          <w:tcPr>
            <w:tcW w:w="4143" w:type="dxa"/>
            <w:gridSpan w:val="2"/>
            <w:shd w:val="clear" w:color="auto" w:fill="auto"/>
            <w:tcMar>
              <w:top w:w="100" w:type="dxa"/>
              <w:left w:w="100" w:type="dxa"/>
              <w:bottom w:w="100" w:type="dxa"/>
              <w:right w:w="100" w:type="dxa"/>
            </w:tcMar>
          </w:tcPr>
          <w:p w14:paraId="03CF3150" w14:textId="77777777" w:rsidR="000F42B2" w:rsidRPr="00AB0C2E" w:rsidRDefault="000F42B2" w:rsidP="00F575E3">
            <w:pPr>
              <w:widowControl w:val="0"/>
              <w:spacing w:line="240" w:lineRule="auto"/>
              <w:jc w:val="center"/>
              <w:rPr>
                <w:rFonts w:eastAsia="Times New Roman"/>
                <w:b/>
                <w:szCs w:val="28"/>
              </w:rPr>
            </w:pPr>
            <w:r>
              <w:rPr>
                <w:rFonts w:eastAsia="Times New Roman"/>
                <w:b/>
                <w:szCs w:val="28"/>
              </w:rPr>
              <w:t>HOẠT ĐỘNG CỦA HỌC SINH</w:t>
            </w:r>
          </w:p>
        </w:tc>
      </w:tr>
      <w:tr w:rsidR="000F42B2" w:rsidRPr="00AB0C2E" w14:paraId="196C0A0E" w14:textId="77777777" w:rsidTr="00F575E3">
        <w:tc>
          <w:tcPr>
            <w:tcW w:w="6315" w:type="dxa"/>
            <w:gridSpan w:val="2"/>
            <w:shd w:val="clear" w:color="auto" w:fill="auto"/>
            <w:tcMar>
              <w:top w:w="100" w:type="dxa"/>
              <w:left w:w="100" w:type="dxa"/>
              <w:bottom w:w="100" w:type="dxa"/>
              <w:right w:w="100" w:type="dxa"/>
            </w:tcMar>
          </w:tcPr>
          <w:p w14:paraId="216A24ED"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giao việc: HS thực hành theo yêu cầu SGK trang 14</w:t>
            </w:r>
          </w:p>
          <w:p w14:paraId="001768F3"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xml:space="preserve">- Trong quá trình thực hiện: </w:t>
            </w:r>
          </w:p>
          <w:p w14:paraId="1D21E562"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quan sát, giúp đỡ các nhóm gặp khó khăn.</w:t>
            </w:r>
          </w:p>
          <w:p w14:paraId="38698F6F"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14:paraId="44B06A98"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14:paraId="3EF617D2" w14:textId="77777777" w:rsidR="000F42B2" w:rsidRPr="00AB0C2E" w:rsidRDefault="000F42B2" w:rsidP="00F575E3">
            <w:pPr>
              <w:widowControl w:val="0"/>
              <w:spacing w:line="240" w:lineRule="auto"/>
              <w:rPr>
                <w:rFonts w:eastAsia="Times New Roman"/>
                <w:b/>
                <w:szCs w:val="28"/>
              </w:rPr>
            </w:pPr>
            <w:r w:rsidRPr="00AB0C2E">
              <w:rPr>
                <w:rFonts w:eastAsia="Times New Roman"/>
                <w:szCs w:val="28"/>
              </w:rPr>
              <w:lastRenderedPageBreak/>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14:paraId="01FC9B86" w14:textId="77777777" w:rsidR="000F42B2" w:rsidRPr="00AB0C2E" w:rsidRDefault="000F42B2" w:rsidP="00F575E3">
            <w:pPr>
              <w:widowControl w:val="0"/>
              <w:spacing w:line="240" w:lineRule="auto"/>
              <w:rPr>
                <w:rFonts w:eastAsia="Times New Roman"/>
                <w:noProof/>
                <w:szCs w:val="28"/>
              </w:rPr>
            </w:pPr>
            <w:r w:rsidRPr="00AB0C2E">
              <w:rPr>
                <w:rFonts w:eastAsia="Times New Roman"/>
                <w:szCs w:val="28"/>
              </w:rPr>
              <w:lastRenderedPageBreak/>
              <w:t>- HS nhận nhiệm vụ, hỏi đáp nhanh (nếu có câu hỏi) để hiểu rõ yêu cầu của GV.</w:t>
            </w:r>
            <w:r w:rsidRPr="00AB0C2E">
              <w:rPr>
                <w:rFonts w:eastAsia="Times New Roman"/>
                <w:noProof/>
                <w:szCs w:val="28"/>
              </w:rPr>
              <w:t xml:space="preserve"> </w:t>
            </w:r>
          </w:p>
          <w:p w14:paraId="52E71B0D" w14:textId="77777777" w:rsidR="000F42B2" w:rsidRPr="00AB0C2E" w:rsidRDefault="000F42B2" w:rsidP="00F575E3">
            <w:pPr>
              <w:widowControl w:val="0"/>
              <w:spacing w:line="240" w:lineRule="auto"/>
              <w:rPr>
                <w:rFonts w:eastAsia="Times New Roman"/>
                <w:szCs w:val="28"/>
              </w:rPr>
            </w:pPr>
            <w:r w:rsidRPr="00AB0C2E">
              <w:rPr>
                <w:rFonts w:eastAsia="Times New Roman"/>
                <w:noProof/>
                <w:szCs w:val="28"/>
              </w:rPr>
              <w:t>- HS thực hành theo yêu cầu</w:t>
            </w:r>
          </w:p>
          <w:p w14:paraId="0705A47C"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xml:space="preserve">- BHT đi giúp đỡ các nhóm gặp khó khăn. </w:t>
            </w:r>
          </w:p>
          <w:p w14:paraId="7E83DC98"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xml:space="preserve">- Các nhóm đã hoàn thành tiếp tục thực hiện nhiệm vụ của </w:t>
            </w:r>
            <w:r w:rsidRPr="00AB0C2E">
              <w:rPr>
                <w:rFonts w:eastAsia="Times New Roman"/>
                <w:szCs w:val="28"/>
              </w:rPr>
              <w:lastRenderedPageBreak/>
              <w:t>HĐ tiếp theo.</w:t>
            </w:r>
          </w:p>
          <w:p w14:paraId="23B2B239" w14:textId="77777777" w:rsidR="000F42B2" w:rsidRPr="00AB0C2E" w:rsidRDefault="000F42B2" w:rsidP="00F575E3">
            <w:pPr>
              <w:widowControl w:val="0"/>
              <w:spacing w:line="240" w:lineRule="auto"/>
              <w:rPr>
                <w:rFonts w:eastAsia="Times New Roman"/>
                <w:b/>
                <w:szCs w:val="28"/>
              </w:rPr>
            </w:pPr>
            <w:r w:rsidRPr="00AB0C2E">
              <w:rPr>
                <w:rFonts w:eastAsia="Times New Roman"/>
                <w:szCs w:val="28"/>
              </w:rPr>
              <w:t>- HS lắng nghe.</w:t>
            </w:r>
          </w:p>
        </w:tc>
      </w:tr>
    </w:tbl>
    <w:p w14:paraId="60CA6A4A" w14:textId="77777777" w:rsidR="000F42B2" w:rsidRPr="00AB0C2E" w:rsidRDefault="000F42B2" w:rsidP="000F42B2">
      <w:pPr>
        <w:widowControl w:val="0"/>
        <w:spacing w:line="240" w:lineRule="auto"/>
        <w:rPr>
          <w:b/>
          <w:szCs w:val="28"/>
        </w:rPr>
      </w:pPr>
    </w:p>
    <w:p w14:paraId="505C835B" w14:textId="77777777" w:rsidR="000F42B2" w:rsidRPr="00AB0C2E" w:rsidRDefault="000F42B2" w:rsidP="000F42B2">
      <w:pPr>
        <w:spacing w:line="240" w:lineRule="auto"/>
        <w:rPr>
          <w:rFonts w:eastAsia="Times New Roman"/>
          <w:b/>
          <w:szCs w:val="28"/>
        </w:rPr>
      </w:pPr>
      <w:r w:rsidRPr="00AB0C2E">
        <w:rPr>
          <w:rFonts w:eastAsia="Times New Roman"/>
          <w:b/>
          <w:szCs w:val="28"/>
        </w:rPr>
        <w:t xml:space="preserve">4. </w:t>
      </w:r>
      <w:r w:rsidRPr="00444FD5">
        <w:rPr>
          <w:rFonts w:eastAsia="Times New Roman"/>
          <w:b/>
          <w:szCs w:val="28"/>
          <w:u w:val="single"/>
        </w:rPr>
        <w:t>Vận dụng</w:t>
      </w:r>
      <w:r w:rsidRPr="00AB0C2E">
        <w:rPr>
          <w:rFonts w:eastAsia="Times New Roman"/>
          <w:b/>
          <w:szCs w:val="28"/>
        </w:rPr>
        <w:t xml:space="preserve">: </w:t>
      </w:r>
      <w:r w:rsidRPr="00AB0C2E">
        <w:rPr>
          <w:rFonts w:eastAsia="Times New Roman"/>
          <w:szCs w:val="28"/>
        </w:rPr>
        <w:t>(10 phút)</w:t>
      </w:r>
    </w:p>
    <w:p w14:paraId="0828182C" w14:textId="77777777" w:rsidR="000F42B2" w:rsidRPr="00AB0C2E" w:rsidRDefault="000F42B2" w:rsidP="000F42B2">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vận dụng kiến thức đã học về tác hại đối với trẻ em khi cố tình truy cập, xem thông tin không phù hợp trên trang web.</w:t>
      </w:r>
    </w:p>
    <w:p w14:paraId="053408DC" w14:textId="77777777" w:rsidR="000F42B2" w:rsidRPr="00AB0C2E" w:rsidRDefault="000F42B2" w:rsidP="000F42B2">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nêu ví dụ về tác hại đối với trẻ em khi cố tình truy cập, xem thông tin không phù hợp trên trang web.</w:t>
      </w:r>
    </w:p>
    <w:p w14:paraId="38448E3A" w14:textId="77777777" w:rsidR="000F42B2" w:rsidRPr="00AB0C2E" w:rsidRDefault="000F42B2" w:rsidP="000F42B2">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w:t>
      </w:r>
    </w:p>
    <w:p w14:paraId="39112AA7" w14:textId="77777777" w:rsidR="000F42B2" w:rsidRPr="00AB0C2E" w:rsidRDefault="000F42B2" w:rsidP="000F42B2">
      <w:pPr>
        <w:spacing w:line="240" w:lineRule="auto"/>
        <w:rPr>
          <w:rFonts w:eastAsia="Times New Roman"/>
          <w:i/>
          <w:szCs w:val="28"/>
        </w:rPr>
      </w:pPr>
      <w:r w:rsidRPr="00AB0C2E">
        <w:rPr>
          <w:rFonts w:eastAsia="Times New Roman"/>
          <w:i/>
          <w:szCs w:val="28"/>
        </w:rPr>
        <w:t>d) Cách thức thực hiện:</w:t>
      </w: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50"/>
        <w:gridCol w:w="4105"/>
      </w:tblGrid>
      <w:tr w:rsidR="000F42B2" w:rsidRPr="00AB0C2E" w14:paraId="0E04A284" w14:textId="77777777" w:rsidTr="00F575E3">
        <w:tc>
          <w:tcPr>
            <w:tcW w:w="5950" w:type="dxa"/>
            <w:shd w:val="clear" w:color="auto" w:fill="auto"/>
            <w:tcMar>
              <w:top w:w="100" w:type="dxa"/>
              <w:left w:w="100" w:type="dxa"/>
              <w:bottom w:w="100" w:type="dxa"/>
              <w:right w:w="100" w:type="dxa"/>
            </w:tcMar>
          </w:tcPr>
          <w:p w14:paraId="629E0B81" w14:textId="77777777" w:rsidR="000F42B2" w:rsidRPr="00AB0C2E" w:rsidRDefault="000F42B2" w:rsidP="00F575E3">
            <w:pPr>
              <w:widowControl w:val="0"/>
              <w:spacing w:line="240" w:lineRule="auto"/>
              <w:jc w:val="center"/>
              <w:rPr>
                <w:rFonts w:eastAsia="Times New Roman"/>
                <w:b/>
                <w:szCs w:val="28"/>
              </w:rPr>
            </w:pPr>
            <w:r>
              <w:rPr>
                <w:rFonts w:eastAsia="Times New Roman"/>
                <w:b/>
                <w:szCs w:val="28"/>
              </w:rPr>
              <w:t>HOẠT ĐỘNG CỦA GIÁO VIÊN</w:t>
            </w:r>
          </w:p>
        </w:tc>
        <w:tc>
          <w:tcPr>
            <w:tcW w:w="4105" w:type="dxa"/>
            <w:shd w:val="clear" w:color="auto" w:fill="auto"/>
            <w:tcMar>
              <w:top w:w="100" w:type="dxa"/>
              <w:left w:w="100" w:type="dxa"/>
              <w:bottom w:w="100" w:type="dxa"/>
              <w:right w:w="100" w:type="dxa"/>
            </w:tcMar>
          </w:tcPr>
          <w:p w14:paraId="642C2E99" w14:textId="77777777" w:rsidR="000F42B2" w:rsidRPr="00AB0C2E" w:rsidRDefault="000F42B2" w:rsidP="00F575E3">
            <w:pPr>
              <w:widowControl w:val="0"/>
              <w:spacing w:line="240" w:lineRule="auto"/>
              <w:jc w:val="center"/>
              <w:rPr>
                <w:rFonts w:eastAsia="Times New Roman"/>
                <w:b/>
                <w:szCs w:val="28"/>
              </w:rPr>
            </w:pPr>
            <w:r>
              <w:rPr>
                <w:rFonts w:eastAsia="Times New Roman"/>
                <w:b/>
                <w:szCs w:val="28"/>
              </w:rPr>
              <w:t>HOẠT ĐỘNG CỦA HỌC SINH</w:t>
            </w:r>
          </w:p>
        </w:tc>
      </w:tr>
      <w:tr w:rsidR="000F42B2" w:rsidRPr="00AB0C2E" w14:paraId="64DEFBFB" w14:textId="77777777" w:rsidTr="00F575E3">
        <w:tc>
          <w:tcPr>
            <w:tcW w:w="5950" w:type="dxa"/>
            <w:shd w:val="clear" w:color="auto" w:fill="auto"/>
            <w:tcMar>
              <w:top w:w="100" w:type="dxa"/>
              <w:left w:w="100" w:type="dxa"/>
              <w:bottom w:w="100" w:type="dxa"/>
              <w:right w:w="100" w:type="dxa"/>
            </w:tcMar>
          </w:tcPr>
          <w:p w14:paraId="62DB49E3"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GV đặt vấn đề: Hãy trao đổi với bạn, nêu ví dụ cụ thể về tác hại đối với trẻ em khi cố tình  truy cập, xem thông tin không phù hợp trên trang web.</w:t>
            </w:r>
          </w:p>
          <w:p w14:paraId="11AE828D" w14:textId="77777777" w:rsidR="000F42B2" w:rsidRPr="00AB0C2E" w:rsidRDefault="000F42B2" w:rsidP="00F575E3">
            <w:pPr>
              <w:widowControl w:val="0"/>
              <w:spacing w:line="240" w:lineRule="auto"/>
              <w:rPr>
                <w:rFonts w:eastAsia="Times New Roman"/>
                <w:b/>
                <w:szCs w:val="28"/>
              </w:rPr>
            </w:pPr>
            <w:r w:rsidRPr="00AB0C2E">
              <w:rPr>
                <w:rFonts w:eastAsia="Times New Roman"/>
                <w:szCs w:val="28"/>
              </w:rPr>
              <w:t>- GV nhận xét, tuyên dương.</w:t>
            </w:r>
          </w:p>
        </w:tc>
        <w:tc>
          <w:tcPr>
            <w:tcW w:w="4105" w:type="dxa"/>
            <w:shd w:val="clear" w:color="auto" w:fill="auto"/>
            <w:tcMar>
              <w:top w:w="100" w:type="dxa"/>
              <w:left w:w="100" w:type="dxa"/>
              <w:bottom w:w="100" w:type="dxa"/>
              <w:right w:w="100" w:type="dxa"/>
            </w:tcMar>
          </w:tcPr>
          <w:p w14:paraId="6ED32314"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nhận nhiệm vụ.</w:t>
            </w:r>
          </w:p>
          <w:p w14:paraId="34F59786"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thảo luận nhóm</w:t>
            </w:r>
          </w:p>
          <w:p w14:paraId="4CC2C0D4" w14:textId="77777777" w:rsidR="000F42B2" w:rsidRPr="00AB0C2E" w:rsidRDefault="000F42B2" w:rsidP="00F575E3">
            <w:pPr>
              <w:widowControl w:val="0"/>
              <w:spacing w:line="240" w:lineRule="auto"/>
              <w:rPr>
                <w:rFonts w:eastAsia="Times New Roman"/>
                <w:szCs w:val="28"/>
              </w:rPr>
            </w:pPr>
            <w:r w:rsidRPr="00AB0C2E">
              <w:rPr>
                <w:rFonts w:eastAsia="Times New Roman"/>
                <w:szCs w:val="28"/>
              </w:rPr>
              <w:t>- HS nêu ví dụ -  HS nhận xét</w:t>
            </w:r>
          </w:p>
          <w:p w14:paraId="666C53FD" w14:textId="77777777" w:rsidR="000F42B2" w:rsidRPr="00AB0C2E" w:rsidRDefault="000F42B2" w:rsidP="00F575E3">
            <w:pPr>
              <w:widowControl w:val="0"/>
              <w:spacing w:line="240" w:lineRule="auto"/>
              <w:rPr>
                <w:rFonts w:eastAsia="Times New Roman"/>
                <w:b/>
                <w:szCs w:val="28"/>
              </w:rPr>
            </w:pPr>
            <w:r w:rsidRPr="00AB0C2E">
              <w:rPr>
                <w:rFonts w:eastAsia="Times New Roman"/>
                <w:szCs w:val="28"/>
              </w:rPr>
              <w:t>- HS lắng nghe.</w:t>
            </w:r>
          </w:p>
        </w:tc>
      </w:tr>
    </w:tbl>
    <w:p w14:paraId="5975BBAD" w14:textId="77777777" w:rsidR="000F42B2" w:rsidRPr="00AB0C2E" w:rsidRDefault="000F42B2" w:rsidP="000F42B2">
      <w:pPr>
        <w:spacing w:line="240" w:lineRule="auto"/>
        <w:jc w:val="left"/>
        <w:rPr>
          <w:b/>
          <w:szCs w:val="28"/>
        </w:rPr>
      </w:pPr>
    </w:p>
    <w:p w14:paraId="14ADC07B" w14:textId="77777777" w:rsidR="000F42B2" w:rsidRPr="00AB0C2E" w:rsidRDefault="000F42B2" w:rsidP="000F42B2">
      <w:pPr>
        <w:pStyle w:val="ListParagraph"/>
        <w:numPr>
          <w:ilvl w:val="0"/>
          <w:numId w:val="3"/>
        </w:numPr>
        <w:spacing w:line="240" w:lineRule="auto"/>
        <w:jc w:val="left"/>
        <w:rPr>
          <w:b/>
          <w:szCs w:val="28"/>
        </w:rPr>
      </w:pPr>
      <w:r w:rsidRPr="00AB0C2E">
        <w:rPr>
          <w:b/>
          <w:szCs w:val="28"/>
        </w:rPr>
        <w:t>DẶN DÒ</w:t>
      </w:r>
    </w:p>
    <w:p w14:paraId="68BDDFFC" w14:textId="77777777" w:rsidR="000F42B2" w:rsidRPr="00AB0C2E" w:rsidRDefault="000F42B2" w:rsidP="000F42B2">
      <w:pPr>
        <w:widowControl w:val="0"/>
        <w:numPr>
          <w:ilvl w:val="0"/>
          <w:numId w:val="1"/>
        </w:numPr>
        <w:spacing w:line="240" w:lineRule="auto"/>
        <w:ind w:left="142" w:firstLine="349"/>
        <w:rPr>
          <w:szCs w:val="28"/>
        </w:rPr>
      </w:pPr>
      <w:r w:rsidRPr="00AB0C2E">
        <w:rPr>
          <w:szCs w:val="28"/>
        </w:rPr>
        <w:t>HS về xem lại bài, làm bài tập trên Quizizz và xem trước bài 4. Tìm kiếm thông tin trên internet</w:t>
      </w:r>
    </w:p>
    <w:p w14:paraId="5746B451" w14:textId="77777777" w:rsidR="000F42B2" w:rsidRPr="00AB0C2E" w:rsidRDefault="000F42B2" w:rsidP="000F42B2">
      <w:pPr>
        <w:widowControl w:val="0"/>
        <w:numPr>
          <w:ilvl w:val="0"/>
          <w:numId w:val="3"/>
        </w:numPr>
        <w:spacing w:line="240" w:lineRule="auto"/>
        <w:ind w:left="709" w:hanging="283"/>
        <w:rPr>
          <w:b/>
          <w:szCs w:val="28"/>
        </w:rPr>
      </w:pPr>
      <w:r w:rsidRPr="00AB0C2E">
        <w:rPr>
          <w:b/>
          <w:szCs w:val="28"/>
        </w:rPr>
        <w:t>ĐIỀU CHỈNH SAU BÀI DẠY</w:t>
      </w:r>
    </w:p>
    <w:p w14:paraId="4E80653C" w14:textId="77777777" w:rsidR="000F42B2" w:rsidRPr="00AB0C2E" w:rsidRDefault="000F42B2" w:rsidP="000F42B2">
      <w:pPr>
        <w:widowControl w:val="0"/>
        <w:tabs>
          <w:tab w:val="right" w:leader="dot" w:pos="9356"/>
        </w:tabs>
        <w:spacing w:line="240" w:lineRule="auto"/>
        <w:rPr>
          <w:szCs w:val="28"/>
        </w:rPr>
      </w:pPr>
      <w:r w:rsidRPr="00AB0C2E">
        <w:rPr>
          <w:szCs w:val="28"/>
        </w:rPr>
        <w:tab/>
      </w:r>
    </w:p>
    <w:p w14:paraId="2EB89886" w14:textId="77777777" w:rsidR="000F42B2" w:rsidRPr="00AB0C2E" w:rsidRDefault="000F42B2" w:rsidP="000F42B2">
      <w:pPr>
        <w:widowControl w:val="0"/>
        <w:tabs>
          <w:tab w:val="right" w:leader="dot" w:pos="9356"/>
        </w:tabs>
        <w:spacing w:line="240" w:lineRule="auto"/>
        <w:rPr>
          <w:szCs w:val="28"/>
        </w:rPr>
      </w:pPr>
      <w:r w:rsidRPr="00AB0C2E">
        <w:rPr>
          <w:szCs w:val="28"/>
        </w:rPr>
        <w:tab/>
      </w:r>
    </w:p>
    <w:p w14:paraId="7AC00B77" w14:textId="77777777" w:rsidR="000F42B2" w:rsidRPr="00AB0C2E" w:rsidRDefault="000F42B2" w:rsidP="000F42B2">
      <w:pPr>
        <w:widowControl w:val="0"/>
        <w:tabs>
          <w:tab w:val="right" w:leader="dot" w:pos="9356"/>
        </w:tabs>
        <w:spacing w:line="240" w:lineRule="auto"/>
        <w:rPr>
          <w:szCs w:val="28"/>
        </w:rPr>
      </w:pPr>
      <w:r w:rsidRPr="00AB0C2E">
        <w:rPr>
          <w:szCs w:val="28"/>
        </w:rPr>
        <w:tab/>
      </w:r>
    </w:p>
    <w:p w14:paraId="791C4C96" w14:textId="3484DCAD" w:rsidR="00F54986" w:rsidRDefault="000F42B2" w:rsidP="000F42B2">
      <w:r w:rsidRPr="00AB0C2E">
        <w:rPr>
          <w:szCs w:val="28"/>
        </w:rPr>
        <w:tab/>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4AA5E" w14:textId="77777777" w:rsidR="001A045A" w:rsidRDefault="001A045A" w:rsidP="002778CA">
      <w:pPr>
        <w:spacing w:line="240" w:lineRule="auto"/>
      </w:pPr>
      <w:r>
        <w:separator/>
      </w:r>
    </w:p>
  </w:endnote>
  <w:endnote w:type="continuationSeparator" w:id="0">
    <w:p w14:paraId="4CFAB5C2" w14:textId="77777777" w:rsidR="001A045A" w:rsidRDefault="001A045A" w:rsidP="0027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AFC06" w14:textId="77777777" w:rsidR="002778CA" w:rsidRDefault="002778C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A9B63" w14:textId="77777777" w:rsidR="002778CA" w:rsidRDefault="002778C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764C0" w14:textId="77777777" w:rsidR="002778CA" w:rsidRDefault="002778C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86563" w14:textId="77777777" w:rsidR="001A045A" w:rsidRDefault="001A045A" w:rsidP="002778CA">
      <w:pPr>
        <w:spacing w:line="240" w:lineRule="auto"/>
      </w:pPr>
      <w:r>
        <w:separator/>
      </w:r>
    </w:p>
  </w:footnote>
  <w:footnote w:type="continuationSeparator" w:id="0">
    <w:p w14:paraId="48C4E9A7" w14:textId="77777777" w:rsidR="001A045A" w:rsidRDefault="001A045A" w:rsidP="0027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1C55" w14:textId="77777777" w:rsidR="002778CA" w:rsidRDefault="002778C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9436" w14:textId="19E258D0" w:rsidR="002778CA" w:rsidRDefault="002778CA">
    <w:pPr>
      <w:pStyle w:val="Header"/>
    </w:pPr>
    <w:r w:rsidRPr="002778CA">
      <w:t>GV: Nguyễn Thị Kim Quy</w:t>
    </w:r>
    <w:r w:rsidRPr="002778CA">
      <w:tab/>
    </w:r>
    <w:r w:rsidRPr="002778CA">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C7C15" w14:textId="77777777" w:rsidR="002778CA" w:rsidRDefault="00277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E48E4"/>
    <w:multiLevelType w:val="hybridMultilevel"/>
    <w:tmpl w:val="094ADCA4"/>
    <w:lvl w:ilvl="0" w:tplc="84CC11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1C2C33"/>
    <w:multiLevelType w:val="hybridMultilevel"/>
    <w:tmpl w:val="9E943AB2"/>
    <w:lvl w:ilvl="0" w:tplc="A142F788">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098534C"/>
    <w:multiLevelType w:val="hybridMultilevel"/>
    <w:tmpl w:val="695661AE"/>
    <w:lvl w:ilvl="0" w:tplc="04090013">
      <w:start w:val="1"/>
      <w:numFmt w:val="upperRoman"/>
      <w:lvlText w:val="%1."/>
      <w:lvlJc w:val="righ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B2"/>
    <w:rsid w:val="000F42B2"/>
    <w:rsid w:val="001A045A"/>
    <w:rsid w:val="001F12BB"/>
    <w:rsid w:val="002778CA"/>
    <w:rsid w:val="003D477F"/>
    <w:rsid w:val="003F1E0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E052"/>
  <w15:chartTrackingRefBased/>
  <w15:docId w15:val="{1AC5D0A1-9B95-4027-AA9D-F11E0517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2B2"/>
    <w:pPr>
      <w:spacing w:after="0" w:line="360" w:lineRule="auto"/>
      <w:jc w:val="both"/>
    </w:pPr>
    <w:rPr>
      <w:rFonts w:eastAsia="Calibri" w:cs="Times New Roman"/>
      <w:sz w:val="28"/>
    </w:rPr>
  </w:style>
  <w:style w:type="paragraph" w:styleId="Heading1">
    <w:name w:val="heading 1"/>
    <w:basedOn w:val="Normal"/>
    <w:next w:val="Normal"/>
    <w:link w:val="Heading1Char"/>
    <w:uiPriority w:val="9"/>
    <w:qFormat/>
    <w:rsid w:val="000F4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4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42B2"/>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F42B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2B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2B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2B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2B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2B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2B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2B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2B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2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2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2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2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42B2"/>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F42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2B2"/>
    <w:pPr>
      <w:spacing w:before="160"/>
      <w:jc w:val="center"/>
    </w:pPr>
    <w:rPr>
      <w:i/>
      <w:iCs/>
      <w:color w:val="404040" w:themeColor="text1" w:themeTint="BF"/>
    </w:rPr>
  </w:style>
  <w:style w:type="character" w:customStyle="1" w:styleId="QuoteChar">
    <w:name w:val="Quote Char"/>
    <w:basedOn w:val="DefaultParagraphFont"/>
    <w:link w:val="Quote"/>
    <w:uiPriority w:val="29"/>
    <w:rsid w:val="000F42B2"/>
    <w:rPr>
      <w:i/>
      <w:iCs/>
      <w:color w:val="404040" w:themeColor="text1" w:themeTint="BF"/>
    </w:rPr>
  </w:style>
  <w:style w:type="paragraph" w:styleId="ListParagraph">
    <w:name w:val="List Paragraph"/>
    <w:basedOn w:val="Normal"/>
    <w:uiPriority w:val="1"/>
    <w:qFormat/>
    <w:rsid w:val="000F42B2"/>
    <w:pPr>
      <w:ind w:left="720"/>
      <w:contextualSpacing/>
    </w:pPr>
  </w:style>
  <w:style w:type="character" w:styleId="IntenseEmphasis">
    <w:name w:val="Intense Emphasis"/>
    <w:basedOn w:val="DefaultParagraphFont"/>
    <w:uiPriority w:val="21"/>
    <w:qFormat/>
    <w:rsid w:val="000F42B2"/>
    <w:rPr>
      <w:i/>
      <w:iCs/>
      <w:color w:val="2F5496" w:themeColor="accent1" w:themeShade="BF"/>
    </w:rPr>
  </w:style>
  <w:style w:type="paragraph" w:styleId="IntenseQuote">
    <w:name w:val="Intense Quote"/>
    <w:basedOn w:val="Normal"/>
    <w:next w:val="Normal"/>
    <w:link w:val="IntenseQuoteChar"/>
    <w:uiPriority w:val="30"/>
    <w:qFormat/>
    <w:rsid w:val="000F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42B2"/>
    <w:rPr>
      <w:i/>
      <w:iCs/>
      <w:color w:val="2F5496" w:themeColor="accent1" w:themeShade="BF"/>
    </w:rPr>
  </w:style>
  <w:style w:type="character" w:styleId="IntenseReference">
    <w:name w:val="Intense Reference"/>
    <w:basedOn w:val="DefaultParagraphFont"/>
    <w:uiPriority w:val="32"/>
    <w:qFormat/>
    <w:rsid w:val="000F42B2"/>
    <w:rPr>
      <w:b/>
      <w:bCs/>
      <w:smallCaps/>
      <w:color w:val="2F5496" w:themeColor="accent1" w:themeShade="BF"/>
      <w:spacing w:val="5"/>
    </w:rPr>
  </w:style>
  <w:style w:type="paragraph" w:styleId="Header">
    <w:name w:val="header"/>
    <w:basedOn w:val="Normal"/>
    <w:link w:val="HeaderChar"/>
    <w:uiPriority w:val="99"/>
    <w:unhideWhenUsed/>
    <w:rsid w:val="002778CA"/>
    <w:pPr>
      <w:tabs>
        <w:tab w:val="center" w:pos="4680"/>
        <w:tab w:val="right" w:pos="9360"/>
      </w:tabs>
      <w:spacing w:line="240" w:lineRule="auto"/>
    </w:pPr>
  </w:style>
  <w:style w:type="character" w:customStyle="1" w:styleId="HeaderChar">
    <w:name w:val="Header Char"/>
    <w:basedOn w:val="DefaultParagraphFont"/>
    <w:link w:val="Header"/>
    <w:uiPriority w:val="99"/>
    <w:rsid w:val="002778CA"/>
    <w:rPr>
      <w:rFonts w:eastAsia="Calibri" w:cs="Times New Roman"/>
      <w:sz w:val="28"/>
    </w:rPr>
  </w:style>
  <w:style w:type="paragraph" w:styleId="Footer">
    <w:name w:val="footer"/>
    <w:basedOn w:val="Normal"/>
    <w:link w:val="FooterChar"/>
    <w:uiPriority w:val="99"/>
    <w:unhideWhenUsed/>
    <w:rsid w:val="002778CA"/>
    <w:pPr>
      <w:tabs>
        <w:tab w:val="center" w:pos="4680"/>
        <w:tab w:val="right" w:pos="9360"/>
      </w:tabs>
      <w:spacing w:line="240" w:lineRule="auto"/>
    </w:pPr>
  </w:style>
  <w:style w:type="character" w:customStyle="1" w:styleId="FooterChar">
    <w:name w:val="Footer Char"/>
    <w:basedOn w:val="DefaultParagraphFont"/>
    <w:link w:val="Footer"/>
    <w:uiPriority w:val="99"/>
    <w:rsid w:val="002778CA"/>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2025-04-22T06:32:00Z</dcterms:created>
  <dcterms:modified xsi:type="dcterms:W3CDTF">2025-04-22T12:49:00Z</dcterms:modified>
</cp:coreProperties>
</file>