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84" w:rsidRPr="00707778" w:rsidRDefault="00517A84" w:rsidP="00517A8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1F497D" w:themeColor="text2"/>
          <w:spacing w:val="-2"/>
          <w:sz w:val="26"/>
          <w:szCs w:val="26"/>
        </w:rPr>
      </w:pPr>
      <w:r w:rsidRPr="00707778">
        <w:rPr>
          <w:rFonts w:ascii="Times New Roman" w:hAnsi="Times New Roman" w:cs="Times New Roman"/>
          <w:b/>
          <w:bCs/>
          <w:i/>
          <w:iCs/>
          <w:color w:val="1F497D" w:themeColor="text2"/>
          <w:spacing w:val="-2"/>
          <w:sz w:val="26"/>
          <w:szCs w:val="26"/>
        </w:rPr>
        <w:t>Thứ Sáu ngày 29 tháng 11 năm 2024</w:t>
      </w:r>
    </w:p>
    <w:p w:rsidR="00517A84" w:rsidRPr="001C7695" w:rsidRDefault="00517A84" w:rsidP="00517A84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r w:rsidRPr="001C7695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Môn: TIẾNG VIỆT</w:t>
      </w:r>
    </w:p>
    <w:p w:rsidR="00517A84" w:rsidRPr="001C7695" w:rsidRDefault="00517A84" w:rsidP="00517A84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r w:rsidRPr="001C7695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VIẾT: LUYỆN TẬP TÌM Ý, LẬP DÀN Ý CHO BÀI VĂN KỂ CHUYỆN SÁNG TẠO</w:t>
      </w:r>
    </w:p>
    <w:p w:rsidR="00517A84" w:rsidRPr="005B202E" w:rsidRDefault="00517A84" w:rsidP="00517A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202E">
        <w:rPr>
          <w:rFonts w:ascii="Times New Roman" w:eastAsia="Times New Roman" w:hAnsi="Times New Roman" w:cs="Times New Roman"/>
          <w:b/>
          <w:sz w:val="26"/>
          <w:szCs w:val="26"/>
        </w:rPr>
        <w:t xml:space="preserve">I. YÊU CẦU CẦN ĐẠT </w:t>
      </w:r>
    </w:p>
    <w:p w:rsidR="00517A84" w:rsidRPr="00D31EF4" w:rsidRDefault="00517A84" w:rsidP="00517A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5B202E">
        <w:rPr>
          <w:rFonts w:ascii="Times New Roman" w:eastAsia="Times New Roman" w:hAnsi="Times New Roman" w:cs="Times New Roman"/>
          <w:sz w:val="26"/>
          <w:szCs w:val="26"/>
        </w:rPr>
        <w:t>Tìm được ý, lập được dàn ý cho bài văn kể lại một câu chuyện cổ tích đã nghe, đã đọc mà em yêu thích với những chi tiết sáng tạo.</w:t>
      </w:r>
      <w:r w:rsidRPr="005B202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B202E">
        <w:rPr>
          <w:rFonts w:ascii="Times New Roman" w:eastAsia="Times New Roman" w:hAnsi="Times New Roman" w:cs="Times New Roman"/>
          <w:sz w:val="26"/>
          <w:szCs w:val="26"/>
        </w:rPr>
        <w:t xml:space="preserve">Chia sẻ được với người thân những điều em ấn tượng về một tỉnh hoặc thành phố mà em biết. </w:t>
      </w:r>
    </w:p>
    <w:p w:rsidR="00517A84" w:rsidRPr="00245C52" w:rsidRDefault="00517A84" w:rsidP="00517A8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45C52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245C52">
        <w:rPr>
          <w:rFonts w:ascii="Times New Roman" w:hAnsi="Times New Roman" w:cs="Times New Roman"/>
          <w:sz w:val="26"/>
          <w:szCs w:val="26"/>
        </w:rPr>
        <w:t xml:space="preserve"> Học sinh hoàn thành bài tập và tham gia thảo luận một cách tích cực; biết cách hợp tác và thảo luận trong nhóm; sáng tạo trong việc tìm ý và lập dàn ý cho bài văn.</w:t>
      </w:r>
    </w:p>
    <w:p w:rsidR="00517A84" w:rsidRPr="0068787A" w:rsidRDefault="00517A84" w:rsidP="00517A84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45C52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245C52">
        <w:rPr>
          <w:rFonts w:ascii="Times New Roman" w:hAnsi="Times New Roman" w:cs="Times New Roman"/>
          <w:sz w:val="26"/>
          <w:szCs w:val="26"/>
        </w:rPr>
        <w:t xml:space="preserve"> Học sinh hiểu và yêu quý văn hóa dân tộc thông qua việc sáng tạo câu chuyện dựa trên những giá trị văn hóa truyền thống ; biết xây dựng nhân vật và câu chuyện mang tính nhân văn và tôn trọng người khác; chăm chỉ trong quá trình tìm ý tưởng và lập dàn ý; iết bài văn kể chuyện trung thực, không sao chép hoặc bịa đặt không phù hợp; có trách nhiệm với bài văn của mình, đảm bảo nội dung phù hợp và ý nghĩa.</w:t>
      </w:r>
    </w:p>
    <w:p w:rsidR="00517A84" w:rsidRPr="005B202E" w:rsidRDefault="00517A84" w:rsidP="00517A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202E">
        <w:rPr>
          <w:rFonts w:ascii="Times New Roman" w:eastAsia="Times New Roman" w:hAnsi="Times New Roman" w:cs="Times New Roman"/>
          <w:b/>
          <w:sz w:val="26"/>
          <w:szCs w:val="26"/>
        </w:rPr>
        <w:t xml:space="preserve">II. ĐỒ DÙNG DẠY HỌC  </w:t>
      </w:r>
    </w:p>
    <w:p w:rsidR="00517A84" w:rsidRPr="005B202E" w:rsidRDefault="00517A84" w:rsidP="00517A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202E">
        <w:rPr>
          <w:rFonts w:ascii="Times New Roman" w:eastAsia="Times New Roman" w:hAnsi="Times New Roman" w:cs="Times New Roman"/>
          <w:b/>
          <w:sz w:val="26"/>
          <w:szCs w:val="26"/>
        </w:rPr>
        <w:t xml:space="preserve">1. Giáo viên </w:t>
      </w:r>
    </w:p>
    <w:p w:rsidR="00517A84" w:rsidRPr="005B202E" w:rsidRDefault="00517A84" w:rsidP="00517A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B202E">
        <w:rPr>
          <w:rFonts w:ascii="Times New Roman" w:eastAsia="Times New Roman" w:hAnsi="Times New Roman" w:cs="Times New Roman"/>
          <w:sz w:val="26"/>
          <w:szCs w:val="26"/>
        </w:rPr>
        <w:t xml:space="preserve">Ti vi/ máy </w:t>
      </w:r>
      <w:r>
        <w:rPr>
          <w:rFonts w:ascii="Times New Roman" w:eastAsia="Times New Roman" w:hAnsi="Times New Roman" w:cs="Times New Roman"/>
          <w:sz w:val="26"/>
          <w:szCs w:val="26"/>
        </w:rPr>
        <w:t>tính</w:t>
      </w:r>
      <w:r w:rsidRPr="005B202E">
        <w:rPr>
          <w:rFonts w:ascii="Times New Roman" w:eastAsia="Times New Roman" w:hAnsi="Times New Roman" w:cs="Times New Roman"/>
          <w:sz w:val="26"/>
          <w:szCs w:val="26"/>
        </w:rPr>
        <w:t xml:space="preserve">/ </w:t>
      </w:r>
      <w:r>
        <w:rPr>
          <w:rFonts w:ascii="Times New Roman" w:eastAsia="Times New Roman" w:hAnsi="Times New Roman" w:cs="Times New Roman"/>
          <w:sz w:val="26"/>
          <w:szCs w:val="26"/>
        </w:rPr>
        <w:t>bài trình chiếu ppt</w:t>
      </w:r>
    </w:p>
    <w:p w:rsidR="00517A84" w:rsidRPr="005B202E" w:rsidRDefault="00517A84" w:rsidP="00517A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B202E">
        <w:rPr>
          <w:rFonts w:ascii="Times New Roman" w:eastAsia="Times New Roman" w:hAnsi="Times New Roman" w:cs="Times New Roman"/>
          <w:b/>
          <w:sz w:val="26"/>
          <w:szCs w:val="26"/>
        </w:rPr>
        <w:t xml:space="preserve">2. Học sinh </w:t>
      </w:r>
    </w:p>
    <w:p w:rsidR="00517A84" w:rsidRPr="00D31EF4" w:rsidRDefault="00517A84" w:rsidP="00517A84">
      <w:p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-SGK, VBTTV tập 1</w:t>
      </w:r>
    </w:p>
    <w:p w:rsidR="00517A84" w:rsidRDefault="00517A84" w:rsidP="00517A8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III.</w:t>
      </w:r>
      <w:r w:rsidRPr="005B202E">
        <w:rPr>
          <w:rFonts w:ascii="Times New Roman" w:eastAsia="Times New Roman" w:hAnsi="Times New Roman" w:cs="Times New Roman"/>
          <w:b/>
          <w:sz w:val="26"/>
          <w:szCs w:val="26"/>
        </w:rPr>
        <w:t xml:space="preserve">CÁC HOẠT ĐỘNG DẠY HỌC CHỦ YẾU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517A84" w:rsidTr="005E4736">
        <w:tc>
          <w:tcPr>
            <w:tcW w:w="4814" w:type="dxa"/>
            <w:tcBorders>
              <w:bottom w:val="single" w:sz="4" w:space="0" w:color="auto"/>
            </w:tcBorders>
          </w:tcPr>
          <w:p w:rsidR="00517A84" w:rsidRDefault="00517A84" w:rsidP="005E473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517A84" w:rsidRDefault="00517A84" w:rsidP="005E473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517A84" w:rsidRPr="00C8486B" w:rsidTr="005E4736">
        <w:tc>
          <w:tcPr>
            <w:tcW w:w="4814" w:type="dxa"/>
            <w:tcBorders>
              <w:bottom w:val="nil"/>
            </w:tcBorders>
          </w:tcPr>
          <w:p w:rsidR="00517A84" w:rsidRPr="00C8486B" w:rsidRDefault="00517A84" w:rsidP="005E473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1.Hoạt động Mở đầu</w:t>
            </w:r>
            <w:r w:rsidRPr="00C848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(3 PHÚT)</w:t>
            </w:r>
          </w:p>
        </w:tc>
        <w:tc>
          <w:tcPr>
            <w:tcW w:w="4814" w:type="dxa"/>
            <w:tcBorders>
              <w:bottom w:val="nil"/>
            </w:tcBorders>
          </w:tcPr>
          <w:p w:rsidR="00517A84" w:rsidRPr="00C8486B" w:rsidRDefault="00517A84" w:rsidP="005E473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17A84" w:rsidTr="005E4736">
        <w:tc>
          <w:tcPr>
            <w:tcW w:w="4814" w:type="dxa"/>
            <w:tcBorders>
              <w:top w:val="nil"/>
              <w:bottom w:val="nil"/>
            </w:tcBorders>
          </w:tcPr>
          <w:p w:rsidR="00517A84" w:rsidRDefault="00517A84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-Gv sử dụng kĩ thuật “Chúng em biết 3” để tổ chức cho các nhóm thảo luận tìm ra 3 vai trò của việc lập dàn ý trong bài văn kể chuyện sáng tạo.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517A84" w:rsidRDefault="00517A84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các nhóm thảo luận tìm ra 3 vai trò của việc lập dàn ý trong bài văn kể chuyện sáng tạo.</w:t>
            </w:r>
          </w:p>
          <w:p w:rsidR="00517A84" w:rsidRDefault="00517A84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EF4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Báo cáo kết quả.</w:t>
            </w:r>
          </w:p>
        </w:tc>
      </w:tr>
      <w:tr w:rsidR="00517A84" w:rsidTr="005E4736">
        <w:tc>
          <w:tcPr>
            <w:tcW w:w="4814" w:type="dxa"/>
            <w:tcBorders>
              <w:top w:val="nil"/>
              <w:bottom w:val="nil"/>
            </w:tcBorders>
          </w:tcPr>
          <w:p w:rsidR="00517A84" w:rsidRDefault="00517A84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EF4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GV dẫn dắt để vào bài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517A84" w:rsidRDefault="00517A84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7A84" w:rsidTr="005E4736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:rsidR="00517A84" w:rsidRDefault="00517A84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2.Hoạt động Luyện tập, thực hành</w:t>
            </w:r>
          </w:p>
        </w:tc>
      </w:tr>
      <w:tr w:rsidR="00517A84" w:rsidTr="005E4736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:rsidR="00517A84" w:rsidRPr="00BF636E" w:rsidRDefault="00517A84" w:rsidP="005E473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a</w:t>
            </w:r>
            <w:r w:rsidRPr="005B2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. Tìm hiểu đề bài và xác định câu chuyện (03 phút)</w:t>
            </w:r>
          </w:p>
        </w:tc>
      </w:tr>
      <w:tr w:rsidR="00517A84" w:rsidTr="005E4736">
        <w:tc>
          <w:tcPr>
            <w:tcW w:w="4814" w:type="dxa"/>
            <w:tcBorders>
              <w:top w:val="nil"/>
              <w:bottom w:val="nil"/>
            </w:tcBorders>
          </w:tcPr>
          <w:p w:rsidR="00517A84" w:rsidRPr="00D31EF4" w:rsidRDefault="00517A84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0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yêu cầu </w:t>
            </w:r>
            <w:r w:rsidRPr="005B20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đọc đề bài, trả lời một số câu hỏi để phân tích đề bài: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517A84" w:rsidRDefault="00517A84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B20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đọc đề bài, trả lời một số câu hỏi</w:t>
            </w:r>
          </w:p>
        </w:tc>
      </w:tr>
      <w:tr w:rsidR="00517A84" w:rsidTr="005E4736">
        <w:tc>
          <w:tcPr>
            <w:tcW w:w="4814" w:type="dxa"/>
            <w:tcBorders>
              <w:top w:val="nil"/>
              <w:bottom w:val="nil"/>
            </w:tcBorders>
          </w:tcPr>
          <w:p w:rsidR="00517A84" w:rsidRPr="005B202E" w:rsidRDefault="00517A84" w:rsidP="005E47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202E">
              <w:rPr>
                <w:rFonts w:ascii="Times New Roman" w:eastAsia="Times New Roman" w:hAnsi="Times New Roman" w:cs="Times New Roman"/>
                <w:sz w:val="26"/>
                <w:szCs w:val="26"/>
              </w:rPr>
              <w:t>+ Đề bài yêu cầu viết bài văn thuộc thể loại nào?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517A84" w:rsidRDefault="00517A84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5B20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Kể chuyện</w:t>
            </w:r>
          </w:p>
        </w:tc>
      </w:tr>
      <w:tr w:rsidR="00517A84" w:rsidTr="005E4736">
        <w:tc>
          <w:tcPr>
            <w:tcW w:w="4814" w:type="dxa"/>
            <w:tcBorders>
              <w:top w:val="nil"/>
              <w:bottom w:val="nil"/>
            </w:tcBorders>
          </w:tcPr>
          <w:p w:rsidR="00517A84" w:rsidRPr="005B202E" w:rsidRDefault="00517A84" w:rsidP="005E47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202E">
              <w:rPr>
                <w:rFonts w:ascii="Times New Roman" w:eastAsia="Times New Roman" w:hAnsi="Times New Roman" w:cs="Times New Roman"/>
                <w:sz w:val="26"/>
                <w:szCs w:val="26"/>
              </w:rPr>
              <w:t>+ Đề bài yêu cầu kể câu chuyện gì?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517A84" w:rsidRDefault="00517A84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+</w:t>
            </w:r>
            <w:r w:rsidRPr="005B20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Một câu chuyện cổ tích đã nghe, đã đọc mà em yêu thích.</w:t>
            </w:r>
          </w:p>
        </w:tc>
      </w:tr>
      <w:tr w:rsidR="00517A84" w:rsidTr="005E4736">
        <w:tc>
          <w:tcPr>
            <w:tcW w:w="4814" w:type="dxa"/>
            <w:tcBorders>
              <w:top w:val="nil"/>
              <w:bottom w:val="nil"/>
            </w:tcBorders>
          </w:tcPr>
          <w:p w:rsidR="00517A84" w:rsidRPr="005B202E" w:rsidRDefault="00517A84" w:rsidP="005E47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202E">
              <w:rPr>
                <w:rFonts w:ascii="Times New Roman" w:eastAsia="Times New Roman" w:hAnsi="Times New Roman" w:cs="Times New Roman"/>
                <w:sz w:val="26"/>
                <w:szCs w:val="26"/>
              </w:rPr>
              <w:t>+ Em cần lưu ý gì khi kể lại câu chuyện?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517A84" w:rsidRDefault="00517A84" w:rsidP="005E4736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+</w:t>
            </w:r>
            <w:r w:rsidRPr="005B20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Thêm vào câu chuyện những chi tiết sáng tạo.</w:t>
            </w:r>
          </w:p>
        </w:tc>
      </w:tr>
      <w:tr w:rsidR="00517A84" w:rsidTr="005E4736">
        <w:tc>
          <w:tcPr>
            <w:tcW w:w="4814" w:type="dxa"/>
            <w:tcBorders>
              <w:top w:val="nil"/>
              <w:bottom w:val="nil"/>
            </w:tcBorders>
          </w:tcPr>
          <w:p w:rsidR="00517A84" w:rsidRPr="005B202E" w:rsidRDefault="00517A84" w:rsidP="005E47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517A84" w:rsidRPr="00D31EF4" w:rsidRDefault="00517A84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0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1 – 2 HS nhắc lại yêu cầu đề bài. </w:t>
            </w:r>
          </w:p>
        </w:tc>
      </w:tr>
      <w:tr w:rsidR="00517A84" w:rsidTr="005E4736">
        <w:tc>
          <w:tcPr>
            <w:tcW w:w="4814" w:type="dxa"/>
            <w:tcBorders>
              <w:top w:val="nil"/>
              <w:bottom w:val="nil"/>
            </w:tcBorders>
          </w:tcPr>
          <w:p w:rsidR="00517A84" w:rsidRPr="005B202E" w:rsidRDefault="00517A84" w:rsidP="005E47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202E">
              <w:rPr>
                <w:rFonts w:ascii="Times New Roman" w:eastAsia="Times New Roman" w:hAnsi="Times New Roman" w:cs="Times New Roman"/>
                <w:sz w:val="26"/>
                <w:szCs w:val="26"/>
              </w:rPr>
              <w:t>GV nhận xét.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517A84" w:rsidRPr="005B202E" w:rsidRDefault="00517A84" w:rsidP="005E47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17A84" w:rsidTr="005E4736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:rsidR="00517A84" w:rsidRPr="00BF636E" w:rsidRDefault="00517A84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b</w:t>
            </w:r>
            <w:r w:rsidRPr="005B2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. Tìm ý cho bài văn (07 phút) </w:t>
            </w:r>
          </w:p>
        </w:tc>
      </w:tr>
      <w:tr w:rsidR="00517A84" w:rsidTr="005E4736">
        <w:tc>
          <w:tcPr>
            <w:tcW w:w="4814" w:type="dxa"/>
            <w:tcBorders>
              <w:top w:val="nil"/>
              <w:bottom w:val="nil"/>
            </w:tcBorders>
          </w:tcPr>
          <w:p w:rsidR="00517A84" w:rsidRPr="00D31EF4" w:rsidRDefault="00517A84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-GV  yêu cầu </w:t>
            </w:r>
            <w:r w:rsidRPr="005B20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xác định yêu cầu của BT 1. 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517A84" w:rsidRPr="00D31EF4" w:rsidRDefault="00517A84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0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xác định yêu cầu của BT 1.  </w:t>
            </w:r>
          </w:p>
        </w:tc>
      </w:tr>
      <w:tr w:rsidR="00517A84" w:rsidTr="005E4736">
        <w:tc>
          <w:tcPr>
            <w:tcW w:w="4814" w:type="dxa"/>
            <w:tcBorders>
              <w:top w:val="nil"/>
              <w:bottom w:val="nil"/>
            </w:tcBorders>
          </w:tcPr>
          <w:p w:rsidR="00517A84" w:rsidRDefault="00517A84" w:rsidP="005E47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-GV tổ chức </w:t>
            </w:r>
            <w:r w:rsidRPr="005B20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chơi trò chơi </w:t>
            </w:r>
            <w:r w:rsidRPr="005B20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Chuyền hoa </w:t>
            </w:r>
            <w:r w:rsidRPr="005B202E">
              <w:rPr>
                <w:rFonts w:ascii="Times New Roman" w:eastAsia="Times New Roman" w:hAnsi="Times New Roman" w:cs="Times New Roman"/>
                <w:sz w:val="26"/>
                <w:szCs w:val="26"/>
              </w:rPr>
              <w:t>để kể tên câu chuyện cổ tích đã nghe, đã đọc mà em yêu thích.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517A84" w:rsidRPr="005B202E" w:rsidRDefault="00517A84" w:rsidP="005E47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5B20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Tích Chu; Sự tích hoa mào gà;…</w:t>
            </w:r>
          </w:p>
        </w:tc>
      </w:tr>
      <w:tr w:rsidR="00517A84" w:rsidTr="005E4736">
        <w:tc>
          <w:tcPr>
            <w:tcW w:w="4814" w:type="dxa"/>
            <w:tcBorders>
              <w:top w:val="nil"/>
              <w:bottom w:val="nil"/>
            </w:tcBorders>
          </w:tcPr>
          <w:p w:rsidR="00517A84" w:rsidRDefault="00517A84" w:rsidP="005E47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-GV yêu cầu </w:t>
            </w:r>
            <w:r w:rsidRPr="005B202E">
              <w:rPr>
                <w:rFonts w:ascii="Times New Roman" w:eastAsia="Times New Roman" w:hAnsi="Times New Roman" w:cs="Times New Roman"/>
                <w:sz w:val="26"/>
                <w:szCs w:val="26"/>
              </w:rPr>
              <w:t>HS thảo luận nhóm nhỏ, thực hiện yêu cầu b và c, khuyến khích HS ghi chép dưới dạng sơ đồ đơn giản.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517A84" w:rsidRDefault="00517A84" w:rsidP="005E47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20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Có thể thêm vào sự việc đã chọn những chi tiết tả ngoại hình của nhân vật, kể hành động, lời nói, ý nghĩ của nhân vật, bày tỏ suy nghĩ, cảm xúc của nhân vật hoặc người kể chuyện,…</w:t>
            </w:r>
          </w:p>
        </w:tc>
      </w:tr>
      <w:tr w:rsidR="00517A84" w:rsidTr="005E4736">
        <w:tc>
          <w:tcPr>
            <w:tcW w:w="4814" w:type="dxa"/>
            <w:tcBorders>
              <w:top w:val="nil"/>
              <w:bottom w:val="nil"/>
            </w:tcBorders>
          </w:tcPr>
          <w:p w:rsidR="00517A84" w:rsidRDefault="00517A84" w:rsidP="005E47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517A84" w:rsidRPr="005B202E" w:rsidRDefault="00517A84" w:rsidP="005E4736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B202E">
              <w:rPr>
                <w:rFonts w:ascii="Times New Roman" w:eastAsia="Times New Roman" w:hAnsi="Times New Roman" w:cs="Times New Roman"/>
                <w:sz w:val="26"/>
                <w:szCs w:val="26"/>
              </w:rPr>
              <w:t>– 1 – 2 HS chia sẻ kết quả trước lớp.</w:t>
            </w:r>
          </w:p>
        </w:tc>
      </w:tr>
      <w:tr w:rsidR="00517A84" w:rsidTr="005E4736">
        <w:tc>
          <w:tcPr>
            <w:tcW w:w="4814" w:type="dxa"/>
            <w:tcBorders>
              <w:top w:val="nil"/>
              <w:bottom w:val="nil"/>
            </w:tcBorders>
          </w:tcPr>
          <w:p w:rsidR="00517A84" w:rsidRDefault="00517A84" w:rsidP="005E47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5B20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nhận xét.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517A84" w:rsidRPr="005B202E" w:rsidRDefault="00517A84" w:rsidP="005E47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17A84" w:rsidTr="005E4736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:rsidR="00517A84" w:rsidRPr="00BF636E" w:rsidRDefault="00517A84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</w:t>
            </w:r>
            <w:r w:rsidRPr="005B202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. Lập dàn ý cho bài văn (15 phút) </w:t>
            </w:r>
          </w:p>
        </w:tc>
      </w:tr>
      <w:tr w:rsidR="00517A84" w:rsidTr="005E4736">
        <w:tc>
          <w:tcPr>
            <w:tcW w:w="4814" w:type="dxa"/>
            <w:tcBorders>
              <w:top w:val="nil"/>
              <w:bottom w:val="nil"/>
            </w:tcBorders>
          </w:tcPr>
          <w:p w:rsidR="00517A84" w:rsidRPr="005B202E" w:rsidRDefault="00517A84" w:rsidP="005E473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517A84" w:rsidRPr="001314D4" w:rsidRDefault="00517A84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5B20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xác định yêu cầu của BT 2 và đọc gợi ý. </w:t>
            </w:r>
          </w:p>
        </w:tc>
      </w:tr>
      <w:tr w:rsidR="00517A84" w:rsidTr="005E4736">
        <w:tc>
          <w:tcPr>
            <w:tcW w:w="4814" w:type="dxa"/>
            <w:tcBorders>
              <w:top w:val="nil"/>
              <w:bottom w:val="nil"/>
            </w:tcBorders>
          </w:tcPr>
          <w:p w:rsidR="00517A84" w:rsidRPr="001314D4" w:rsidRDefault="00517A84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-GV yêu cầu </w:t>
            </w:r>
            <w:r w:rsidRPr="005B202E">
              <w:rPr>
                <w:rFonts w:ascii="Times New Roman" w:eastAsia="Times New Roman" w:hAnsi="Times New Roman" w:cs="Times New Roman"/>
                <w:sz w:val="26"/>
                <w:szCs w:val="26"/>
              </w:rPr>
              <w:t>HS dựa vào kết quả BT 1 và các gợi ý, làm bài vào VBT hoặc vở nháp, GV lưu ý HS chọn lọc, sắp xếp ý và ghi chép vắn tắt bằng các từ ngữ, hình ảnh, có thể trình bày dưới dạng sơ đồ tư duy.</w:t>
            </w:r>
            <w:r w:rsidRPr="005B20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517A84" w:rsidRPr="005B202E" w:rsidRDefault="00517A84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02E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Pr="005B20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Mở bài: Giới thiệu câu chuyện:  </w:t>
            </w:r>
          </w:p>
          <w:p w:rsidR="00517A84" w:rsidRPr="005B202E" w:rsidRDefault="00517A84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0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Tên truyện. </w:t>
            </w:r>
          </w:p>
          <w:p w:rsidR="00517A84" w:rsidRPr="005B202E" w:rsidRDefault="00517A84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0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Nhân vật. </w:t>
            </w:r>
          </w:p>
          <w:p w:rsidR="00517A84" w:rsidRDefault="00517A84" w:rsidP="005E4736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5B20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…</w:t>
            </w:r>
          </w:p>
          <w:p w:rsidR="00517A84" w:rsidRPr="005B202E" w:rsidRDefault="00517A84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0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Thân bài: Ghi lại các sự việc chính ở phần diễn biến của câu chuyện. Chọn một sự việc, ghi chép cụ thể những chi tiết thể hiện sự sáng tạo. </w:t>
            </w:r>
          </w:p>
          <w:p w:rsidR="00517A84" w:rsidRPr="001314D4" w:rsidRDefault="00517A84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0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+ Kết bài: Nêu kết thúc của câu chuyện; bày tỏ suy nghĩ, cảm xúc về nội dung câu chuyện.</w:t>
            </w:r>
          </w:p>
        </w:tc>
      </w:tr>
      <w:tr w:rsidR="00517A84" w:rsidTr="005E4736">
        <w:tc>
          <w:tcPr>
            <w:tcW w:w="4814" w:type="dxa"/>
            <w:tcBorders>
              <w:top w:val="nil"/>
              <w:bottom w:val="nil"/>
            </w:tcBorders>
          </w:tcPr>
          <w:p w:rsidR="00517A84" w:rsidRDefault="00517A84" w:rsidP="005E473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517A84" w:rsidRPr="005B202E" w:rsidRDefault="00517A84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5B20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tự đọc lại, chỉnh sửa, bổ sung cho dàn ý đã lập. </w:t>
            </w:r>
          </w:p>
          <w:p w:rsidR="00517A84" w:rsidRPr="001314D4" w:rsidRDefault="00517A84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0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– 2 HS chia sẻ kết quả trước lớp. </w:t>
            </w:r>
          </w:p>
        </w:tc>
      </w:tr>
      <w:tr w:rsidR="00517A84" w:rsidTr="005E4736">
        <w:tc>
          <w:tcPr>
            <w:tcW w:w="4814" w:type="dxa"/>
            <w:tcBorders>
              <w:top w:val="nil"/>
              <w:bottom w:val="nil"/>
            </w:tcBorders>
          </w:tcPr>
          <w:p w:rsidR="00517A84" w:rsidRDefault="00517A84" w:rsidP="005E473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-</w:t>
            </w:r>
            <w:r w:rsidRPr="005B20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nhận xét, đánh giá hoạt động.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517A84" w:rsidRDefault="00517A84" w:rsidP="005E47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17A84" w:rsidTr="005E4736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:rsidR="00517A84" w:rsidRPr="00BF636E" w:rsidRDefault="00517A84" w:rsidP="005E473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3.Hoạt động Vận dụng, trải nghiệm</w:t>
            </w:r>
            <w:r w:rsidRPr="005B202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(05 phút)</w:t>
            </w:r>
          </w:p>
        </w:tc>
      </w:tr>
      <w:tr w:rsidR="00517A84" w:rsidTr="005E4736">
        <w:tc>
          <w:tcPr>
            <w:tcW w:w="4814" w:type="dxa"/>
            <w:tcBorders>
              <w:top w:val="nil"/>
              <w:bottom w:val="nil"/>
            </w:tcBorders>
          </w:tcPr>
          <w:p w:rsidR="00517A84" w:rsidRPr="001314D4" w:rsidRDefault="00517A84" w:rsidP="005E473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-Yêu cầu </w:t>
            </w:r>
            <w:r w:rsidRPr="005B202E">
              <w:rPr>
                <w:rFonts w:ascii="Times New Roman" w:eastAsia="Times New Roman" w:hAnsi="Times New Roman" w:cs="Times New Roman"/>
                <w:sz w:val="26"/>
                <w:szCs w:val="26"/>
              </w:rPr>
              <w:t>HS xác định yêu cầu của hoạt động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517A84" w:rsidRDefault="00517A84" w:rsidP="005E47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20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Chia sẻ với người thân những điều em ấn tượng về một tỉnh hoặc thành phố mà em biết.</w:t>
            </w:r>
          </w:p>
        </w:tc>
      </w:tr>
      <w:tr w:rsidR="00517A84" w:rsidTr="005E4736">
        <w:tc>
          <w:tcPr>
            <w:tcW w:w="4814" w:type="dxa"/>
            <w:tcBorders>
              <w:top w:val="nil"/>
              <w:bottom w:val="nil"/>
            </w:tcBorders>
          </w:tcPr>
          <w:p w:rsidR="00517A84" w:rsidRPr="005B202E" w:rsidRDefault="00517A84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Pr="005B20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hướng dẫn cách thực hiện hoạt động ở nhà: </w:t>
            </w:r>
          </w:p>
          <w:p w:rsidR="00517A84" w:rsidRPr="005B202E" w:rsidRDefault="00517A84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0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Sưu tầm tranh, ảnh về tỉnh hoặc thành phố. </w:t>
            </w:r>
          </w:p>
          <w:p w:rsidR="00517A84" w:rsidRPr="005B202E" w:rsidRDefault="00517A84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0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Tìm thêm thông tin về tỉnh hoặc thành phố. </w:t>
            </w:r>
          </w:p>
          <w:p w:rsidR="00517A84" w:rsidRDefault="00517A84" w:rsidP="005E47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20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Chia sẻ với người thân. (Gợi ý: </w:t>
            </w:r>
            <w:r w:rsidRPr="005B202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Cảnh vật, con người,…</w:t>
            </w:r>
            <w:r w:rsidRPr="005B20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</w:p>
          <w:p w:rsidR="00517A84" w:rsidRPr="001314D4" w:rsidRDefault="00517A84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02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+ …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517A84" w:rsidRPr="005B202E" w:rsidRDefault="00517A84" w:rsidP="005E4736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-</w:t>
            </w:r>
            <w:r w:rsidRPr="005B20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nghe</w:t>
            </w:r>
          </w:p>
        </w:tc>
      </w:tr>
      <w:tr w:rsidR="00517A84" w:rsidTr="005E4736">
        <w:tc>
          <w:tcPr>
            <w:tcW w:w="4814" w:type="dxa"/>
            <w:tcBorders>
              <w:top w:val="nil"/>
              <w:bottom w:val="nil"/>
            </w:tcBorders>
          </w:tcPr>
          <w:p w:rsidR="00517A84" w:rsidRDefault="00517A84" w:rsidP="005E473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-</w:t>
            </w:r>
            <w:r w:rsidRPr="005B20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nhận xét, tổng kết bài học. 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517A84" w:rsidRDefault="00517A84" w:rsidP="005E4736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17A84" w:rsidTr="005E4736"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:rsidR="00517A84" w:rsidRDefault="00517A84" w:rsidP="005E473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-Chuẩn bị bài mới </w:t>
            </w:r>
          </w:p>
          <w:p w:rsidR="00517A84" w:rsidRDefault="00517A84" w:rsidP="005E473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+Bài đọc: Về ngôi nhà đang xây</w:t>
            </w:r>
          </w:p>
          <w:p w:rsidR="00517A84" w:rsidRDefault="00517A84" w:rsidP="005E473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+Sinh hoạt CLB đọc sách.</w:t>
            </w: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:rsidR="00517A84" w:rsidRDefault="00517A84" w:rsidP="005E4736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517A84" w:rsidRPr="005B202E" w:rsidRDefault="00517A84" w:rsidP="00517A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IV.</w:t>
      </w:r>
      <w:r w:rsidRPr="005B202E">
        <w:rPr>
          <w:rFonts w:ascii="Times New Roman" w:eastAsia="Times New Roman" w:hAnsi="Times New Roman" w:cs="Times New Roman"/>
          <w:b/>
          <w:sz w:val="26"/>
          <w:szCs w:val="26"/>
        </w:rPr>
        <w:t>ĐIỀU CHỈNH SAU BÀI DẠY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(nếu có)</w:t>
      </w:r>
      <w:r w:rsidRPr="005B202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517A84" w:rsidRDefault="00517A84" w:rsidP="00517A8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02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517A84" w:rsidRDefault="00517A84" w:rsidP="00517A8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02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517A84" w:rsidRDefault="00517A84" w:rsidP="00517A8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202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247A97" w:rsidRDefault="00247A97"/>
    <w:sectPr w:rsidR="00247A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28D" w:rsidRDefault="000C628D" w:rsidP="005139FE">
      <w:pPr>
        <w:spacing w:after="0" w:line="240" w:lineRule="auto"/>
      </w:pPr>
      <w:r>
        <w:separator/>
      </w:r>
    </w:p>
  </w:endnote>
  <w:endnote w:type="continuationSeparator" w:id="0">
    <w:p w:rsidR="000C628D" w:rsidRDefault="000C628D" w:rsidP="00513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9FE" w:rsidRDefault="005139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9FE" w:rsidRDefault="005139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9FE" w:rsidRDefault="005139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28D" w:rsidRDefault="000C628D" w:rsidP="005139FE">
      <w:pPr>
        <w:spacing w:after="0" w:line="240" w:lineRule="auto"/>
      </w:pPr>
      <w:r>
        <w:separator/>
      </w:r>
    </w:p>
  </w:footnote>
  <w:footnote w:type="continuationSeparator" w:id="0">
    <w:p w:rsidR="000C628D" w:rsidRDefault="000C628D" w:rsidP="00513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9FE" w:rsidRDefault="005139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9FE" w:rsidRPr="005139FE" w:rsidRDefault="005139FE" w:rsidP="005139FE">
    <w:pPr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sz w:val="28"/>
        <w:szCs w:val="24"/>
      </w:rPr>
    </w:pPr>
    <w:r w:rsidRPr="005139FE">
      <w:rPr>
        <w:rFonts w:ascii="Times New Roman" w:eastAsia="Calibri" w:hAnsi="Times New Roman" w:cs="Times New Roman"/>
        <w:sz w:val="28"/>
        <w:szCs w:val="24"/>
      </w:rPr>
      <w:t>Trường Tiểu học Thị Trấn Phú Hòa</w:t>
    </w:r>
    <w:r w:rsidRPr="005139FE">
      <w:rPr>
        <w:rFonts w:ascii="Times New Roman" w:eastAsia="Calibri" w:hAnsi="Times New Roman" w:cs="Times New Roman"/>
        <w:sz w:val="28"/>
        <w:szCs w:val="24"/>
      </w:rPr>
      <w:tab/>
      <w:t xml:space="preserve">                               GV: Nguyễn Thị Bích Thủy</w:t>
    </w:r>
  </w:p>
  <w:p w:rsidR="005139FE" w:rsidRDefault="005139F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9FE" w:rsidRDefault="005139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84"/>
    <w:rsid w:val="000C628D"/>
    <w:rsid w:val="00247A97"/>
    <w:rsid w:val="005139FE"/>
    <w:rsid w:val="0051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8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17A8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9F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13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9FE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8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17A8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9F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13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9F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2025-03-26T01:47:00Z</dcterms:created>
  <dcterms:modified xsi:type="dcterms:W3CDTF">2025-03-26T03:05:00Z</dcterms:modified>
</cp:coreProperties>
</file>