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E9" w:rsidRPr="000B3410" w:rsidRDefault="00565EE9" w:rsidP="00565EE9">
      <w:pPr>
        <w:pStyle w:val="Heading2"/>
        <w:spacing w:before="0" w:line="240" w:lineRule="auto"/>
        <w:ind w:left="835"/>
        <w:jc w:val="center"/>
        <w:rPr>
          <w:rFonts w:ascii="Times New Roman" w:hAnsi="Times New Roman" w:cs="Times New Roman"/>
          <w:color w:val="0070C0"/>
          <w:lang w:val="en-GB"/>
        </w:rPr>
      </w:pPr>
      <w:r w:rsidRPr="000B3410">
        <w:rPr>
          <w:rFonts w:ascii="Times New Roman" w:hAnsi="Times New Roman" w:cs="Times New Roman"/>
          <w:color w:val="0070C0"/>
          <w:lang w:val="en-GB"/>
        </w:rPr>
        <w:t>MÔN TOÁN</w:t>
      </w:r>
    </w:p>
    <w:p w:rsidR="00565EE9" w:rsidRPr="000B3410" w:rsidRDefault="00565EE9" w:rsidP="00565EE9">
      <w:pPr>
        <w:pStyle w:val="Heading2"/>
        <w:spacing w:before="0" w:line="240" w:lineRule="auto"/>
        <w:ind w:left="835"/>
        <w:jc w:val="center"/>
        <w:rPr>
          <w:rFonts w:ascii="Times New Roman" w:hAnsi="Times New Roman" w:cs="Times New Roman"/>
          <w:color w:val="0070C0"/>
        </w:rPr>
      </w:pPr>
      <w:proofErr w:type="spellStart"/>
      <w:proofErr w:type="gramStart"/>
      <w:r w:rsidRPr="000B3410">
        <w:rPr>
          <w:rFonts w:ascii="Times New Roman" w:hAnsi="Times New Roman" w:cs="Times New Roman"/>
          <w:color w:val="0070C0"/>
        </w:rPr>
        <w:t>Bài</w:t>
      </w:r>
      <w:proofErr w:type="spellEnd"/>
      <w:r w:rsidRPr="000B3410">
        <w:rPr>
          <w:rFonts w:ascii="Times New Roman" w:hAnsi="Times New Roman" w:cs="Times New Roman"/>
          <w:color w:val="0070C0"/>
          <w:spacing w:val="-4"/>
        </w:rPr>
        <w:t xml:space="preserve"> </w:t>
      </w:r>
      <w:r w:rsidRPr="000B3410">
        <w:rPr>
          <w:rFonts w:ascii="Times New Roman" w:hAnsi="Times New Roman" w:cs="Times New Roman"/>
          <w:color w:val="0070C0"/>
        </w:rPr>
        <w:t>34.</w:t>
      </w:r>
      <w:proofErr w:type="gramEnd"/>
      <w:r w:rsidRPr="000B3410">
        <w:rPr>
          <w:rFonts w:ascii="Times New Roman" w:hAnsi="Times New Roman" w:cs="Times New Roman"/>
          <w:color w:val="0070C0"/>
          <w:spacing w:val="-3"/>
        </w:rPr>
        <w:t xml:space="preserve"> </w:t>
      </w:r>
      <w:proofErr w:type="gramStart"/>
      <w:r w:rsidRPr="000B3410">
        <w:rPr>
          <w:rFonts w:ascii="Times New Roman" w:hAnsi="Times New Roman" w:cs="Times New Roman"/>
          <w:color w:val="0070C0"/>
        </w:rPr>
        <w:t>EM</w:t>
      </w:r>
      <w:r w:rsidRPr="000B3410">
        <w:rPr>
          <w:rFonts w:ascii="Times New Roman" w:hAnsi="Times New Roman" w:cs="Times New Roman"/>
          <w:color w:val="0070C0"/>
          <w:spacing w:val="-3"/>
        </w:rPr>
        <w:t xml:space="preserve"> </w:t>
      </w:r>
      <w:r w:rsidRPr="000B3410">
        <w:rPr>
          <w:rFonts w:ascii="Times New Roman" w:hAnsi="Times New Roman" w:cs="Times New Roman"/>
          <w:color w:val="0070C0"/>
        </w:rPr>
        <w:t>LÀM</w:t>
      </w:r>
      <w:r w:rsidRPr="000B3410">
        <w:rPr>
          <w:rFonts w:ascii="Times New Roman" w:hAnsi="Times New Roman" w:cs="Times New Roman"/>
          <w:color w:val="0070C0"/>
          <w:spacing w:val="-4"/>
        </w:rPr>
        <w:t xml:space="preserve"> </w:t>
      </w:r>
      <w:r w:rsidRPr="000B3410">
        <w:rPr>
          <w:rFonts w:ascii="Times New Roman" w:hAnsi="Times New Roman" w:cs="Times New Roman"/>
          <w:color w:val="0070C0"/>
        </w:rPr>
        <w:t>ĐƯỢC</w:t>
      </w:r>
      <w:r w:rsidRPr="000B3410">
        <w:rPr>
          <w:rFonts w:ascii="Times New Roman" w:hAnsi="Times New Roman" w:cs="Times New Roman"/>
          <w:color w:val="0070C0"/>
          <w:spacing w:val="-3"/>
        </w:rPr>
        <w:t xml:space="preserve"> </w:t>
      </w:r>
      <w:r w:rsidRPr="000B3410">
        <w:rPr>
          <w:rFonts w:ascii="Times New Roman" w:hAnsi="Times New Roman" w:cs="Times New Roman"/>
          <w:color w:val="0070C0"/>
        </w:rPr>
        <w:t>NHỮNG</w:t>
      </w:r>
      <w:r w:rsidRPr="000B3410">
        <w:rPr>
          <w:rFonts w:ascii="Times New Roman" w:hAnsi="Times New Roman" w:cs="Times New Roman"/>
          <w:color w:val="0070C0"/>
          <w:spacing w:val="-3"/>
        </w:rPr>
        <w:t xml:space="preserve"> </w:t>
      </w:r>
      <w:r w:rsidRPr="000B3410">
        <w:rPr>
          <w:rFonts w:ascii="Times New Roman" w:hAnsi="Times New Roman" w:cs="Times New Roman"/>
          <w:color w:val="0070C0"/>
          <w:spacing w:val="-5"/>
        </w:rPr>
        <w:t>GÌ?</w:t>
      </w:r>
      <w:proofErr w:type="gramEnd"/>
    </w:p>
    <w:p w:rsidR="00565EE9" w:rsidRPr="000B3410" w:rsidRDefault="00565EE9" w:rsidP="00565EE9">
      <w:pPr>
        <w:pStyle w:val="Heading5"/>
        <w:tabs>
          <w:tab w:val="left" w:pos="397"/>
        </w:tabs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B3410">
        <w:rPr>
          <w:rFonts w:ascii="Times New Roman" w:hAnsi="Times New Roman" w:cs="Times New Roman"/>
          <w:b/>
          <w:bCs/>
          <w:color w:val="auto"/>
          <w:sz w:val="26"/>
          <w:szCs w:val="26"/>
          <w:lang w:val="en-GB"/>
        </w:rPr>
        <w:t>I.</w:t>
      </w:r>
      <w:r w:rsidRPr="000B3410">
        <w:rPr>
          <w:rFonts w:ascii="Times New Roman" w:hAnsi="Times New Roman" w:cs="Times New Roman"/>
          <w:b/>
          <w:bCs/>
          <w:color w:val="auto"/>
          <w:sz w:val="26"/>
          <w:szCs w:val="26"/>
        </w:rPr>
        <w:t>YÊU</w:t>
      </w:r>
      <w:r w:rsidRPr="000B3410">
        <w:rPr>
          <w:rFonts w:ascii="Times New Roman" w:hAnsi="Times New Roman" w:cs="Times New Roman"/>
          <w:b/>
          <w:bCs/>
          <w:color w:val="auto"/>
          <w:spacing w:val="-1"/>
          <w:sz w:val="26"/>
          <w:szCs w:val="26"/>
        </w:rPr>
        <w:t xml:space="preserve"> </w:t>
      </w:r>
      <w:r w:rsidRPr="000B3410">
        <w:rPr>
          <w:rFonts w:ascii="Times New Roman" w:hAnsi="Times New Roman" w:cs="Times New Roman"/>
          <w:b/>
          <w:bCs/>
          <w:color w:val="auto"/>
          <w:sz w:val="26"/>
          <w:szCs w:val="26"/>
        </w:rPr>
        <w:t>CẦU</w:t>
      </w:r>
      <w:r w:rsidRPr="000B3410">
        <w:rPr>
          <w:rFonts w:ascii="Times New Roman" w:hAnsi="Times New Roman" w:cs="Times New Roman"/>
          <w:b/>
          <w:bCs/>
          <w:color w:val="auto"/>
          <w:spacing w:val="-1"/>
          <w:sz w:val="26"/>
          <w:szCs w:val="26"/>
        </w:rPr>
        <w:t xml:space="preserve"> </w:t>
      </w:r>
      <w:r w:rsidRPr="000B3410">
        <w:rPr>
          <w:rFonts w:ascii="Times New Roman" w:hAnsi="Times New Roman" w:cs="Times New Roman"/>
          <w:b/>
          <w:bCs/>
          <w:color w:val="auto"/>
          <w:sz w:val="26"/>
          <w:szCs w:val="26"/>
        </w:rPr>
        <w:t>CẦN</w:t>
      </w:r>
      <w:r w:rsidRPr="000B3410">
        <w:rPr>
          <w:rFonts w:ascii="Times New Roman" w:hAnsi="Times New Roman" w:cs="Times New Roman"/>
          <w:b/>
          <w:bCs/>
          <w:color w:val="auto"/>
          <w:spacing w:val="-1"/>
          <w:sz w:val="26"/>
          <w:szCs w:val="26"/>
        </w:rPr>
        <w:t xml:space="preserve"> </w:t>
      </w:r>
      <w:r w:rsidRPr="000B3410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>ĐẠT</w:t>
      </w:r>
    </w:p>
    <w:p w:rsidR="00565EE9" w:rsidRPr="000B3410" w:rsidRDefault="00565EE9" w:rsidP="00565EE9">
      <w:pPr>
        <w:widowControl w:val="0"/>
        <w:tabs>
          <w:tab w:val="left" w:pos="59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Củng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>,</w:t>
      </w:r>
      <w:r w:rsidRPr="000B341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pacing w:val="-2"/>
          <w:sz w:val="26"/>
          <w:szCs w:val="26"/>
        </w:rPr>
        <w:t>nhân</w:t>
      </w:r>
      <w:proofErr w:type="spellEnd"/>
      <w:r w:rsidRPr="000B3410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565EE9" w:rsidRPr="000B3410" w:rsidRDefault="00565EE9" w:rsidP="00565EE9">
      <w:pPr>
        <w:widowControl w:val="0"/>
        <w:tabs>
          <w:tab w:val="left" w:pos="626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0B3410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B3410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B3410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B3410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0B3410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0B3410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B3410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0B3410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0B3410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B3410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B3410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B3410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0B3410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B3410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B3410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B3410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Pr="000B3410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, dung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0B3410">
        <w:rPr>
          <w:rFonts w:ascii="Times New Roman" w:hAnsi="Times New Roman" w:cs="Times New Roman"/>
          <w:sz w:val="26"/>
          <w:szCs w:val="26"/>
        </w:rPr>
        <w:t>khối</w:t>
      </w:r>
      <w:proofErr w:type="spellEnd"/>
      <w:proofErr w:type="gram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>.</w:t>
      </w:r>
    </w:p>
    <w:p w:rsidR="00565EE9" w:rsidRPr="000B3410" w:rsidRDefault="00565EE9" w:rsidP="00565EE9">
      <w:pPr>
        <w:widowControl w:val="0"/>
        <w:tabs>
          <w:tab w:val="left" w:pos="602"/>
        </w:tabs>
        <w:autoSpaceDE w:val="0"/>
        <w:autoSpaceDN w:val="0"/>
        <w:spacing w:after="0" w:line="240" w:lineRule="auto"/>
        <w:ind w:right="1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B3410">
        <w:rPr>
          <w:rFonts w:ascii="Times New Roman" w:hAnsi="Times New Roman" w:cs="Times New Roman"/>
          <w:sz w:val="26"/>
          <w:szCs w:val="26"/>
        </w:rPr>
        <w:t xml:space="preserve">HS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0B3410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0B3410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0B3410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>,</w:t>
      </w:r>
      <w:r w:rsidRPr="000B3410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B3410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0B3410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0B3410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B3410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0B3410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B3410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B3410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B3410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0B3410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0B3410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0B3410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>,</w:t>
      </w:r>
      <w:r w:rsidRPr="000B3410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0B3410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0B3410">
        <w:rPr>
          <w:rFonts w:ascii="Times New Roman" w:hAnsi="Times New Roman" w:cs="Times New Roman"/>
          <w:sz w:val="26"/>
          <w:szCs w:val="26"/>
        </w:rPr>
        <w:t>.</w:t>
      </w:r>
    </w:p>
    <w:p w:rsidR="00565EE9" w:rsidRDefault="00565EE9" w:rsidP="00565EE9">
      <w:pPr>
        <w:pStyle w:val="Heading5"/>
        <w:tabs>
          <w:tab w:val="left" w:pos="370"/>
        </w:tabs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</w:pPr>
      <w:r w:rsidRPr="000B3410">
        <w:rPr>
          <w:rFonts w:ascii="Times New Roman" w:hAnsi="Times New Roman" w:cs="Times New Roman"/>
          <w:b/>
          <w:bCs/>
          <w:color w:val="auto"/>
          <w:sz w:val="26"/>
          <w:szCs w:val="26"/>
          <w:lang w:val="en-GB"/>
        </w:rPr>
        <w:t>II.</w:t>
      </w:r>
      <w:r w:rsidRPr="000B3410">
        <w:rPr>
          <w:rFonts w:ascii="Times New Roman" w:hAnsi="Times New Roman" w:cs="Times New Roman"/>
          <w:b/>
          <w:bCs/>
          <w:color w:val="auto"/>
          <w:sz w:val="26"/>
          <w:szCs w:val="26"/>
        </w:rPr>
        <w:t>ĐỒ</w:t>
      </w:r>
      <w:r w:rsidRPr="000B3410">
        <w:rPr>
          <w:rFonts w:ascii="Times New Roman" w:hAnsi="Times New Roman" w:cs="Times New Roman"/>
          <w:b/>
          <w:bCs/>
          <w:color w:val="auto"/>
          <w:spacing w:val="-13"/>
          <w:sz w:val="26"/>
          <w:szCs w:val="26"/>
        </w:rPr>
        <w:t xml:space="preserve"> </w:t>
      </w:r>
      <w:r w:rsidRPr="000B3410">
        <w:rPr>
          <w:rFonts w:ascii="Times New Roman" w:hAnsi="Times New Roman" w:cs="Times New Roman"/>
          <w:b/>
          <w:bCs/>
          <w:color w:val="auto"/>
          <w:sz w:val="26"/>
          <w:szCs w:val="26"/>
        </w:rPr>
        <w:t>DÙNG</w:t>
      </w:r>
      <w:r w:rsidRPr="000B3410">
        <w:rPr>
          <w:rFonts w:ascii="Times New Roman" w:hAnsi="Times New Roman" w:cs="Times New Roman"/>
          <w:b/>
          <w:bCs/>
          <w:color w:val="auto"/>
          <w:spacing w:val="-9"/>
          <w:sz w:val="26"/>
          <w:szCs w:val="26"/>
        </w:rPr>
        <w:t xml:space="preserve"> </w:t>
      </w:r>
      <w:r w:rsidRPr="000B3410">
        <w:rPr>
          <w:rFonts w:ascii="Times New Roman" w:hAnsi="Times New Roman" w:cs="Times New Roman"/>
          <w:b/>
          <w:bCs/>
          <w:color w:val="auto"/>
          <w:sz w:val="26"/>
          <w:szCs w:val="26"/>
        </w:rPr>
        <w:t>DẠY</w:t>
      </w:r>
      <w:r w:rsidRPr="000B3410">
        <w:rPr>
          <w:rFonts w:ascii="Times New Roman" w:hAnsi="Times New Roman" w:cs="Times New Roman"/>
          <w:b/>
          <w:bCs/>
          <w:color w:val="auto"/>
          <w:spacing w:val="-6"/>
          <w:sz w:val="26"/>
          <w:szCs w:val="26"/>
        </w:rPr>
        <w:t xml:space="preserve"> </w:t>
      </w:r>
      <w:r w:rsidRPr="000B3410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>HỌC</w:t>
      </w:r>
    </w:p>
    <w:p w:rsidR="00565EE9" w:rsidRPr="00BF6F58" w:rsidRDefault="00565EE9" w:rsidP="00565EE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BF6F58">
        <w:rPr>
          <w:rFonts w:ascii="Times New Roman" w:hAnsi="Times New Roman" w:cs="Times New Roman"/>
          <w:b/>
          <w:bCs/>
          <w:sz w:val="26"/>
          <w:szCs w:val="26"/>
        </w:rPr>
        <w:t>1.GV</w:t>
      </w:r>
      <w:proofErr w:type="gramEnd"/>
    </w:p>
    <w:p w:rsidR="00565EE9" w:rsidRPr="0079112E" w:rsidRDefault="00565EE9" w:rsidP="00565EE9">
      <w:pPr>
        <w:autoSpaceDE w:val="0"/>
        <w:autoSpaceDN w:val="0"/>
        <w:spacing w:after="0" w:line="240" w:lineRule="auto"/>
        <w:ind w:right="3888"/>
        <w:jc w:val="both"/>
        <w:rPr>
          <w:rFonts w:ascii="Times New Roman" w:hAnsi="Times New Roman" w:cs="Times New Roman"/>
          <w:sz w:val="26"/>
          <w:szCs w:val="26"/>
        </w:rPr>
      </w:pPr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hoạch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dạy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giảng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Power point. </w:t>
      </w:r>
    </w:p>
    <w:p w:rsidR="00565EE9" w:rsidRDefault="00565EE9" w:rsidP="00565EE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SGK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phục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>dạy</w:t>
      </w:r>
      <w:proofErr w:type="spellEnd"/>
      <w:r w:rsidRPr="007911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565EE9" w:rsidRPr="00BF6F58" w:rsidRDefault="00565EE9" w:rsidP="00565EE9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>2.HS</w:t>
      </w:r>
      <w:proofErr w:type="gramEnd"/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: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SGK. </w:t>
      </w:r>
      <w:proofErr w:type="spellStart"/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>Vở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vở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nháp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đồ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.</w:t>
      </w:r>
      <w:proofErr w:type="gramEnd"/>
    </w:p>
    <w:p w:rsidR="00565EE9" w:rsidRPr="000B3410" w:rsidRDefault="00565EE9" w:rsidP="00565EE9">
      <w:pPr>
        <w:tabs>
          <w:tab w:val="left" w:pos="38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3410">
        <w:rPr>
          <w:rFonts w:ascii="Times New Roman" w:hAnsi="Times New Roman" w:cs="Times New Roman"/>
          <w:b/>
          <w:sz w:val="26"/>
          <w:szCs w:val="26"/>
          <w:lang w:val="en-GB"/>
        </w:rPr>
        <w:t>II.</w:t>
      </w:r>
      <w:r w:rsidRPr="000B3410">
        <w:rPr>
          <w:rFonts w:ascii="Times New Roman" w:hAnsi="Times New Roman" w:cs="Times New Roman"/>
          <w:b/>
          <w:sz w:val="26"/>
          <w:szCs w:val="26"/>
        </w:rPr>
        <w:t>CÁC</w:t>
      </w:r>
      <w:r w:rsidRPr="000B3410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0B3410">
        <w:rPr>
          <w:rFonts w:ascii="Times New Roman" w:hAnsi="Times New Roman" w:cs="Times New Roman"/>
          <w:b/>
          <w:sz w:val="26"/>
          <w:szCs w:val="26"/>
        </w:rPr>
        <w:t>HOẠT</w:t>
      </w:r>
      <w:r w:rsidRPr="000B3410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0B3410">
        <w:rPr>
          <w:rFonts w:ascii="Times New Roman" w:hAnsi="Times New Roman" w:cs="Times New Roman"/>
          <w:b/>
          <w:sz w:val="26"/>
          <w:szCs w:val="26"/>
        </w:rPr>
        <w:t>ĐỘNG</w:t>
      </w:r>
      <w:r w:rsidRPr="000B341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0B3410">
        <w:rPr>
          <w:rFonts w:ascii="Times New Roman" w:hAnsi="Times New Roman" w:cs="Times New Roman"/>
          <w:b/>
          <w:sz w:val="26"/>
          <w:szCs w:val="26"/>
        </w:rPr>
        <w:t>DẠY</w:t>
      </w:r>
      <w:r w:rsidRPr="000B3410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0B3410">
        <w:rPr>
          <w:rFonts w:ascii="Times New Roman" w:hAnsi="Times New Roman" w:cs="Times New Roman"/>
          <w:b/>
          <w:sz w:val="26"/>
          <w:szCs w:val="26"/>
        </w:rPr>
        <w:t>HỌC</w:t>
      </w:r>
      <w:r w:rsidRPr="000B3410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0B3410">
        <w:rPr>
          <w:rFonts w:ascii="Times New Roman" w:hAnsi="Times New Roman" w:cs="Times New Roman"/>
          <w:b/>
          <w:sz w:val="26"/>
          <w:szCs w:val="26"/>
        </w:rPr>
        <w:t>CHỦ</w:t>
      </w:r>
      <w:r w:rsidRPr="000B341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0B3410">
        <w:rPr>
          <w:rFonts w:ascii="Times New Roman" w:hAnsi="Times New Roman" w:cs="Times New Roman"/>
          <w:b/>
          <w:spacing w:val="-5"/>
          <w:sz w:val="26"/>
          <w:szCs w:val="26"/>
        </w:rPr>
        <w:t>YẾU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963"/>
      </w:tblGrid>
      <w:tr w:rsidR="00565EE9" w:rsidRPr="000B3410" w:rsidTr="005E4736">
        <w:trPr>
          <w:trHeight w:val="356"/>
        </w:trPr>
        <w:tc>
          <w:tcPr>
            <w:tcW w:w="4676" w:type="dxa"/>
            <w:tcBorders>
              <w:top w:val="single" w:sz="4" w:space="0" w:color="000000"/>
              <w:bottom w:val="single" w:sz="4" w:space="0" w:color="000000"/>
            </w:tcBorders>
          </w:tcPr>
          <w:p w:rsidR="00565EE9" w:rsidRPr="000B3410" w:rsidRDefault="00565EE9" w:rsidP="005E4736">
            <w:pPr>
              <w:pStyle w:val="TableParagraph"/>
              <w:ind w:left="1355"/>
              <w:jc w:val="both"/>
              <w:rPr>
                <w:b/>
                <w:bCs/>
                <w:sz w:val="26"/>
                <w:szCs w:val="26"/>
              </w:rPr>
            </w:pPr>
            <w:r w:rsidRPr="000B3410">
              <w:rPr>
                <w:b/>
                <w:bCs/>
                <w:sz w:val="26"/>
                <w:szCs w:val="26"/>
              </w:rPr>
              <w:t>HOẠT</w:t>
            </w:r>
            <w:r w:rsidRPr="000B3410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0B3410">
              <w:rPr>
                <w:b/>
                <w:bCs/>
                <w:sz w:val="26"/>
                <w:szCs w:val="26"/>
              </w:rPr>
              <w:t xml:space="preserve">ĐỘNG </w:t>
            </w:r>
            <w:r w:rsidRPr="000B3410">
              <w:rPr>
                <w:b/>
                <w:bCs/>
                <w:spacing w:val="-5"/>
                <w:sz w:val="26"/>
                <w:szCs w:val="26"/>
              </w:rPr>
              <w:t>GV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</w:tcBorders>
          </w:tcPr>
          <w:p w:rsidR="00565EE9" w:rsidRPr="000B3410" w:rsidRDefault="00565EE9" w:rsidP="005E4736">
            <w:pPr>
              <w:pStyle w:val="TableParagraph"/>
              <w:ind w:left="1376"/>
              <w:jc w:val="both"/>
              <w:rPr>
                <w:b/>
                <w:bCs/>
                <w:sz w:val="26"/>
                <w:szCs w:val="26"/>
              </w:rPr>
            </w:pPr>
            <w:r w:rsidRPr="000B3410">
              <w:rPr>
                <w:b/>
                <w:bCs/>
                <w:sz w:val="26"/>
                <w:szCs w:val="26"/>
              </w:rPr>
              <w:t>HOẠT</w:t>
            </w:r>
            <w:r w:rsidRPr="000B3410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 w:rsidRPr="000B3410">
              <w:rPr>
                <w:b/>
                <w:bCs/>
                <w:sz w:val="26"/>
                <w:szCs w:val="26"/>
              </w:rPr>
              <w:t xml:space="preserve">ĐỘNG </w:t>
            </w:r>
            <w:r w:rsidRPr="000B3410">
              <w:rPr>
                <w:b/>
                <w:bCs/>
                <w:spacing w:val="-5"/>
                <w:sz w:val="26"/>
                <w:szCs w:val="26"/>
              </w:rPr>
              <w:t>HS</w:t>
            </w:r>
          </w:p>
        </w:tc>
      </w:tr>
      <w:tr w:rsidR="00565EE9" w:rsidRPr="000B3410" w:rsidTr="005E4736">
        <w:trPr>
          <w:trHeight w:val="397"/>
        </w:trPr>
        <w:tc>
          <w:tcPr>
            <w:tcW w:w="9639" w:type="dxa"/>
            <w:gridSpan w:val="2"/>
            <w:tcBorders>
              <w:top w:val="single" w:sz="4" w:space="0" w:color="000000"/>
            </w:tcBorders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1</w:t>
            </w:r>
            <w:r w:rsidRPr="000B3410">
              <w:rPr>
                <w:b/>
                <w:sz w:val="26"/>
                <w:szCs w:val="26"/>
                <w:lang w:val="en-GB"/>
              </w:rPr>
              <w:t xml:space="preserve">.Hoạt </w:t>
            </w:r>
            <w:proofErr w:type="spellStart"/>
            <w:r w:rsidRPr="000B3410"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 w:rsidRPr="000B3410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B3410">
              <w:rPr>
                <w:b/>
                <w:sz w:val="26"/>
                <w:szCs w:val="26"/>
                <w:lang w:val="en-GB"/>
              </w:rPr>
              <w:t>Mở</w:t>
            </w:r>
            <w:proofErr w:type="spellEnd"/>
            <w:r w:rsidRPr="000B3410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B3410">
              <w:rPr>
                <w:b/>
                <w:sz w:val="26"/>
                <w:szCs w:val="26"/>
                <w:lang w:val="en-GB"/>
              </w:rPr>
              <w:t>đầu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(5’)</w:t>
            </w:r>
          </w:p>
        </w:tc>
      </w:tr>
      <w:tr w:rsidR="00565EE9" w:rsidRPr="000B3410" w:rsidTr="005E4736">
        <w:trPr>
          <w:trHeight w:val="947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GV có thể cho HS chơi “Hỏi nhanh – Đáp gọn” để ôn lại cách thực hiện phép nhân số thập phân.</w:t>
            </w: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565EE9" w:rsidRPr="000B3410" w:rsidTr="005E4736">
        <w:trPr>
          <w:trHeight w:val="396"/>
        </w:trPr>
        <w:tc>
          <w:tcPr>
            <w:tcW w:w="9639" w:type="dxa"/>
            <w:gridSpan w:val="2"/>
          </w:tcPr>
          <w:p w:rsidR="00565EE9" w:rsidRPr="00BF636E" w:rsidRDefault="00565EE9" w:rsidP="005E4736">
            <w:pPr>
              <w:pStyle w:val="TableParagraph"/>
              <w:ind w:left="107"/>
              <w:jc w:val="both"/>
              <w:rPr>
                <w:b/>
                <w:spacing w:val="-4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2</w:t>
            </w:r>
            <w:r w:rsidRPr="000B3410">
              <w:rPr>
                <w:b/>
                <w:sz w:val="26"/>
                <w:szCs w:val="26"/>
              </w:rPr>
              <w:t>.</w:t>
            </w:r>
            <w:proofErr w:type="spellStart"/>
            <w:r w:rsidRPr="000B3410">
              <w:rPr>
                <w:b/>
                <w:sz w:val="26"/>
                <w:szCs w:val="26"/>
                <w:lang w:val="en-GB"/>
              </w:rPr>
              <w:t>Hoạt</w:t>
            </w:r>
            <w:proofErr w:type="spellEnd"/>
            <w:r w:rsidRPr="000B3410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B3410"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 w:rsidRPr="000B341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Luyện</w:t>
            </w:r>
            <w:r w:rsidRPr="000B341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tập</w:t>
            </w:r>
            <w:r w:rsidRPr="000B341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–</w:t>
            </w:r>
            <w:r w:rsidRPr="000B341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Thực</w:t>
            </w:r>
            <w:r w:rsidRPr="000B341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b/>
                <w:spacing w:val="-4"/>
                <w:sz w:val="26"/>
                <w:szCs w:val="26"/>
              </w:rPr>
              <w:t>hành</w:t>
            </w:r>
            <w:r>
              <w:rPr>
                <w:b/>
                <w:spacing w:val="-4"/>
                <w:sz w:val="26"/>
                <w:szCs w:val="26"/>
                <w:lang w:val="en-GB"/>
              </w:rPr>
              <w:t xml:space="preserve"> (25’)</w:t>
            </w:r>
          </w:p>
        </w:tc>
      </w:tr>
      <w:tr w:rsidR="00565EE9" w:rsidRPr="000B3410" w:rsidTr="005E4736">
        <w:trPr>
          <w:trHeight w:val="322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0B3410">
              <w:rPr>
                <w:b/>
                <w:sz w:val="26"/>
                <w:szCs w:val="26"/>
              </w:rPr>
              <w:t xml:space="preserve">Bài </w:t>
            </w:r>
            <w:r w:rsidRPr="000B3410">
              <w:rPr>
                <w:b/>
                <w:spacing w:val="-5"/>
                <w:sz w:val="26"/>
                <w:szCs w:val="26"/>
              </w:rPr>
              <w:t>1:</w:t>
            </w: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–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HS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đọc</w:t>
            </w:r>
            <w:r w:rsidRPr="000B341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 xml:space="preserve">yêu </w:t>
            </w:r>
            <w:r w:rsidRPr="000B3410">
              <w:rPr>
                <w:spacing w:val="-4"/>
                <w:sz w:val="26"/>
                <w:szCs w:val="26"/>
              </w:rPr>
              <w:t>cầu.</w:t>
            </w:r>
          </w:p>
        </w:tc>
      </w:tr>
      <w:tr w:rsidR="00565EE9" w:rsidRPr="000B3410" w:rsidTr="005E4736">
        <w:trPr>
          <w:trHeight w:val="276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–</w:t>
            </w:r>
            <w:r w:rsidRPr="000B3410">
              <w:rPr>
                <w:spacing w:val="28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HS</w:t>
            </w:r>
            <w:r w:rsidRPr="000B3410">
              <w:rPr>
                <w:spacing w:val="29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xác</w:t>
            </w:r>
            <w:r w:rsidRPr="000B3410">
              <w:rPr>
                <w:b/>
                <w:spacing w:val="31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định</w:t>
            </w:r>
            <w:r w:rsidRPr="000B3410">
              <w:rPr>
                <w:b/>
                <w:spacing w:val="29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các</w:t>
            </w:r>
            <w:r w:rsidRPr="000B3410">
              <w:rPr>
                <w:spacing w:val="3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việc</w:t>
            </w:r>
            <w:r w:rsidRPr="000B3410">
              <w:rPr>
                <w:spacing w:val="3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cần</w:t>
            </w:r>
            <w:r w:rsidRPr="000B3410">
              <w:rPr>
                <w:spacing w:val="3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làm:</w:t>
            </w:r>
            <w:r w:rsidRPr="000B3410">
              <w:rPr>
                <w:spacing w:val="29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Đặt</w:t>
            </w:r>
            <w:r w:rsidRPr="000B3410">
              <w:rPr>
                <w:b/>
                <w:spacing w:val="30"/>
                <w:sz w:val="26"/>
                <w:szCs w:val="26"/>
              </w:rPr>
              <w:t xml:space="preserve"> </w:t>
            </w:r>
            <w:r w:rsidRPr="000B3410">
              <w:rPr>
                <w:b/>
                <w:spacing w:val="-4"/>
                <w:sz w:val="26"/>
                <w:szCs w:val="26"/>
              </w:rPr>
              <w:t>tính</w:t>
            </w:r>
          </w:p>
        </w:tc>
      </w:tr>
      <w:tr w:rsidR="00565EE9" w:rsidRPr="000B3410" w:rsidTr="005E4736">
        <w:trPr>
          <w:trHeight w:val="275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rồi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b/>
                <w:spacing w:val="-2"/>
                <w:sz w:val="26"/>
                <w:szCs w:val="26"/>
              </w:rPr>
              <w:t>tính</w:t>
            </w:r>
            <w:r w:rsidRPr="000B3410">
              <w:rPr>
                <w:spacing w:val="-2"/>
                <w:sz w:val="26"/>
                <w:szCs w:val="26"/>
              </w:rPr>
              <w:t>.</w:t>
            </w:r>
          </w:p>
        </w:tc>
      </w:tr>
      <w:tr w:rsidR="00565EE9" w:rsidRPr="000B3410" w:rsidTr="005E4736">
        <w:trPr>
          <w:trHeight w:val="276"/>
        </w:trPr>
        <w:tc>
          <w:tcPr>
            <w:tcW w:w="4676" w:type="dxa"/>
            <w:vMerge w:val="restart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–</w:t>
            </w:r>
            <w:r w:rsidRPr="000B3410">
              <w:rPr>
                <w:spacing w:val="44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Khi</w:t>
            </w:r>
            <w:r w:rsidRPr="000B3410">
              <w:rPr>
                <w:spacing w:val="4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sửa</w:t>
            </w:r>
            <w:r w:rsidRPr="000B3410">
              <w:rPr>
                <w:spacing w:val="44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bài,</w:t>
            </w:r>
            <w:r w:rsidRPr="000B3410">
              <w:rPr>
                <w:spacing w:val="4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GV</w:t>
            </w:r>
            <w:r w:rsidRPr="000B3410">
              <w:rPr>
                <w:spacing w:val="39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khuyến</w:t>
            </w:r>
            <w:r w:rsidRPr="000B3410">
              <w:rPr>
                <w:b/>
                <w:spacing w:val="44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khích</w:t>
            </w:r>
            <w:r w:rsidRPr="000B3410">
              <w:rPr>
                <w:b/>
                <w:spacing w:val="46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HS</w:t>
            </w:r>
            <w:r w:rsidRPr="000B3410">
              <w:rPr>
                <w:spacing w:val="45"/>
                <w:sz w:val="26"/>
                <w:szCs w:val="26"/>
              </w:rPr>
              <w:t xml:space="preserve"> </w:t>
            </w:r>
            <w:r w:rsidRPr="000B3410">
              <w:rPr>
                <w:b/>
                <w:spacing w:val="-5"/>
                <w:sz w:val="26"/>
                <w:szCs w:val="26"/>
              </w:rPr>
              <w:t>nói</w:t>
            </w:r>
          </w:p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cách đặt tính và thứ tự </w:t>
            </w:r>
            <w:r w:rsidRPr="000B3410">
              <w:rPr>
                <w:spacing w:val="-2"/>
                <w:sz w:val="26"/>
                <w:szCs w:val="26"/>
              </w:rPr>
              <w:t>tính.</w:t>
            </w:r>
          </w:p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(GV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cũng có thể đọc lần lượt từng phép tính cho HS thực hiện vào bảng con.)</w:t>
            </w: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–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HS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 xml:space="preserve">làm bài cá nhân rồi chia sẻ với </w:t>
            </w:r>
            <w:r w:rsidRPr="000B3410">
              <w:rPr>
                <w:spacing w:val="-4"/>
                <w:sz w:val="26"/>
                <w:szCs w:val="26"/>
              </w:rPr>
              <w:t>bạn.</w:t>
            </w:r>
          </w:p>
        </w:tc>
      </w:tr>
      <w:tr w:rsidR="00565EE9" w:rsidRPr="000B3410" w:rsidTr="005E4736">
        <w:trPr>
          <w:trHeight w:val="1872"/>
        </w:trPr>
        <w:tc>
          <w:tcPr>
            <w:tcW w:w="4676" w:type="dxa"/>
            <w:vMerge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565EE9" w:rsidRPr="000B3410" w:rsidRDefault="00565EE9" w:rsidP="005E4736">
            <w:pPr>
              <w:pStyle w:val="TableParagraph"/>
              <w:tabs>
                <w:tab w:val="left" w:pos="1083"/>
                <w:tab w:val="left" w:pos="2286"/>
                <w:tab w:val="left" w:pos="3518"/>
              </w:tabs>
              <w:ind w:left="131"/>
              <w:jc w:val="both"/>
              <w:rPr>
                <w:sz w:val="26"/>
                <w:szCs w:val="26"/>
              </w:rPr>
            </w:pPr>
            <w:r w:rsidRPr="000B3410">
              <w:rPr>
                <w:noProof/>
                <w:position w:val="71"/>
                <w:sz w:val="26"/>
                <w:szCs w:val="26"/>
                <w:lang w:val="en-US"/>
              </w:rPr>
              <w:drawing>
                <wp:inline distT="0" distB="0" distL="0" distR="0" wp14:anchorId="71D1DFAE" wp14:editId="1B7F0123">
                  <wp:extent cx="405368" cy="568928"/>
                  <wp:effectExtent l="0" t="0" r="0" b="0"/>
                  <wp:docPr id="1685" name="Image 16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Image 16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68" cy="568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3410">
              <w:rPr>
                <w:position w:val="71"/>
                <w:sz w:val="26"/>
                <w:szCs w:val="26"/>
              </w:rPr>
              <w:tab/>
            </w:r>
            <w:r w:rsidRPr="000B3410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725B56FB" wp14:editId="3524CF06">
                  <wp:extent cx="436081" cy="1044130"/>
                  <wp:effectExtent l="0" t="0" r="0" b="0"/>
                  <wp:docPr id="1686" name="Image 16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Image 168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081" cy="104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3410">
              <w:rPr>
                <w:sz w:val="26"/>
                <w:szCs w:val="26"/>
              </w:rPr>
              <w:tab/>
            </w:r>
            <w:r w:rsidRPr="000B3410">
              <w:rPr>
                <w:noProof/>
                <w:position w:val="1"/>
                <w:sz w:val="26"/>
                <w:szCs w:val="26"/>
                <w:lang w:val="en-US"/>
              </w:rPr>
              <w:drawing>
                <wp:inline distT="0" distB="0" distL="0" distR="0" wp14:anchorId="6026EC20" wp14:editId="503D6463">
                  <wp:extent cx="479423" cy="1054417"/>
                  <wp:effectExtent l="0" t="0" r="0" b="0"/>
                  <wp:docPr id="1687" name="Image 16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Image 168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3" cy="1054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3410">
              <w:rPr>
                <w:position w:val="1"/>
                <w:sz w:val="26"/>
                <w:szCs w:val="26"/>
              </w:rPr>
              <w:tab/>
            </w:r>
            <w:r w:rsidRPr="000B3410">
              <w:rPr>
                <w:noProof/>
                <w:position w:val="75"/>
                <w:sz w:val="26"/>
                <w:szCs w:val="26"/>
                <w:lang w:val="en-US"/>
              </w:rPr>
              <w:drawing>
                <wp:inline distT="0" distB="0" distL="0" distR="0" wp14:anchorId="5E40FEDB" wp14:editId="7E7E100A">
                  <wp:extent cx="481095" cy="565785"/>
                  <wp:effectExtent l="0" t="0" r="0" b="0"/>
                  <wp:docPr id="1688" name="Image 1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Image 168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5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EE9" w:rsidRPr="000B3410" w:rsidTr="005E4736">
        <w:trPr>
          <w:trHeight w:val="416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–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HS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nói</w:t>
            </w:r>
            <w:r w:rsidRPr="000B341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 xml:space="preserve">cách đặt tính và thứ tự </w:t>
            </w:r>
            <w:r w:rsidRPr="000B3410">
              <w:rPr>
                <w:spacing w:val="-2"/>
                <w:sz w:val="26"/>
                <w:szCs w:val="26"/>
              </w:rPr>
              <w:t>tính.</w:t>
            </w:r>
          </w:p>
        </w:tc>
      </w:tr>
      <w:tr w:rsidR="00565EE9" w:rsidRPr="000B3410" w:rsidTr="005E4736">
        <w:trPr>
          <w:trHeight w:val="315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0B3410">
              <w:rPr>
                <w:b/>
                <w:sz w:val="26"/>
                <w:szCs w:val="26"/>
              </w:rPr>
              <w:t xml:space="preserve">Bài </w:t>
            </w:r>
            <w:r w:rsidRPr="000B3410">
              <w:rPr>
                <w:b/>
                <w:spacing w:val="-5"/>
                <w:sz w:val="26"/>
                <w:szCs w:val="26"/>
              </w:rPr>
              <w:t>2:</w:t>
            </w: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565EE9" w:rsidRPr="000B3410" w:rsidTr="005E4736">
        <w:trPr>
          <w:trHeight w:val="276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– GV</w:t>
            </w:r>
            <w:r w:rsidRPr="000B3410">
              <w:rPr>
                <w:spacing w:val="-6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hướng dẫn HS tìm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 xml:space="preserve">hiểu </w:t>
            </w:r>
            <w:r w:rsidRPr="000B3410">
              <w:rPr>
                <w:spacing w:val="-4"/>
                <w:sz w:val="26"/>
                <w:szCs w:val="26"/>
              </w:rPr>
              <w:t>mẫu:</w:t>
            </w: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565EE9" w:rsidRPr="000B3410" w:rsidTr="005E4736">
        <w:trPr>
          <w:trHeight w:val="276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Tại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sao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0,3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×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50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=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0,3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×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(10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×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pacing w:val="-5"/>
                <w:sz w:val="26"/>
                <w:szCs w:val="26"/>
              </w:rPr>
              <w:t>5)?</w:t>
            </w: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0,3 × 50 = 0,3 × 10 × 5 = 3 × 5 = </w:t>
            </w:r>
            <w:r w:rsidRPr="000B3410">
              <w:rPr>
                <w:spacing w:val="-5"/>
                <w:sz w:val="26"/>
                <w:szCs w:val="26"/>
              </w:rPr>
              <w:t>15</w:t>
            </w:r>
          </w:p>
        </w:tc>
      </w:tr>
      <w:tr w:rsidR="00565EE9" w:rsidRPr="000B3410" w:rsidTr="005E4736">
        <w:trPr>
          <w:trHeight w:val="276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–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HS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thực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hiện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cá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nhân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(theo</w:t>
            </w:r>
            <w:r w:rsidRPr="000B3410">
              <w:rPr>
                <w:spacing w:val="-2"/>
                <w:sz w:val="26"/>
                <w:szCs w:val="26"/>
              </w:rPr>
              <w:t xml:space="preserve"> mẫu).</w:t>
            </w:r>
          </w:p>
        </w:tc>
      </w:tr>
      <w:tr w:rsidR="00565EE9" w:rsidRPr="000B3410" w:rsidTr="005E4736">
        <w:trPr>
          <w:trHeight w:val="275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a)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0,7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×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40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=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0,7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×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10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×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pacing w:val="-10"/>
                <w:sz w:val="26"/>
                <w:szCs w:val="26"/>
              </w:rPr>
              <w:t>4</w:t>
            </w:r>
          </w:p>
        </w:tc>
      </w:tr>
      <w:tr w:rsidR="00565EE9" w:rsidRPr="000B3410" w:rsidTr="005E4736">
        <w:trPr>
          <w:trHeight w:val="276"/>
        </w:trPr>
        <w:tc>
          <w:tcPr>
            <w:tcW w:w="4676" w:type="dxa"/>
            <w:vMerge w:val="restart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–</w:t>
            </w:r>
            <w:r w:rsidRPr="000B3410">
              <w:rPr>
                <w:spacing w:val="19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Khi</w:t>
            </w:r>
            <w:r w:rsidRPr="000B3410">
              <w:rPr>
                <w:spacing w:val="2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sửa</w:t>
            </w:r>
            <w:r w:rsidRPr="000B3410">
              <w:rPr>
                <w:spacing w:val="19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bài,</w:t>
            </w:r>
            <w:r w:rsidRPr="000B3410">
              <w:rPr>
                <w:spacing w:val="2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GV</w:t>
            </w:r>
            <w:r w:rsidRPr="000B3410">
              <w:rPr>
                <w:spacing w:val="14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khuyến</w:t>
            </w:r>
            <w:r w:rsidRPr="000B3410">
              <w:rPr>
                <w:b/>
                <w:spacing w:val="19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khích</w:t>
            </w:r>
            <w:r w:rsidRPr="000B3410">
              <w:rPr>
                <w:b/>
                <w:spacing w:val="2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HS</w:t>
            </w:r>
            <w:r w:rsidRPr="000B3410">
              <w:rPr>
                <w:spacing w:val="20"/>
                <w:sz w:val="26"/>
                <w:szCs w:val="26"/>
              </w:rPr>
              <w:t xml:space="preserve"> </w:t>
            </w:r>
            <w:r w:rsidRPr="000B3410">
              <w:rPr>
                <w:b/>
                <w:spacing w:val="-2"/>
                <w:sz w:val="26"/>
                <w:szCs w:val="26"/>
              </w:rPr>
              <w:t>trình</w:t>
            </w:r>
          </w:p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0B3410">
              <w:rPr>
                <w:b/>
                <w:sz w:val="26"/>
                <w:szCs w:val="26"/>
              </w:rPr>
              <w:t>bày</w:t>
            </w:r>
            <w:r w:rsidRPr="000B341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cách làm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 xml:space="preserve">(mỗi </w:t>
            </w:r>
            <w:r w:rsidRPr="000B3410">
              <w:rPr>
                <w:spacing w:val="-2"/>
                <w:sz w:val="26"/>
                <w:szCs w:val="26"/>
              </w:rPr>
              <w:t>nhóm/câu).</w:t>
            </w: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188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= 7 × 4 = </w:t>
            </w:r>
            <w:r w:rsidRPr="000B3410">
              <w:rPr>
                <w:spacing w:val="-5"/>
                <w:sz w:val="26"/>
                <w:szCs w:val="26"/>
              </w:rPr>
              <w:t>28</w:t>
            </w:r>
          </w:p>
        </w:tc>
      </w:tr>
      <w:tr w:rsidR="00565EE9" w:rsidRPr="000B3410" w:rsidTr="005E4736">
        <w:trPr>
          <w:trHeight w:val="276"/>
        </w:trPr>
        <w:tc>
          <w:tcPr>
            <w:tcW w:w="4676" w:type="dxa"/>
            <w:vMerge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34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0,7 × 0,4 = 7 × 0,1 × 4 × </w:t>
            </w:r>
            <w:r w:rsidRPr="000B3410">
              <w:rPr>
                <w:spacing w:val="-5"/>
                <w:sz w:val="26"/>
                <w:szCs w:val="26"/>
              </w:rPr>
              <w:t>0,1</w:t>
            </w:r>
          </w:p>
        </w:tc>
      </w:tr>
      <w:tr w:rsidR="00565EE9" w:rsidRPr="000B3410" w:rsidTr="005E4736">
        <w:trPr>
          <w:trHeight w:val="275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24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= 7 × 4 × 0,1 × 0,1 = </w:t>
            </w:r>
            <w:r w:rsidRPr="000B3410">
              <w:rPr>
                <w:spacing w:val="-4"/>
                <w:sz w:val="26"/>
                <w:szCs w:val="26"/>
              </w:rPr>
              <w:t>0,28</w:t>
            </w:r>
          </w:p>
        </w:tc>
      </w:tr>
      <w:tr w:rsidR="00565EE9" w:rsidRPr="000B3410" w:rsidTr="005E4736">
        <w:trPr>
          <w:trHeight w:val="276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b) 0,6 × 700 = 0,6 × 100 × </w:t>
            </w:r>
            <w:r w:rsidRPr="000B3410">
              <w:rPr>
                <w:spacing w:val="-10"/>
                <w:sz w:val="26"/>
                <w:szCs w:val="26"/>
              </w:rPr>
              <w:t>7</w:t>
            </w:r>
          </w:p>
        </w:tc>
      </w:tr>
      <w:tr w:rsidR="00565EE9" w:rsidRPr="000B3410" w:rsidTr="005E4736">
        <w:trPr>
          <w:trHeight w:val="275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36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=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60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×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7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=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pacing w:val="-5"/>
                <w:sz w:val="26"/>
                <w:szCs w:val="26"/>
              </w:rPr>
              <w:t>420</w:t>
            </w:r>
          </w:p>
        </w:tc>
      </w:tr>
      <w:tr w:rsidR="00565EE9" w:rsidRPr="000B3410" w:rsidTr="005E4736">
        <w:trPr>
          <w:trHeight w:val="276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34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0,6 × 0,07 = 6 × 0,1 × 7 × </w:t>
            </w:r>
            <w:r w:rsidRPr="000B3410">
              <w:rPr>
                <w:spacing w:val="-4"/>
                <w:sz w:val="26"/>
                <w:szCs w:val="26"/>
              </w:rPr>
              <w:t>0,01</w:t>
            </w:r>
          </w:p>
        </w:tc>
      </w:tr>
      <w:tr w:rsidR="00565EE9" w:rsidRPr="000B3410" w:rsidTr="005E4736">
        <w:trPr>
          <w:trHeight w:val="27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36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= 6 × 7 × 0,1 × 0,01 = </w:t>
            </w:r>
            <w:r w:rsidRPr="000B3410">
              <w:rPr>
                <w:spacing w:val="-2"/>
                <w:sz w:val="26"/>
                <w:szCs w:val="26"/>
              </w:rPr>
              <w:t>0,042</w:t>
            </w:r>
          </w:p>
        </w:tc>
      </w:tr>
      <w:tr w:rsidR="00565EE9" w:rsidRPr="000B3410" w:rsidTr="005E4736">
        <w:trPr>
          <w:trHeight w:val="309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c) 0,3 × 8 000 = 0,3 × 1 000 × </w:t>
            </w:r>
            <w:r w:rsidRPr="000B3410">
              <w:rPr>
                <w:spacing w:val="-10"/>
                <w:sz w:val="26"/>
                <w:szCs w:val="26"/>
              </w:rPr>
              <w:t>8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488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= 300 × 8 = 2 </w:t>
            </w:r>
            <w:r w:rsidRPr="000B3410">
              <w:rPr>
                <w:spacing w:val="-5"/>
                <w:sz w:val="26"/>
                <w:szCs w:val="26"/>
              </w:rPr>
              <w:t>400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34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0,3 × 0,008 = 3 × 0,1 × 8 × </w:t>
            </w:r>
            <w:r w:rsidRPr="000B3410">
              <w:rPr>
                <w:spacing w:val="-2"/>
                <w:sz w:val="26"/>
                <w:szCs w:val="26"/>
              </w:rPr>
              <w:t>0,001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48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=</w:t>
            </w:r>
            <w:r w:rsidRPr="000B3410">
              <w:rPr>
                <w:spacing w:val="-1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3</w:t>
            </w:r>
            <w:r w:rsidRPr="000B3410">
              <w:rPr>
                <w:spacing w:val="-1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×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8</w:t>
            </w:r>
            <w:r w:rsidRPr="000B3410">
              <w:rPr>
                <w:spacing w:val="-1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×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0,1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×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0,001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=</w:t>
            </w:r>
            <w:r w:rsidRPr="000B3410">
              <w:rPr>
                <w:spacing w:val="-12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0,0024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–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HS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 xml:space="preserve">trình bày </w:t>
            </w:r>
            <w:r w:rsidRPr="000B3410">
              <w:rPr>
                <w:sz w:val="26"/>
                <w:szCs w:val="26"/>
              </w:rPr>
              <w:t xml:space="preserve">cách </w:t>
            </w:r>
            <w:r w:rsidRPr="000B3410">
              <w:rPr>
                <w:spacing w:val="-4"/>
                <w:sz w:val="26"/>
                <w:szCs w:val="26"/>
              </w:rPr>
              <w:t>làm.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Ví </w:t>
            </w:r>
            <w:r w:rsidRPr="000B3410">
              <w:rPr>
                <w:spacing w:val="-5"/>
                <w:sz w:val="26"/>
                <w:szCs w:val="26"/>
              </w:rPr>
              <w:t>dụ: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a) 0,7 × 40 = 0,7 × 10 × 4 (Vì 40 = 10 × </w:t>
            </w:r>
            <w:r w:rsidRPr="000B3410">
              <w:rPr>
                <w:spacing w:val="-5"/>
                <w:sz w:val="26"/>
                <w:szCs w:val="26"/>
              </w:rPr>
              <w:t>4.)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212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= 7 × 4 = </w:t>
            </w:r>
            <w:r w:rsidRPr="000B3410">
              <w:rPr>
                <w:spacing w:val="-5"/>
                <w:sz w:val="26"/>
                <w:szCs w:val="26"/>
              </w:rPr>
              <w:t>28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34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0,7 × 0,4 = 7 × 0,1 × 4 × </w:t>
            </w:r>
            <w:r w:rsidRPr="000B3410">
              <w:rPr>
                <w:spacing w:val="-5"/>
                <w:sz w:val="26"/>
                <w:szCs w:val="26"/>
              </w:rPr>
              <w:t>0,1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24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(Vì 0,7 = 7 × 0,1; 0,4 = 4 × </w:t>
            </w:r>
            <w:r w:rsidRPr="000B3410">
              <w:rPr>
                <w:spacing w:val="-2"/>
                <w:sz w:val="26"/>
                <w:szCs w:val="26"/>
              </w:rPr>
              <w:t>0,1.)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24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= 7 × 4 × 0,1 × </w:t>
            </w:r>
            <w:r w:rsidRPr="000B3410">
              <w:rPr>
                <w:spacing w:val="-5"/>
                <w:sz w:val="26"/>
                <w:szCs w:val="26"/>
              </w:rPr>
              <w:t>0,1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258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= 28 × 0,1 × </w:t>
            </w:r>
            <w:r w:rsidRPr="000B3410">
              <w:rPr>
                <w:spacing w:val="-5"/>
                <w:sz w:val="26"/>
                <w:szCs w:val="26"/>
              </w:rPr>
              <w:t>0,1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258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= 2,8 × </w:t>
            </w:r>
            <w:r w:rsidRPr="000B3410">
              <w:rPr>
                <w:spacing w:val="-5"/>
                <w:sz w:val="26"/>
                <w:szCs w:val="26"/>
              </w:rPr>
              <w:t>0,1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258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= </w:t>
            </w:r>
            <w:r w:rsidRPr="000B3410">
              <w:rPr>
                <w:spacing w:val="-4"/>
                <w:sz w:val="26"/>
                <w:szCs w:val="26"/>
              </w:rPr>
              <w:t>0,28</w:t>
            </w:r>
          </w:p>
        </w:tc>
      </w:tr>
      <w:tr w:rsidR="00565EE9" w:rsidRPr="000B3410" w:rsidTr="005E4736">
        <w:trPr>
          <w:trHeight w:val="34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pacing w:val="-10"/>
                <w:sz w:val="26"/>
                <w:szCs w:val="26"/>
              </w:rPr>
              <w:t>…</w:t>
            </w:r>
          </w:p>
        </w:tc>
      </w:tr>
      <w:tr w:rsidR="00565EE9" w:rsidRPr="000B3410" w:rsidTr="005E4736">
        <w:trPr>
          <w:trHeight w:val="34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0B3410">
              <w:rPr>
                <w:b/>
                <w:sz w:val="26"/>
                <w:szCs w:val="26"/>
              </w:rPr>
              <w:t xml:space="preserve">Bài </w:t>
            </w:r>
            <w:r w:rsidRPr="000B3410">
              <w:rPr>
                <w:b/>
                <w:spacing w:val="-5"/>
                <w:sz w:val="26"/>
                <w:szCs w:val="26"/>
              </w:rPr>
              <w:t>3:</w:t>
            </w: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–</w:t>
            </w:r>
            <w:r w:rsidRPr="000B3410">
              <w:rPr>
                <w:spacing w:val="1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GV</w:t>
            </w:r>
            <w:r w:rsidRPr="000B3410">
              <w:rPr>
                <w:spacing w:val="7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cho</w:t>
            </w:r>
            <w:r w:rsidRPr="000B3410">
              <w:rPr>
                <w:spacing w:val="14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HS</w:t>
            </w:r>
            <w:r w:rsidRPr="000B3410">
              <w:rPr>
                <w:spacing w:val="1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đọc</w:t>
            </w:r>
            <w:r w:rsidRPr="000B3410">
              <w:rPr>
                <w:spacing w:val="1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yêu</w:t>
            </w:r>
            <w:r w:rsidRPr="000B3410">
              <w:rPr>
                <w:spacing w:val="1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cầu</w:t>
            </w:r>
            <w:r w:rsidRPr="000B3410">
              <w:rPr>
                <w:spacing w:val="1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của</w:t>
            </w:r>
            <w:r w:rsidRPr="000B3410">
              <w:rPr>
                <w:spacing w:val="1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bài,</w:t>
            </w:r>
            <w:r w:rsidRPr="000B3410">
              <w:rPr>
                <w:spacing w:val="1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tìm</w:t>
            </w:r>
            <w:r w:rsidRPr="000B3410">
              <w:rPr>
                <w:spacing w:val="13"/>
                <w:sz w:val="26"/>
                <w:szCs w:val="26"/>
              </w:rPr>
              <w:t xml:space="preserve"> </w:t>
            </w:r>
            <w:r w:rsidRPr="000B3410">
              <w:rPr>
                <w:spacing w:val="-4"/>
                <w:sz w:val="26"/>
                <w:szCs w:val="26"/>
              </w:rPr>
              <w:t>cách</w:t>
            </w: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–</w:t>
            </w:r>
            <w:r w:rsidRPr="000B3410">
              <w:rPr>
                <w:spacing w:val="4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HS</w:t>
            </w:r>
            <w:r w:rsidRPr="000B3410">
              <w:rPr>
                <w:spacing w:val="4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(nhóm</w:t>
            </w:r>
            <w:r w:rsidRPr="000B3410">
              <w:rPr>
                <w:spacing w:val="4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đôi)</w:t>
            </w:r>
            <w:r w:rsidRPr="000B3410">
              <w:rPr>
                <w:spacing w:val="42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tìm</w:t>
            </w:r>
            <w:r w:rsidRPr="000B3410">
              <w:rPr>
                <w:b/>
                <w:spacing w:val="43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hiểu</w:t>
            </w:r>
            <w:r w:rsidRPr="000B3410">
              <w:rPr>
                <w:b/>
                <w:spacing w:val="4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bài,</w:t>
            </w:r>
            <w:r w:rsidRPr="000B3410">
              <w:rPr>
                <w:spacing w:val="40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nhận</w:t>
            </w:r>
            <w:r w:rsidRPr="000B3410">
              <w:rPr>
                <w:b/>
                <w:spacing w:val="44"/>
                <w:sz w:val="26"/>
                <w:szCs w:val="26"/>
              </w:rPr>
              <w:t xml:space="preserve"> </w:t>
            </w:r>
            <w:r w:rsidRPr="000B3410">
              <w:rPr>
                <w:b/>
                <w:spacing w:val="-4"/>
                <w:sz w:val="26"/>
                <w:szCs w:val="26"/>
              </w:rPr>
              <w:t>biết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thực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hiện:</w:t>
            </w: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yêu cầu của bài: </w:t>
            </w:r>
            <w:r w:rsidRPr="000B3410">
              <w:rPr>
                <w:spacing w:val="-4"/>
                <w:sz w:val="26"/>
                <w:szCs w:val="26"/>
              </w:rPr>
              <w:t>Số?.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+</w:t>
            </w:r>
            <w:r w:rsidRPr="000B3410">
              <w:rPr>
                <w:spacing w:val="-7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 xml:space="preserve">Tìm thế </w:t>
            </w:r>
            <w:r w:rsidRPr="000B3410">
              <w:rPr>
                <w:spacing w:val="-4"/>
                <w:sz w:val="26"/>
                <w:szCs w:val="26"/>
              </w:rPr>
              <w:t>nào?</w:t>
            </w: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Chuyển đổi đơn vị </w:t>
            </w:r>
            <w:r w:rsidRPr="000B3410">
              <w:rPr>
                <w:spacing w:val="-5"/>
                <w:sz w:val="26"/>
                <w:szCs w:val="26"/>
              </w:rPr>
              <w:t>đo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pacing w:val="-2"/>
                <w:sz w:val="26"/>
                <w:szCs w:val="26"/>
              </w:rPr>
              <w:t>–</w:t>
            </w:r>
            <w:r w:rsidRPr="000B3410">
              <w:rPr>
                <w:spacing w:val="-13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HS</w:t>
            </w:r>
            <w:r w:rsidRPr="000B3410">
              <w:rPr>
                <w:spacing w:val="-12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nhắc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lại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mối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quan</w:t>
            </w:r>
            <w:r w:rsidRPr="000B3410">
              <w:rPr>
                <w:spacing w:val="-12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hệ</w:t>
            </w:r>
            <w:r w:rsidRPr="000B3410">
              <w:rPr>
                <w:spacing w:val="-12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giữa</w:t>
            </w:r>
            <w:r w:rsidRPr="000B3410">
              <w:rPr>
                <w:spacing w:val="-10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các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đơn</w:t>
            </w:r>
            <w:r w:rsidRPr="000B3410">
              <w:rPr>
                <w:spacing w:val="-12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vị</w:t>
            </w:r>
            <w:r w:rsidRPr="000B3410">
              <w:rPr>
                <w:spacing w:val="-10"/>
                <w:sz w:val="26"/>
                <w:szCs w:val="26"/>
              </w:rPr>
              <w:t xml:space="preserve"> </w:t>
            </w:r>
            <w:r w:rsidRPr="000B3410">
              <w:rPr>
                <w:spacing w:val="-5"/>
                <w:sz w:val="26"/>
                <w:szCs w:val="26"/>
              </w:rPr>
              <w:t>đo.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pacing w:val="-2"/>
                <w:sz w:val="26"/>
                <w:szCs w:val="26"/>
              </w:rPr>
              <w:t>Sử</w:t>
            </w:r>
            <w:r w:rsidRPr="000B3410">
              <w:rPr>
                <w:spacing w:val="-13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dụng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cách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nhân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nhẩm</w:t>
            </w:r>
            <w:r w:rsidRPr="000B3410">
              <w:rPr>
                <w:spacing w:val="-10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với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1</w:t>
            </w:r>
            <w:r w:rsidRPr="000B3410">
              <w:rPr>
                <w:spacing w:val="-37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000,</w:t>
            </w:r>
            <w:r w:rsidRPr="000B3410">
              <w:rPr>
                <w:spacing w:val="-12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10</w:t>
            </w:r>
            <w:r w:rsidRPr="000B3410">
              <w:rPr>
                <w:spacing w:val="-36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000,</w:t>
            </w:r>
            <w:r w:rsidRPr="000B3410">
              <w:rPr>
                <w:spacing w:val="-10"/>
                <w:sz w:val="26"/>
                <w:szCs w:val="26"/>
              </w:rPr>
              <w:t xml:space="preserve"> …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để chuyển </w:t>
            </w:r>
            <w:r w:rsidRPr="000B3410">
              <w:rPr>
                <w:spacing w:val="-4"/>
                <w:sz w:val="26"/>
                <w:szCs w:val="26"/>
              </w:rPr>
              <w:t>đổi.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tabs>
                <w:tab w:val="left" w:pos="2513"/>
              </w:tabs>
              <w:ind w:left="107"/>
              <w:jc w:val="both"/>
              <w:rPr>
                <w:i/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a)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12,5 km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= 12</w:t>
            </w:r>
            <w:r w:rsidRPr="000B3410">
              <w:rPr>
                <w:spacing w:val="-3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500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pacing w:val="-10"/>
                <w:sz w:val="26"/>
                <w:szCs w:val="26"/>
              </w:rPr>
              <w:t>m</w:t>
            </w:r>
            <w:r w:rsidRPr="000B3410">
              <w:rPr>
                <w:sz w:val="26"/>
                <w:szCs w:val="26"/>
              </w:rPr>
              <w:tab/>
              <w:t>b)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4,2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i/>
                <w:sz w:val="26"/>
                <w:szCs w:val="26"/>
              </w:rPr>
              <w:t xml:space="preserve">l </w:t>
            </w:r>
            <w:r w:rsidRPr="000B3410">
              <w:rPr>
                <w:sz w:val="26"/>
                <w:szCs w:val="26"/>
              </w:rPr>
              <w:t>=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4</w:t>
            </w:r>
            <w:r w:rsidRPr="000B3410">
              <w:rPr>
                <w:spacing w:val="-3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 xml:space="preserve">200 </w:t>
            </w:r>
            <w:r w:rsidRPr="000B3410">
              <w:rPr>
                <w:spacing w:val="-5"/>
                <w:sz w:val="26"/>
                <w:szCs w:val="26"/>
              </w:rPr>
              <w:t>m</w:t>
            </w:r>
            <w:r w:rsidRPr="000B3410">
              <w:rPr>
                <w:i/>
                <w:spacing w:val="-5"/>
                <w:sz w:val="26"/>
                <w:szCs w:val="26"/>
              </w:rPr>
              <w:t>l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c)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2,7 m</w:t>
            </w:r>
            <w:r w:rsidRPr="000B3410">
              <w:rPr>
                <w:sz w:val="26"/>
                <w:szCs w:val="26"/>
                <w:vertAlign w:val="superscript"/>
              </w:rPr>
              <w:t>2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=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27</w:t>
            </w:r>
            <w:r w:rsidRPr="000B3410">
              <w:rPr>
                <w:spacing w:val="-3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 xml:space="preserve">000 </w:t>
            </w:r>
            <w:r w:rsidRPr="000B3410">
              <w:rPr>
                <w:spacing w:val="-5"/>
                <w:sz w:val="26"/>
                <w:szCs w:val="26"/>
              </w:rPr>
              <w:t>cm</w:t>
            </w:r>
            <w:r w:rsidRPr="000B3410">
              <w:rPr>
                <w:spacing w:val="-5"/>
                <w:sz w:val="26"/>
                <w:szCs w:val="26"/>
                <w:vertAlign w:val="superscript"/>
              </w:rPr>
              <w:t>2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–</w:t>
            </w:r>
            <w:r w:rsidRPr="000B3410">
              <w:rPr>
                <w:spacing w:val="4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Khi</w:t>
            </w:r>
            <w:r w:rsidRPr="000B3410">
              <w:rPr>
                <w:spacing w:val="46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sửa</w:t>
            </w:r>
            <w:r w:rsidRPr="000B3410">
              <w:rPr>
                <w:spacing w:val="46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bài,</w:t>
            </w:r>
            <w:r w:rsidRPr="000B3410">
              <w:rPr>
                <w:spacing w:val="46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GV</w:t>
            </w:r>
            <w:r w:rsidRPr="000B3410">
              <w:rPr>
                <w:spacing w:val="39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khuyến</w:t>
            </w:r>
            <w:r w:rsidRPr="000B3410">
              <w:rPr>
                <w:b/>
                <w:spacing w:val="46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khích</w:t>
            </w:r>
            <w:r w:rsidRPr="000B3410">
              <w:rPr>
                <w:b/>
                <w:spacing w:val="46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HS</w:t>
            </w:r>
            <w:r w:rsidRPr="000B3410">
              <w:rPr>
                <w:spacing w:val="46"/>
                <w:sz w:val="26"/>
                <w:szCs w:val="26"/>
              </w:rPr>
              <w:t xml:space="preserve"> </w:t>
            </w:r>
            <w:r w:rsidRPr="000B3410">
              <w:rPr>
                <w:b/>
                <w:spacing w:val="-5"/>
                <w:sz w:val="26"/>
                <w:szCs w:val="26"/>
              </w:rPr>
              <w:t>nói</w:t>
            </w: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–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HS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nói</w:t>
            </w:r>
            <w:r w:rsidRPr="000B341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 xml:space="preserve">cách </w:t>
            </w:r>
            <w:r w:rsidRPr="000B3410">
              <w:rPr>
                <w:spacing w:val="-4"/>
                <w:sz w:val="26"/>
                <w:szCs w:val="26"/>
              </w:rPr>
              <w:t>làm.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cách </w:t>
            </w:r>
            <w:r w:rsidRPr="000B3410">
              <w:rPr>
                <w:spacing w:val="-4"/>
                <w:sz w:val="26"/>
                <w:szCs w:val="26"/>
              </w:rPr>
              <w:t>làm.</w:t>
            </w: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Ví </w:t>
            </w:r>
            <w:r w:rsidRPr="000B3410">
              <w:rPr>
                <w:spacing w:val="-5"/>
                <w:sz w:val="26"/>
                <w:szCs w:val="26"/>
              </w:rPr>
              <w:t>dụ: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a)</w:t>
            </w:r>
            <w:r w:rsidRPr="000B3410">
              <w:rPr>
                <w:spacing w:val="2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12,5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km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=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?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pacing w:val="-10"/>
                <w:sz w:val="26"/>
                <w:szCs w:val="26"/>
              </w:rPr>
              <w:t>m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Nói: 1 km = 1</w:t>
            </w:r>
            <w:r w:rsidRPr="000B3410">
              <w:rPr>
                <w:spacing w:val="-3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 xml:space="preserve">000 </w:t>
            </w:r>
            <w:r w:rsidRPr="000B3410">
              <w:rPr>
                <w:spacing w:val="-10"/>
                <w:sz w:val="26"/>
                <w:szCs w:val="26"/>
              </w:rPr>
              <w:t>m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58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12,5 km = 12,5 × 1</w:t>
            </w:r>
            <w:r w:rsidRPr="000B3410">
              <w:rPr>
                <w:spacing w:val="-3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000 m = 12</w:t>
            </w:r>
            <w:r w:rsidRPr="000B3410">
              <w:rPr>
                <w:spacing w:val="-3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 xml:space="preserve">500 </w:t>
            </w:r>
            <w:r w:rsidRPr="000B3410">
              <w:rPr>
                <w:spacing w:val="-10"/>
                <w:sz w:val="26"/>
                <w:szCs w:val="26"/>
              </w:rPr>
              <w:t>m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Viết:</w:t>
            </w:r>
            <w:r w:rsidRPr="000B3410">
              <w:rPr>
                <w:spacing w:val="-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12,5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km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=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12</w:t>
            </w:r>
            <w:r w:rsidRPr="000B3410">
              <w:rPr>
                <w:spacing w:val="-3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500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pacing w:val="-5"/>
                <w:sz w:val="26"/>
                <w:szCs w:val="26"/>
              </w:rPr>
              <w:t>m.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b)</w:t>
            </w:r>
            <w:r w:rsidRPr="000B3410">
              <w:rPr>
                <w:spacing w:val="2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2,7 m</w:t>
            </w:r>
            <w:r w:rsidRPr="000B3410">
              <w:rPr>
                <w:sz w:val="26"/>
                <w:szCs w:val="26"/>
                <w:vertAlign w:val="superscript"/>
              </w:rPr>
              <w:t>2</w:t>
            </w:r>
            <w:r w:rsidRPr="000B3410">
              <w:rPr>
                <w:sz w:val="26"/>
                <w:szCs w:val="26"/>
              </w:rPr>
              <w:t xml:space="preserve"> =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?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pacing w:val="-5"/>
                <w:sz w:val="26"/>
                <w:szCs w:val="26"/>
              </w:rPr>
              <w:t>cm</w:t>
            </w:r>
            <w:r w:rsidRPr="000B3410">
              <w:rPr>
                <w:spacing w:val="-5"/>
                <w:sz w:val="26"/>
                <w:szCs w:val="26"/>
                <w:vertAlign w:val="superscript"/>
              </w:rPr>
              <w:t>2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Nói: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1 m</w:t>
            </w:r>
            <w:r w:rsidRPr="000B3410">
              <w:rPr>
                <w:sz w:val="26"/>
                <w:szCs w:val="26"/>
                <w:vertAlign w:val="superscript"/>
              </w:rPr>
              <w:t>2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=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10</w:t>
            </w:r>
            <w:r w:rsidRPr="000B3410">
              <w:rPr>
                <w:spacing w:val="-3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000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pacing w:val="-5"/>
                <w:sz w:val="26"/>
                <w:szCs w:val="26"/>
              </w:rPr>
              <w:t>cm</w:t>
            </w:r>
            <w:r w:rsidRPr="000B3410">
              <w:rPr>
                <w:spacing w:val="-5"/>
                <w:sz w:val="26"/>
                <w:szCs w:val="26"/>
                <w:vertAlign w:val="superscript"/>
              </w:rPr>
              <w:t>2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612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2,7</w:t>
            </w:r>
            <w:r w:rsidRPr="000B3410">
              <w:rPr>
                <w:spacing w:val="-1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m</w:t>
            </w:r>
            <w:r w:rsidRPr="000B3410">
              <w:rPr>
                <w:sz w:val="26"/>
                <w:szCs w:val="26"/>
                <w:vertAlign w:val="superscript"/>
              </w:rPr>
              <w:t>2</w:t>
            </w:r>
            <w:r w:rsidRPr="000B3410">
              <w:rPr>
                <w:spacing w:val="-1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=</w:t>
            </w:r>
            <w:r w:rsidRPr="000B3410">
              <w:rPr>
                <w:spacing w:val="-1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2,7</w:t>
            </w:r>
            <w:r w:rsidRPr="000B3410">
              <w:rPr>
                <w:spacing w:val="-1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×</w:t>
            </w:r>
            <w:r w:rsidRPr="000B3410">
              <w:rPr>
                <w:spacing w:val="-1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10</w:t>
            </w:r>
            <w:r w:rsidRPr="000B3410">
              <w:rPr>
                <w:spacing w:val="-3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000</w:t>
            </w:r>
            <w:r w:rsidRPr="000B3410">
              <w:rPr>
                <w:spacing w:val="-1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cm</w:t>
            </w:r>
            <w:r w:rsidRPr="000B3410">
              <w:rPr>
                <w:sz w:val="26"/>
                <w:szCs w:val="26"/>
                <w:vertAlign w:val="superscript"/>
              </w:rPr>
              <w:t>2</w:t>
            </w:r>
            <w:r w:rsidRPr="000B3410">
              <w:rPr>
                <w:spacing w:val="-1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=</w:t>
            </w:r>
            <w:r w:rsidRPr="000B3410">
              <w:rPr>
                <w:spacing w:val="-1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27</w:t>
            </w:r>
            <w:r w:rsidRPr="000B3410">
              <w:rPr>
                <w:spacing w:val="-34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000</w:t>
            </w:r>
            <w:r w:rsidRPr="000B3410">
              <w:rPr>
                <w:spacing w:val="-15"/>
                <w:sz w:val="26"/>
                <w:szCs w:val="26"/>
              </w:rPr>
              <w:t xml:space="preserve"> </w:t>
            </w:r>
            <w:r w:rsidRPr="000B3410">
              <w:rPr>
                <w:spacing w:val="-5"/>
                <w:sz w:val="26"/>
                <w:szCs w:val="26"/>
              </w:rPr>
              <w:t>cm</w:t>
            </w:r>
            <w:r w:rsidRPr="000B3410">
              <w:rPr>
                <w:spacing w:val="-5"/>
                <w:sz w:val="26"/>
                <w:szCs w:val="26"/>
                <w:vertAlign w:val="superscript"/>
              </w:rPr>
              <w:t>2</w:t>
            </w:r>
          </w:p>
        </w:tc>
      </w:tr>
      <w:tr w:rsidR="00565EE9" w:rsidRPr="000B3410" w:rsidTr="005E4736">
        <w:trPr>
          <w:trHeight w:val="30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Viết:</w:t>
            </w:r>
            <w:r w:rsidRPr="000B3410">
              <w:rPr>
                <w:spacing w:val="-6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2,7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m</w:t>
            </w:r>
            <w:r w:rsidRPr="000B3410">
              <w:rPr>
                <w:sz w:val="26"/>
                <w:szCs w:val="26"/>
                <w:vertAlign w:val="superscript"/>
              </w:rPr>
              <w:t>2</w:t>
            </w:r>
            <w:r w:rsidRPr="000B3410">
              <w:rPr>
                <w:spacing w:val="-4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=</w:t>
            </w:r>
            <w:r w:rsidRPr="000B3410">
              <w:rPr>
                <w:spacing w:val="-4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27</w:t>
            </w:r>
            <w:r w:rsidRPr="000B3410">
              <w:rPr>
                <w:spacing w:val="-3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000</w:t>
            </w:r>
            <w:r w:rsidRPr="000B3410">
              <w:rPr>
                <w:spacing w:val="-4"/>
                <w:sz w:val="26"/>
                <w:szCs w:val="26"/>
              </w:rPr>
              <w:t xml:space="preserve"> cm</w:t>
            </w:r>
            <w:r w:rsidRPr="000B3410">
              <w:rPr>
                <w:spacing w:val="-4"/>
                <w:sz w:val="26"/>
                <w:szCs w:val="26"/>
                <w:vertAlign w:val="superscript"/>
              </w:rPr>
              <w:t>2</w:t>
            </w:r>
            <w:r w:rsidRPr="000B3410">
              <w:rPr>
                <w:spacing w:val="-4"/>
                <w:sz w:val="26"/>
                <w:szCs w:val="26"/>
              </w:rPr>
              <w:t>.</w:t>
            </w:r>
          </w:p>
        </w:tc>
      </w:tr>
      <w:tr w:rsidR="00565EE9" w:rsidRPr="000B3410" w:rsidTr="005E4736">
        <w:trPr>
          <w:trHeight w:val="316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pacing w:val="-10"/>
                <w:sz w:val="26"/>
                <w:szCs w:val="26"/>
              </w:rPr>
              <w:t>…</w:t>
            </w:r>
          </w:p>
        </w:tc>
      </w:tr>
      <w:tr w:rsidR="00565EE9" w:rsidRPr="000B3410" w:rsidTr="005E4736">
        <w:trPr>
          <w:trHeight w:val="311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0B3410">
              <w:rPr>
                <w:b/>
                <w:sz w:val="26"/>
                <w:szCs w:val="26"/>
              </w:rPr>
              <w:lastRenderedPageBreak/>
              <w:t xml:space="preserve">Bài </w:t>
            </w:r>
            <w:r w:rsidRPr="000B3410">
              <w:rPr>
                <w:b/>
                <w:spacing w:val="-5"/>
                <w:sz w:val="26"/>
                <w:szCs w:val="26"/>
              </w:rPr>
              <w:t>4:</w:t>
            </w: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565EE9" w:rsidRPr="000B3410" w:rsidTr="005E4736">
        <w:trPr>
          <w:trHeight w:val="578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–</w:t>
            </w:r>
            <w:r w:rsidRPr="000B3410">
              <w:rPr>
                <w:spacing w:val="36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GV</w:t>
            </w:r>
            <w:r w:rsidRPr="000B3410">
              <w:rPr>
                <w:spacing w:val="3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hướng</w:t>
            </w:r>
            <w:r w:rsidRPr="000B3410">
              <w:rPr>
                <w:spacing w:val="38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dẫn</w:t>
            </w:r>
            <w:r w:rsidRPr="000B3410">
              <w:rPr>
                <w:spacing w:val="38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HS</w:t>
            </w:r>
            <w:r w:rsidRPr="000B3410">
              <w:rPr>
                <w:spacing w:val="38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tìm</w:t>
            </w:r>
            <w:r w:rsidRPr="000B3410">
              <w:rPr>
                <w:spacing w:val="37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hiểu</w:t>
            </w:r>
            <w:r w:rsidRPr="000B3410">
              <w:rPr>
                <w:spacing w:val="38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bài</w:t>
            </w:r>
            <w:r w:rsidRPr="000B3410">
              <w:rPr>
                <w:spacing w:val="37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và</w:t>
            </w:r>
            <w:r w:rsidRPr="000B3410">
              <w:rPr>
                <w:spacing w:val="38"/>
                <w:sz w:val="26"/>
                <w:szCs w:val="26"/>
              </w:rPr>
              <w:t xml:space="preserve"> </w:t>
            </w:r>
            <w:r w:rsidRPr="000B3410">
              <w:rPr>
                <w:spacing w:val="-4"/>
                <w:sz w:val="26"/>
                <w:szCs w:val="26"/>
              </w:rPr>
              <w:t>cách</w:t>
            </w:r>
          </w:p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thực</w:t>
            </w:r>
            <w:r w:rsidRPr="000B3410">
              <w:rPr>
                <w:spacing w:val="9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hiện.</w:t>
            </w: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0B3410">
              <w:rPr>
                <w:spacing w:val="-6"/>
                <w:sz w:val="26"/>
                <w:szCs w:val="26"/>
              </w:rPr>
              <w:t>a)</w:t>
            </w:r>
            <w:r w:rsidRPr="000B3410">
              <w:rPr>
                <w:spacing w:val="-12"/>
                <w:sz w:val="26"/>
                <w:szCs w:val="26"/>
              </w:rPr>
              <w:t xml:space="preserve"> </w:t>
            </w:r>
            <w:r w:rsidRPr="000B3410">
              <w:rPr>
                <w:spacing w:val="-6"/>
                <w:sz w:val="26"/>
                <w:szCs w:val="26"/>
              </w:rPr>
              <w:t>HS</w:t>
            </w:r>
            <w:r w:rsidRPr="000B3410">
              <w:rPr>
                <w:spacing w:val="-8"/>
                <w:sz w:val="26"/>
                <w:szCs w:val="26"/>
              </w:rPr>
              <w:t xml:space="preserve"> </w:t>
            </w:r>
            <w:r w:rsidRPr="000B3410">
              <w:rPr>
                <w:b/>
                <w:spacing w:val="-6"/>
                <w:sz w:val="26"/>
                <w:szCs w:val="26"/>
              </w:rPr>
              <w:t>nhận</w:t>
            </w:r>
            <w:r w:rsidRPr="000B3410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0B3410">
              <w:rPr>
                <w:b/>
                <w:spacing w:val="-6"/>
                <w:sz w:val="26"/>
                <w:szCs w:val="26"/>
              </w:rPr>
              <w:t>biết</w:t>
            </w:r>
            <w:r w:rsidRPr="000B3410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0B3410">
              <w:rPr>
                <w:spacing w:val="-6"/>
                <w:sz w:val="26"/>
                <w:szCs w:val="26"/>
              </w:rPr>
              <w:t>yêu</w:t>
            </w:r>
            <w:r w:rsidRPr="000B3410">
              <w:rPr>
                <w:spacing w:val="-10"/>
                <w:sz w:val="26"/>
                <w:szCs w:val="26"/>
              </w:rPr>
              <w:t xml:space="preserve"> </w:t>
            </w:r>
            <w:r w:rsidRPr="000B3410">
              <w:rPr>
                <w:spacing w:val="-6"/>
                <w:sz w:val="26"/>
                <w:szCs w:val="26"/>
              </w:rPr>
              <w:t>cầu</w:t>
            </w:r>
            <w:r w:rsidRPr="000B3410">
              <w:rPr>
                <w:spacing w:val="-9"/>
                <w:sz w:val="26"/>
                <w:szCs w:val="26"/>
              </w:rPr>
              <w:t xml:space="preserve"> </w:t>
            </w:r>
            <w:r w:rsidRPr="000B3410">
              <w:rPr>
                <w:spacing w:val="-6"/>
                <w:sz w:val="26"/>
                <w:szCs w:val="26"/>
              </w:rPr>
              <w:t>của</w:t>
            </w:r>
            <w:r w:rsidRPr="000B3410">
              <w:rPr>
                <w:spacing w:val="-10"/>
                <w:sz w:val="26"/>
                <w:szCs w:val="26"/>
              </w:rPr>
              <w:t xml:space="preserve"> </w:t>
            </w:r>
            <w:r w:rsidRPr="000B3410">
              <w:rPr>
                <w:spacing w:val="-6"/>
                <w:sz w:val="26"/>
                <w:szCs w:val="26"/>
              </w:rPr>
              <w:t>bài:</w:t>
            </w:r>
            <w:r w:rsidRPr="000B3410">
              <w:rPr>
                <w:spacing w:val="-10"/>
                <w:sz w:val="26"/>
                <w:szCs w:val="26"/>
              </w:rPr>
              <w:t xml:space="preserve"> </w:t>
            </w:r>
            <w:r w:rsidRPr="000B3410">
              <w:rPr>
                <w:b/>
                <w:spacing w:val="-6"/>
                <w:sz w:val="26"/>
                <w:szCs w:val="26"/>
              </w:rPr>
              <w:t>Tính</w:t>
            </w:r>
            <w:r w:rsidRPr="000B3410">
              <w:rPr>
                <w:spacing w:val="-6"/>
                <w:sz w:val="26"/>
                <w:szCs w:val="26"/>
              </w:rPr>
              <w:t>,</w:t>
            </w:r>
            <w:r w:rsidRPr="000B3410">
              <w:rPr>
                <w:spacing w:val="-10"/>
                <w:sz w:val="26"/>
                <w:szCs w:val="26"/>
              </w:rPr>
              <w:t xml:space="preserve"> </w:t>
            </w:r>
            <w:r w:rsidRPr="000B3410">
              <w:rPr>
                <w:b/>
                <w:spacing w:val="-6"/>
                <w:sz w:val="26"/>
                <w:szCs w:val="26"/>
              </w:rPr>
              <w:t>so</w:t>
            </w:r>
            <w:r w:rsidRPr="000B3410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0B3410">
              <w:rPr>
                <w:b/>
                <w:spacing w:val="-6"/>
                <w:sz w:val="26"/>
                <w:szCs w:val="26"/>
              </w:rPr>
              <w:t>sánh</w:t>
            </w:r>
          </w:p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0B3410">
              <w:rPr>
                <w:spacing w:val="-6"/>
                <w:sz w:val="26"/>
                <w:szCs w:val="26"/>
              </w:rPr>
              <w:t>giá trị của</w:t>
            </w:r>
            <w:r w:rsidRPr="000B3410">
              <w:rPr>
                <w:spacing w:val="-9"/>
                <w:sz w:val="26"/>
                <w:szCs w:val="26"/>
              </w:rPr>
              <w:t xml:space="preserve"> </w:t>
            </w:r>
            <w:r w:rsidRPr="000B3410">
              <w:rPr>
                <w:spacing w:val="-6"/>
                <w:sz w:val="26"/>
                <w:szCs w:val="26"/>
              </w:rPr>
              <w:t>các biểu</w:t>
            </w:r>
            <w:r w:rsidRPr="000B3410">
              <w:rPr>
                <w:spacing w:val="-5"/>
                <w:sz w:val="26"/>
                <w:szCs w:val="26"/>
              </w:rPr>
              <w:t xml:space="preserve"> </w:t>
            </w:r>
            <w:r w:rsidRPr="000B3410">
              <w:rPr>
                <w:spacing w:val="-6"/>
                <w:sz w:val="26"/>
                <w:szCs w:val="26"/>
              </w:rPr>
              <w:t>thức.</w:t>
            </w:r>
          </w:p>
        </w:tc>
      </w:tr>
      <w:tr w:rsidR="00565EE9" w:rsidRPr="000B3410" w:rsidTr="005E4736">
        <w:trPr>
          <w:trHeight w:val="29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pacing w:val="-8"/>
                <w:sz w:val="26"/>
                <w:szCs w:val="26"/>
              </w:rPr>
              <w:t>–</w:t>
            </w:r>
            <w:r w:rsidRPr="000B3410">
              <w:rPr>
                <w:spacing w:val="-12"/>
                <w:sz w:val="26"/>
                <w:szCs w:val="26"/>
              </w:rPr>
              <w:t xml:space="preserve"> </w:t>
            </w:r>
            <w:r w:rsidRPr="000B3410">
              <w:rPr>
                <w:spacing w:val="-8"/>
                <w:sz w:val="26"/>
                <w:szCs w:val="26"/>
              </w:rPr>
              <w:t>HS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pacing w:val="-8"/>
                <w:sz w:val="26"/>
                <w:szCs w:val="26"/>
              </w:rPr>
              <w:t>(nhóm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pacing w:val="-8"/>
                <w:sz w:val="26"/>
                <w:szCs w:val="26"/>
              </w:rPr>
              <w:t>bốn)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pacing w:val="-8"/>
                <w:sz w:val="26"/>
                <w:szCs w:val="26"/>
              </w:rPr>
              <w:t>thực</w:t>
            </w:r>
            <w:r w:rsidRPr="000B3410">
              <w:rPr>
                <w:spacing w:val="-9"/>
                <w:sz w:val="26"/>
                <w:szCs w:val="26"/>
              </w:rPr>
              <w:t xml:space="preserve"> </w:t>
            </w:r>
            <w:r w:rsidRPr="000B3410">
              <w:rPr>
                <w:spacing w:val="-8"/>
                <w:sz w:val="26"/>
                <w:szCs w:val="26"/>
              </w:rPr>
              <w:t>hiện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pacing w:val="-8"/>
                <w:sz w:val="26"/>
                <w:szCs w:val="26"/>
              </w:rPr>
              <w:t>(mỗi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pacing w:val="-8"/>
                <w:sz w:val="26"/>
                <w:szCs w:val="26"/>
              </w:rPr>
              <w:t>HS/biểu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pacing w:val="-8"/>
                <w:sz w:val="26"/>
                <w:szCs w:val="26"/>
              </w:rPr>
              <w:t>thức).</w:t>
            </w:r>
          </w:p>
        </w:tc>
      </w:tr>
      <w:tr w:rsidR="00565EE9" w:rsidRPr="000B3410" w:rsidTr="005E4736">
        <w:trPr>
          <w:trHeight w:val="289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–</w:t>
            </w:r>
            <w:r w:rsidRPr="000B3410">
              <w:rPr>
                <w:spacing w:val="7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Khi</w:t>
            </w:r>
            <w:r w:rsidRPr="000B3410">
              <w:rPr>
                <w:spacing w:val="74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sửa</w:t>
            </w:r>
            <w:r w:rsidRPr="000B3410">
              <w:rPr>
                <w:spacing w:val="7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bài,</w:t>
            </w:r>
            <w:r w:rsidRPr="000B3410">
              <w:rPr>
                <w:spacing w:val="74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GV</w:t>
            </w:r>
            <w:r w:rsidRPr="000B3410">
              <w:rPr>
                <w:spacing w:val="67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khuyến</w:t>
            </w:r>
            <w:r w:rsidRPr="000B3410">
              <w:rPr>
                <w:b/>
                <w:spacing w:val="74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khích</w:t>
            </w:r>
            <w:r w:rsidRPr="000B3410">
              <w:rPr>
                <w:b/>
                <w:spacing w:val="74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nhiều</w:t>
            </w: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a) 8,5 × (2,6 + 7,4) = 8,5 × 10 = </w:t>
            </w:r>
            <w:r w:rsidRPr="000B3410">
              <w:rPr>
                <w:spacing w:val="-5"/>
                <w:sz w:val="26"/>
                <w:szCs w:val="26"/>
              </w:rPr>
              <w:t>85</w:t>
            </w:r>
          </w:p>
        </w:tc>
      </w:tr>
      <w:tr w:rsidR="00565EE9" w:rsidRPr="000B3410" w:rsidTr="005E4736">
        <w:trPr>
          <w:trHeight w:val="580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nhóm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 xml:space="preserve">trình </w:t>
            </w:r>
            <w:r w:rsidRPr="000B3410">
              <w:rPr>
                <w:spacing w:val="-4"/>
                <w:sz w:val="26"/>
                <w:szCs w:val="26"/>
              </w:rPr>
              <w:t>bày.</w:t>
            </w: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right="362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8,5 × 2,6 + 8,5 × 7,4 = 22,1 + 62,9 = </w:t>
            </w:r>
            <w:r w:rsidRPr="000B3410">
              <w:rPr>
                <w:spacing w:val="-5"/>
                <w:sz w:val="26"/>
                <w:szCs w:val="26"/>
              </w:rPr>
              <w:t>85</w:t>
            </w:r>
          </w:p>
          <w:p w:rsidR="00565EE9" w:rsidRPr="000B3410" w:rsidRDefault="00565EE9" w:rsidP="005E4736">
            <w:pPr>
              <w:pStyle w:val="TableParagraph"/>
              <w:ind w:right="326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  <w:lang w:val="en-GB"/>
              </w:rPr>
              <w:sym w:font="Wingdings" w:char="F0E0"/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 xml:space="preserve">8,5 × (2,6 + 7,4) = 8,5 × 2,6 + 8,5 × </w:t>
            </w:r>
            <w:r w:rsidRPr="000B3410">
              <w:rPr>
                <w:spacing w:val="-5"/>
                <w:sz w:val="26"/>
                <w:szCs w:val="26"/>
              </w:rPr>
              <w:t>7,4</w:t>
            </w:r>
          </w:p>
        </w:tc>
      </w:tr>
      <w:tr w:rsidR="00565EE9" w:rsidRPr="000B3410" w:rsidTr="005E4736">
        <w:trPr>
          <w:trHeight w:val="283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ind w:right="33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= </w:t>
            </w:r>
            <w:r w:rsidRPr="000B3410">
              <w:rPr>
                <w:spacing w:val="-5"/>
                <w:sz w:val="26"/>
                <w:szCs w:val="26"/>
              </w:rPr>
              <w:t>85</w:t>
            </w:r>
          </w:p>
        </w:tc>
      </w:tr>
      <w:tr w:rsidR="00565EE9" w:rsidRPr="000B3410" w:rsidTr="005E4736">
        <w:trPr>
          <w:trHeight w:val="283"/>
        </w:trPr>
        <w:tc>
          <w:tcPr>
            <w:tcW w:w="4676" w:type="dxa"/>
          </w:tcPr>
          <w:p w:rsidR="00565EE9" w:rsidRPr="000B3410" w:rsidRDefault="00565EE9" w:rsidP="00565EE9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28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GV</w:t>
            </w:r>
            <w:r w:rsidRPr="000B3410">
              <w:rPr>
                <w:spacing w:val="-6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 xml:space="preserve">khái </w:t>
            </w:r>
            <w:r w:rsidRPr="000B3410">
              <w:rPr>
                <w:spacing w:val="-2"/>
                <w:sz w:val="26"/>
                <w:szCs w:val="26"/>
              </w:rPr>
              <w:t>quát:</w:t>
            </w:r>
          </w:p>
          <w:p w:rsidR="00565EE9" w:rsidRPr="000B3410" w:rsidRDefault="00565EE9" w:rsidP="005E4736">
            <w:pPr>
              <w:pStyle w:val="TableParagraph"/>
              <w:ind w:left="94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a × (b + c) = a × b + a × </w:t>
            </w:r>
            <w:r w:rsidRPr="000B3410">
              <w:rPr>
                <w:spacing w:val="-10"/>
                <w:sz w:val="26"/>
                <w:szCs w:val="26"/>
              </w:rPr>
              <w:t>c</w:t>
            </w:r>
          </w:p>
          <w:p w:rsidR="00565EE9" w:rsidRPr="000B3410" w:rsidRDefault="00565EE9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565EE9" w:rsidRPr="000B3410" w:rsidRDefault="00565EE9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565EE9" w:rsidRPr="000B3410" w:rsidRDefault="00565EE9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565EE9" w:rsidRPr="000B3410" w:rsidRDefault="00565EE9" w:rsidP="00565EE9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28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GV</w:t>
            </w:r>
            <w:r w:rsidRPr="000B3410">
              <w:rPr>
                <w:spacing w:val="-6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 xml:space="preserve">khái </w:t>
            </w:r>
            <w:r w:rsidRPr="000B3410">
              <w:rPr>
                <w:spacing w:val="-2"/>
                <w:sz w:val="26"/>
                <w:szCs w:val="26"/>
              </w:rPr>
              <w:t>quát:</w:t>
            </w:r>
          </w:p>
          <w:p w:rsidR="00565EE9" w:rsidRPr="000B3410" w:rsidRDefault="00565EE9" w:rsidP="005E4736">
            <w:pPr>
              <w:pStyle w:val="TableParagraph"/>
              <w:ind w:left="94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a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×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(b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–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c)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=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a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×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b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–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a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×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pacing w:val="-10"/>
                <w:sz w:val="26"/>
                <w:szCs w:val="26"/>
              </w:rPr>
              <w:t>c</w:t>
            </w:r>
          </w:p>
          <w:p w:rsidR="00565EE9" w:rsidRPr="000B3410" w:rsidRDefault="00565EE9" w:rsidP="005E4736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Nhân một số với một tổng (hoặc một hiệu) với các số thập phân ta làm thế nào?</w:t>
            </w:r>
          </w:p>
          <w:p w:rsidR="00565EE9" w:rsidRPr="000B3410" w:rsidRDefault="00565EE9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565EE9" w:rsidRPr="000B3410" w:rsidRDefault="00565EE9" w:rsidP="00565EE9">
            <w:pPr>
              <w:pStyle w:val="TableParagraph"/>
              <w:numPr>
                <w:ilvl w:val="0"/>
                <w:numId w:val="4"/>
              </w:numPr>
              <w:tabs>
                <w:tab w:val="left" w:pos="332"/>
              </w:tabs>
              <w:ind w:right="96" w:firstLine="0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Sửa</w:t>
            </w:r>
            <w:r w:rsidRPr="000B3410">
              <w:rPr>
                <w:spacing w:val="4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bài,</w:t>
            </w:r>
            <w:r w:rsidRPr="000B3410">
              <w:rPr>
                <w:spacing w:val="39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GV</w:t>
            </w:r>
            <w:r w:rsidRPr="000B3410">
              <w:rPr>
                <w:spacing w:val="3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khuyến</w:t>
            </w:r>
            <w:r w:rsidRPr="000B3410">
              <w:rPr>
                <w:spacing w:val="4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khích</w:t>
            </w:r>
            <w:r w:rsidRPr="000B3410">
              <w:rPr>
                <w:spacing w:val="4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HS</w:t>
            </w:r>
            <w:r w:rsidRPr="000B3410">
              <w:rPr>
                <w:spacing w:val="39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nói</w:t>
            </w:r>
            <w:r w:rsidRPr="000B3410">
              <w:rPr>
                <w:spacing w:val="4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cách thực hiện.</w:t>
            </w:r>
          </w:p>
        </w:tc>
        <w:tc>
          <w:tcPr>
            <w:tcW w:w="4963" w:type="dxa"/>
          </w:tcPr>
          <w:p w:rsidR="00565EE9" w:rsidRPr="000B3410" w:rsidRDefault="00565EE9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HS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lặp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pacing w:val="-4"/>
                <w:sz w:val="26"/>
                <w:szCs w:val="26"/>
              </w:rPr>
              <w:t>lại.</w:t>
            </w:r>
          </w:p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1,7 × 14,3 – 1,7 × 4,3 = 24,31 – 7,31 = </w:t>
            </w:r>
            <w:r w:rsidRPr="000B3410">
              <w:rPr>
                <w:spacing w:val="-5"/>
                <w:sz w:val="26"/>
                <w:szCs w:val="26"/>
              </w:rPr>
              <w:t>17</w:t>
            </w:r>
          </w:p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1,7</w:t>
            </w:r>
            <w:r w:rsidRPr="000B3410">
              <w:rPr>
                <w:spacing w:val="-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×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(14,3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–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4,3)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=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1,7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×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10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=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pacing w:val="-5"/>
                <w:sz w:val="26"/>
                <w:szCs w:val="26"/>
              </w:rPr>
              <w:t>17</w:t>
            </w:r>
          </w:p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  <w:lang w:val="en-GB"/>
              </w:rPr>
              <w:sym w:font="Wingdings" w:char="F0E0"/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 xml:space="preserve">1,7 × (14,3 – 4,3) = 1,7 × 14,3 – 1,7 × </w:t>
            </w:r>
            <w:r w:rsidRPr="000B3410">
              <w:rPr>
                <w:spacing w:val="-5"/>
                <w:sz w:val="26"/>
                <w:szCs w:val="26"/>
              </w:rPr>
              <w:t>4,3</w:t>
            </w:r>
          </w:p>
          <w:p w:rsidR="00565EE9" w:rsidRPr="000B3410" w:rsidRDefault="00565EE9" w:rsidP="005E4736">
            <w:pPr>
              <w:pStyle w:val="TableParagraph"/>
              <w:ind w:left="214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= </w:t>
            </w:r>
            <w:r w:rsidRPr="000B3410">
              <w:rPr>
                <w:spacing w:val="-5"/>
                <w:sz w:val="26"/>
                <w:szCs w:val="26"/>
              </w:rPr>
              <w:t>17</w:t>
            </w:r>
          </w:p>
          <w:p w:rsidR="00565EE9" w:rsidRPr="000B3410" w:rsidRDefault="00565EE9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HS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lặp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pacing w:val="-4"/>
                <w:sz w:val="26"/>
                <w:szCs w:val="26"/>
              </w:rPr>
              <w:t>lại.</w:t>
            </w:r>
          </w:p>
          <w:p w:rsidR="00565EE9" w:rsidRPr="000B3410" w:rsidRDefault="00565EE9" w:rsidP="005E4736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Quy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tắc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nhân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một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số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với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một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tổng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(hoặc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một hiệu) với các số thập phân cũng tương tự</w:t>
            </w:r>
            <w:r w:rsidRPr="000B3410">
              <w:rPr>
                <w:spacing w:val="4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như với các số tự nhiên. Ta có thể áp dụng quy tắc để tính toán thuận tiện.</w:t>
            </w:r>
          </w:p>
          <w:p w:rsidR="00565EE9" w:rsidRPr="000B3410" w:rsidRDefault="00565EE9" w:rsidP="005E4736">
            <w:pPr>
              <w:pStyle w:val="TableParagraph"/>
              <w:ind w:left="347" w:right="200" w:hanging="240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b)</w:t>
            </w:r>
            <w:r w:rsidRPr="000B3410">
              <w:rPr>
                <w:spacing w:val="-4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HS</w:t>
            </w:r>
            <w:r w:rsidRPr="000B3410">
              <w:rPr>
                <w:spacing w:val="-4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thực</w:t>
            </w:r>
            <w:r w:rsidRPr="000B3410">
              <w:rPr>
                <w:spacing w:val="-4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hiện</w:t>
            </w:r>
            <w:r w:rsidRPr="000B3410">
              <w:rPr>
                <w:spacing w:val="-4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cá</w:t>
            </w:r>
            <w:r w:rsidRPr="000B3410">
              <w:rPr>
                <w:spacing w:val="-4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nhân</w:t>
            </w:r>
            <w:r w:rsidRPr="000B3410">
              <w:rPr>
                <w:spacing w:val="-4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rồi</w:t>
            </w:r>
            <w:r w:rsidRPr="000B3410">
              <w:rPr>
                <w:spacing w:val="-4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chia</w:t>
            </w:r>
            <w:r w:rsidRPr="000B3410">
              <w:rPr>
                <w:spacing w:val="-4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sẻ</w:t>
            </w:r>
            <w:r w:rsidRPr="000B3410">
              <w:rPr>
                <w:spacing w:val="-4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với</w:t>
            </w:r>
            <w:r w:rsidRPr="000B3410">
              <w:rPr>
                <w:spacing w:val="-4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bạn. 0,92</w:t>
            </w:r>
            <w:r w:rsidRPr="000B3410">
              <w:rPr>
                <w:spacing w:val="-17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×</w:t>
            </w:r>
            <w:r w:rsidRPr="000B3410">
              <w:rPr>
                <w:spacing w:val="-1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4,2</w:t>
            </w:r>
            <w:r w:rsidRPr="000B3410">
              <w:rPr>
                <w:spacing w:val="-1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+</w:t>
            </w:r>
            <w:r w:rsidRPr="000B3410">
              <w:rPr>
                <w:spacing w:val="-1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0,92</w:t>
            </w:r>
            <w:r w:rsidRPr="000B3410">
              <w:rPr>
                <w:spacing w:val="-1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×</w:t>
            </w:r>
            <w:r w:rsidRPr="000B3410">
              <w:rPr>
                <w:spacing w:val="-1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5,8</w:t>
            </w:r>
            <w:r w:rsidRPr="000B3410">
              <w:rPr>
                <w:spacing w:val="-1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=</w:t>
            </w:r>
            <w:r w:rsidRPr="000B3410">
              <w:rPr>
                <w:spacing w:val="-14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0,92</w:t>
            </w:r>
            <w:r w:rsidRPr="000B3410">
              <w:rPr>
                <w:spacing w:val="-1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×</w:t>
            </w:r>
            <w:r w:rsidRPr="000B3410">
              <w:rPr>
                <w:spacing w:val="-14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(4,2</w:t>
            </w:r>
            <w:r w:rsidRPr="000B3410">
              <w:rPr>
                <w:spacing w:val="-1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+</w:t>
            </w:r>
            <w:r w:rsidRPr="000B3410">
              <w:rPr>
                <w:spacing w:val="-14"/>
                <w:sz w:val="26"/>
                <w:szCs w:val="26"/>
              </w:rPr>
              <w:t xml:space="preserve"> </w:t>
            </w:r>
            <w:r w:rsidRPr="000B3410">
              <w:rPr>
                <w:spacing w:val="-4"/>
                <w:sz w:val="26"/>
                <w:szCs w:val="26"/>
              </w:rPr>
              <w:t>5,8)</w:t>
            </w:r>
          </w:p>
          <w:p w:rsidR="00565EE9" w:rsidRPr="000B3410" w:rsidRDefault="00565EE9" w:rsidP="005E4736">
            <w:pPr>
              <w:pStyle w:val="TableParagraph"/>
              <w:ind w:right="325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= 0,92 × 10 = </w:t>
            </w:r>
            <w:r w:rsidRPr="000B3410">
              <w:rPr>
                <w:spacing w:val="-5"/>
                <w:sz w:val="26"/>
                <w:szCs w:val="26"/>
              </w:rPr>
              <w:t>9,2</w:t>
            </w:r>
          </w:p>
          <w:p w:rsidR="00565EE9" w:rsidRPr="000B3410" w:rsidRDefault="00565EE9" w:rsidP="005E4736">
            <w:pPr>
              <w:pStyle w:val="TableParagraph"/>
              <w:ind w:right="413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7,3 × 1,6 – 7,3 × 0,6 = 7,3 × (1,6 – </w:t>
            </w:r>
            <w:r w:rsidRPr="000B3410">
              <w:rPr>
                <w:spacing w:val="-4"/>
                <w:sz w:val="26"/>
                <w:szCs w:val="26"/>
              </w:rPr>
              <w:t>0,6)</w:t>
            </w:r>
          </w:p>
          <w:p w:rsidR="00565EE9" w:rsidRPr="000B3410" w:rsidRDefault="00565EE9" w:rsidP="005E4736">
            <w:pPr>
              <w:pStyle w:val="TableParagraph"/>
              <w:ind w:left="2375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=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7,3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×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1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=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pacing w:val="-5"/>
                <w:sz w:val="26"/>
                <w:szCs w:val="26"/>
              </w:rPr>
              <w:t>7,3</w:t>
            </w:r>
          </w:p>
        </w:tc>
      </w:tr>
      <w:tr w:rsidR="00565EE9" w:rsidRPr="000B3410" w:rsidTr="005E4736">
        <w:trPr>
          <w:trHeight w:val="397"/>
        </w:trPr>
        <w:tc>
          <w:tcPr>
            <w:tcW w:w="9639" w:type="dxa"/>
            <w:gridSpan w:val="2"/>
          </w:tcPr>
          <w:p w:rsidR="00565EE9" w:rsidRPr="00BF636E" w:rsidRDefault="00565EE9" w:rsidP="005E4736">
            <w:pPr>
              <w:pStyle w:val="TableParagraph"/>
              <w:ind w:left="107"/>
              <w:jc w:val="both"/>
              <w:rPr>
                <w:b/>
                <w:spacing w:val="-2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3</w:t>
            </w:r>
            <w:r w:rsidRPr="000B3410">
              <w:rPr>
                <w:b/>
                <w:sz w:val="26"/>
                <w:szCs w:val="26"/>
              </w:rPr>
              <w:t>.</w:t>
            </w:r>
            <w:proofErr w:type="spellStart"/>
            <w:r w:rsidRPr="000B3410">
              <w:rPr>
                <w:b/>
                <w:sz w:val="26"/>
                <w:szCs w:val="26"/>
                <w:lang w:val="en-GB"/>
              </w:rPr>
              <w:t>Hoạt</w:t>
            </w:r>
            <w:proofErr w:type="spellEnd"/>
            <w:r w:rsidRPr="000B3410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0B3410"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 w:rsidRPr="000B341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Vận</w:t>
            </w:r>
            <w:r w:rsidRPr="000B341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dụng</w:t>
            </w:r>
            <w:r w:rsidRPr="000B341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–</w:t>
            </w:r>
            <w:r w:rsidRPr="000B341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Trải</w:t>
            </w:r>
            <w:r w:rsidRPr="000B341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b/>
                <w:spacing w:val="-2"/>
                <w:sz w:val="26"/>
                <w:szCs w:val="26"/>
              </w:rPr>
              <w:t>nghiệm</w:t>
            </w:r>
          </w:p>
        </w:tc>
      </w:tr>
      <w:tr w:rsidR="00565EE9" w:rsidRPr="000B3410" w:rsidTr="005E4736">
        <w:trPr>
          <w:trHeight w:val="4865"/>
        </w:trPr>
        <w:tc>
          <w:tcPr>
            <w:tcW w:w="4676" w:type="dxa"/>
          </w:tcPr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0B3410">
              <w:rPr>
                <w:b/>
                <w:sz w:val="26"/>
                <w:szCs w:val="26"/>
              </w:rPr>
              <w:lastRenderedPageBreak/>
              <w:t xml:space="preserve">Bài </w:t>
            </w:r>
            <w:r w:rsidRPr="000B3410">
              <w:rPr>
                <w:b/>
                <w:spacing w:val="-5"/>
                <w:sz w:val="26"/>
                <w:szCs w:val="26"/>
              </w:rPr>
              <w:t>5:</w:t>
            </w:r>
          </w:p>
          <w:p w:rsidR="00565EE9" w:rsidRPr="000B3410" w:rsidRDefault="00565EE9" w:rsidP="005E4736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0B3410">
              <w:rPr>
                <w:spacing w:val="-6"/>
                <w:sz w:val="26"/>
                <w:szCs w:val="26"/>
              </w:rPr>
              <w:t>–</w:t>
            </w:r>
            <w:r w:rsidRPr="000B3410">
              <w:rPr>
                <w:spacing w:val="-8"/>
                <w:sz w:val="26"/>
                <w:szCs w:val="26"/>
              </w:rPr>
              <w:t xml:space="preserve"> </w:t>
            </w:r>
            <w:r w:rsidRPr="000B3410">
              <w:rPr>
                <w:spacing w:val="-6"/>
                <w:sz w:val="26"/>
                <w:szCs w:val="26"/>
              </w:rPr>
              <w:t>Khi sửa bài, GV</w:t>
            </w:r>
            <w:r w:rsidRPr="000B3410">
              <w:rPr>
                <w:spacing w:val="-13"/>
                <w:sz w:val="26"/>
                <w:szCs w:val="26"/>
              </w:rPr>
              <w:t xml:space="preserve"> </w:t>
            </w:r>
            <w:r w:rsidRPr="000B3410">
              <w:rPr>
                <w:b/>
                <w:spacing w:val="-6"/>
                <w:sz w:val="26"/>
                <w:szCs w:val="26"/>
              </w:rPr>
              <w:t xml:space="preserve">khuyến khích </w:t>
            </w:r>
            <w:r w:rsidRPr="000B3410">
              <w:rPr>
                <w:spacing w:val="-6"/>
                <w:sz w:val="26"/>
                <w:szCs w:val="26"/>
              </w:rPr>
              <w:t>HS</w:t>
            </w:r>
            <w:r w:rsidRPr="000B3410">
              <w:rPr>
                <w:spacing w:val="-7"/>
                <w:sz w:val="26"/>
                <w:szCs w:val="26"/>
              </w:rPr>
              <w:t xml:space="preserve"> </w:t>
            </w:r>
            <w:r w:rsidRPr="000B3410">
              <w:rPr>
                <w:b/>
                <w:spacing w:val="-6"/>
                <w:sz w:val="26"/>
                <w:szCs w:val="26"/>
              </w:rPr>
              <w:t>giải</w:t>
            </w:r>
            <w:r w:rsidRPr="000B341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0B3410">
              <w:rPr>
                <w:b/>
                <w:spacing w:val="-6"/>
                <w:sz w:val="26"/>
                <w:szCs w:val="26"/>
              </w:rPr>
              <w:t>thích</w:t>
            </w:r>
            <w:r w:rsidRPr="000B3410">
              <w:rPr>
                <w:b/>
                <w:sz w:val="26"/>
                <w:szCs w:val="26"/>
                <w:lang w:val="en-GB"/>
              </w:rPr>
              <w:t xml:space="preserve"> </w:t>
            </w:r>
            <w:r w:rsidRPr="000B3410">
              <w:rPr>
                <w:sz w:val="26"/>
                <w:szCs w:val="26"/>
              </w:rPr>
              <w:t xml:space="preserve">cách chọn phép </w:t>
            </w:r>
            <w:r w:rsidRPr="000B3410">
              <w:rPr>
                <w:spacing w:val="-2"/>
                <w:sz w:val="26"/>
                <w:szCs w:val="26"/>
              </w:rPr>
              <w:t>tính.</w:t>
            </w:r>
          </w:p>
        </w:tc>
        <w:tc>
          <w:tcPr>
            <w:tcW w:w="4963" w:type="dxa"/>
          </w:tcPr>
          <w:p w:rsidR="00565EE9" w:rsidRPr="000B3410" w:rsidRDefault="00565EE9" w:rsidP="00565EE9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left="293" w:hanging="186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HS</w:t>
            </w:r>
            <w:r w:rsidRPr="000B3410">
              <w:rPr>
                <w:spacing w:val="3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xác</w:t>
            </w:r>
            <w:r w:rsidRPr="000B3410">
              <w:rPr>
                <w:b/>
                <w:spacing w:val="7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định</w:t>
            </w:r>
            <w:r w:rsidRPr="000B3410">
              <w:rPr>
                <w:b/>
                <w:spacing w:val="6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bài</w:t>
            </w:r>
            <w:r w:rsidRPr="000B3410">
              <w:rPr>
                <w:spacing w:val="7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toán</w:t>
            </w:r>
            <w:r w:rsidRPr="000B3410">
              <w:rPr>
                <w:spacing w:val="4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cho</w:t>
            </w:r>
            <w:r w:rsidRPr="000B3410">
              <w:rPr>
                <w:b/>
                <w:spacing w:val="7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biết</w:t>
            </w:r>
            <w:r w:rsidRPr="000B3410">
              <w:rPr>
                <w:b/>
                <w:spacing w:val="6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gì</w:t>
            </w:r>
            <w:r w:rsidRPr="000B3410">
              <w:rPr>
                <w:sz w:val="26"/>
                <w:szCs w:val="26"/>
              </w:rPr>
              <w:t>,</w:t>
            </w:r>
            <w:r w:rsidRPr="000B3410">
              <w:rPr>
                <w:spacing w:val="6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bài</w:t>
            </w:r>
            <w:r w:rsidRPr="000B3410">
              <w:rPr>
                <w:spacing w:val="7"/>
                <w:sz w:val="26"/>
                <w:szCs w:val="26"/>
              </w:rPr>
              <w:t xml:space="preserve"> </w:t>
            </w:r>
            <w:r w:rsidRPr="000B3410">
              <w:rPr>
                <w:spacing w:val="-4"/>
                <w:sz w:val="26"/>
                <w:szCs w:val="26"/>
              </w:rPr>
              <w:t>toán</w:t>
            </w:r>
          </w:p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b/>
                <w:sz w:val="26"/>
                <w:szCs w:val="26"/>
              </w:rPr>
              <w:t xml:space="preserve">hỏi </w:t>
            </w:r>
            <w:r w:rsidRPr="000B3410">
              <w:rPr>
                <w:b/>
                <w:spacing w:val="-5"/>
                <w:sz w:val="26"/>
                <w:szCs w:val="26"/>
              </w:rPr>
              <w:t>gì</w:t>
            </w:r>
            <w:r w:rsidRPr="000B3410">
              <w:rPr>
                <w:spacing w:val="-5"/>
                <w:sz w:val="26"/>
                <w:szCs w:val="26"/>
              </w:rPr>
              <w:t>.</w:t>
            </w:r>
          </w:p>
          <w:p w:rsidR="00565EE9" w:rsidRPr="000B3410" w:rsidRDefault="00565EE9" w:rsidP="00565EE9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ind w:left="286" w:hanging="179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HS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thực hiện</w:t>
            </w:r>
            <w:r w:rsidRPr="000B341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cá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nhân.</w:t>
            </w:r>
          </w:p>
          <w:p w:rsidR="00565EE9" w:rsidRPr="000B3410" w:rsidRDefault="00565EE9" w:rsidP="005E4736">
            <w:pPr>
              <w:pStyle w:val="TableParagraph"/>
              <w:ind w:left="106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Bài </w:t>
            </w:r>
            <w:r w:rsidRPr="000B3410">
              <w:rPr>
                <w:spacing w:val="-4"/>
                <w:sz w:val="26"/>
                <w:szCs w:val="26"/>
              </w:rPr>
              <w:t>giải</w:t>
            </w:r>
          </w:p>
          <w:p w:rsidR="00565EE9" w:rsidRPr="000B3410" w:rsidRDefault="00565EE9" w:rsidP="00565EE9">
            <w:pPr>
              <w:pStyle w:val="TableParagraph"/>
              <w:numPr>
                <w:ilvl w:val="0"/>
                <w:numId w:val="2"/>
              </w:numPr>
              <w:tabs>
                <w:tab w:val="left" w:pos="594"/>
              </w:tabs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1,2 × 0,7 = </w:t>
            </w:r>
            <w:r w:rsidRPr="000B3410">
              <w:rPr>
                <w:spacing w:val="-4"/>
                <w:sz w:val="26"/>
                <w:szCs w:val="26"/>
              </w:rPr>
              <w:t>0,84</w:t>
            </w:r>
          </w:p>
          <w:p w:rsidR="00565EE9" w:rsidRPr="000B3410" w:rsidRDefault="00565EE9" w:rsidP="005E4736">
            <w:pPr>
              <w:pStyle w:val="TableParagraph"/>
              <w:ind w:left="58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0,84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km</w:t>
            </w:r>
            <w:r w:rsidRPr="000B3410">
              <w:rPr>
                <w:sz w:val="26"/>
                <w:szCs w:val="26"/>
                <w:vertAlign w:val="superscript"/>
              </w:rPr>
              <w:t>2</w:t>
            </w:r>
            <w:r w:rsidRPr="000B3410">
              <w:rPr>
                <w:sz w:val="26"/>
                <w:szCs w:val="26"/>
              </w:rPr>
              <w:t xml:space="preserve"> =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84</w:t>
            </w:r>
            <w:r w:rsidRPr="000B3410">
              <w:rPr>
                <w:spacing w:val="-1"/>
                <w:sz w:val="26"/>
                <w:szCs w:val="26"/>
              </w:rPr>
              <w:t xml:space="preserve"> </w:t>
            </w:r>
            <w:r w:rsidRPr="000B3410">
              <w:rPr>
                <w:spacing w:val="-5"/>
                <w:sz w:val="26"/>
                <w:szCs w:val="26"/>
              </w:rPr>
              <w:t>ha</w:t>
            </w:r>
          </w:p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Diện</w:t>
            </w:r>
            <w:r w:rsidRPr="000B3410">
              <w:rPr>
                <w:spacing w:val="-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tích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của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vùng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trồng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lúa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là</w:t>
            </w:r>
            <w:r w:rsidRPr="000B3410">
              <w:rPr>
                <w:spacing w:val="-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84</w:t>
            </w:r>
            <w:r w:rsidRPr="000B3410">
              <w:rPr>
                <w:spacing w:val="-2"/>
                <w:sz w:val="26"/>
                <w:szCs w:val="26"/>
              </w:rPr>
              <w:t xml:space="preserve"> </w:t>
            </w:r>
            <w:r w:rsidRPr="000B3410">
              <w:rPr>
                <w:spacing w:val="-5"/>
                <w:sz w:val="26"/>
                <w:szCs w:val="26"/>
              </w:rPr>
              <w:t>ha.</w:t>
            </w:r>
          </w:p>
          <w:p w:rsidR="00565EE9" w:rsidRPr="000B3410" w:rsidRDefault="00565EE9" w:rsidP="00565EE9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left="607" w:hanging="500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6,2 × 84 = </w:t>
            </w:r>
            <w:r w:rsidRPr="000B3410">
              <w:rPr>
                <w:spacing w:val="-2"/>
                <w:sz w:val="26"/>
                <w:szCs w:val="26"/>
              </w:rPr>
              <w:t>520,8</w:t>
            </w:r>
          </w:p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 xml:space="preserve">Sản lượng lúa của cả vùng là 520,8 </w:t>
            </w:r>
            <w:r w:rsidRPr="000B3410">
              <w:rPr>
                <w:spacing w:val="-4"/>
                <w:sz w:val="26"/>
                <w:szCs w:val="26"/>
              </w:rPr>
              <w:t>tấn.</w:t>
            </w:r>
          </w:p>
          <w:p w:rsidR="00565EE9" w:rsidRPr="000B3410" w:rsidRDefault="00565EE9" w:rsidP="005E4736">
            <w:pPr>
              <w:pStyle w:val="TableParagraph"/>
              <w:ind w:left="107" w:right="689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–</w:t>
            </w:r>
            <w:r w:rsidRPr="000B3410">
              <w:rPr>
                <w:spacing w:val="-6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HS</w:t>
            </w:r>
            <w:r w:rsidRPr="000B3410">
              <w:rPr>
                <w:spacing w:val="-6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giải</w:t>
            </w:r>
            <w:r w:rsidRPr="000B341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0B3410">
              <w:rPr>
                <w:b/>
                <w:sz w:val="26"/>
                <w:szCs w:val="26"/>
              </w:rPr>
              <w:t>thích</w:t>
            </w:r>
            <w:r w:rsidRPr="000B3410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cách</w:t>
            </w:r>
            <w:r w:rsidRPr="000B3410">
              <w:rPr>
                <w:spacing w:val="-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chọn</w:t>
            </w:r>
            <w:r w:rsidRPr="000B3410">
              <w:rPr>
                <w:spacing w:val="-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phép</w:t>
            </w:r>
            <w:r w:rsidRPr="000B3410">
              <w:rPr>
                <w:spacing w:val="-5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tính. Ví dụ:</w:t>
            </w:r>
          </w:p>
          <w:p w:rsidR="00565EE9" w:rsidRPr="000B3410" w:rsidRDefault="00565EE9" w:rsidP="00565EE9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</w:tabs>
              <w:ind w:right="96" w:firstLine="0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Diện</w:t>
            </w:r>
            <w:r w:rsidRPr="000B3410">
              <w:rPr>
                <w:spacing w:val="4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tích</w:t>
            </w:r>
            <w:r w:rsidRPr="000B3410">
              <w:rPr>
                <w:spacing w:val="4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hình</w:t>
            </w:r>
            <w:r w:rsidRPr="000B3410">
              <w:rPr>
                <w:spacing w:val="4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chữ</w:t>
            </w:r>
            <w:r w:rsidRPr="000B3410">
              <w:rPr>
                <w:spacing w:val="4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nhật</w:t>
            </w:r>
            <w:r w:rsidRPr="000B3410">
              <w:rPr>
                <w:spacing w:val="4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=</w:t>
            </w:r>
            <w:r w:rsidRPr="000B3410">
              <w:rPr>
                <w:spacing w:val="4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Dài</w:t>
            </w:r>
            <w:r w:rsidRPr="000B3410">
              <w:rPr>
                <w:spacing w:val="4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  <w:lang w:val="en-GB"/>
              </w:rPr>
              <w:t>x</w:t>
            </w:r>
            <w:r w:rsidRPr="000B3410">
              <w:rPr>
                <w:spacing w:val="40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 xml:space="preserve">Rộng (cùng đơn vị đo) </w:t>
            </w:r>
            <w:r w:rsidRPr="000B3410">
              <w:rPr>
                <w:sz w:val="26"/>
                <w:szCs w:val="26"/>
                <w:lang w:val="en-GB"/>
              </w:rPr>
              <w:sym w:font="Wingdings" w:char="F0E0"/>
            </w:r>
            <w:r w:rsidRPr="000B3410">
              <w:rPr>
                <w:sz w:val="26"/>
                <w:szCs w:val="26"/>
              </w:rPr>
              <w:t xml:space="preserve"> Phép nhân </w:t>
            </w:r>
            <w:r w:rsidRPr="000B3410">
              <w:rPr>
                <w:sz w:val="26"/>
                <w:szCs w:val="26"/>
                <w:lang w:val="en-GB"/>
              </w:rPr>
              <w:sym w:font="Wingdings" w:char="F0E0"/>
            </w:r>
            <w:r w:rsidRPr="000B3410">
              <w:rPr>
                <w:sz w:val="26"/>
                <w:szCs w:val="26"/>
              </w:rPr>
              <w:t xml:space="preserve"> 1,2 × 0,7.</w:t>
            </w:r>
          </w:p>
          <w:p w:rsidR="00565EE9" w:rsidRPr="000B3410" w:rsidRDefault="00565EE9" w:rsidP="00565EE9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  <w:tab w:val="left" w:pos="407"/>
              </w:tabs>
              <w:ind w:left="407" w:right="2884" w:hanging="300"/>
              <w:jc w:val="both"/>
              <w:rPr>
                <w:sz w:val="26"/>
                <w:szCs w:val="26"/>
              </w:rPr>
            </w:pPr>
            <w:r w:rsidRPr="000B3410">
              <w:rPr>
                <w:sz w:val="26"/>
                <w:szCs w:val="26"/>
              </w:rPr>
              <w:t>1 ha: 6,2 tấn 84</w:t>
            </w:r>
            <w:r w:rsidRPr="000B3410">
              <w:rPr>
                <w:spacing w:val="-1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ha:</w:t>
            </w:r>
            <w:r w:rsidRPr="000B3410">
              <w:rPr>
                <w:spacing w:val="-1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.?.</w:t>
            </w:r>
            <w:r w:rsidRPr="000B3410">
              <w:rPr>
                <w:spacing w:val="-13"/>
                <w:sz w:val="26"/>
                <w:szCs w:val="26"/>
              </w:rPr>
              <w:t xml:space="preserve"> </w:t>
            </w:r>
            <w:r w:rsidRPr="000B3410">
              <w:rPr>
                <w:sz w:val="26"/>
                <w:szCs w:val="26"/>
              </w:rPr>
              <w:t>tấn</w:t>
            </w:r>
          </w:p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pacing w:val="-2"/>
                <w:sz w:val="26"/>
                <w:szCs w:val="26"/>
                <w:lang w:val="en-GB"/>
              </w:rPr>
              <w:sym w:font="Wingdings" w:char="F0E0"/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Gấp</w:t>
            </w:r>
            <w:r w:rsidRPr="000B3410">
              <w:rPr>
                <w:spacing w:val="-10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6,2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tấn</w:t>
            </w:r>
            <w:r w:rsidRPr="000B3410">
              <w:rPr>
                <w:spacing w:val="-10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lên</w:t>
            </w:r>
            <w:r w:rsidRPr="000B3410">
              <w:rPr>
                <w:spacing w:val="-10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84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lần</w:t>
            </w:r>
            <w:r w:rsidRPr="000B3410">
              <w:rPr>
                <w:spacing w:val="-10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  <w:lang w:val="en-GB"/>
              </w:rPr>
              <w:sym w:font="Wingdings" w:char="F0E0"/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Lấy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6,2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tấn</w:t>
            </w:r>
            <w:r w:rsidRPr="000B3410">
              <w:rPr>
                <w:spacing w:val="-11"/>
                <w:sz w:val="26"/>
                <w:szCs w:val="26"/>
              </w:rPr>
              <w:t xml:space="preserve"> </w:t>
            </w:r>
            <w:r w:rsidRPr="000B3410">
              <w:rPr>
                <w:spacing w:val="-2"/>
                <w:sz w:val="26"/>
                <w:szCs w:val="26"/>
              </w:rPr>
              <w:t>×</w:t>
            </w:r>
            <w:r w:rsidRPr="000B3410">
              <w:rPr>
                <w:spacing w:val="-10"/>
                <w:sz w:val="26"/>
                <w:szCs w:val="26"/>
              </w:rPr>
              <w:t xml:space="preserve"> </w:t>
            </w:r>
            <w:r w:rsidRPr="000B3410">
              <w:rPr>
                <w:spacing w:val="-5"/>
                <w:sz w:val="26"/>
                <w:szCs w:val="26"/>
              </w:rPr>
              <w:t>84.</w:t>
            </w:r>
          </w:p>
          <w:p w:rsidR="00565EE9" w:rsidRPr="000B3410" w:rsidRDefault="00565EE9" w:rsidP="005E4736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B3410">
              <w:rPr>
                <w:spacing w:val="-5"/>
                <w:sz w:val="26"/>
                <w:szCs w:val="26"/>
              </w:rPr>
              <w:t>...</w:t>
            </w:r>
          </w:p>
        </w:tc>
      </w:tr>
    </w:tbl>
    <w:p w:rsidR="00565EE9" w:rsidRPr="000B3410" w:rsidRDefault="00565EE9" w:rsidP="00565EE9">
      <w:pPr>
        <w:tabs>
          <w:tab w:val="left" w:pos="40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B3410">
        <w:rPr>
          <w:rFonts w:ascii="Times New Roman" w:hAnsi="Times New Roman" w:cs="Times New Roman"/>
          <w:b/>
          <w:sz w:val="26"/>
          <w:szCs w:val="26"/>
          <w:lang w:val="en-GB"/>
        </w:rPr>
        <w:t>IV.</w:t>
      </w:r>
      <w:r w:rsidRPr="000B3410">
        <w:rPr>
          <w:rFonts w:ascii="Times New Roman" w:hAnsi="Times New Roman" w:cs="Times New Roman"/>
          <w:b/>
          <w:sz w:val="26"/>
          <w:szCs w:val="26"/>
        </w:rPr>
        <w:t>ĐIỀU</w:t>
      </w:r>
      <w:r w:rsidRPr="000B3410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0B3410">
        <w:rPr>
          <w:rFonts w:ascii="Times New Roman" w:hAnsi="Times New Roman" w:cs="Times New Roman"/>
          <w:b/>
          <w:sz w:val="26"/>
          <w:szCs w:val="26"/>
        </w:rPr>
        <w:t>CHỈNH</w:t>
      </w:r>
      <w:r w:rsidRPr="000B3410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0B3410">
        <w:rPr>
          <w:rFonts w:ascii="Times New Roman" w:hAnsi="Times New Roman" w:cs="Times New Roman"/>
          <w:b/>
          <w:sz w:val="26"/>
          <w:szCs w:val="26"/>
        </w:rPr>
        <w:t>SAU</w:t>
      </w:r>
      <w:r w:rsidRPr="000B3410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0B3410">
        <w:rPr>
          <w:rFonts w:ascii="Times New Roman" w:hAnsi="Times New Roman" w:cs="Times New Roman"/>
          <w:b/>
          <w:sz w:val="26"/>
          <w:szCs w:val="26"/>
        </w:rPr>
        <w:t>BÀI</w:t>
      </w:r>
      <w:r w:rsidRPr="000B3410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0B3410">
        <w:rPr>
          <w:rFonts w:ascii="Times New Roman" w:hAnsi="Times New Roman" w:cs="Times New Roman"/>
          <w:b/>
          <w:sz w:val="26"/>
          <w:szCs w:val="26"/>
        </w:rPr>
        <w:t xml:space="preserve">DẠY </w:t>
      </w:r>
      <w:r w:rsidRPr="000B341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0B3410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0B341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0B3410">
        <w:rPr>
          <w:rFonts w:ascii="Times New Roman" w:hAnsi="Times New Roman" w:cs="Times New Roman"/>
          <w:spacing w:val="-5"/>
          <w:sz w:val="26"/>
          <w:szCs w:val="26"/>
        </w:rPr>
        <w:t>có</w:t>
      </w:r>
      <w:proofErr w:type="spellEnd"/>
      <w:r w:rsidRPr="000B3410">
        <w:rPr>
          <w:rFonts w:ascii="Times New Roman" w:hAnsi="Times New Roman" w:cs="Times New Roman"/>
          <w:spacing w:val="-5"/>
          <w:sz w:val="26"/>
          <w:szCs w:val="26"/>
        </w:rPr>
        <w:t>)</w:t>
      </w:r>
    </w:p>
    <w:p w:rsidR="00565EE9" w:rsidRDefault="00565EE9" w:rsidP="00565EE9">
      <w:pPr>
        <w:spacing w:after="0" w:line="240" w:lineRule="auto"/>
        <w:ind w:left="13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B3410"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</w:t>
      </w:r>
    </w:p>
    <w:p w:rsidR="00565EE9" w:rsidRDefault="00565EE9" w:rsidP="00565EE9">
      <w:pPr>
        <w:spacing w:after="0" w:line="240" w:lineRule="auto"/>
        <w:ind w:left="13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B3410"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</w:t>
      </w:r>
    </w:p>
    <w:p w:rsidR="00565EE9" w:rsidRDefault="00565EE9" w:rsidP="00565EE9">
      <w:pPr>
        <w:spacing w:after="0" w:line="240" w:lineRule="auto"/>
        <w:ind w:left="13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B3410"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</w:t>
      </w:r>
    </w:p>
    <w:p w:rsidR="00565EE9" w:rsidRDefault="00565EE9" w:rsidP="00565EE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</w:p>
    <w:p w:rsidR="00565EE9" w:rsidRDefault="00565EE9" w:rsidP="00565EE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</w:p>
    <w:p w:rsidR="00565EE9" w:rsidRDefault="00565EE9" w:rsidP="00565EE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</w:pPr>
    </w:p>
    <w:p w:rsidR="00247A97" w:rsidRDefault="00247A97"/>
    <w:sectPr w:rsidR="00247A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E7" w:rsidRDefault="00A81CE7" w:rsidP="00FD1930">
      <w:pPr>
        <w:spacing w:after="0" w:line="240" w:lineRule="auto"/>
      </w:pPr>
      <w:r>
        <w:separator/>
      </w:r>
    </w:p>
  </w:endnote>
  <w:endnote w:type="continuationSeparator" w:id="0">
    <w:p w:rsidR="00A81CE7" w:rsidRDefault="00A81CE7" w:rsidP="00FD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30" w:rsidRDefault="00FD19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30" w:rsidRDefault="00FD19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30" w:rsidRDefault="00FD19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E7" w:rsidRDefault="00A81CE7" w:rsidP="00FD1930">
      <w:pPr>
        <w:spacing w:after="0" w:line="240" w:lineRule="auto"/>
      </w:pPr>
      <w:r>
        <w:separator/>
      </w:r>
    </w:p>
  </w:footnote>
  <w:footnote w:type="continuationSeparator" w:id="0">
    <w:p w:rsidR="00A81CE7" w:rsidRDefault="00A81CE7" w:rsidP="00FD1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30" w:rsidRDefault="00FD19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30" w:rsidRPr="00FD1930" w:rsidRDefault="00FD1930" w:rsidP="00FD1930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28"/>
        <w:szCs w:val="24"/>
      </w:rPr>
    </w:pPr>
    <w:proofErr w:type="spellStart"/>
    <w:r w:rsidRPr="00FD1930">
      <w:rPr>
        <w:rFonts w:ascii="Times New Roman" w:eastAsia="Calibri" w:hAnsi="Times New Roman" w:cs="Times New Roman"/>
        <w:sz w:val="28"/>
        <w:szCs w:val="24"/>
      </w:rPr>
      <w:t>Trường</w:t>
    </w:r>
    <w:proofErr w:type="spellEnd"/>
    <w:r w:rsidRPr="00FD1930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FD1930">
      <w:rPr>
        <w:rFonts w:ascii="Times New Roman" w:eastAsia="Calibri" w:hAnsi="Times New Roman" w:cs="Times New Roman"/>
        <w:sz w:val="28"/>
        <w:szCs w:val="24"/>
      </w:rPr>
      <w:t>Tiểu</w:t>
    </w:r>
    <w:proofErr w:type="spellEnd"/>
    <w:r w:rsidRPr="00FD1930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FD1930">
      <w:rPr>
        <w:rFonts w:ascii="Times New Roman" w:eastAsia="Calibri" w:hAnsi="Times New Roman" w:cs="Times New Roman"/>
        <w:sz w:val="28"/>
        <w:szCs w:val="24"/>
      </w:rPr>
      <w:t>học</w:t>
    </w:r>
    <w:proofErr w:type="spellEnd"/>
    <w:r w:rsidRPr="00FD1930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FD1930">
      <w:rPr>
        <w:rFonts w:ascii="Times New Roman" w:eastAsia="Calibri" w:hAnsi="Times New Roman" w:cs="Times New Roman"/>
        <w:sz w:val="28"/>
        <w:szCs w:val="24"/>
      </w:rPr>
      <w:t>Thi</w:t>
    </w:r>
    <w:proofErr w:type="spellEnd"/>
    <w:r w:rsidRPr="00FD1930">
      <w:rPr>
        <w:rFonts w:ascii="Times New Roman" w:eastAsia="Calibri" w:hAnsi="Times New Roman" w:cs="Times New Roman"/>
        <w:sz w:val="28"/>
        <w:szCs w:val="24"/>
      </w:rPr>
      <w:t xml:space="preserve">̣ </w:t>
    </w:r>
    <w:proofErr w:type="spellStart"/>
    <w:r w:rsidRPr="00FD1930">
      <w:rPr>
        <w:rFonts w:ascii="Times New Roman" w:eastAsia="Calibri" w:hAnsi="Times New Roman" w:cs="Times New Roman"/>
        <w:sz w:val="28"/>
        <w:szCs w:val="24"/>
      </w:rPr>
      <w:t>Trấn</w:t>
    </w:r>
    <w:proofErr w:type="spellEnd"/>
    <w:r w:rsidRPr="00FD1930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FD1930">
      <w:rPr>
        <w:rFonts w:ascii="Times New Roman" w:eastAsia="Calibri" w:hAnsi="Times New Roman" w:cs="Times New Roman"/>
        <w:sz w:val="28"/>
        <w:szCs w:val="24"/>
      </w:rPr>
      <w:t>Phu</w:t>
    </w:r>
    <w:proofErr w:type="spellEnd"/>
    <w:r w:rsidRPr="00FD1930">
      <w:rPr>
        <w:rFonts w:ascii="Times New Roman" w:eastAsia="Calibri" w:hAnsi="Times New Roman" w:cs="Times New Roman"/>
        <w:sz w:val="28"/>
        <w:szCs w:val="24"/>
      </w:rPr>
      <w:t xml:space="preserve">́ </w:t>
    </w:r>
    <w:proofErr w:type="spellStart"/>
    <w:r w:rsidRPr="00FD1930">
      <w:rPr>
        <w:rFonts w:ascii="Times New Roman" w:eastAsia="Calibri" w:hAnsi="Times New Roman" w:cs="Times New Roman"/>
        <w:sz w:val="28"/>
        <w:szCs w:val="24"/>
      </w:rPr>
      <w:t>Hòa</w:t>
    </w:r>
    <w:proofErr w:type="spellEnd"/>
    <w:r w:rsidRPr="00FD1930">
      <w:rPr>
        <w:rFonts w:ascii="Times New Roman" w:eastAsia="Calibri" w:hAnsi="Times New Roman" w:cs="Times New Roman"/>
        <w:sz w:val="28"/>
        <w:szCs w:val="24"/>
      </w:rPr>
      <w:tab/>
      <w:t xml:space="preserve">                               GV: </w:t>
    </w:r>
    <w:proofErr w:type="spellStart"/>
    <w:r w:rsidRPr="00FD1930">
      <w:rPr>
        <w:rFonts w:ascii="Times New Roman" w:eastAsia="Calibri" w:hAnsi="Times New Roman" w:cs="Times New Roman"/>
        <w:sz w:val="28"/>
        <w:szCs w:val="24"/>
      </w:rPr>
      <w:t>Nguyễn</w:t>
    </w:r>
    <w:proofErr w:type="spellEnd"/>
    <w:r w:rsidRPr="00FD1930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FD1930">
      <w:rPr>
        <w:rFonts w:ascii="Times New Roman" w:eastAsia="Calibri" w:hAnsi="Times New Roman" w:cs="Times New Roman"/>
        <w:sz w:val="28"/>
        <w:szCs w:val="24"/>
      </w:rPr>
      <w:t>Thi</w:t>
    </w:r>
    <w:proofErr w:type="spellEnd"/>
    <w:r w:rsidRPr="00FD1930">
      <w:rPr>
        <w:rFonts w:ascii="Times New Roman" w:eastAsia="Calibri" w:hAnsi="Times New Roman" w:cs="Times New Roman"/>
        <w:sz w:val="28"/>
        <w:szCs w:val="24"/>
      </w:rPr>
      <w:t xml:space="preserve">̣ </w:t>
    </w:r>
    <w:proofErr w:type="spellStart"/>
    <w:r w:rsidRPr="00FD1930">
      <w:rPr>
        <w:rFonts w:ascii="Times New Roman" w:eastAsia="Calibri" w:hAnsi="Times New Roman" w:cs="Times New Roman"/>
        <w:sz w:val="28"/>
        <w:szCs w:val="24"/>
      </w:rPr>
      <w:t>Bích</w:t>
    </w:r>
    <w:proofErr w:type="spellEnd"/>
    <w:r w:rsidRPr="00FD1930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FD1930">
      <w:rPr>
        <w:rFonts w:ascii="Times New Roman" w:eastAsia="Calibri" w:hAnsi="Times New Roman" w:cs="Times New Roman"/>
        <w:sz w:val="28"/>
        <w:szCs w:val="24"/>
      </w:rPr>
      <w:t>Thủy</w:t>
    </w:r>
    <w:proofErr w:type="spellEnd"/>
  </w:p>
  <w:p w:rsidR="00FD1930" w:rsidRDefault="00FD193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930" w:rsidRDefault="00FD1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40E"/>
    <w:multiLevelType w:val="hybridMultilevel"/>
    <w:tmpl w:val="85442BA4"/>
    <w:lvl w:ilvl="0" w:tplc="B714EB2C">
      <w:start w:val="1"/>
      <w:numFmt w:val="lowerLetter"/>
      <w:lvlText w:val="%1)"/>
      <w:lvlJc w:val="left"/>
      <w:pPr>
        <w:ind w:left="594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75242BA">
      <w:numFmt w:val="bullet"/>
      <w:lvlText w:val="•"/>
      <w:lvlJc w:val="left"/>
      <w:pPr>
        <w:ind w:left="992" w:hanging="487"/>
      </w:pPr>
      <w:rPr>
        <w:rFonts w:hint="default"/>
        <w:lang w:val="vi" w:eastAsia="en-US" w:bidi="ar-SA"/>
      </w:rPr>
    </w:lvl>
    <w:lvl w:ilvl="2" w:tplc="51BE707A">
      <w:numFmt w:val="bullet"/>
      <w:lvlText w:val="•"/>
      <w:lvlJc w:val="left"/>
      <w:pPr>
        <w:ind w:left="1385" w:hanging="487"/>
      </w:pPr>
      <w:rPr>
        <w:rFonts w:hint="default"/>
        <w:lang w:val="vi" w:eastAsia="en-US" w:bidi="ar-SA"/>
      </w:rPr>
    </w:lvl>
    <w:lvl w:ilvl="3" w:tplc="82A46ED6">
      <w:numFmt w:val="bullet"/>
      <w:lvlText w:val="•"/>
      <w:lvlJc w:val="left"/>
      <w:pPr>
        <w:ind w:left="1777" w:hanging="487"/>
      </w:pPr>
      <w:rPr>
        <w:rFonts w:hint="default"/>
        <w:lang w:val="vi" w:eastAsia="en-US" w:bidi="ar-SA"/>
      </w:rPr>
    </w:lvl>
    <w:lvl w:ilvl="4" w:tplc="7EE0F8BA">
      <w:numFmt w:val="bullet"/>
      <w:lvlText w:val="•"/>
      <w:lvlJc w:val="left"/>
      <w:pPr>
        <w:ind w:left="2170" w:hanging="487"/>
      </w:pPr>
      <w:rPr>
        <w:rFonts w:hint="default"/>
        <w:lang w:val="vi" w:eastAsia="en-US" w:bidi="ar-SA"/>
      </w:rPr>
    </w:lvl>
    <w:lvl w:ilvl="5" w:tplc="AB7E88DC">
      <w:numFmt w:val="bullet"/>
      <w:lvlText w:val="•"/>
      <w:lvlJc w:val="left"/>
      <w:pPr>
        <w:ind w:left="2563" w:hanging="487"/>
      </w:pPr>
      <w:rPr>
        <w:rFonts w:hint="default"/>
        <w:lang w:val="vi" w:eastAsia="en-US" w:bidi="ar-SA"/>
      </w:rPr>
    </w:lvl>
    <w:lvl w:ilvl="6" w:tplc="E1E25C2A">
      <w:numFmt w:val="bullet"/>
      <w:lvlText w:val="•"/>
      <w:lvlJc w:val="left"/>
      <w:pPr>
        <w:ind w:left="2955" w:hanging="487"/>
      </w:pPr>
      <w:rPr>
        <w:rFonts w:hint="default"/>
        <w:lang w:val="vi" w:eastAsia="en-US" w:bidi="ar-SA"/>
      </w:rPr>
    </w:lvl>
    <w:lvl w:ilvl="7" w:tplc="4936FA76">
      <w:numFmt w:val="bullet"/>
      <w:lvlText w:val="•"/>
      <w:lvlJc w:val="left"/>
      <w:pPr>
        <w:ind w:left="3348" w:hanging="487"/>
      </w:pPr>
      <w:rPr>
        <w:rFonts w:hint="default"/>
        <w:lang w:val="vi" w:eastAsia="en-US" w:bidi="ar-SA"/>
      </w:rPr>
    </w:lvl>
    <w:lvl w:ilvl="8" w:tplc="4BF09288">
      <w:numFmt w:val="bullet"/>
      <w:lvlText w:val="•"/>
      <w:lvlJc w:val="left"/>
      <w:pPr>
        <w:ind w:left="3740" w:hanging="487"/>
      </w:pPr>
      <w:rPr>
        <w:rFonts w:hint="default"/>
        <w:lang w:val="vi" w:eastAsia="en-US" w:bidi="ar-SA"/>
      </w:rPr>
    </w:lvl>
  </w:abstractNum>
  <w:abstractNum w:abstractNumId="1">
    <w:nsid w:val="2FE63915"/>
    <w:multiLevelType w:val="hybridMultilevel"/>
    <w:tmpl w:val="4BBE4E8E"/>
    <w:lvl w:ilvl="0" w:tplc="00E8FB2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92228A6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 w:tplc="B70A9D86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 w:tplc="B1EE8E3A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 w:tplc="E4401890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 w:tplc="BDC82978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 w:tplc="24FC58EE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 w:tplc="2AF2F13A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 w:tplc="EAB4A9B8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2">
    <w:nsid w:val="3095077D"/>
    <w:multiLevelType w:val="hybridMultilevel"/>
    <w:tmpl w:val="CB02C8DC"/>
    <w:lvl w:ilvl="0" w:tplc="2FC89756">
      <w:numFmt w:val="bullet"/>
      <w:lvlText w:val="–"/>
      <w:lvlJc w:val="left"/>
      <w:pPr>
        <w:ind w:left="29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5B08AF6">
      <w:numFmt w:val="bullet"/>
      <w:lvlText w:val="•"/>
      <w:lvlJc w:val="left"/>
      <w:pPr>
        <w:ind w:left="722" w:hanging="187"/>
      </w:pPr>
      <w:rPr>
        <w:rFonts w:hint="default"/>
        <w:lang w:val="vi" w:eastAsia="en-US" w:bidi="ar-SA"/>
      </w:rPr>
    </w:lvl>
    <w:lvl w:ilvl="2" w:tplc="764802D2">
      <w:numFmt w:val="bullet"/>
      <w:lvlText w:val="•"/>
      <w:lvlJc w:val="left"/>
      <w:pPr>
        <w:ind w:left="1145" w:hanging="187"/>
      </w:pPr>
      <w:rPr>
        <w:rFonts w:hint="default"/>
        <w:lang w:val="vi" w:eastAsia="en-US" w:bidi="ar-SA"/>
      </w:rPr>
    </w:lvl>
    <w:lvl w:ilvl="3" w:tplc="767250EA">
      <w:numFmt w:val="bullet"/>
      <w:lvlText w:val="•"/>
      <w:lvlJc w:val="left"/>
      <w:pPr>
        <w:ind w:left="1567" w:hanging="187"/>
      </w:pPr>
      <w:rPr>
        <w:rFonts w:hint="default"/>
        <w:lang w:val="vi" w:eastAsia="en-US" w:bidi="ar-SA"/>
      </w:rPr>
    </w:lvl>
    <w:lvl w:ilvl="4" w:tplc="89D06F5C">
      <w:numFmt w:val="bullet"/>
      <w:lvlText w:val="•"/>
      <w:lvlJc w:val="left"/>
      <w:pPr>
        <w:ind w:left="1990" w:hanging="187"/>
      </w:pPr>
      <w:rPr>
        <w:rFonts w:hint="default"/>
        <w:lang w:val="vi" w:eastAsia="en-US" w:bidi="ar-SA"/>
      </w:rPr>
    </w:lvl>
    <w:lvl w:ilvl="5" w:tplc="970418B0">
      <w:numFmt w:val="bullet"/>
      <w:lvlText w:val="•"/>
      <w:lvlJc w:val="left"/>
      <w:pPr>
        <w:ind w:left="2413" w:hanging="187"/>
      </w:pPr>
      <w:rPr>
        <w:rFonts w:hint="default"/>
        <w:lang w:val="vi" w:eastAsia="en-US" w:bidi="ar-SA"/>
      </w:rPr>
    </w:lvl>
    <w:lvl w:ilvl="6" w:tplc="847601D4">
      <w:numFmt w:val="bullet"/>
      <w:lvlText w:val="•"/>
      <w:lvlJc w:val="left"/>
      <w:pPr>
        <w:ind w:left="2835" w:hanging="187"/>
      </w:pPr>
      <w:rPr>
        <w:rFonts w:hint="default"/>
        <w:lang w:val="vi" w:eastAsia="en-US" w:bidi="ar-SA"/>
      </w:rPr>
    </w:lvl>
    <w:lvl w:ilvl="7" w:tplc="812E4344">
      <w:numFmt w:val="bullet"/>
      <w:lvlText w:val="•"/>
      <w:lvlJc w:val="left"/>
      <w:pPr>
        <w:ind w:left="3258" w:hanging="187"/>
      </w:pPr>
      <w:rPr>
        <w:rFonts w:hint="default"/>
        <w:lang w:val="vi" w:eastAsia="en-US" w:bidi="ar-SA"/>
      </w:rPr>
    </w:lvl>
    <w:lvl w:ilvl="8" w:tplc="07628AC2">
      <w:numFmt w:val="bullet"/>
      <w:lvlText w:val="•"/>
      <w:lvlJc w:val="left"/>
      <w:pPr>
        <w:ind w:left="3680" w:hanging="187"/>
      </w:pPr>
      <w:rPr>
        <w:rFonts w:hint="default"/>
        <w:lang w:val="vi" w:eastAsia="en-US" w:bidi="ar-SA"/>
      </w:rPr>
    </w:lvl>
  </w:abstractNum>
  <w:abstractNum w:abstractNumId="3">
    <w:nsid w:val="6DF05538"/>
    <w:multiLevelType w:val="hybridMultilevel"/>
    <w:tmpl w:val="107A8BB4"/>
    <w:lvl w:ilvl="0" w:tplc="EE5036B2">
      <w:start w:val="1"/>
      <w:numFmt w:val="lowerLetter"/>
      <w:lvlText w:val="%1)"/>
      <w:lvlJc w:val="left"/>
      <w:pPr>
        <w:ind w:left="107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5BA8DCC">
      <w:numFmt w:val="bullet"/>
      <w:lvlText w:val="•"/>
      <w:lvlJc w:val="left"/>
      <w:pPr>
        <w:ind w:left="542" w:hanging="295"/>
      </w:pPr>
      <w:rPr>
        <w:rFonts w:hint="default"/>
        <w:lang w:val="vi" w:eastAsia="en-US" w:bidi="ar-SA"/>
      </w:rPr>
    </w:lvl>
    <w:lvl w:ilvl="2" w:tplc="3F284168">
      <w:numFmt w:val="bullet"/>
      <w:lvlText w:val="•"/>
      <w:lvlJc w:val="left"/>
      <w:pPr>
        <w:ind w:left="985" w:hanging="295"/>
      </w:pPr>
      <w:rPr>
        <w:rFonts w:hint="default"/>
        <w:lang w:val="vi" w:eastAsia="en-US" w:bidi="ar-SA"/>
      </w:rPr>
    </w:lvl>
    <w:lvl w:ilvl="3" w:tplc="B6126E8C">
      <w:numFmt w:val="bullet"/>
      <w:lvlText w:val="•"/>
      <w:lvlJc w:val="left"/>
      <w:pPr>
        <w:ind w:left="1427" w:hanging="295"/>
      </w:pPr>
      <w:rPr>
        <w:rFonts w:hint="default"/>
        <w:lang w:val="vi" w:eastAsia="en-US" w:bidi="ar-SA"/>
      </w:rPr>
    </w:lvl>
    <w:lvl w:ilvl="4" w:tplc="6F3270C2">
      <w:numFmt w:val="bullet"/>
      <w:lvlText w:val="•"/>
      <w:lvlJc w:val="left"/>
      <w:pPr>
        <w:ind w:left="1870" w:hanging="295"/>
      </w:pPr>
      <w:rPr>
        <w:rFonts w:hint="default"/>
        <w:lang w:val="vi" w:eastAsia="en-US" w:bidi="ar-SA"/>
      </w:rPr>
    </w:lvl>
    <w:lvl w:ilvl="5" w:tplc="40765EF8">
      <w:numFmt w:val="bullet"/>
      <w:lvlText w:val="•"/>
      <w:lvlJc w:val="left"/>
      <w:pPr>
        <w:ind w:left="2313" w:hanging="295"/>
      </w:pPr>
      <w:rPr>
        <w:rFonts w:hint="default"/>
        <w:lang w:val="vi" w:eastAsia="en-US" w:bidi="ar-SA"/>
      </w:rPr>
    </w:lvl>
    <w:lvl w:ilvl="6" w:tplc="A6D0E680">
      <w:numFmt w:val="bullet"/>
      <w:lvlText w:val="•"/>
      <w:lvlJc w:val="left"/>
      <w:pPr>
        <w:ind w:left="2755" w:hanging="295"/>
      </w:pPr>
      <w:rPr>
        <w:rFonts w:hint="default"/>
        <w:lang w:val="vi" w:eastAsia="en-US" w:bidi="ar-SA"/>
      </w:rPr>
    </w:lvl>
    <w:lvl w:ilvl="7" w:tplc="46E63500">
      <w:numFmt w:val="bullet"/>
      <w:lvlText w:val="•"/>
      <w:lvlJc w:val="left"/>
      <w:pPr>
        <w:ind w:left="3198" w:hanging="295"/>
      </w:pPr>
      <w:rPr>
        <w:rFonts w:hint="default"/>
        <w:lang w:val="vi" w:eastAsia="en-US" w:bidi="ar-SA"/>
      </w:rPr>
    </w:lvl>
    <w:lvl w:ilvl="8" w:tplc="C7EA11EC">
      <w:numFmt w:val="bullet"/>
      <w:lvlText w:val="•"/>
      <w:lvlJc w:val="left"/>
      <w:pPr>
        <w:ind w:left="3640" w:hanging="295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E9"/>
    <w:rsid w:val="00247A97"/>
    <w:rsid w:val="00565EE9"/>
    <w:rsid w:val="00A81CE7"/>
    <w:rsid w:val="00FD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E9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E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5E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5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65EE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1"/>
    <w:unhideWhenUsed/>
    <w:qFormat/>
    <w:rsid w:val="00565E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565EE9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565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E9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1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93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D1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93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E9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E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5E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5E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65EE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1"/>
    <w:unhideWhenUsed/>
    <w:qFormat/>
    <w:rsid w:val="00565E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565EE9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565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E9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1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93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D1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93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2025-03-26T01:42:00Z</dcterms:created>
  <dcterms:modified xsi:type="dcterms:W3CDTF">2025-03-26T02:57:00Z</dcterms:modified>
</cp:coreProperties>
</file>