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DF00" w14:textId="77777777" w:rsidR="00482CF6" w:rsidRDefault="00482CF6" w:rsidP="00482CF6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MÔN: </w:t>
      </w:r>
      <w:proofErr w:type="spellStart"/>
      <w:r>
        <w:rPr>
          <w:rFonts w:eastAsia="Calibri"/>
          <w:b/>
          <w:bCs/>
          <w:color w:val="000000"/>
        </w:rPr>
        <w:t>Giáo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dục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thể</w:t>
      </w:r>
      <w:proofErr w:type="spellEnd"/>
      <w:r>
        <w:rPr>
          <w:rFonts w:eastAsia="Calibri"/>
          <w:b/>
          <w:bCs/>
          <w:color w:val="000000"/>
        </w:rPr>
        <w:t xml:space="preserve"> </w:t>
      </w:r>
      <w:proofErr w:type="spellStart"/>
      <w:r>
        <w:rPr>
          <w:rFonts w:eastAsia="Calibri"/>
          <w:b/>
          <w:bCs/>
          <w:color w:val="000000"/>
        </w:rPr>
        <w:t>chất</w:t>
      </w:r>
      <w:proofErr w:type="spellEnd"/>
      <w:r>
        <w:rPr>
          <w:rFonts w:eastAsia="Calibri"/>
          <w:b/>
          <w:bCs/>
          <w:color w:val="000000"/>
        </w:rPr>
        <w:t xml:space="preserve">                                      </w:t>
      </w:r>
      <w:proofErr w:type="spellStart"/>
      <w:r>
        <w:rPr>
          <w:rFonts w:eastAsia="Calibri"/>
          <w:b/>
          <w:bCs/>
          <w:color w:val="000000"/>
        </w:rPr>
        <w:t>Lớp</w:t>
      </w:r>
      <w:proofErr w:type="spellEnd"/>
      <w:r>
        <w:rPr>
          <w:rFonts w:eastAsia="Calibri"/>
          <w:b/>
          <w:bCs/>
          <w:color w:val="000000"/>
        </w:rPr>
        <w:t>: 4</w:t>
      </w:r>
    </w:p>
    <w:p w14:paraId="52A2EF6C" w14:textId="77777777" w:rsidR="00482CF6" w:rsidRDefault="00482CF6" w:rsidP="00482CF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eastAsia="Calibri"/>
          <w:b/>
          <w:bCs/>
          <w:color w:val="000000"/>
        </w:rPr>
        <w:t>TUẦN 4</w:t>
      </w:r>
    </w:p>
    <w:p w14:paraId="4FC7D5B4" w14:textId="77777777" w:rsidR="00482CF6" w:rsidRDefault="00482CF6" w:rsidP="00482CF6">
      <w:pPr>
        <w:spacing w:line="252" w:lineRule="auto"/>
        <w:jc w:val="center"/>
        <w:rPr>
          <w:b/>
        </w:rPr>
      </w:pPr>
      <w:r>
        <w:rPr>
          <w:b/>
        </w:rPr>
        <w:t>CHỦ ĐỀ 1: ĐỘI HÌNH ĐỘI NGŨ</w:t>
      </w:r>
    </w:p>
    <w:p w14:paraId="405E4191" w14:textId="77777777" w:rsidR="00482CF6" w:rsidRDefault="00482CF6" w:rsidP="00482CF6">
      <w:pPr>
        <w:spacing w:line="252" w:lineRule="auto"/>
        <w:jc w:val="center"/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1: ĐI ĐỀU VÒNG BÊN PHẢI</w:t>
      </w:r>
    </w:p>
    <w:p w14:paraId="7B063615" w14:textId="77777777" w:rsidR="00482CF6" w:rsidRDefault="00482CF6" w:rsidP="00482CF6">
      <w:pPr>
        <w:spacing w:line="252" w:lineRule="auto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Tiết</w:t>
      </w:r>
      <w:proofErr w:type="spellEnd"/>
      <w:r>
        <w:rPr>
          <w:b/>
        </w:rPr>
        <w:t xml:space="preserve"> 2)</w:t>
      </w:r>
    </w:p>
    <w:p w14:paraId="3855BEBD" w14:textId="77777777" w:rsidR="00482CF6" w:rsidRDefault="00482CF6" w:rsidP="00482CF6">
      <w:r>
        <w:rPr>
          <w:b/>
          <w:lang w:val="nl-NL"/>
        </w:rPr>
        <w:t>Thời gian thực hiện: Từ ngày 30/9 đến ngày 02/10/2024</w:t>
      </w:r>
    </w:p>
    <w:p w14:paraId="4C831CEB" w14:textId="77777777" w:rsidR="00482CF6" w:rsidRDefault="00482CF6" w:rsidP="00482CF6">
      <w:pPr>
        <w:spacing w:after="160"/>
        <w:jc w:val="both"/>
        <w:rPr>
          <w:rFonts w:eastAsia="Calibri"/>
          <w:b/>
          <w:lang w:val="vi-VN"/>
        </w:rPr>
      </w:pPr>
    </w:p>
    <w:p w14:paraId="5CF94F6B" w14:textId="77777777" w:rsidR="00482CF6" w:rsidRPr="00345784" w:rsidRDefault="00482CF6" w:rsidP="00482CF6">
      <w:pPr>
        <w:spacing w:after="160"/>
        <w:jc w:val="both"/>
        <w:rPr>
          <w:rFonts w:eastAsia="Calibri"/>
          <w:b/>
        </w:rPr>
      </w:pPr>
      <w:r w:rsidRPr="00345784">
        <w:rPr>
          <w:rFonts w:eastAsia="Calibri"/>
          <w:b/>
          <w:lang w:val="vi-VN"/>
        </w:rPr>
        <w:t>I. YÊU CẦU CẦN ĐẠT</w:t>
      </w:r>
    </w:p>
    <w:p w14:paraId="636892DC" w14:textId="77777777" w:rsidR="00482CF6" w:rsidRPr="00345784" w:rsidRDefault="00482CF6" w:rsidP="00482CF6">
      <w:pPr>
        <w:spacing w:after="160"/>
        <w:jc w:val="both"/>
        <w:rPr>
          <w:rFonts w:eastAsia="Calibri"/>
        </w:rPr>
      </w:pPr>
      <w:r w:rsidRPr="00345784">
        <w:rPr>
          <w:rFonts w:eastAsia="Calibri"/>
        </w:rPr>
        <w:t xml:space="preserve">- Đoàn </w:t>
      </w:r>
      <w:proofErr w:type="spellStart"/>
      <w:r w:rsidRPr="00345784">
        <w:rPr>
          <w:rFonts w:eastAsia="Calibri"/>
        </w:rPr>
        <w:t>kết</w:t>
      </w:r>
      <w:proofErr w:type="spellEnd"/>
      <w:r w:rsidRPr="00345784">
        <w:rPr>
          <w:rFonts w:eastAsia="Calibri"/>
        </w:rPr>
        <w:t xml:space="preserve">, </w:t>
      </w:r>
      <w:proofErr w:type="spellStart"/>
      <w:r w:rsidRPr="00345784">
        <w:rPr>
          <w:rFonts w:eastAsia="Calibri"/>
        </w:rPr>
        <w:t>nghiêm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túc</w:t>
      </w:r>
      <w:proofErr w:type="spellEnd"/>
      <w:r w:rsidRPr="00345784">
        <w:rPr>
          <w:rFonts w:eastAsia="Calibri"/>
        </w:rPr>
        <w:t xml:space="preserve">, </w:t>
      </w:r>
      <w:proofErr w:type="spellStart"/>
      <w:r w:rsidRPr="00345784">
        <w:rPr>
          <w:rFonts w:eastAsia="Calibri"/>
        </w:rPr>
        <w:t>tích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cực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trong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tập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luyện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và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hoạt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động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tập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thể</w:t>
      </w:r>
      <w:proofErr w:type="spellEnd"/>
      <w:r w:rsidRPr="00345784">
        <w:rPr>
          <w:rFonts w:eastAsia="Calibri"/>
        </w:rPr>
        <w:t>.</w:t>
      </w:r>
    </w:p>
    <w:p w14:paraId="3DD6FDB4" w14:textId="77777777" w:rsidR="00482CF6" w:rsidRPr="00345784" w:rsidRDefault="00482CF6" w:rsidP="00482CF6">
      <w:pPr>
        <w:spacing w:after="160"/>
        <w:jc w:val="both"/>
        <w:rPr>
          <w:rFonts w:eastAsia="Calibri"/>
        </w:rPr>
      </w:pPr>
      <w:r w:rsidRPr="00345784">
        <w:rPr>
          <w:rFonts w:eastAsia="Calibri"/>
        </w:rPr>
        <w:t xml:space="preserve">- </w:t>
      </w:r>
      <w:r w:rsidRPr="00345784">
        <w:rPr>
          <w:rFonts w:eastAsia="Calibri"/>
          <w:lang w:val="vi-VN"/>
        </w:rPr>
        <w:t>T</w:t>
      </w:r>
      <w:proofErr w:type="spellStart"/>
      <w:r w:rsidRPr="00345784">
        <w:rPr>
          <w:rFonts w:eastAsia="Calibri"/>
        </w:rPr>
        <w:t>ích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cự</w:t>
      </w:r>
      <w:proofErr w:type="spellEnd"/>
      <w:r w:rsidRPr="00345784">
        <w:rPr>
          <w:rFonts w:eastAsia="Calibri"/>
          <w:lang w:val="vi-VN"/>
        </w:rPr>
        <w:t>c</w:t>
      </w:r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tham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gia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các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trò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chơi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vận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động</w:t>
      </w:r>
      <w:proofErr w:type="spellEnd"/>
      <w:r w:rsidRPr="00345784">
        <w:rPr>
          <w:rFonts w:eastAsia="Calibri"/>
        </w:rPr>
        <w:t xml:space="preserve">, </w:t>
      </w:r>
      <w:proofErr w:type="spellStart"/>
      <w:r w:rsidRPr="00345784">
        <w:rPr>
          <w:rFonts w:eastAsia="Calibri"/>
        </w:rPr>
        <w:t>có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trách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nhiệm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trong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khi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chơi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trò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chơi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và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hình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thành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thói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quen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tập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luyện</w:t>
      </w:r>
      <w:proofErr w:type="spellEnd"/>
      <w:r w:rsidRPr="00345784">
        <w:rPr>
          <w:rFonts w:eastAsia="Calibri"/>
        </w:rPr>
        <w:t xml:space="preserve"> TDTT.</w:t>
      </w:r>
    </w:p>
    <w:p w14:paraId="7BCFBEEC" w14:textId="77777777" w:rsidR="00482CF6" w:rsidRPr="00345784" w:rsidRDefault="00482CF6" w:rsidP="00482CF6">
      <w:pPr>
        <w:spacing w:after="160"/>
        <w:jc w:val="both"/>
        <w:rPr>
          <w:rFonts w:eastAsia="Calibri"/>
          <w:lang w:val="vi-VN"/>
        </w:rPr>
      </w:pPr>
      <w:r w:rsidRPr="00345784">
        <w:rPr>
          <w:rFonts w:eastAsia="Calibri"/>
        </w:rPr>
        <w:t xml:space="preserve">- </w:t>
      </w:r>
      <w:r w:rsidRPr="00345784">
        <w:rPr>
          <w:rFonts w:eastAsia="Calibri"/>
          <w:lang w:val="vi-VN"/>
        </w:rPr>
        <w:t>Tự</w:t>
      </w:r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chủ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và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tự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học</w:t>
      </w:r>
      <w:proofErr w:type="spellEnd"/>
      <w:r w:rsidRPr="00345784">
        <w:rPr>
          <w:rFonts w:eastAsia="Calibri"/>
        </w:rPr>
        <w:t xml:space="preserve">: </w:t>
      </w:r>
      <w:proofErr w:type="spellStart"/>
      <w:r w:rsidRPr="00345784">
        <w:rPr>
          <w:rFonts w:eastAsia="Calibri"/>
          <w:szCs w:val="22"/>
        </w:rPr>
        <w:t>Tự</w:t>
      </w:r>
      <w:proofErr w:type="spellEnd"/>
      <w:r w:rsidRPr="00345784">
        <w:rPr>
          <w:rFonts w:eastAsia="Calibri"/>
          <w:spacing w:val="-4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xem</w:t>
      </w:r>
      <w:proofErr w:type="spellEnd"/>
      <w:r w:rsidRPr="00345784">
        <w:rPr>
          <w:rFonts w:eastAsia="Calibri"/>
          <w:spacing w:val="-8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trước</w:t>
      </w:r>
      <w:proofErr w:type="spellEnd"/>
      <w:r w:rsidRPr="00345784">
        <w:rPr>
          <w:rFonts w:eastAsia="Calibri"/>
          <w:spacing w:val="-3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cách</w:t>
      </w:r>
      <w:proofErr w:type="spellEnd"/>
      <w:r w:rsidRPr="00345784">
        <w:rPr>
          <w:rFonts w:eastAsia="Calibri"/>
          <w:spacing w:val="-2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thực</w:t>
      </w:r>
      <w:proofErr w:type="spellEnd"/>
      <w:r w:rsidRPr="00345784">
        <w:rPr>
          <w:rFonts w:eastAsia="Calibri"/>
          <w:spacing w:val="-3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hiện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Đi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đều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vòng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bên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proofErr w:type="gramStart"/>
      <w:r w:rsidRPr="00345784">
        <w:rPr>
          <w:rFonts w:eastAsia="Calibri"/>
          <w:szCs w:val="22"/>
        </w:rPr>
        <w:t>phải</w:t>
      </w:r>
      <w:proofErr w:type="spellEnd"/>
      <w:r w:rsidRPr="00345784">
        <w:rPr>
          <w:rFonts w:eastAsia="Calibri"/>
          <w:szCs w:val="22"/>
        </w:rPr>
        <w:t xml:space="preserve"> </w:t>
      </w:r>
      <w:r w:rsidRPr="00345784">
        <w:rPr>
          <w:rFonts w:eastAsia="Calibri"/>
          <w:spacing w:val="-2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trong</w:t>
      </w:r>
      <w:proofErr w:type="spellEnd"/>
      <w:proofErr w:type="gramEnd"/>
      <w:r w:rsidRPr="00345784">
        <w:rPr>
          <w:rFonts w:ascii="Calibri" w:eastAsia="Calibri" w:hAnsi="Calibri"/>
          <w:szCs w:val="22"/>
        </w:rPr>
        <w:t xml:space="preserve"> </w:t>
      </w:r>
      <w:proofErr w:type="spellStart"/>
      <w:r w:rsidRPr="00345784">
        <w:rPr>
          <w:rFonts w:eastAsia="Calibri"/>
        </w:rPr>
        <w:t>sách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giáo</w:t>
      </w:r>
      <w:proofErr w:type="spellEnd"/>
      <w:r w:rsidRPr="00345784">
        <w:rPr>
          <w:rFonts w:eastAsia="Calibri"/>
        </w:rPr>
        <w:t xml:space="preserve"> khoa.</w:t>
      </w:r>
      <w:r w:rsidRPr="00345784">
        <w:rPr>
          <w:rFonts w:eastAsia="Calibri"/>
          <w:lang w:val="vi-VN"/>
        </w:rPr>
        <w:t xml:space="preserve"> </w:t>
      </w:r>
    </w:p>
    <w:p w14:paraId="6BDC7073" w14:textId="77777777" w:rsidR="00482CF6" w:rsidRDefault="00482CF6" w:rsidP="00482CF6">
      <w:pPr>
        <w:spacing w:after="160"/>
        <w:jc w:val="both"/>
        <w:rPr>
          <w:rFonts w:eastAsia="Calibri"/>
        </w:rPr>
      </w:pPr>
      <w:r w:rsidRPr="00345784">
        <w:rPr>
          <w:rFonts w:eastAsia="Calibri"/>
        </w:rPr>
        <w:t xml:space="preserve">- </w:t>
      </w:r>
      <w:r w:rsidRPr="00345784">
        <w:rPr>
          <w:rFonts w:eastAsia="Calibri"/>
          <w:lang w:val="vi-VN"/>
        </w:rPr>
        <w:t>G</w:t>
      </w:r>
      <w:proofErr w:type="spellStart"/>
      <w:r w:rsidRPr="00345784">
        <w:rPr>
          <w:rFonts w:eastAsia="Calibri"/>
        </w:rPr>
        <w:t>iao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tiếp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và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hợp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tác</w:t>
      </w:r>
      <w:proofErr w:type="spellEnd"/>
      <w:r w:rsidRPr="00345784">
        <w:rPr>
          <w:rFonts w:eastAsia="Calibri"/>
        </w:rPr>
        <w:t xml:space="preserve">: </w:t>
      </w:r>
      <w:proofErr w:type="spellStart"/>
      <w:r w:rsidRPr="00345784">
        <w:rPr>
          <w:rFonts w:eastAsia="Calibri"/>
        </w:rPr>
        <w:t>Biết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phân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công</w:t>
      </w:r>
      <w:proofErr w:type="spellEnd"/>
      <w:r w:rsidRPr="00345784">
        <w:rPr>
          <w:rFonts w:eastAsia="Calibri"/>
        </w:rPr>
        <w:t xml:space="preserve">, </w:t>
      </w:r>
      <w:proofErr w:type="spellStart"/>
      <w:r w:rsidRPr="00345784">
        <w:rPr>
          <w:rFonts w:eastAsia="Calibri"/>
        </w:rPr>
        <w:t>hợp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tác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trong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nhóm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để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thực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hiện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các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động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tác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và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trò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chơi</w:t>
      </w:r>
      <w:proofErr w:type="spellEnd"/>
      <w:r w:rsidRPr="00345784">
        <w:rPr>
          <w:rFonts w:eastAsia="Calibri"/>
        </w:rPr>
        <w:t>.</w:t>
      </w:r>
    </w:p>
    <w:p w14:paraId="02D2CA6A" w14:textId="77777777" w:rsidR="00482CF6" w:rsidRPr="007B0718" w:rsidRDefault="00482CF6" w:rsidP="00482CF6">
      <w:pPr>
        <w:spacing w:line="276" w:lineRule="auto"/>
        <w:rPr>
          <w:b/>
          <w:i/>
        </w:rPr>
      </w:pPr>
      <w:r w:rsidRPr="00197C12">
        <w:rPr>
          <w:b/>
          <w:i/>
        </w:rPr>
        <w:t xml:space="preserve">Qua </w:t>
      </w:r>
      <w:proofErr w:type="spellStart"/>
      <w:r w:rsidRPr="00197C12">
        <w:rPr>
          <w:b/>
          <w:i/>
        </w:rPr>
        <w:t>bài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góp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phần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hình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thành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và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phát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triển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cho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học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sinh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các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phẩm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chất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và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năng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lực</w:t>
      </w:r>
      <w:proofErr w:type="spellEnd"/>
      <w:r w:rsidRPr="00197C12">
        <w:rPr>
          <w:b/>
          <w:i/>
        </w:rPr>
        <w:t xml:space="preserve"> </w:t>
      </w:r>
      <w:proofErr w:type="spellStart"/>
      <w:r w:rsidRPr="00197C12">
        <w:rPr>
          <w:b/>
          <w:i/>
        </w:rPr>
        <w:t>sau</w:t>
      </w:r>
      <w:proofErr w:type="spellEnd"/>
      <w:r w:rsidRPr="00197C12">
        <w:rPr>
          <w:b/>
          <w:i/>
        </w:rPr>
        <w:t>.</w:t>
      </w:r>
    </w:p>
    <w:p w14:paraId="6BAC07DE" w14:textId="77777777" w:rsidR="00482CF6" w:rsidRPr="00345784" w:rsidRDefault="00482CF6" w:rsidP="00482CF6">
      <w:pPr>
        <w:spacing w:after="160"/>
        <w:jc w:val="both"/>
        <w:rPr>
          <w:rFonts w:eastAsia="Calibri"/>
        </w:rPr>
      </w:pPr>
      <w:r w:rsidRPr="00345784">
        <w:rPr>
          <w:rFonts w:eastAsia="Calibri"/>
        </w:rPr>
        <w:t>-</w:t>
      </w:r>
      <w:r w:rsidRPr="00345784">
        <w:rPr>
          <w:rFonts w:eastAsia="Calibri"/>
          <w:lang w:val="vi-VN"/>
        </w:rPr>
        <w:t xml:space="preserve"> NL chăm sóc SK: </w:t>
      </w:r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Biết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thực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hiện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vệ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sinh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sân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tập</w:t>
      </w:r>
      <w:proofErr w:type="spellEnd"/>
      <w:r w:rsidRPr="00345784">
        <w:rPr>
          <w:rFonts w:eastAsia="Calibri"/>
        </w:rPr>
        <w:t xml:space="preserve">, </w:t>
      </w:r>
      <w:proofErr w:type="spellStart"/>
      <w:r w:rsidRPr="00345784">
        <w:rPr>
          <w:rFonts w:eastAsia="Calibri"/>
        </w:rPr>
        <w:t>thực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hiện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vệ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sinh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cá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nhân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để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đảm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bảo</w:t>
      </w:r>
      <w:proofErr w:type="spellEnd"/>
      <w:r w:rsidRPr="00345784">
        <w:rPr>
          <w:rFonts w:eastAsia="Calibri"/>
        </w:rPr>
        <w:t xml:space="preserve"> an </w:t>
      </w:r>
      <w:proofErr w:type="spellStart"/>
      <w:r w:rsidRPr="00345784">
        <w:rPr>
          <w:rFonts w:eastAsia="Calibri"/>
        </w:rPr>
        <w:t>toàn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trong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tập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luyện</w:t>
      </w:r>
      <w:proofErr w:type="spellEnd"/>
      <w:r w:rsidRPr="00345784">
        <w:rPr>
          <w:rFonts w:eastAsia="Calibri"/>
        </w:rPr>
        <w:t>.</w:t>
      </w:r>
    </w:p>
    <w:p w14:paraId="41B6B4CE" w14:textId="77777777" w:rsidR="00482CF6" w:rsidRPr="00345784" w:rsidRDefault="00482CF6" w:rsidP="00482CF6">
      <w:pPr>
        <w:spacing w:after="160"/>
        <w:jc w:val="both"/>
        <w:rPr>
          <w:rFonts w:eastAsia="Calibri"/>
        </w:rPr>
      </w:pPr>
      <w:r w:rsidRPr="00345784">
        <w:rPr>
          <w:rFonts w:eastAsia="Calibri"/>
        </w:rPr>
        <w:t xml:space="preserve">- </w:t>
      </w:r>
      <w:r w:rsidRPr="00345784">
        <w:rPr>
          <w:rFonts w:eastAsia="Calibri"/>
          <w:lang w:val="vi-VN"/>
        </w:rPr>
        <w:t xml:space="preserve">NL vận động cơ bản: </w:t>
      </w:r>
      <w:proofErr w:type="spellStart"/>
      <w:r w:rsidRPr="00345784">
        <w:rPr>
          <w:rFonts w:eastAsia="Calibri"/>
          <w:szCs w:val="22"/>
        </w:rPr>
        <w:t>Thực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hiện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được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cách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Đi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đều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vòng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bên</w:t>
      </w:r>
      <w:proofErr w:type="spellEnd"/>
      <w:r w:rsidRPr="00345784">
        <w:rPr>
          <w:rFonts w:eastAsia="Calibri"/>
          <w:szCs w:val="22"/>
        </w:rPr>
        <w:t xml:space="preserve"> </w:t>
      </w:r>
      <w:proofErr w:type="spellStart"/>
      <w:r w:rsidRPr="00345784">
        <w:rPr>
          <w:rFonts w:eastAsia="Calibri"/>
          <w:szCs w:val="22"/>
        </w:rPr>
        <w:t>phải</w:t>
      </w:r>
      <w:proofErr w:type="spellEnd"/>
    </w:p>
    <w:p w14:paraId="194315A2" w14:textId="77777777" w:rsidR="00482CF6" w:rsidRPr="00345784" w:rsidRDefault="00482CF6" w:rsidP="00482CF6">
      <w:pPr>
        <w:spacing w:after="160"/>
        <w:jc w:val="both"/>
        <w:rPr>
          <w:rFonts w:eastAsia="Calibri"/>
          <w:lang w:val="vi-VN"/>
        </w:rPr>
      </w:pPr>
      <w:proofErr w:type="spellStart"/>
      <w:r w:rsidRPr="00345784">
        <w:rPr>
          <w:rFonts w:eastAsia="Calibri"/>
        </w:rPr>
        <w:t>Biết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quan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sát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tranh</w:t>
      </w:r>
      <w:proofErr w:type="spellEnd"/>
      <w:r w:rsidRPr="00345784">
        <w:rPr>
          <w:rFonts w:eastAsia="Calibri"/>
        </w:rPr>
        <w:t xml:space="preserve">, </w:t>
      </w:r>
      <w:proofErr w:type="spellStart"/>
      <w:r w:rsidRPr="00345784">
        <w:rPr>
          <w:rFonts w:eastAsia="Calibri"/>
        </w:rPr>
        <w:t>tự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khám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phá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bài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và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quan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sát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độ</w:t>
      </w:r>
      <w:proofErr w:type="spellEnd"/>
      <w:r w:rsidRPr="00345784">
        <w:rPr>
          <w:rFonts w:eastAsia="Calibri"/>
        </w:rPr>
        <w:t xml:space="preserve"> ng </w:t>
      </w:r>
      <w:proofErr w:type="spellStart"/>
      <w:r w:rsidRPr="00345784">
        <w:rPr>
          <w:rFonts w:eastAsia="Calibri"/>
        </w:rPr>
        <w:t>tác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làm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mẫu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của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giáo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viên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để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tập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luyện</w:t>
      </w:r>
      <w:proofErr w:type="spellEnd"/>
      <w:r w:rsidRPr="00345784">
        <w:rPr>
          <w:rFonts w:eastAsia="Calibri"/>
        </w:rPr>
        <w:t xml:space="preserve">. </w:t>
      </w:r>
      <w:proofErr w:type="spellStart"/>
      <w:r w:rsidRPr="00345784">
        <w:rPr>
          <w:rFonts w:eastAsia="Calibri"/>
        </w:rPr>
        <w:t>Thực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hiện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được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cách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biến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đổi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đội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hình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từ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một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hàng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ngag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thành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hai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ba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hàng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ngang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và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ngược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lại</w:t>
      </w:r>
      <w:proofErr w:type="spellEnd"/>
      <w:r w:rsidRPr="00345784">
        <w:rPr>
          <w:rFonts w:eastAsia="Calibri"/>
        </w:rPr>
        <w:t>.</w:t>
      </w:r>
    </w:p>
    <w:p w14:paraId="3DA1B6AD" w14:textId="77777777" w:rsidR="00482CF6" w:rsidRPr="00345784" w:rsidRDefault="00482CF6" w:rsidP="00482CF6">
      <w:pPr>
        <w:spacing w:after="160"/>
        <w:rPr>
          <w:rFonts w:eastAsia="Calibri"/>
        </w:rPr>
      </w:pPr>
      <w:r w:rsidRPr="00345784">
        <w:rPr>
          <w:rFonts w:eastAsia="Calibri"/>
          <w:b/>
        </w:rPr>
        <w:t>II. ĐỒ DÙNG DẠY HỌC</w:t>
      </w:r>
    </w:p>
    <w:p w14:paraId="7FE9E7FB" w14:textId="77777777" w:rsidR="00482CF6" w:rsidRPr="00345784" w:rsidRDefault="00482CF6" w:rsidP="00482CF6">
      <w:pPr>
        <w:spacing w:after="160"/>
        <w:rPr>
          <w:rFonts w:eastAsia="Calibri"/>
        </w:rPr>
      </w:pPr>
      <w:r w:rsidRPr="00345784">
        <w:rPr>
          <w:rFonts w:eastAsia="Calibri"/>
        </w:rPr>
        <w:t xml:space="preserve">- </w:t>
      </w:r>
      <w:proofErr w:type="spellStart"/>
      <w:r w:rsidRPr="00345784">
        <w:rPr>
          <w:rFonts w:eastAsia="Calibri"/>
        </w:rPr>
        <w:t>Giáo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viên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chuẩn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bị</w:t>
      </w:r>
      <w:proofErr w:type="spellEnd"/>
      <w:r w:rsidRPr="00345784">
        <w:rPr>
          <w:rFonts w:eastAsia="Calibri"/>
        </w:rPr>
        <w:t xml:space="preserve">:  Tranh </w:t>
      </w:r>
      <w:proofErr w:type="spellStart"/>
      <w:r w:rsidRPr="00345784">
        <w:rPr>
          <w:rFonts w:eastAsia="Calibri"/>
        </w:rPr>
        <w:t>ảnh</w:t>
      </w:r>
      <w:proofErr w:type="spellEnd"/>
      <w:r w:rsidRPr="00345784">
        <w:rPr>
          <w:rFonts w:eastAsia="Calibri"/>
        </w:rPr>
        <w:t xml:space="preserve">, </w:t>
      </w:r>
      <w:proofErr w:type="spellStart"/>
      <w:r w:rsidRPr="00345784">
        <w:rPr>
          <w:rFonts w:eastAsia="Calibri"/>
        </w:rPr>
        <w:t>trang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phục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thể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thao</w:t>
      </w:r>
      <w:proofErr w:type="spellEnd"/>
      <w:r w:rsidRPr="00345784">
        <w:rPr>
          <w:rFonts w:eastAsia="Calibri"/>
        </w:rPr>
        <w:t xml:space="preserve">, </w:t>
      </w:r>
      <w:proofErr w:type="spellStart"/>
      <w:r w:rsidRPr="00345784">
        <w:rPr>
          <w:rFonts w:eastAsia="Calibri"/>
        </w:rPr>
        <w:t>còi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phục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vụ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trò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chơi</w:t>
      </w:r>
      <w:proofErr w:type="spellEnd"/>
      <w:r w:rsidRPr="00345784">
        <w:rPr>
          <w:rFonts w:eastAsia="Calibri"/>
        </w:rPr>
        <w:t xml:space="preserve">. </w:t>
      </w:r>
    </w:p>
    <w:p w14:paraId="4B757FEB" w14:textId="77777777" w:rsidR="00482CF6" w:rsidRPr="00345784" w:rsidRDefault="00482CF6" w:rsidP="00482CF6">
      <w:pPr>
        <w:spacing w:after="160"/>
        <w:rPr>
          <w:rFonts w:eastAsia="Calibri"/>
        </w:rPr>
      </w:pPr>
      <w:r w:rsidRPr="00345784">
        <w:rPr>
          <w:rFonts w:eastAsia="Calibri"/>
        </w:rPr>
        <w:t xml:space="preserve">- Học </w:t>
      </w:r>
      <w:proofErr w:type="spellStart"/>
      <w:r w:rsidRPr="00345784">
        <w:rPr>
          <w:rFonts w:eastAsia="Calibri"/>
        </w:rPr>
        <w:t>sinh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chuẩn</w:t>
      </w:r>
      <w:proofErr w:type="spellEnd"/>
      <w:r w:rsidRPr="00345784">
        <w:rPr>
          <w:rFonts w:eastAsia="Calibri"/>
        </w:rPr>
        <w:t xml:space="preserve"> </w:t>
      </w:r>
      <w:proofErr w:type="spellStart"/>
      <w:r w:rsidRPr="00345784">
        <w:rPr>
          <w:rFonts w:eastAsia="Calibri"/>
        </w:rPr>
        <w:t>bị</w:t>
      </w:r>
      <w:proofErr w:type="spellEnd"/>
      <w:r w:rsidRPr="00345784">
        <w:rPr>
          <w:rFonts w:eastAsia="Calibri"/>
        </w:rPr>
        <w:t xml:space="preserve">: </w:t>
      </w:r>
      <w:r w:rsidRPr="00345784">
        <w:rPr>
          <w:rFonts w:eastAsia="Calibri"/>
          <w:lang w:val="vi-VN"/>
        </w:rPr>
        <w:t>Giày thể thao</w:t>
      </w:r>
      <w:r w:rsidRPr="00345784">
        <w:rPr>
          <w:rFonts w:eastAsia="Calibri"/>
        </w:rPr>
        <w:t>.</w:t>
      </w:r>
    </w:p>
    <w:p w14:paraId="75B93E66" w14:textId="77777777" w:rsidR="00482CF6" w:rsidRPr="00345784" w:rsidRDefault="00482CF6" w:rsidP="00482CF6">
      <w:pPr>
        <w:spacing w:after="160"/>
        <w:rPr>
          <w:rFonts w:eastAsia="Calibri"/>
          <w:b/>
        </w:rPr>
      </w:pPr>
      <w:r w:rsidRPr="00345784">
        <w:rPr>
          <w:rFonts w:eastAsia="Calibri"/>
          <w:b/>
          <w:lang w:val="vi-VN"/>
        </w:rPr>
        <w:t xml:space="preserve"> </w:t>
      </w:r>
      <w:r w:rsidRPr="00345784">
        <w:rPr>
          <w:rFonts w:eastAsia="Calibri"/>
          <w:b/>
        </w:rPr>
        <w:t>III. CÁC HOẠT ĐỘNG DẠY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903"/>
      </w:tblGrid>
      <w:tr w:rsidR="00482CF6" w:rsidRPr="00345784" w14:paraId="24A7CBF9" w14:textId="77777777" w:rsidTr="00FF35D0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BBB3" w14:textId="77777777" w:rsidR="00482CF6" w:rsidRPr="00345784" w:rsidRDefault="00482CF6" w:rsidP="00FF35D0">
            <w:pPr>
              <w:jc w:val="center"/>
              <w:rPr>
                <w:b/>
                <w:u w:val="single"/>
              </w:rPr>
            </w:pPr>
            <w:proofErr w:type="spellStart"/>
            <w:r w:rsidRPr="00345784">
              <w:rPr>
                <w:b/>
              </w:rPr>
              <w:t>Hoạt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động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của</w:t>
            </w:r>
            <w:proofErr w:type="spellEnd"/>
            <w:r w:rsidRPr="00345784">
              <w:rPr>
                <w:b/>
              </w:rPr>
              <w:t xml:space="preserve"> GV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AA8E" w14:textId="77777777" w:rsidR="00482CF6" w:rsidRPr="00345784" w:rsidRDefault="00482CF6" w:rsidP="00FF35D0">
            <w:pPr>
              <w:jc w:val="center"/>
              <w:rPr>
                <w:b/>
                <w:u w:val="single"/>
              </w:rPr>
            </w:pPr>
            <w:proofErr w:type="spellStart"/>
            <w:r w:rsidRPr="00345784">
              <w:rPr>
                <w:b/>
              </w:rPr>
              <w:t>Hoạt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động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của</w:t>
            </w:r>
            <w:proofErr w:type="spellEnd"/>
            <w:r w:rsidRPr="00345784">
              <w:rPr>
                <w:b/>
              </w:rPr>
              <w:t xml:space="preserve"> HS</w:t>
            </w:r>
          </w:p>
        </w:tc>
      </w:tr>
      <w:tr w:rsidR="00482CF6" w:rsidRPr="00345784" w14:paraId="5A8AE648" w14:textId="77777777" w:rsidTr="00FF35D0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E6BF" w14:textId="77777777" w:rsidR="00482CF6" w:rsidRPr="00345784" w:rsidRDefault="00482CF6" w:rsidP="00FF35D0">
            <w:r>
              <w:rPr>
                <w:b/>
              </w:rPr>
              <w:t>I</w:t>
            </w:r>
            <w:r w:rsidRPr="00345784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Hoạt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động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mở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đầu</w:t>
            </w:r>
            <w:proofErr w:type="spellEnd"/>
            <w:r w:rsidRPr="00345784">
              <w:rPr>
                <w:b/>
                <w:u w:val="single"/>
              </w:rPr>
              <w:t>:</w:t>
            </w:r>
            <w:r w:rsidRPr="00345784">
              <w:t xml:space="preserve"> 7’</w:t>
            </w:r>
          </w:p>
          <w:p w14:paraId="0BC91EAF" w14:textId="77777777" w:rsidR="00482CF6" w:rsidRPr="00345784" w:rsidRDefault="00482CF6" w:rsidP="00FF35D0">
            <w:pPr>
              <w:jc w:val="both"/>
              <w:rPr>
                <w:b/>
              </w:rPr>
            </w:pPr>
            <w:r w:rsidRPr="00345784">
              <w:rPr>
                <w:b/>
              </w:rPr>
              <w:t xml:space="preserve">a. </w:t>
            </w:r>
            <w:proofErr w:type="spellStart"/>
            <w:r w:rsidRPr="00345784">
              <w:rPr>
                <w:b/>
              </w:rPr>
              <w:t>Nhận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lớp</w:t>
            </w:r>
            <w:proofErr w:type="spellEnd"/>
          </w:p>
          <w:p w14:paraId="3DAAC543" w14:textId="77777777" w:rsidR="00482CF6" w:rsidRPr="00345784" w:rsidRDefault="00482CF6" w:rsidP="00FF35D0">
            <w:pPr>
              <w:jc w:val="both"/>
            </w:pPr>
            <w:proofErr w:type="spellStart"/>
            <w:r w:rsidRPr="00345784">
              <w:t>Gv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nhận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lớp</w:t>
            </w:r>
            <w:proofErr w:type="spellEnd"/>
            <w:r w:rsidRPr="00345784">
              <w:t xml:space="preserve">, </w:t>
            </w:r>
            <w:proofErr w:type="spellStart"/>
            <w:r w:rsidRPr="00345784">
              <w:t>thăm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hỏi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sức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khỏe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học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sinh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phổ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biến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nội</w:t>
            </w:r>
            <w:proofErr w:type="spellEnd"/>
            <w:r w:rsidRPr="00345784">
              <w:t xml:space="preserve"> dung, </w:t>
            </w:r>
            <w:proofErr w:type="spellStart"/>
            <w:r w:rsidRPr="00345784">
              <w:t>yêu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cầu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giờ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học</w:t>
            </w:r>
            <w:proofErr w:type="spellEnd"/>
          </w:p>
          <w:p w14:paraId="5B5E8330" w14:textId="77777777" w:rsidR="00482CF6" w:rsidRPr="00345784" w:rsidRDefault="00482CF6" w:rsidP="00FF35D0">
            <w:pPr>
              <w:jc w:val="both"/>
              <w:rPr>
                <w:b/>
              </w:rPr>
            </w:pPr>
          </w:p>
          <w:p w14:paraId="53DBBF33" w14:textId="77777777" w:rsidR="00482CF6" w:rsidRPr="00345784" w:rsidRDefault="00482CF6" w:rsidP="00FF35D0">
            <w:pPr>
              <w:jc w:val="both"/>
            </w:pPr>
            <w:r w:rsidRPr="00345784">
              <w:rPr>
                <w:b/>
              </w:rPr>
              <w:t xml:space="preserve">b. </w:t>
            </w:r>
            <w:proofErr w:type="spellStart"/>
            <w:r w:rsidRPr="00345784">
              <w:rPr>
                <w:b/>
              </w:rPr>
              <w:t>Khởi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động</w:t>
            </w:r>
            <w:proofErr w:type="spellEnd"/>
            <w:r w:rsidRPr="00345784">
              <w:rPr>
                <w:b/>
              </w:rPr>
              <w:t>:</w:t>
            </w:r>
            <w:r w:rsidRPr="00345784">
              <w:t xml:space="preserve"> </w:t>
            </w:r>
          </w:p>
          <w:p w14:paraId="3042DD8C" w14:textId="77777777" w:rsidR="00482CF6" w:rsidRPr="00345784" w:rsidRDefault="00482CF6" w:rsidP="00FF35D0">
            <w:r w:rsidRPr="00345784">
              <w:t xml:space="preserve">- </w:t>
            </w:r>
            <w:proofErr w:type="spellStart"/>
            <w:r w:rsidRPr="00345784">
              <w:t>Xoay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các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khớp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cổ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tay</w:t>
            </w:r>
            <w:proofErr w:type="spellEnd"/>
            <w:r w:rsidRPr="00345784">
              <w:t xml:space="preserve">, </w:t>
            </w:r>
            <w:proofErr w:type="spellStart"/>
            <w:r w:rsidRPr="00345784">
              <w:t>cổ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chân</w:t>
            </w:r>
            <w:proofErr w:type="spellEnd"/>
            <w:r w:rsidRPr="00345784">
              <w:t xml:space="preserve">, </w:t>
            </w:r>
            <w:proofErr w:type="spellStart"/>
            <w:r w:rsidRPr="00345784">
              <w:t>vai</w:t>
            </w:r>
            <w:proofErr w:type="spellEnd"/>
            <w:r w:rsidRPr="00345784">
              <w:t xml:space="preserve">, </w:t>
            </w:r>
            <w:proofErr w:type="spellStart"/>
            <w:r w:rsidRPr="00345784">
              <w:t>hông</w:t>
            </w:r>
            <w:proofErr w:type="spellEnd"/>
            <w:r w:rsidRPr="00345784">
              <w:t xml:space="preserve">, </w:t>
            </w:r>
            <w:proofErr w:type="spellStart"/>
            <w:proofErr w:type="gramStart"/>
            <w:r w:rsidRPr="00345784">
              <w:t>gối</w:t>
            </w:r>
            <w:proofErr w:type="spellEnd"/>
            <w:r w:rsidRPr="00345784">
              <w:t>,...</w:t>
            </w:r>
            <w:proofErr w:type="gramEnd"/>
            <w:r w:rsidRPr="00345784">
              <w:t xml:space="preserve">   </w:t>
            </w:r>
          </w:p>
          <w:p w14:paraId="103A0B6B" w14:textId="77777777" w:rsidR="00482CF6" w:rsidRPr="00345784" w:rsidRDefault="00482CF6" w:rsidP="00FF35D0"/>
          <w:p w14:paraId="1DD4CD42" w14:textId="77777777" w:rsidR="00482CF6" w:rsidRDefault="00482CF6" w:rsidP="00FF35D0"/>
          <w:p w14:paraId="07D31819" w14:textId="77777777" w:rsidR="00482CF6" w:rsidRDefault="00482CF6" w:rsidP="00FF35D0"/>
          <w:p w14:paraId="4850369F" w14:textId="77777777" w:rsidR="00482CF6" w:rsidRDefault="00482CF6" w:rsidP="00FF35D0"/>
          <w:p w14:paraId="484C4CCD" w14:textId="77777777" w:rsidR="00482CF6" w:rsidRDefault="00482CF6" w:rsidP="00FF35D0"/>
          <w:p w14:paraId="322B228D" w14:textId="77777777" w:rsidR="00482CF6" w:rsidRDefault="00482CF6" w:rsidP="00FF35D0"/>
          <w:p w14:paraId="3BD9390A" w14:textId="77777777" w:rsidR="00482CF6" w:rsidRPr="00345784" w:rsidRDefault="00482CF6" w:rsidP="00FF35D0"/>
          <w:p w14:paraId="176E08DB" w14:textId="77777777" w:rsidR="00482CF6" w:rsidRPr="00345784" w:rsidRDefault="00482CF6" w:rsidP="00FF35D0">
            <w:r w:rsidRPr="00345784">
              <w:t xml:space="preserve">- </w:t>
            </w:r>
            <w:proofErr w:type="spellStart"/>
            <w:r w:rsidRPr="00345784">
              <w:t>Trò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chơi</w:t>
            </w:r>
            <w:proofErr w:type="spellEnd"/>
            <w:r w:rsidRPr="00345784">
              <w:t xml:space="preserve"> </w:t>
            </w:r>
            <w:proofErr w:type="gramStart"/>
            <w:r w:rsidRPr="00345784">
              <w:t xml:space="preserve">“ </w:t>
            </w:r>
            <w:proofErr w:type="spellStart"/>
            <w:r w:rsidRPr="00345784">
              <w:t>Truyền</w:t>
            </w:r>
            <w:proofErr w:type="spellEnd"/>
            <w:proofErr w:type="gramEnd"/>
            <w:r w:rsidRPr="00345784">
              <w:t xml:space="preserve"> </w:t>
            </w:r>
            <w:proofErr w:type="spellStart"/>
            <w:r w:rsidRPr="00345784">
              <w:t>điện</w:t>
            </w:r>
            <w:proofErr w:type="spellEnd"/>
            <w:r w:rsidRPr="00345784">
              <w:t>”</w:t>
            </w:r>
          </w:p>
          <w:p w14:paraId="73567353" w14:textId="77777777" w:rsidR="00482CF6" w:rsidRPr="00345784" w:rsidRDefault="00482CF6" w:rsidP="00FF35D0">
            <w:pPr>
              <w:jc w:val="both"/>
              <w:rPr>
                <w:rFonts w:eastAsia="Calibri"/>
              </w:rPr>
            </w:pPr>
            <w:r w:rsidRPr="00345784">
              <w:rPr>
                <w:rFonts w:eastAsia="Calibri"/>
              </w:rPr>
              <w:t xml:space="preserve">+ GV </w:t>
            </w:r>
            <w:proofErr w:type="spellStart"/>
            <w:r w:rsidRPr="00345784">
              <w:rPr>
                <w:rFonts w:eastAsia="Calibri"/>
              </w:rPr>
              <w:t>hướng</w:t>
            </w:r>
            <w:proofErr w:type="spellEnd"/>
            <w:r w:rsidRPr="00345784">
              <w:rPr>
                <w:rFonts w:eastAsia="Calibri"/>
              </w:rPr>
              <w:t xml:space="preserve"> </w:t>
            </w:r>
            <w:proofErr w:type="spellStart"/>
            <w:r w:rsidRPr="00345784">
              <w:rPr>
                <w:rFonts w:eastAsia="Calibri"/>
              </w:rPr>
              <w:t>dẫn</w:t>
            </w:r>
            <w:proofErr w:type="spellEnd"/>
            <w:r w:rsidRPr="00345784">
              <w:rPr>
                <w:rFonts w:eastAsia="Calibri"/>
              </w:rPr>
              <w:t xml:space="preserve"> </w:t>
            </w:r>
            <w:proofErr w:type="spellStart"/>
            <w:r w:rsidRPr="00345784">
              <w:rPr>
                <w:rFonts w:eastAsia="Calibri"/>
              </w:rPr>
              <w:t>chơi</w:t>
            </w:r>
            <w:proofErr w:type="spellEnd"/>
          </w:p>
          <w:p w14:paraId="56933914" w14:textId="77777777" w:rsidR="00482CF6" w:rsidRPr="00345784" w:rsidRDefault="00482CF6" w:rsidP="00FF35D0">
            <w:pPr>
              <w:jc w:val="both"/>
              <w:rPr>
                <w:rFonts w:eastAsia="Calibri"/>
              </w:rPr>
            </w:pPr>
          </w:p>
          <w:p w14:paraId="69018CE7" w14:textId="77777777" w:rsidR="00482CF6" w:rsidRPr="00345784" w:rsidRDefault="00482CF6" w:rsidP="00FF35D0">
            <w:pPr>
              <w:jc w:val="both"/>
              <w:rPr>
                <w:b/>
                <w:u w:val="single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758C" w14:textId="77777777" w:rsidR="00482CF6" w:rsidRPr="00345784" w:rsidRDefault="00482CF6" w:rsidP="00FF35D0">
            <w:pPr>
              <w:spacing w:after="62"/>
              <w:ind w:right="332"/>
              <w:jc w:val="center"/>
            </w:pPr>
            <w:r w:rsidRPr="00345784">
              <w:lastRenderedPageBreak/>
              <w:t xml:space="preserve">- </w:t>
            </w:r>
            <w:proofErr w:type="spellStart"/>
            <w:r w:rsidRPr="00345784">
              <w:t>Đội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hình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nhận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lớp</w:t>
            </w:r>
            <w:proofErr w:type="spellEnd"/>
          </w:p>
          <w:p w14:paraId="16B570D3" w14:textId="77777777" w:rsidR="00482CF6" w:rsidRPr="00345784" w:rsidRDefault="00482CF6" w:rsidP="00FF35D0">
            <w:pPr>
              <w:numPr>
                <w:ilvl w:val="0"/>
                <w:numId w:val="1"/>
              </w:numPr>
              <w:spacing w:after="62" w:line="254" w:lineRule="auto"/>
              <w:ind w:right="332" w:hanging="454"/>
              <w:jc w:val="center"/>
            </w:pPr>
            <w:r w:rsidRPr="00345784">
              <w:t>*     *     *     *</w:t>
            </w:r>
          </w:p>
          <w:p w14:paraId="49B616F5" w14:textId="77777777" w:rsidR="00482CF6" w:rsidRPr="00345784" w:rsidRDefault="00482CF6" w:rsidP="00FF35D0">
            <w:pPr>
              <w:numPr>
                <w:ilvl w:val="0"/>
                <w:numId w:val="1"/>
              </w:numPr>
              <w:spacing w:after="64" w:line="254" w:lineRule="auto"/>
              <w:ind w:right="332" w:hanging="454"/>
              <w:jc w:val="center"/>
            </w:pPr>
            <w:r w:rsidRPr="00345784">
              <w:t>*     *     *     *</w:t>
            </w:r>
          </w:p>
          <w:p w14:paraId="699B99B5" w14:textId="77777777" w:rsidR="00482CF6" w:rsidRPr="00345784" w:rsidRDefault="00482CF6" w:rsidP="00FF35D0">
            <w:pPr>
              <w:numPr>
                <w:ilvl w:val="0"/>
                <w:numId w:val="1"/>
              </w:numPr>
              <w:spacing w:after="64" w:line="254" w:lineRule="auto"/>
              <w:ind w:right="332" w:hanging="454"/>
              <w:jc w:val="center"/>
            </w:pPr>
            <w:r w:rsidRPr="00345784">
              <w:t>*     *     *     *</w:t>
            </w:r>
          </w:p>
          <w:p w14:paraId="11649364" w14:textId="77777777" w:rsidR="00482CF6" w:rsidRDefault="00482CF6" w:rsidP="00FF35D0">
            <w:pPr>
              <w:spacing w:after="8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56B501" wp14:editId="7A6AD07C">
                      <wp:extent cx="164465" cy="102235"/>
                      <wp:effectExtent l="0" t="19050" r="45085" b="1206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2235"/>
                                <a:chOff x="0" y="0"/>
                                <a:chExt cx="164592" cy="102108"/>
                              </a:xfrm>
                            </wpg:grpSpPr>
                            <wps:wsp>
                              <wps:cNvPr id="143" name="Shape 5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2108"/>
                                    <a:gd name="T2" fmla="*/ 164592 w 164592"/>
                                    <a:gd name="T3" fmla="*/ 102108 h 102108"/>
                                    <a:gd name="T4" fmla="*/ 0 w 164592"/>
                                    <a:gd name="T5" fmla="*/ 102108 h 102108"/>
                                    <a:gd name="T6" fmla="*/ 82296 w 164592"/>
                                    <a:gd name="T7" fmla="*/ 0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82296" y="0"/>
                                      </a:move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DDB887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Shape 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2108 h 102108"/>
                                    <a:gd name="T2" fmla="*/ 82296 w 164592"/>
                                    <a:gd name="T3" fmla="*/ 0 h 102108"/>
                                    <a:gd name="T4" fmla="*/ 164592 w 164592"/>
                                    <a:gd name="T5" fmla="*/ 102108 h 102108"/>
                                    <a:gd name="T6" fmla="*/ 0 w 164592"/>
                                    <a:gd name="T7" fmla="*/ 102108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0" y="102108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8803E23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6B501" id="Group 5" o:spid="_x0000_s1026" style="width:12.95pt;height:8.05pt;mso-position-horizontal-relative:char;mso-position-vertical-relative:line" coordsize="16459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">
                      <v:shape id="Shape 552" o:spid="_x0000_s1027" style="position:absolute;width:164592;height:102108;visibility:visible;mso-wrap-style:square;v-text-anchor:top" coordsize="164592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" adj="-11796480,,5400" path="m82296,r82296,102108l,102108,82296,xe" fillcolor="#5b9bd5" stroked="f" strokeweight="0">
                        <v:stroke miterlimit="83231f" joinstyle="miter"/>
                        <v:formulas/>
                        <v:path arrowok="t" o:connecttype="custom" o:connectlocs="82296,0;164592,102108;0,102108;82296,0" o:connectangles="0,0,0,0" textboxrect="0,0,164592,102108"/>
                        <v:textbox>
                          <w:txbxContent>
                            <w:p w14:paraId="34DDB887" w14:textId="77777777" w:rsidR="00482CF6" w:rsidRDefault="00482CF6" w:rsidP="00482CF6"/>
                          </w:txbxContent>
                        </v:textbox>
                      </v:shape>
                      <v:shape id="Shape 553" o:spid="_x0000_s1028" style="position:absolute;width:164592;height:102108;visibility:visible;mso-wrap-style:square;v-text-anchor:top" coordsize="164592,1021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" adj="-11796480,,5400" path="m,102108l82296,r82296,102108l,102108xe" filled="f" strokecolor="#1f4d78" strokeweight=".96pt">
                        <v:stroke miterlimit="83231f" joinstyle="miter"/>
                        <v:formulas/>
                        <v:path arrowok="t" o:connecttype="custom" o:connectlocs="0,102108;82296,0;164592,102108;0,102108" o:connectangles="0,0,0,0" textboxrect="0,0,164592,102108"/>
                        <v:textbox>
                          <w:txbxContent>
                            <w:p w14:paraId="58803E23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345784">
              <w:t>GV</w:t>
            </w:r>
          </w:p>
          <w:p w14:paraId="5A77269D" w14:textId="77777777" w:rsidR="00482CF6" w:rsidRDefault="00482CF6" w:rsidP="00FF35D0">
            <w:pPr>
              <w:spacing w:after="81"/>
              <w:jc w:val="center"/>
            </w:pPr>
          </w:p>
          <w:p w14:paraId="28113339" w14:textId="77777777" w:rsidR="00482CF6" w:rsidRDefault="00482CF6" w:rsidP="00FF35D0">
            <w:pPr>
              <w:spacing w:after="81"/>
              <w:jc w:val="center"/>
            </w:pPr>
          </w:p>
          <w:p w14:paraId="36E6D18C" w14:textId="77777777" w:rsidR="00482CF6" w:rsidRPr="00345784" w:rsidRDefault="00482CF6" w:rsidP="00FF35D0">
            <w:pPr>
              <w:spacing w:after="81"/>
              <w:jc w:val="center"/>
            </w:pPr>
          </w:p>
          <w:p w14:paraId="5001B868" w14:textId="77777777" w:rsidR="00482CF6" w:rsidRPr="00345784" w:rsidRDefault="00482CF6" w:rsidP="00FF35D0">
            <w:pPr>
              <w:jc w:val="center"/>
            </w:pPr>
            <w:r w:rsidRPr="00345784">
              <w:t xml:space="preserve">- </w:t>
            </w:r>
            <w:proofErr w:type="spellStart"/>
            <w:r w:rsidRPr="00345784">
              <w:t>Đội</w:t>
            </w:r>
            <w:proofErr w:type="spellEnd"/>
            <w:r w:rsidRPr="00345784">
              <w:t xml:space="preserve"> hình </w:t>
            </w:r>
            <w:proofErr w:type="spellStart"/>
            <w:r w:rsidRPr="00345784">
              <w:t>khởi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động</w:t>
            </w:r>
            <w:proofErr w:type="spellEnd"/>
          </w:p>
          <w:p w14:paraId="6D0C51BC" w14:textId="77777777" w:rsidR="00482CF6" w:rsidRPr="00345784" w:rsidRDefault="00482CF6" w:rsidP="00FF35D0">
            <w:pPr>
              <w:numPr>
                <w:ilvl w:val="1"/>
                <w:numId w:val="2"/>
              </w:numPr>
              <w:spacing w:after="64" w:line="254" w:lineRule="auto"/>
              <w:ind w:right="232" w:hanging="518"/>
              <w:jc w:val="center"/>
            </w:pPr>
            <w:r w:rsidRPr="00345784">
              <w:t>*      *     *      *</w:t>
            </w:r>
          </w:p>
          <w:p w14:paraId="0CA87EFA" w14:textId="77777777" w:rsidR="00482CF6" w:rsidRPr="00345784" w:rsidRDefault="00482CF6" w:rsidP="00FF35D0">
            <w:pPr>
              <w:numPr>
                <w:ilvl w:val="1"/>
                <w:numId w:val="2"/>
              </w:numPr>
              <w:spacing w:after="64" w:line="254" w:lineRule="auto"/>
              <w:ind w:right="232" w:hanging="518"/>
              <w:jc w:val="center"/>
            </w:pPr>
            <w:r w:rsidRPr="00345784">
              <w:t>*     *     *       *</w:t>
            </w:r>
          </w:p>
          <w:p w14:paraId="371C0307" w14:textId="77777777" w:rsidR="00482CF6" w:rsidRPr="00345784" w:rsidRDefault="00482CF6" w:rsidP="00FF35D0">
            <w:pPr>
              <w:numPr>
                <w:ilvl w:val="1"/>
                <w:numId w:val="2"/>
              </w:numPr>
              <w:spacing w:after="64" w:line="254" w:lineRule="auto"/>
              <w:ind w:right="232" w:hanging="518"/>
              <w:jc w:val="center"/>
            </w:pPr>
            <w:r w:rsidRPr="00345784">
              <w:t>*    *      *       *</w:t>
            </w:r>
          </w:p>
          <w:p w14:paraId="48AD04F3" w14:textId="77777777" w:rsidR="00482CF6" w:rsidRPr="00345784" w:rsidRDefault="00482CF6" w:rsidP="00FF35D0">
            <w:pPr>
              <w:spacing w:after="74"/>
              <w:jc w:val="center"/>
            </w:pPr>
            <w:r w:rsidRPr="00345784">
              <w:t xml:space="preserve">GV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CD1F2D" wp14:editId="4E32048C">
                      <wp:extent cx="164465" cy="100330"/>
                      <wp:effectExtent l="0" t="19050" r="45085" b="13970"/>
                      <wp:docPr id="827878825" name="Group 8278788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41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1FEF3A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85C1D85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CD1F2D" id="Group 827878825" o:spid="_x0000_s1029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">
                      <v:shape id="Shape 1148" o:spid="_x0000_s1030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" adj="-11796480,,5400" path="m82296,r82296,100584l,100584,82296,xe" fillcolor="#5b9bd5" stroked="f" strokeweight="0">
                        <v:stroke miterlimit="83231f" joinstyle="miter"/>
                        <v:formulas/>
                        <v:path arrowok="t" o:connecttype="custom" o:connectlocs="82296,0;164592,100584;0,100584;82296,0" o:connectangles="0,0,0,0" textboxrect="0,0,164592,100584"/>
                        <v:textbox>
                          <w:txbxContent>
                            <w:p w14:paraId="0E1FEF3A" w14:textId="77777777" w:rsidR="00482CF6" w:rsidRDefault="00482CF6" w:rsidP="00482CF6"/>
                          </w:txbxContent>
                        </v:textbox>
                      </v:shape>
                      <v:shape id="Shape 1149" o:spid="_x0000_s1031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" adj="-11796480,,5400" path="m,100584l82296,r82296,100584l,100584xe" filled="f" strokecolor="#1f4d78" strokeweight=".96pt">
                        <v:stroke miterlimit="83231f" joinstyle="miter"/>
                        <v:formulas/>
                        <v:path arrowok="t" o:connecttype="custom" o:connectlocs="0,100584;82296,0;164592,100584;0,100584" o:connectangles="0,0,0,0" textboxrect="0,0,164592,100584"/>
                        <v:textbox>
                          <w:txbxContent>
                            <w:p w14:paraId="185C1D85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0A3BD36" w14:textId="77777777" w:rsidR="00482CF6" w:rsidRPr="00345784" w:rsidRDefault="00482CF6" w:rsidP="00FF35D0">
            <w:pPr>
              <w:ind w:right="-108"/>
              <w:jc w:val="both"/>
              <w:rPr>
                <w:lang w:val="nl-NL"/>
              </w:rPr>
            </w:pPr>
            <w:r w:rsidRPr="00345784">
              <w:rPr>
                <w:lang w:val="nl-NL"/>
              </w:rPr>
              <w:t>- HS khởi động theo hướng dẫn của GV</w:t>
            </w:r>
          </w:p>
          <w:p w14:paraId="149E9FC7" w14:textId="77777777" w:rsidR="00482CF6" w:rsidRPr="00345784" w:rsidRDefault="00482CF6" w:rsidP="00FF35D0">
            <w:pPr>
              <w:jc w:val="both"/>
              <w:rPr>
                <w:rFonts w:eastAsia="Calibri"/>
                <w:lang w:val="nl-NL"/>
              </w:rPr>
            </w:pPr>
            <w:r w:rsidRPr="00345784">
              <w:rPr>
                <w:rFonts w:eastAsia="Calibri"/>
                <w:lang w:val="nl-NL"/>
              </w:rPr>
              <w:t>- Đội hình trò chơi</w:t>
            </w:r>
          </w:p>
          <w:p w14:paraId="246462FF" w14:textId="77777777" w:rsidR="00482CF6" w:rsidRPr="00345784" w:rsidRDefault="00482CF6" w:rsidP="00FF35D0">
            <w:pPr>
              <w:spacing w:after="74"/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 wp14:anchorId="6FE54ACB" wp14:editId="1E5C1809">
                  <wp:extent cx="1400175" cy="952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3691FA" w14:textId="77777777" w:rsidR="00482CF6" w:rsidRPr="00345784" w:rsidRDefault="00482CF6" w:rsidP="00FF35D0">
            <w:pPr>
              <w:spacing w:after="74"/>
              <w:jc w:val="center"/>
            </w:pPr>
            <w:r w:rsidRPr="00345784">
              <w:t xml:space="preserve">GV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C75D81" wp14:editId="525B0484">
                      <wp:extent cx="164465" cy="100330"/>
                      <wp:effectExtent l="0" t="19050" r="45085" b="13970"/>
                      <wp:docPr id="3618" name="Group 3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39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76EDE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38EC384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C75D81" id="Group 3618" o:spid="_x0000_s1032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">
                      <v:shape id="Shape 1148" o:spid="_x0000_s1033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" adj="-11796480,,5400" path="m82296,r82296,100584l,100584,82296,xe" fillcolor="#5b9bd5" stroked="f" strokeweight="0">
                        <v:stroke miterlimit="83231f" joinstyle="miter"/>
                        <v:formulas/>
                        <v:path arrowok="t" o:connecttype="custom" o:connectlocs="82296,0;164592,100584;0,100584;82296,0" o:connectangles="0,0,0,0" textboxrect="0,0,164592,100584"/>
                        <v:textbox>
                          <w:txbxContent>
                            <w:p w14:paraId="14176EDE" w14:textId="77777777" w:rsidR="00482CF6" w:rsidRDefault="00482CF6" w:rsidP="00482CF6"/>
                          </w:txbxContent>
                        </v:textbox>
                      </v:shape>
                      <v:shape id="Shape 1149" o:spid="_x0000_s1034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" adj="-11796480,,5400" path="m,100584l82296,r82296,100584l,100584xe" filled="f" strokecolor="#1f4d78" strokeweight=".96pt">
                        <v:stroke miterlimit="83231f" joinstyle="miter"/>
                        <v:formulas/>
                        <v:path arrowok="t" o:connecttype="custom" o:connectlocs="0,100584;82296,0;164592,100584;0,100584" o:connectangles="0,0,0,0" textboxrect="0,0,164592,100584"/>
                        <v:textbox>
                          <w:txbxContent>
                            <w:p w14:paraId="738EC384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2CF6" w:rsidRPr="00345784" w14:paraId="56807862" w14:textId="77777777" w:rsidTr="00FF35D0">
        <w:trPr>
          <w:trHeight w:val="184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366B" w14:textId="77777777" w:rsidR="00482CF6" w:rsidRPr="00345784" w:rsidRDefault="00482CF6" w:rsidP="00FF35D0">
            <w:pPr>
              <w:rPr>
                <w:b/>
                <w:u w:val="single"/>
              </w:rPr>
            </w:pPr>
            <w:r>
              <w:rPr>
                <w:b/>
              </w:rPr>
              <w:lastRenderedPageBreak/>
              <w:t>II</w:t>
            </w:r>
            <w:r w:rsidRPr="00345784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Hoạt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proofErr w:type="gramStart"/>
            <w:r w:rsidRPr="00345784">
              <w:rPr>
                <w:b/>
                <w:u w:val="single"/>
              </w:rPr>
              <w:t>động</w:t>
            </w:r>
            <w:proofErr w:type="spellEnd"/>
            <w:r w:rsidRPr="00345784">
              <w:rPr>
                <w:b/>
                <w:u w:val="single"/>
              </w:rPr>
              <w:t xml:space="preserve">  </w:t>
            </w:r>
            <w:proofErr w:type="spellStart"/>
            <w:r w:rsidRPr="00345784">
              <w:rPr>
                <w:b/>
                <w:u w:val="single"/>
              </w:rPr>
              <w:t>hình</w:t>
            </w:r>
            <w:proofErr w:type="spellEnd"/>
            <w:proofErr w:type="gram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thành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kiến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thức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mới</w:t>
            </w:r>
            <w:proofErr w:type="spellEnd"/>
            <w:r w:rsidRPr="00345784">
              <w:rPr>
                <w:b/>
                <w:u w:val="single"/>
              </w:rPr>
              <w:t>:</w:t>
            </w:r>
            <w:r w:rsidRPr="00345784">
              <w:t xml:space="preserve"> 7’</w:t>
            </w:r>
          </w:p>
          <w:p w14:paraId="32816DAE" w14:textId="77777777" w:rsidR="00482CF6" w:rsidRPr="00345784" w:rsidRDefault="00482CF6" w:rsidP="00FF35D0">
            <w:r w:rsidRPr="00345784">
              <w:rPr>
                <w:b/>
              </w:rPr>
              <w:t xml:space="preserve">- </w:t>
            </w:r>
            <w:proofErr w:type="spellStart"/>
            <w:r w:rsidRPr="00345784">
              <w:rPr>
                <w:b/>
              </w:rPr>
              <w:t>Bài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tập</w:t>
            </w:r>
            <w:proofErr w:type="spellEnd"/>
            <w:r w:rsidRPr="00345784">
              <w:rPr>
                <w:b/>
              </w:rPr>
              <w:t xml:space="preserve">: </w:t>
            </w:r>
            <w:proofErr w:type="spellStart"/>
            <w:r w:rsidRPr="00345784">
              <w:rPr>
                <w:b/>
              </w:rPr>
              <w:t>Một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hàng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dọc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đi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đều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vòng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bên</w:t>
            </w:r>
            <w:proofErr w:type="spellEnd"/>
            <w:r w:rsidRPr="00345784">
              <w:rPr>
                <w:b/>
              </w:rPr>
              <w:t xml:space="preserve"> </w:t>
            </w:r>
            <w:proofErr w:type="spellStart"/>
            <w:r w:rsidRPr="00345784">
              <w:rPr>
                <w:b/>
              </w:rPr>
              <w:t>phải</w:t>
            </w:r>
            <w:proofErr w:type="spellEnd"/>
            <w:r w:rsidRPr="00345784">
              <w:t>.</w:t>
            </w:r>
          </w:p>
          <w:p w14:paraId="2A5978A4" w14:textId="77777777" w:rsidR="00482CF6" w:rsidRPr="00345784" w:rsidRDefault="00482CF6" w:rsidP="00FF35D0">
            <w:r w:rsidRPr="00345784">
              <w:rPr>
                <w:sz w:val="27"/>
                <w:szCs w:val="22"/>
              </w:rPr>
              <w:t xml:space="preserve">- </w:t>
            </w:r>
            <w:r w:rsidRPr="00345784">
              <w:rPr>
                <w:sz w:val="27"/>
                <w:szCs w:val="22"/>
                <w:lang w:val="vi-VN"/>
              </w:rPr>
              <w:t>Khẩu lệnh: "Vòng bên phải...</w:t>
            </w:r>
            <w:r w:rsidRPr="00345784">
              <w:rPr>
                <w:spacing w:val="-4"/>
                <w:sz w:val="27"/>
                <w:szCs w:val="22"/>
                <w:lang w:val="vi-VN"/>
              </w:rPr>
              <w:t xml:space="preserve"> </w:t>
            </w:r>
            <w:r w:rsidRPr="00345784">
              <w:rPr>
                <w:sz w:val="27"/>
                <w:szCs w:val="22"/>
                <w:lang w:val="vi-VN"/>
              </w:rPr>
              <w:t>Bước!".</w:t>
            </w:r>
          </w:p>
          <w:p w14:paraId="4575E98B" w14:textId="77777777" w:rsidR="00482CF6" w:rsidRPr="00345784" w:rsidRDefault="00482CF6" w:rsidP="00FF35D0">
            <w:pPr>
              <w:ind w:right="-108"/>
              <w:rPr>
                <w:sz w:val="27"/>
                <w:szCs w:val="22"/>
              </w:rPr>
            </w:pPr>
            <w:r w:rsidRPr="00345784">
              <w:rPr>
                <w:sz w:val="27"/>
                <w:szCs w:val="22"/>
              </w:rPr>
              <w:t xml:space="preserve">- </w:t>
            </w:r>
            <w:r w:rsidRPr="00345784">
              <w:rPr>
                <w:sz w:val="27"/>
                <w:szCs w:val="22"/>
                <w:lang w:val="vi-VN"/>
              </w:rPr>
              <w:t>Động tác: Dự lệnh "Vòng bên phải" và động lệnh "Bước!" đều rơi vào chân phải. Khi nghe động lệnh "Bước!", HS</w:t>
            </w:r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đầu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hàng</w:t>
            </w:r>
            <w:proofErr w:type="spellEnd"/>
            <w:r w:rsidRPr="00345784">
              <w:rPr>
                <w:sz w:val="27"/>
                <w:szCs w:val="22"/>
                <w:lang w:val="vi-VN"/>
              </w:rPr>
              <w:t xml:space="preserve"> chuyển hướng vòng</w:t>
            </w:r>
            <w:r w:rsidRPr="00345784">
              <w:rPr>
                <w:spacing w:val="-27"/>
                <w:sz w:val="27"/>
                <w:szCs w:val="22"/>
                <w:lang w:val="vi-VN"/>
              </w:rPr>
              <w:t xml:space="preserve"> </w:t>
            </w:r>
            <w:r w:rsidRPr="00345784">
              <w:rPr>
                <w:sz w:val="27"/>
                <w:szCs w:val="22"/>
                <w:lang w:val="vi-VN"/>
              </w:rPr>
              <w:t>bên phải; khi đã vòng theo đúng hướng, tiếp tục đi đều theo hướng</w:t>
            </w:r>
            <w:r w:rsidRPr="00345784">
              <w:rPr>
                <w:spacing w:val="-1"/>
                <w:sz w:val="27"/>
                <w:szCs w:val="22"/>
                <w:lang w:val="vi-VN"/>
              </w:rPr>
              <w:t xml:space="preserve"> </w:t>
            </w:r>
            <w:r w:rsidRPr="00345784">
              <w:rPr>
                <w:sz w:val="27"/>
                <w:szCs w:val="22"/>
                <w:lang w:val="vi-VN"/>
              </w:rPr>
              <w:t xml:space="preserve">thẳng. </w:t>
            </w:r>
            <w:r w:rsidRPr="00345784">
              <w:rPr>
                <w:sz w:val="27"/>
                <w:szCs w:val="22"/>
              </w:rPr>
              <w:t xml:space="preserve">Học </w:t>
            </w:r>
            <w:proofErr w:type="spellStart"/>
            <w:r w:rsidRPr="00345784">
              <w:rPr>
                <w:sz w:val="27"/>
                <w:szCs w:val="22"/>
              </w:rPr>
              <w:t>sinh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đi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sau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thực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hiện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như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học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sinh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đi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trước</w:t>
            </w:r>
            <w:proofErr w:type="spellEnd"/>
            <w:r w:rsidRPr="00345784">
              <w:rPr>
                <w:sz w:val="27"/>
                <w:szCs w:val="22"/>
              </w:rPr>
              <w:t>.</w:t>
            </w:r>
          </w:p>
          <w:p w14:paraId="578D5BA7" w14:textId="77777777" w:rsidR="00482CF6" w:rsidRPr="00345784" w:rsidRDefault="00482CF6" w:rsidP="00FF35D0">
            <w:pPr>
              <w:ind w:right="-108"/>
              <w:rPr>
                <w:sz w:val="27"/>
                <w:szCs w:val="22"/>
              </w:rPr>
            </w:pPr>
            <w:r w:rsidRPr="00345784">
              <w:rPr>
                <w:sz w:val="27"/>
                <w:szCs w:val="22"/>
              </w:rPr>
              <w:t xml:space="preserve">- </w:t>
            </w:r>
            <w:proofErr w:type="spellStart"/>
            <w:r w:rsidRPr="00345784">
              <w:rPr>
                <w:sz w:val="27"/>
                <w:szCs w:val="22"/>
              </w:rPr>
              <w:t>Khẩu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lệnh</w:t>
            </w:r>
            <w:proofErr w:type="spellEnd"/>
            <w:r w:rsidRPr="00345784">
              <w:rPr>
                <w:sz w:val="27"/>
                <w:szCs w:val="22"/>
              </w:rPr>
              <w:t xml:space="preserve">: </w:t>
            </w:r>
            <w:proofErr w:type="spellStart"/>
            <w:r w:rsidRPr="00345784">
              <w:rPr>
                <w:sz w:val="27"/>
                <w:szCs w:val="22"/>
              </w:rPr>
              <w:t>đứng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lại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gramStart"/>
            <w:r w:rsidRPr="00345784">
              <w:rPr>
                <w:sz w:val="27"/>
                <w:szCs w:val="22"/>
              </w:rPr>
              <w:t>….</w:t>
            </w:r>
            <w:proofErr w:type="spellStart"/>
            <w:r w:rsidRPr="00345784">
              <w:rPr>
                <w:sz w:val="27"/>
                <w:szCs w:val="22"/>
              </w:rPr>
              <w:t>đứng</w:t>
            </w:r>
            <w:proofErr w:type="spellEnd"/>
            <w:proofErr w:type="gramEnd"/>
            <w:r w:rsidRPr="00345784">
              <w:rPr>
                <w:sz w:val="27"/>
                <w:szCs w:val="22"/>
              </w:rPr>
              <w:t>”</w:t>
            </w:r>
          </w:p>
          <w:p w14:paraId="6501ED8F" w14:textId="77777777" w:rsidR="00482CF6" w:rsidRPr="00345784" w:rsidRDefault="00482CF6" w:rsidP="00FF35D0">
            <w:pPr>
              <w:ind w:right="-108"/>
              <w:rPr>
                <w:rFonts w:eastAsia="Calibri"/>
              </w:rPr>
            </w:pPr>
            <w:r w:rsidRPr="00345784">
              <w:rPr>
                <w:sz w:val="27"/>
                <w:szCs w:val="22"/>
              </w:rPr>
              <w:t xml:space="preserve">- </w:t>
            </w:r>
            <w:proofErr w:type="spellStart"/>
            <w:r w:rsidRPr="00345784">
              <w:rPr>
                <w:sz w:val="27"/>
                <w:szCs w:val="22"/>
              </w:rPr>
              <w:t>Động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tác</w:t>
            </w:r>
            <w:proofErr w:type="spellEnd"/>
            <w:r w:rsidRPr="00345784">
              <w:rPr>
                <w:sz w:val="27"/>
                <w:szCs w:val="22"/>
              </w:rPr>
              <w:t xml:space="preserve">: Học </w:t>
            </w:r>
            <w:proofErr w:type="spellStart"/>
            <w:r w:rsidRPr="00345784">
              <w:rPr>
                <w:sz w:val="27"/>
                <w:szCs w:val="22"/>
              </w:rPr>
              <w:t>sinh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thực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hiện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động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tác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đứng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lại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theo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hiệu</w:t>
            </w:r>
            <w:proofErr w:type="spellEnd"/>
            <w:r w:rsidRPr="00345784">
              <w:rPr>
                <w:sz w:val="27"/>
                <w:szCs w:val="22"/>
              </w:rPr>
              <w:t xml:space="preserve"> </w:t>
            </w:r>
            <w:proofErr w:type="spellStart"/>
            <w:r w:rsidRPr="00345784">
              <w:rPr>
                <w:sz w:val="27"/>
                <w:szCs w:val="22"/>
              </w:rPr>
              <w:t>lệnh</w:t>
            </w:r>
            <w:proofErr w:type="spellEnd"/>
            <w:r w:rsidRPr="00345784">
              <w:rPr>
                <w:sz w:val="27"/>
                <w:szCs w:val="22"/>
              </w:rPr>
              <w:t>.</w:t>
            </w:r>
          </w:p>
          <w:p w14:paraId="16036344" w14:textId="77777777" w:rsidR="00482CF6" w:rsidRPr="00345784" w:rsidRDefault="00482CF6" w:rsidP="00FF35D0">
            <w:r w:rsidRPr="00345784">
              <w:t xml:space="preserve">- GV Cho HS </w:t>
            </w:r>
            <w:proofErr w:type="spellStart"/>
            <w:r w:rsidRPr="00345784">
              <w:t>quan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sát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tranh</w:t>
            </w:r>
            <w:proofErr w:type="spellEnd"/>
          </w:p>
          <w:p w14:paraId="1B03D2CA" w14:textId="77777777" w:rsidR="00482CF6" w:rsidRPr="00345784" w:rsidRDefault="00482CF6" w:rsidP="00FF35D0">
            <w:r w:rsidRPr="00345784">
              <w:t xml:space="preserve">- GV </w:t>
            </w:r>
            <w:proofErr w:type="spellStart"/>
            <w:r w:rsidRPr="00345784">
              <w:t>làm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mẫu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động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tác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kết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hợp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phân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tích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kĩ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thuật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động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tác</w:t>
            </w:r>
            <w:proofErr w:type="spellEnd"/>
            <w:r w:rsidRPr="00345784">
              <w:t>.</w:t>
            </w:r>
          </w:p>
          <w:p w14:paraId="7CBA53DD" w14:textId="77777777" w:rsidR="00482CF6" w:rsidRPr="00345784" w:rsidRDefault="00482CF6" w:rsidP="00FF35D0">
            <w:r w:rsidRPr="00345784">
              <w:t xml:space="preserve">- </w:t>
            </w:r>
            <w:proofErr w:type="spellStart"/>
            <w:r w:rsidRPr="00345784">
              <w:t>Hô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khẩu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lệnh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và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thực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hiện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động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tác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mẫu</w:t>
            </w:r>
            <w:proofErr w:type="spellEnd"/>
          </w:p>
          <w:p w14:paraId="1330463D" w14:textId="77777777" w:rsidR="00482CF6" w:rsidRPr="00345784" w:rsidRDefault="00482CF6" w:rsidP="00FF35D0">
            <w:r w:rsidRPr="00345784">
              <w:t xml:space="preserve">- Cho 1 </w:t>
            </w:r>
            <w:proofErr w:type="spellStart"/>
            <w:r w:rsidRPr="00345784">
              <w:t>học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sinh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lên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thực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hiện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đều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vòng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bên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trái</w:t>
            </w:r>
            <w:proofErr w:type="spellEnd"/>
            <w:r w:rsidRPr="00345784">
              <w:t>.</w:t>
            </w:r>
          </w:p>
          <w:p w14:paraId="3E035CDD" w14:textId="77777777" w:rsidR="00482CF6" w:rsidRPr="00345784" w:rsidRDefault="00482CF6" w:rsidP="00FF35D0">
            <w:r w:rsidRPr="00345784">
              <w:t xml:space="preserve">- GV </w:t>
            </w:r>
            <w:proofErr w:type="spellStart"/>
            <w:r w:rsidRPr="00345784">
              <w:t>cùng</w:t>
            </w:r>
            <w:proofErr w:type="spellEnd"/>
            <w:r w:rsidRPr="00345784">
              <w:t xml:space="preserve"> HS </w:t>
            </w:r>
            <w:proofErr w:type="spellStart"/>
            <w:r w:rsidRPr="00345784">
              <w:t>nhận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xét</w:t>
            </w:r>
            <w:proofErr w:type="spellEnd"/>
            <w:r w:rsidRPr="00345784">
              <w:t xml:space="preserve">, </w:t>
            </w:r>
            <w:proofErr w:type="spellStart"/>
            <w:r w:rsidRPr="00345784">
              <w:t>đánh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giá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tuyên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dương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7CC" w14:textId="77777777" w:rsidR="00482CF6" w:rsidRPr="00345784" w:rsidRDefault="00482CF6" w:rsidP="00FF35D0">
            <w:pPr>
              <w:jc w:val="both"/>
              <w:rPr>
                <w:b/>
                <w:u w:val="single"/>
              </w:rPr>
            </w:pPr>
          </w:p>
          <w:p w14:paraId="1DB0CAF6" w14:textId="77777777" w:rsidR="00482CF6" w:rsidRPr="00345784" w:rsidRDefault="00482CF6" w:rsidP="00FF35D0">
            <w:pPr>
              <w:jc w:val="both"/>
              <w:rPr>
                <w:b/>
                <w:u w:val="single"/>
              </w:rPr>
            </w:pPr>
          </w:p>
          <w:p w14:paraId="22670EA5" w14:textId="77777777" w:rsidR="00482CF6" w:rsidRPr="00345784" w:rsidRDefault="00482CF6" w:rsidP="00FF35D0">
            <w:pPr>
              <w:jc w:val="both"/>
              <w:rPr>
                <w:rFonts w:eastAsia="Calibri"/>
                <w:lang w:val="nl-NL"/>
              </w:rPr>
            </w:pPr>
            <w:r w:rsidRPr="00345784">
              <w:rPr>
                <w:rFonts w:eastAsia="Calibri"/>
                <w:lang w:val="nl-NL"/>
              </w:rPr>
              <w:t>- HS lắng nghe, quan sát GV</w:t>
            </w:r>
          </w:p>
          <w:p w14:paraId="66A98A29" w14:textId="77777777" w:rsidR="00482CF6" w:rsidRPr="00345784" w:rsidRDefault="00482CF6" w:rsidP="00FF35D0">
            <w:pPr>
              <w:numPr>
                <w:ilvl w:val="1"/>
                <w:numId w:val="2"/>
              </w:numPr>
              <w:spacing w:after="64" w:line="254" w:lineRule="auto"/>
              <w:ind w:right="232" w:hanging="518"/>
              <w:jc w:val="center"/>
            </w:pPr>
            <w:r w:rsidRPr="00345784">
              <w:t>*      *     *      *</w:t>
            </w:r>
          </w:p>
          <w:p w14:paraId="112625E8" w14:textId="77777777" w:rsidR="00482CF6" w:rsidRPr="00345784" w:rsidRDefault="00482CF6" w:rsidP="00FF35D0">
            <w:pPr>
              <w:numPr>
                <w:ilvl w:val="1"/>
                <w:numId w:val="2"/>
              </w:numPr>
              <w:spacing w:after="64" w:line="254" w:lineRule="auto"/>
              <w:ind w:right="232" w:hanging="518"/>
              <w:jc w:val="center"/>
            </w:pPr>
            <w:r w:rsidRPr="00345784">
              <w:t>*     *     *       *</w:t>
            </w:r>
          </w:p>
          <w:p w14:paraId="7F88F50B" w14:textId="77777777" w:rsidR="00482CF6" w:rsidRPr="00345784" w:rsidRDefault="00482CF6" w:rsidP="00FF35D0">
            <w:pPr>
              <w:numPr>
                <w:ilvl w:val="1"/>
                <w:numId w:val="2"/>
              </w:numPr>
              <w:spacing w:after="64" w:line="254" w:lineRule="auto"/>
              <w:ind w:right="232" w:hanging="518"/>
              <w:jc w:val="center"/>
            </w:pPr>
            <w:r w:rsidRPr="00345784">
              <w:t>*    *      *       *</w:t>
            </w:r>
          </w:p>
          <w:p w14:paraId="442D96F0" w14:textId="77777777" w:rsidR="00482CF6" w:rsidRPr="00345784" w:rsidRDefault="00482CF6" w:rsidP="00FF35D0">
            <w:pPr>
              <w:spacing w:after="74"/>
              <w:jc w:val="center"/>
              <w:rPr>
                <w:rFonts w:eastAsia="Calibri"/>
                <w:noProof/>
              </w:rPr>
            </w:pPr>
            <w:r w:rsidRPr="00345784">
              <w:t xml:space="preserve">GV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C90FF4" wp14:editId="2475A882">
                      <wp:extent cx="164465" cy="100330"/>
                      <wp:effectExtent l="0" t="19050" r="45085" b="13970"/>
                      <wp:docPr id="3621" name="Group 3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37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0D1B09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38E3542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90FF4" id="Group 3621" o:spid="_x0000_s1035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">
                      <v:shape id="Shape 1148" o:spid="_x0000_s1036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" adj="-11796480,,5400" path="m82296,r82296,100584l,100584,82296,xe" fillcolor="#5b9bd5" stroked="f" strokeweight="0">
                        <v:stroke miterlimit="83231f" joinstyle="miter"/>
                        <v:formulas/>
                        <v:path arrowok="t" o:connecttype="custom" o:connectlocs="82296,0;164592,100584;0,100584;82296,0" o:connectangles="0,0,0,0" textboxrect="0,0,164592,100584"/>
                        <v:textbox>
                          <w:txbxContent>
                            <w:p w14:paraId="710D1B09" w14:textId="77777777" w:rsidR="00482CF6" w:rsidRDefault="00482CF6" w:rsidP="00482CF6"/>
                          </w:txbxContent>
                        </v:textbox>
                      </v:shape>
                      <v:shape id="Shape 1149" o:spid="_x0000_s1037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" adj="-11796480,,5400" path="m,100584l82296,r82296,100584l,100584xe" filled="f" strokecolor="#1f4d78" strokeweight=".96pt">
                        <v:stroke miterlimit="83231f" joinstyle="miter"/>
                        <v:formulas/>
                        <v:path arrowok="t" o:connecttype="custom" o:connectlocs="0,100584;82296,0;164592,100584;0,100584" o:connectangles="0,0,0,0" textboxrect="0,0,164592,100584"/>
                        <v:textbox>
                          <w:txbxContent>
                            <w:p w14:paraId="238E3542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4045D6A" w14:textId="77777777" w:rsidR="00482CF6" w:rsidRPr="00345784" w:rsidRDefault="00482CF6" w:rsidP="00FF35D0">
            <w:pPr>
              <w:spacing w:after="74"/>
              <w:jc w:val="center"/>
            </w:pPr>
            <w:r w:rsidRPr="00345784">
              <w:rPr>
                <w:lang w:val="nl-NL"/>
              </w:rPr>
              <w:t>- HS ghi nhớ và hình thành động tác</w:t>
            </w:r>
          </w:p>
        </w:tc>
      </w:tr>
      <w:tr w:rsidR="00482CF6" w:rsidRPr="00345784" w14:paraId="092E1CAF" w14:textId="77777777" w:rsidTr="00FF35D0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F61" w14:textId="77777777" w:rsidR="00482CF6" w:rsidRPr="00345784" w:rsidRDefault="00482CF6" w:rsidP="00FF35D0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a</w:t>
            </w:r>
            <w:r w:rsidRPr="00345784">
              <w:rPr>
                <w:b/>
              </w:rPr>
              <w:t>.</w:t>
            </w:r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Hoạt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động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luyện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tập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thực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hành</w:t>
            </w:r>
            <w:proofErr w:type="spellEnd"/>
            <w:r w:rsidRPr="00345784">
              <w:rPr>
                <w:b/>
                <w:u w:val="single"/>
              </w:rPr>
              <w:t>.</w:t>
            </w:r>
            <w:r w:rsidRPr="00345784">
              <w:t xml:space="preserve"> 14’</w:t>
            </w:r>
          </w:p>
          <w:p w14:paraId="580165AB" w14:textId="77777777" w:rsidR="00482CF6" w:rsidRPr="00345784" w:rsidRDefault="00482CF6" w:rsidP="00FF35D0">
            <w:r w:rsidRPr="00345784">
              <w:rPr>
                <w:b/>
              </w:rPr>
              <w:t xml:space="preserve">- </w:t>
            </w:r>
            <w:proofErr w:type="spellStart"/>
            <w:r w:rsidRPr="00345784">
              <w:t>Tập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đồng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loạt</w:t>
            </w:r>
            <w:proofErr w:type="spellEnd"/>
            <w:r w:rsidRPr="00345784">
              <w:t xml:space="preserve"> (2</w:t>
            </w:r>
            <w:r w:rsidRPr="00345784">
              <w:rPr>
                <w:lang w:val="vi-VN"/>
              </w:rPr>
              <w:t xml:space="preserve"> lần</w:t>
            </w:r>
            <w:r w:rsidRPr="00345784">
              <w:t>)</w:t>
            </w:r>
          </w:p>
          <w:p w14:paraId="48A62B42" w14:textId="77777777" w:rsidR="00482CF6" w:rsidRPr="00345784" w:rsidRDefault="00482CF6" w:rsidP="00FF35D0">
            <w:r w:rsidRPr="00345784">
              <w:t xml:space="preserve">+ </w:t>
            </w:r>
            <w:proofErr w:type="spellStart"/>
            <w:r w:rsidRPr="00345784">
              <w:t>Gv</w:t>
            </w:r>
            <w:proofErr w:type="spellEnd"/>
            <w:r w:rsidRPr="00345784">
              <w:t xml:space="preserve"> ô </w:t>
            </w:r>
            <w:proofErr w:type="spellStart"/>
            <w:r w:rsidRPr="00345784">
              <w:t>khẩu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lệnh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và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thực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hiện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động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tác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mẫu</w:t>
            </w:r>
            <w:proofErr w:type="spellEnd"/>
          </w:p>
          <w:p w14:paraId="29D67086" w14:textId="77777777" w:rsidR="00482CF6" w:rsidRPr="00345784" w:rsidRDefault="00482CF6" w:rsidP="00FF35D0"/>
          <w:p w14:paraId="22A78D96" w14:textId="77777777" w:rsidR="00482CF6" w:rsidRPr="00345784" w:rsidRDefault="00482CF6" w:rsidP="00FF35D0"/>
          <w:p w14:paraId="10EF8338" w14:textId="77777777" w:rsidR="00482CF6" w:rsidRPr="00345784" w:rsidRDefault="00482CF6" w:rsidP="00FF35D0">
            <w:r w:rsidRPr="00345784">
              <w:t xml:space="preserve">- </w:t>
            </w:r>
            <w:proofErr w:type="spellStart"/>
            <w:r w:rsidRPr="00345784">
              <w:t>Tập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theo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tổ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nhóm</w:t>
            </w:r>
            <w:proofErr w:type="spellEnd"/>
            <w:r w:rsidRPr="00345784">
              <w:t xml:space="preserve"> (3</w:t>
            </w:r>
            <w:r w:rsidRPr="00345784">
              <w:rPr>
                <w:lang w:val="vi-VN"/>
              </w:rPr>
              <w:t xml:space="preserve"> lần</w:t>
            </w:r>
            <w:r w:rsidRPr="00345784">
              <w:t>)</w:t>
            </w:r>
          </w:p>
          <w:p w14:paraId="4F89B902" w14:textId="77777777" w:rsidR="00482CF6" w:rsidRPr="00345784" w:rsidRDefault="00482CF6" w:rsidP="00FF35D0">
            <w:r w:rsidRPr="00345784">
              <w:rPr>
                <w:lang w:val="vi-VN"/>
              </w:rPr>
              <w:t>+ Y,c Tổ trưởng cho các bạn luyện tập theo khu vực</w:t>
            </w:r>
          </w:p>
          <w:p w14:paraId="718B6E5F" w14:textId="77777777" w:rsidR="00482CF6" w:rsidRPr="00345784" w:rsidRDefault="00482CF6" w:rsidP="00FF35D0"/>
          <w:p w14:paraId="0D161AE4" w14:textId="77777777" w:rsidR="00482CF6" w:rsidRPr="00345784" w:rsidRDefault="00482CF6" w:rsidP="00FF35D0"/>
          <w:p w14:paraId="2412515B" w14:textId="77777777" w:rsidR="00482CF6" w:rsidRPr="00345784" w:rsidRDefault="00482CF6" w:rsidP="00FF35D0">
            <w:r w:rsidRPr="00345784">
              <w:t xml:space="preserve">- </w:t>
            </w:r>
            <w:proofErr w:type="spellStart"/>
            <w:r w:rsidRPr="00345784">
              <w:t>Thi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đua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giữa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các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tổ</w:t>
            </w:r>
            <w:proofErr w:type="spellEnd"/>
            <w:r w:rsidRPr="00345784">
              <w:t xml:space="preserve"> (1</w:t>
            </w:r>
            <w:r w:rsidRPr="00345784">
              <w:rPr>
                <w:lang w:val="vi-VN"/>
              </w:rPr>
              <w:t xml:space="preserve"> lần</w:t>
            </w:r>
            <w:r w:rsidRPr="00345784">
              <w:t>)</w:t>
            </w:r>
          </w:p>
          <w:p w14:paraId="6DC7D032" w14:textId="77777777" w:rsidR="00482CF6" w:rsidRPr="00345784" w:rsidRDefault="00482CF6" w:rsidP="00FF35D0"/>
          <w:p w14:paraId="258AFA96" w14:textId="77777777" w:rsidR="00482CF6" w:rsidRPr="007B0718" w:rsidRDefault="00482CF6" w:rsidP="00FF35D0">
            <w:pPr>
              <w:rPr>
                <w:b/>
              </w:rPr>
            </w:pPr>
            <w:r w:rsidRPr="007B0718">
              <w:rPr>
                <w:b/>
              </w:rPr>
              <w:t xml:space="preserve">b. </w:t>
            </w:r>
            <w:proofErr w:type="spellStart"/>
            <w:r w:rsidRPr="007B0718">
              <w:rPr>
                <w:b/>
              </w:rPr>
              <w:t>Trò</w:t>
            </w:r>
            <w:proofErr w:type="spellEnd"/>
            <w:r w:rsidRPr="007B0718">
              <w:rPr>
                <w:b/>
              </w:rPr>
              <w:t xml:space="preserve"> </w:t>
            </w:r>
            <w:proofErr w:type="spellStart"/>
            <w:r w:rsidRPr="007B0718">
              <w:rPr>
                <w:b/>
              </w:rPr>
              <w:t>chơi</w:t>
            </w:r>
            <w:proofErr w:type="spellEnd"/>
            <w:r w:rsidRPr="007B0718">
              <w:rPr>
                <w:b/>
              </w:rPr>
              <w:t xml:space="preserve"> “</w:t>
            </w:r>
            <w:proofErr w:type="spellStart"/>
            <w:r w:rsidRPr="007B0718">
              <w:rPr>
                <w:b/>
              </w:rPr>
              <w:t>Đừng</w:t>
            </w:r>
            <w:proofErr w:type="spellEnd"/>
            <w:r w:rsidRPr="007B0718">
              <w:rPr>
                <w:b/>
              </w:rPr>
              <w:t xml:space="preserve"> </w:t>
            </w:r>
            <w:proofErr w:type="spellStart"/>
            <w:r w:rsidRPr="007B0718">
              <w:rPr>
                <w:b/>
              </w:rPr>
              <w:t>buông</w:t>
            </w:r>
            <w:proofErr w:type="spellEnd"/>
            <w:r w:rsidRPr="007B0718">
              <w:rPr>
                <w:b/>
              </w:rPr>
              <w:t xml:space="preserve"> </w:t>
            </w:r>
            <w:proofErr w:type="spellStart"/>
            <w:r w:rsidRPr="007B0718">
              <w:rPr>
                <w:b/>
              </w:rPr>
              <w:t>tay</w:t>
            </w:r>
            <w:proofErr w:type="spellEnd"/>
            <w:r w:rsidRPr="007B0718">
              <w:rPr>
                <w:b/>
              </w:rPr>
              <w:t>”.</w:t>
            </w:r>
          </w:p>
          <w:p w14:paraId="5FBC2009" w14:textId="77777777" w:rsidR="00482CF6" w:rsidRPr="00345784" w:rsidRDefault="00482CF6" w:rsidP="00FF35D0">
            <w:pPr>
              <w:rPr>
                <w:rFonts w:eastAsia="Calibri"/>
              </w:rPr>
            </w:pPr>
          </w:p>
          <w:p w14:paraId="4F25E76A" w14:textId="77777777" w:rsidR="00482CF6" w:rsidRPr="00345784" w:rsidRDefault="00482CF6" w:rsidP="00FF35D0">
            <w:pPr>
              <w:rPr>
                <w:shd w:val="clear" w:color="auto" w:fill="FFFFFF"/>
              </w:rPr>
            </w:pPr>
            <w:r w:rsidRPr="00345784">
              <w:rPr>
                <w:shd w:val="clear" w:color="auto" w:fill="FFFFFF"/>
              </w:rPr>
              <w:t xml:space="preserve">+ GV </w:t>
            </w:r>
            <w:proofErr w:type="spellStart"/>
            <w:r w:rsidRPr="00345784">
              <w:rPr>
                <w:shd w:val="clear" w:color="auto" w:fill="FFFFFF"/>
              </w:rPr>
              <w:t>nêu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tên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trò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chơi</w:t>
            </w:r>
            <w:proofErr w:type="spellEnd"/>
            <w:r w:rsidRPr="00345784">
              <w:rPr>
                <w:shd w:val="clear" w:color="auto" w:fill="FFFFFF"/>
              </w:rPr>
              <w:t xml:space="preserve">, </w:t>
            </w:r>
            <w:proofErr w:type="spellStart"/>
            <w:r w:rsidRPr="00345784">
              <w:rPr>
                <w:shd w:val="clear" w:color="auto" w:fill="FFFFFF"/>
              </w:rPr>
              <w:t>hướng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dẫn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cách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chơi</w:t>
            </w:r>
            <w:proofErr w:type="spellEnd"/>
            <w:r w:rsidRPr="00345784">
              <w:rPr>
                <w:shd w:val="clear" w:color="auto" w:fill="FFFFFF"/>
              </w:rPr>
              <w:t xml:space="preserve">, </w:t>
            </w:r>
            <w:proofErr w:type="spellStart"/>
            <w:r w:rsidRPr="00345784">
              <w:rPr>
                <w:shd w:val="clear" w:color="auto" w:fill="FFFFFF"/>
              </w:rPr>
              <w:t>tổ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chức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chơi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trò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chơi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cho</w:t>
            </w:r>
            <w:proofErr w:type="spellEnd"/>
            <w:r w:rsidRPr="00345784">
              <w:rPr>
                <w:shd w:val="clear" w:color="auto" w:fill="FFFFFF"/>
              </w:rPr>
              <w:t xml:space="preserve"> HS. </w:t>
            </w:r>
          </w:p>
          <w:p w14:paraId="7C2BA7CB" w14:textId="77777777" w:rsidR="00482CF6" w:rsidRDefault="00482CF6" w:rsidP="00FF35D0">
            <w:r w:rsidRPr="00345784">
              <w:t>+</w:t>
            </w:r>
            <w:proofErr w:type="spellStart"/>
            <w:r w:rsidRPr="00345784">
              <w:t>Nhận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xét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tuyên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dương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và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sử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phạt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người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phạm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luật</w:t>
            </w:r>
            <w:proofErr w:type="spellEnd"/>
            <w:r>
              <w:t>.</w:t>
            </w:r>
          </w:p>
          <w:p w14:paraId="31D1123B" w14:textId="77777777" w:rsidR="00482CF6" w:rsidRPr="00345784" w:rsidRDefault="00482CF6" w:rsidP="00FF35D0">
            <w:r>
              <w:t xml:space="preserve">- GV </w:t>
            </w:r>
            <w:proofErr w:type="spellStart"/>
            <w:r>
              <w:t>đưa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phạt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trọn</w:t>
            </w:r>
            <w:proofErr w:type="spellEnd"/>
            <w:r>
              <w:t>.</w:t>
            </w:r>
          </w:p>
          <w:p w14:paraId="3CB52219" w14:textId="77777777" w:rsidR="00482CF6" w:rsidRPr="00345784" w:rsidRDefault="00482CF6" w:rsidP="00FF35D0">
            <w:r w:rsidRPr="00345784">
              <w:rPr>
                <w:b/>
                <w:i/>
                <w:u w:val="single"/>
              </w:rPr>
              <w:t xml:space="preserve">* HSKT: </w:t>
            </w:r>
            <w:proofErr w:type="spellStart"/>
            <w:r w:rsidRPr="00345784">
              <w:rPr>
                <w:b/>
                <w:i/>
                <w:u w:val="single"/>
              </w:rPr>
              <w:t>nắm</w:t>
            </w:r>
            <w:proofErr w:type="spellEnd"/>
            <w:r w:rsidRPr="00345784">
              <w:rPr>
                <w:b/>
                <w:i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i/>
                <w:u w:val="single"/>
              </w:rPr>
              <w:t>được</w:t>
            </w:r>
            <w:proofErr w:type="spellEnd"/>
            <w:r w:rsidRPr="00345784">
              <w:rPr>
                <w:b/>
                <w:i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i/>
                <w:u w:val="single"/>
              </w:rPr>
              <w:t>luật</w:t>
            </w:r>
            <w:proofErr w:type="spellEnd"/>
            <w:r w:rsidRPr="00345784">
              <w:rPr>
                <w:b/>
                <w:i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i/>
                <w:u w:val="single"/>
              </w:rPr>
              <w:t>chơi</w:t>
            </w:r>
            <w:proofErr w:type="spellEnd"/>
            <w:r w:rsidRPr="00345784">
              <w:rPr>
                <w:b/>
                <w:i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i/>
                <w:u w:val="single"/>
              </w:rPr>
              <w:t>và</w:t>
            </w:r>
            <w:proofErr w:type="spellEnd"/>
            <w:r w:rsidRPr="00345784">
              <w:rPr>
                <w:b/>
                <w:i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i/>
                <w:u w:val="single"/>
              </w:rPr>
              <w:t>cách</w:t>
            </w:r>
            <w:proofErr w:type="spellEnd"/>
            <w:r w:rsidRPr="00345784">
              <w:rPr>
                <w:b/>
                <w:i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i/>
                <w:u w:val="single"/>
              </w:rPr>
              <w:t>chơi</w:t>
            </w:r>
            <w:proofErr w:type="spellEnd"/>
            <w:r w:rsidRPr="00345784">
              <w:rPr>
                <w:b/>
                <w:i/>
                <w:u w:val="single"/>
              </w:rPr>
              <w:t>.</w:t>
            </w:r>
          </w:p>
          <w:p w14:paraId="0BE9E98F" w14:textId="77777777" w:rsidR="00482CF6" w:rsidRPr="00345784" w:rsidRDefault="00482CF6" w:rsidP="00FF35D0">
            <w:r w:rsidRPr="00345784">
              <w:t xml:space="preserve">- </w:t>
            </w:r>
            <w:proofErr w:type="spellStart"/>
            <w:r w:rsidRPr="00345784">
              <w:t>Bài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tập</w:t>
            </w:r>
            <w:proofErr w:type="spellEnd"/>
            <w:r w:rsidRPr="00345784">
              <w:t xml:space="preserve"> PT </w:t>
            </w:r>
            <w:proofErr w:type="spellStart"/>
            <w:r w:rsidRPr="00345784">
              <w:t>thể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lực</w:t>
            </w:r>
            <w:proofErr w:type="spellEnd"/>
            <w:r w:rsidRPr="00345784">
              <w:t>: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993" w14:textId="77777777" w:rsidR="00482CF6" w:rsidRPr="00345784" w:rsidRDefault="00482CF6" w:rsidP="00FF35D0">
            <w:pPr>
              <w:jc w:val="both"/>
              <w:rPr>
                <w:lang w:val="nl-NL"/>
              </w:rPr>
            </w:pPr>
          </w:p>
          <w:p w14:paraId="6A8ECFD6" w14:textId="77777777" w:rsidR="00482CF6" w:rsidRPr="00345784" w:rsidRDefault="00482CF6" w:rsidP="00FF35D0">
            <w:pPr>
              <w:jc w:val="both"/>
              <w:rPr>
                <w:lang w:val="nl-NL"/>
              </w:rPr>
            </w:pPr>
            <w:r w:rsidRPr="00345784">
              <w:rPr>
                <w:lang w:val="nl-NL"/>
              </w:rPr>
              <w:t>- HS quan sát GV làm mẫu</w:t>
            </w:r>
          </w:p>
          <w:p w14:paraId="03C830DE" w14:textId="77777777" w:rsidR="00482CF6" w:rsidRPr="00345784" w:rsidRDefault="00482CF6" w:rsidP="00FF35D0">
            <w:pPr>
              <w:spacing w:after="87"/>
              <w:jc w:val="both"/>
            </w:pPr>
            <w:r w:rsidRPr="00345784">
              <w:rPr>
                <w:lang w:val="nl-NL"/>
              </w:rPr>
              <w:t>- Đội hình tập luyện đồng loạt.</w:t>
            </w:r>
          </w:p>
          <w:p w14:paraId="32076C3F" w14:textId="77777777" w:rsidR="00482CF6" w:rsidRPr="00345784" w:rsidRDefault="00482CF6" w:rsidP="00FF35D0">
            <w:pPr>
              <w:numPr>
                <w:ilvl w:val="1"/>
                <w:numId w:val="2"/>
              </w:numPr>
              <w:spacing w:after="64" w:line="254" w:lineRule="auto"/>
              <w:ind w:right="232" w:hanging="518"/>
              <w:jc w:val="both"/>
            </w:pPr>
            <w:r w:rsidRPr="00345784">
              <w:t>*      *     *      *</w:t>
            </w:r>
          </w:p>
          <w:p w14:paraId="61D07E2F" w14:textId="77777777" w:rsidR="00482CF6" w:rsidRDefault="00482CF6" w:rsidP="00FF35D0">
            <w:pPr>
              <w:numPr>
                <w:ilvl w:val="1"/>
                <w:numId w:val="2"/>
              </w:numPr>
              <w:spacing w:after="64" w:line="254" w:lineRule="auto"/>
              <w:ind w:right="232" w:hanging="518"/>
              <w:jc w:val="both"/>
            </w:pPr>
            <w:r w:rsidRPr="00345784">
              <w:lastRenderedPageBreak/>
              <w:t xml:space="preserve">*     *     *       *           GV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0CE44CA" wp14:editId="1431D0C1">
                      <wp:extent cx="164465" cy="100330"/>
                      <wp:effectExtent l="0" t="19050" r="45085" b="13970"/>
                      <wp:docPr id="3624" name="Group 3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35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9A9CD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A5F7B32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E44CA" id="Group 3624" o:spid="_x0000_s1038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">
                      <v:shape id="Shape 1148" o:spid="_x0000_s1039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" adj="-11796480,,5400" path="m82296,r82296,100584l,100584,82296,xe" fillcolor="#5b9bd5" stroked="f" strokeweight="0">
                        <v:stroke miterlimit="83231f" joinstyle="miter"/>
                        <v:formulas/>
                        <v:path arrowok="t" o:connecttype="custom" o:connectlocs="82296,0;164592,100584;0,100584;82296,0" o:connectangles="0,0,0,0" textboxrect="0,0,164592,100584"/>
                        <v:textbox>
                          <w:txbxContent>
                            <w:p w14:paraId="4279A9CD" w14:textId="77777777" w:rsidR="00482CF6" w:rsidRDefault="00482CF6" w:rsidP="00482CF6"/>
                          </w:txbxContent>
                        </v:textbox>
                      </v:shape>
                      <v:shape id="Shape 1149" o:spid="_x0000_s1040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" adj="-11796480,,5400" path="m,100584l82296,r82296,100584l,100584xe" filled="f" strokecolor="#1f4d78" strokeweight=".96pt">
                        <v:stroke miterlimit="83231f" joinstyle="miter"/>
                        <v:formulas/>
                        <v:path arrowok="t" o:connecttype="custom" o:connectlocs="0,100584;82296,0;164592,100584;0,100584" o:connectangles="0,0,0,0" textboxrect="0,0,164592,100584"/>
                        <v:textbox>
                          <w:txbxContent>
                            <w:p w14:paraId="0A5F7B32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685ADFD" w14:textId="77777777" w:rsidR="00482CF6" w:rsidRPr="00345784" w:rsidRDefault="00482CF6" w:rsidP="00FF35D0">
            <w:pPr>
              <w:spacing w:after="64" w:line="254" w:lineRule="auto"/>
              <w:ind w:left="518" w:right="232"/>
              <w:jc w:val="both"/>
            </w:pPr>
          </w:p>
          <w:p w14:paraId="21707F61" w14:textId="77777777" w:rsidR="00482CF6" w:rsidRPr="00345784" w:rsidRDefault="00482CF6" w:rsidP="00FF35D0">
            <w:pPr>
              <w:jc w:val="both"/>
              <w:rPr>
                <w:lang w:val="nl-NL"/>
              </w:rPr>
            </w:pPr>
            <w:r w:rsidRPr="00345784">
              <w:rPr>
                <w:lang w:val="nl-NL"/>
              </w:rPr>
              <w:t>- ĐH tập luyện theo tổ</w:t>
            </w:r>
          </w:p>
          <w:p w14:paraId="73D3761D" w14:textId="77777777" w:rsidR="00482CF6" w:rsidRPr="00345784" w:rsidRDefault="00482CF6" w:rsidP="00FF35D0">
            <w:pPr>
              <w:spacing w:after="87"/>
              <w:jc w:val="both"/>
            </w:pPr>
            <w:r w:rsidRPr="00345784">
              <w:t>*   *   *  *</w:t>
            </w:r>
          </w:p>
          <w:p w14:paraId="12673A7D" w14:textId="77777777" w:rsidR="00482CF6" w:rsidRPr="00345784" w:rsidRDefault="00482CF6" w:rsidP="00FF35D0">
            <w:pPr>
              <w:spacing w:after="87"/>
              <w:jc w:val="both"/>
            </w:pPr>
            <w:r w:rsidRPr="00345784">
              <w:t xml:space="preserve">     GV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2227A5" wp14:editId="7757D33C">
                      <wp:extent cx="164465" cy="100330"/>
                      <wp:effectExtent l="0" t="19050" r="45085" b="13970"/>
                      <wp:docPr id="50761375" name="Group 5076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33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5944CA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CC961B3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227A5" id="Group 50761375" o:spid="_x0000_s1041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">
                      <v:shape id="Shape 1148" o:spid="_x0000_s1042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" adj="-11796480,,5400" path="m82296,r82296,100584l,100584,82296,xe" fillcolor="#5b9bd5" stroked="f" strokeweight="0">
                        <v:stroke miterlimit="83231f" joinstyle="miter"/>
                        <v:formulas/>
                        <v:path arrowok="t" o:connecttype="custom" o:connectlocs="82296,0;164592,100584;0,100584;82296,0" o:connectangles="0,0,0,0" textboxrect="0,0,164592,100584"/>
                        <v:textbox>
                          <w:txbxContent>
                            <w:p w14:paraId="5B5944CA" w14:textId="77777777" w:rsidR="00482CF6" w:rsidRDefault="00482CF6" w:rsidP="00482CF6"/>
                          </w:txbxContent>
                        </v:textbox>
                      </v:shape>
                      <v:shape id="Shape 1149" o:spid="_x0000_s1043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" adj="-11796480,,5400" path="m,100584l82296,r82296,100584l,100584xe" filled="f" strokecolor="#1f4d78" strokeweight=".96pt">
                        <v:stroke miterlimit="83231f" joinstyle="miter"/>
                        <v:formulas/>
                        <v:path arrowok="t" o:connecttype="custom" o:connectlocs="0,100584;82296,0;164592,100584;0,100584" o:connectangles="0,0,0,0" textboxrect="0,0,164592,100584"/>
                        <v:textbox>
                          <w:txbxContent>
                            <w:p w14:paraId="3CC961B3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345784">
              <w:t xml:space="preserve">         *   *   *   *</w:t>
            </w:r>
          </w:p>
          <w:p w14:paraId="1D3B7BF1" w14:textId="77777777" w:rsidR="00482CF6" w:rsidRPr="00345784" w:rsidRDefault="00482CF6" w:rsidP="00FF35D0">
            <w:pPr>
              <w:spacing w:after="87"/>
              <w:jc w:val="both"/>
            </w:pPr>
            <w:r w:rsidRPr="00345784">
              <w:t>*   *   *   *</w:t>
            </w:r>
          </w:p>
          <w:p w14:paraId="0E0E9EAD" w14:textId="77777777" w:rsidR="00482CF6" w:rsidRPr="00345784" w:rsidRDefault="00482CF6" w:rsidP="00FF35D0">
            <w:pPr>
              <w:jc w:val="both"/>
              <w:rPr>
                <w:shd w:val="clear" w:color="auto" w:fill="FFFFFF"/>
              </w:rPr>
            </w:pPr>
            <w:r w:rsidRPr="00345784">
              <w:rPr>
                <w:shd w:val="clear" w:color="auto" w:fill="FFFFFF"/>
              </w:rPr>
              <w:t xml:space="preserve">- </w:t>
            </w:r>
            <w:proofErr w:type="spellStart"/>
            <w:r w:rsidRPr="00345784">
              <w:rPr>
                <w:shd w:val="clear" w:color="auto" w:fill="FFFFFF"/>
              </w:rPr>
              <w:t>Từng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45784">
              <w:rPr>
                <w:shd w:val="clear" w:color="auto" w:fill="FFFFFF"/>
              </w:rPr>
              <w:t>tổ</w:t>
            </w:r>
            <w:proofErr w:type="spellEnd"/>
            <w:r w:rsidRPr="00345784">
              <w:rPr>
                <w:shd w:val="clear" w:color="auto" w:fill="FFFFFF"/>
              </w:rPr>
              <w:t xml:space="preserve">  </w:t>
            </w:r>
            <w:proofErr w:type="spellStart"/>
            <w:r w:rsidRPr="00345784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345784">
              <w:rPr>
                <w:shd w:val="clear" w:color="auto" w:fill="FFFFFF"/>
              </w:rPr>
              <w:t xml:space="preserve">  </w:t>
            </w:r>
            <w:proofErr w:type="spellStart"/>
            <w:r w:rsidRPr="00345784">
              <w:rPr>
                <w:shd w:val="clear" w:color="auto" w:fill="FFFFFF"/>
              </w:rPr>
              <w:t>thi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đua</w:t>
            </w:r>
            <w:proofErr w:type="spellEnd"/>
            <w:r w:rsidRPr="00345784">
              <w:rPr>
                <w:shd w:val="clear" w:color="auto" w:fill="FFFFFF"/>
              </w:rPr>
              <w:t xml:space="preserve"> - </w:t>
            </w:r>
            <w:proofErr w:type="spellStart"/>
            <w:r w:rsidRPr="00345784">
              <w:rPr>
                <w:shd w:val="clear" w:color="auto" w:fill="FFFFFF"/>
              </w:rPr>
              <w:t>trình</w:t>
            </w:r>
            <w:proofErr w:type="spellEnd"/>
            <w:r w:rsidRPr="00345784">
              <w:rPr>
                <w:shd w:val="clear" w:color="auto" w:fill="FFFFFF"/>
              </w:rPr>
              <w:t xml:space="preserve"> </w:t>
            </w:r>
            <w:proofErr w:type="spellStart"/>
            <w:r w:rsidRPr="00345784">
              <w:rPr>
                <w:shd w:val="clear" w:color="auto" w:fill="FFFFFF"/>
              </w:rPr>
              <w:t>diễn</w:t>
            </w:r>
            <w:proofErr w:type="spellEnd"/>
          </w:p>
          <w:p w14:paraId="61EA0952" w14:textId="77777777" w:rsidR="00482CF6" w:rsidRPr="00345784" w:rsidRDefault="00482CF6" w:rsidP="00FF35D0">
            <w:pPr>
              <w:jc w:val="both"/>
              <w:rPr>
                <w:shd w:val="clear" w:color="auto" w:fill="FFFFFF"/>
              </w:rPr>
            </w:pPr>
          </w:p>
          <w:p w14:paraId="6A746AA6" w14:textId="77777777" w:rsidR="00482CF6" w:rsidRPr="00345784" w:rsidRDefault="00482CF6" w:rsidP="00FF35D0">
            <w:pPr>
              <w:jc w:val="both"/>
              <w:rPr>
                <w:shd w:val="clear" w:color="auto" w:fill="FFFFFF"/>
              </w:rPr>
            </w:pPr>
          </w:p>
          <w:p w14:paraId="0F2C56AC" w14:textId="77777777" w:rsidR="00482CF6" w:rsidRPr="00345784" w:rsidRDefault="00482CF6" w:rsidP="00FF35D0">
            <w:pPr>
              <w:rPr>
                <w:color w:val="000000"/>
                <w:lang w:val="nl-NL"/>
              </w:rPr>
            </w:pPr>
            <w:r w:rsidRPr="00345784">
              <w:rPr>
                <w:noProof/>
                <w:lang w:val="nl-NL"/>
              </w:rPr>
              <w:t xml:space="preserve">- </w:t>
            </w:r>
            <w:r w:rsidRPr="00345784">
              <w:rPr>
                <w:color w:val="000000"/>
                <w:lang w:val="nl-NL"/>
              </w:rPr>
              <w:t>Đội hình trò chơi</w:t>
            </w:r>
          </w:p>
          <w:p w14:paraId="3305BB55" w14:textId="77777777" w:rsidR="00482CF6" w:rsidRPr="00345784" w:rsidRDefault="00482CF6" w:rsidP="00FF35D0">
            <w:pPr>
              <w:jc w:val="center"/>
              <w:rPr>
                <w:lang w:val="nl-NL"/>
              </w:rPr>
            </w:pPr>
            <w:r>
              <w:rPr>
                <w:noProof/>
                <w:sz w:val="42"/>
                <w:szCs w:val="32"/>
              </w:rPr>
              <w:drawing>
                <wp:inline distT="0" distB="0" distL="0" distR="0" wp14:anchorId="7F4F8D05" wp14:editId="29E1EC22">
                  <wp:extent cx="228600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08437" w14:textId="77777777" w:rsidR="00482CF6" w:rsidRPr="00345784" w:rsidRDefault="00482CF6" w:rsidP="00FF35D0">
            <w:pPr>
              <w:jc w:val="center"/>
            </w:pPr>
            <w:r w:rsidRPr="00345784">
              <w:t xml:space="preserve">GV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2C9CCE" wp14:editId="59887D7A">
                      <wp:extent cx="164465" cy="100330"/>
                      <wp:effectExtent l="0" t="19050" r="45085" b="13970"/>
                      <wp:docPr id="3978" name="Group 3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31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80F65A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51CC28F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C9CCE" id="Group 3978" o:spid="_x0000_s1044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">
                      <v:shape id="Shape 1148" o:spid="_x0000_s1045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" adj="-11796480,,5400" path="m82296,r82296,100584l,100584,82296,xe" fillcolor="#5b9bd5" stroked="f" strokeweight="0">
                        <v:stroke miterlimit="83231f" joinstyle="miter"/>
                        <v:formulas/>
                        <v:path arrowok="t" o:connecttype="custom" o:connectlocs="82296,0;164592,100584;0,100584;82296,0" o:connectangles="0,0,0,0" textboxrect="0,0,164592,100584"/>
                        <v:textbox>
                          <w:txbxContent>
                            <w:p w14:paraId="1F80F65A" w14:textId="77777777" w:rsidR="00482CF6" w:rsidRDefault="00482CF6" w:rsidP="00482CF6"/>
                          </w:txbxContent>
                        </v:textbox>
                      </v:shape>
                      <v:shape id="Shape 1149" o:spid="_x0000_s1046" style="position:absolute;width:164592;height:100584;visibility:visible;mso-wrap-style:square;v-text-anchor:top" coordsize="164592,1005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" adj="-11796480,,5400" path="m,100584l82296,r82296,100584l,100584xe" filled="f" strokecolor="#1f4d78" strokeweight=".96pt">
                        <v:stroke miterlimit="83231f" joinstyle="miter"/>
                        <v:formulas/>
                        <v:path arrowok="t" o:connecttype="custom" o:connectlocs="0,100584;82296,0;164592,100584;0,100584" o:connectangles="0,0,0,0" textboxrect="0,0,164592,100584"/>
                        <v:textbox>
                          <w:txbxContent>
                            <w:p w14:paraId="551CC28F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F0D381B" w14:textId="77777777" w:rsidR="00482CF6" w:rsidRPr="00345784" w:rsidRDefault="00482CF6" w:rsidP="00FF35D0">
            <w:r w:rsidRPr="00345784">
              <w:t xml:space="preserve">- </w:t>
            </w:r>
            <w:proofErr w:type="spellStart"/>
            <w:r w:rsidRPr="00345784">
              <w:t>Chạy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nhanh</w:t>
            </w:r>
            <w:proofErr w:type="spellEnd"/>
            <w:r w:rsidRPr="00345784">
              <w:t xml:space="preserve"> 20 </w:t>
            </w:r>
            <w:proofErr w:type="spellStart"/>
            <w:r w:rsidRPr="00345784">
              <w:t>xuất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phát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cao</w:t>
            </w:r>
            <w:proofErr w:type="spellEnd"/>
            <w:r w:rsidRPr="00345784">
              <w:t xml:space="preserve"> </w:t>
            </w:r>
          </w:p>
        </w:tc>
      </w:tr>
      <w:tr w:rsidR="00482CF6" w:rsidRPr="00345784" w14:paraId="7B821241" w14:textId="77777777" w:rsidTr="00FF35D0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3E1" w14:textId="77777777" w:rsidR="00482CF6" w:rsidRPr="00345784" w:rsidRDefault="00482CF6" w:rsidP="00FF35D0">
            <w:pPr>
              <w:rPr>
                <w:b/>
                <w:u w:val="single"/>
              </w:rPr>
            </w:pPr>
            <w:r>
              <w:rPr>
                <w:b/>
              </w:rPr>
              <w:lastRenderedPageBreak/>
              <w:t>c</w:t>
            </w:r>
            <w:r w:rsidRPr="00345784">
              <w:rPr>
                <w:b/>
                <w:u w:val="single"/>
              </w:rPr>
              <w:t xml:space="preserve">. </w:t>
            </w:r>
            <w:proofErr w:type="spellStart"/>
            <w:r w:rsidRPr="00345784">
              <w:rPr>
                <w:b/>
                <w:u w:val="single"/>
              </w:rPr>
              <w:t>Hoạt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động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vận</w:t>
            </w:r>
            <w:proofErr w:type="spellEnd"/>
            <w:r w:rsidRPr="00345784">
              <w:rPr>
                <w:b/>
                <w:u w:val="single"/>
              </w:rPr>
              <w:t xml:space="preserve"> </w:t>
            </w:r>
            <w:proofErr w:type="spellStart"/>
            <w:r w:rsidRPr="00345784">
              <w:rPr>
                <w:b/>
                <w:u w:val="single"/>
              </w:rPr>
              <w:t>dụng</w:t>
            </w:r>
            <w:proofErr w:type="spellEnd"/>
            <w:r w:rsidRPr="00345784">
              <w:rPr>
                <w:b/>
                <w:u w:val="single"/>
              </w:rPr>
              <w:t xml:space="preserve">: </w:t>
            </w:r>
            <w:r w:rsidRPr="00345784">
              <w:t>7’</w:t>
            </w:r>
          </w:p>
          <w:p w14:paraId="627A8251" w14:textId="77777777" w:rsidR="00482CF6" w:rsidRPr="00345784" w:rsidRDefault="00482CF6" w:rsidP="00FF35D0">
            <w:r w:rsidRPr="00345784">
              <w:t xml:space="preserve">- </w:t>
            </w:r>
            <w:proofErr w:type="spellStart"/>
            <w:r w:rsidRPr="00345784">
              <w:t>Yêu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cầu</w:t>
            </w:r>
            <w:proofErr w:type="spellEnd"/>
            <w:r w:rsidRPr="00345784">
              <w:t xml:space="preserve"> HS </w:t>
            </w:r>
            <w:proofErr w:type="spellStart"/>
            <w:r w:rsidRPr="00345784">
              <w:t>quan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sát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tranh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trong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sách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trả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lời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câu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hỏi</w:t>
            </w:r>
            <w:proofErr w:type="spellEnd"/>
            <w:r w:rsidRPr="00345784">
              <w:t>?</w:t>
            </w:r>
          </w:p>
          <w:p w14:paraId="10E646A1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spacing w:after="105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III.</w:t>
            </w:r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Thả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lỏng</w:t>
            </w:r>
            <w:proofErr w:type="spellEnd"/>
            <w:r w:rsidRPr="00345784">
              <w:rPr>
                <w:b/>
                <w:i/>
              </w:rPr>
              <w:t xml:space="preserve">: </w:t>
            </w:r>
            <w:r w:rsidRPr="00345784">
              <w:t xml:space="preserve">1-2 </w:t>
            </w:r>
            <w:proofErr w:type="spellStart"/>
            <w:r w:rsidRPr="00345784">
              <w:t>lần</w:t>
            </w:r>
            <w:proofErr w:type="spellEnd"/>
          </w:p>
          <w:p w14:paraId="6D3042DC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ind w:right="110"/>
              <w:jc w:val="both"/>
            </w:pPr>
            <w:r w:rsidRPr="00345784">
              <w:t xml:space="preserve"> + </w:t>
            </w:r>
            <w:proofErr w:type="spellStart"/>
            <w:r w:rsidRPr="00345784">
              <w:t>Thả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lỏng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cơ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toàn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thân</w:t>
            </w:r>
            <w:proofErr w:type="spellEnd"/>
            <w:r w:rsidRPr="00345784">
              <w:t>.</w:t>
            </w:r>
          </w:p>
          <w:p w14:paraId="6F81F0D9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ind w:right="110"/>
              <w:jc w:val="both"/>
              <w:rPr>
                <w:b/>
                <w:i/>
              </w:rPr>
            </w:pPr>
          </w:p>
          <w:p w14:paraId="6701A9A5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ind w:right="110"/>
              <w:jc w:val="both"/>
              <w:rPr>
                <w:b/>
                <w:i/>
              </w:rPr>
            </w:pPr>
          </w:p>
          <w:p w14:paraId="45D5FFAC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ind w:right="110"/>
              <w:jc w:val="both"/>
              <w:rPr>
                <w:b/>
                <w:i/>
              </w:rPr>
            </w:pPr>
          </w:p>
          <w:p w14:paraId="3DBE566E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ind w:right="110"/>
              <w:jc w:val="both"/>
              <w:rPr>
                <w:b/>
                <w:i/>
              </w:rPr>
            </w:pPr>
          </w:p>
          <w:p w14:paraId="4A0697D9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ind w:right="110"/>
              <w:jc w:val="both"/>
              <w:rPr>
                <w:b/>
                <w:i/>
              </w:rPr>
            </w:pPr>
            <w:r w:rsidRPr="00345784">
              <w:rPr>
                <w:b/>
                <w:i/>
              </w:rPr>
              <w:t xml:space="preserve">- </w:t>
            </w:r>
            <w:proofErr w:type="spellStart"/>
            <w:r w:rsidRPr="00345784">
              <w:rPr>
                <w:b/>
                <w:i/>
              </w:rPr>
              <w:t>Nhận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xét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và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hướng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dẫn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tự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tập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luyện</w:t>
            </w:r>
            <w:proofErr w:type="spellEnd"/>
            <w:r w:rsidRPr="00345784">
              <w:rPr>
                <w:b/>
                <w:i/>
              </w:rPr>
              <w:t xml:space="preserve"> ở </w:t>
            </w:r>
            <w:proofErr w:type="spellStart"/>
            <w:r w:rsidRPr="00345784">
              <w:rPr>
                <w:b/>
                <w:i/>
              </w:rPr>
              <w:t>nhà</w:t>
            </w:r>
            <w:proofErr w:type="spellEnd"/>
            <w:r w:rsidRPr="00345784">
              <w:rPr>
                <w:b/>
                <w:i/>
              </w:rPr>
              <w:t xml:space="preserve">: </w:t>
            </w:r>
          </w:p>
          <w:p w14:paraId="79FC2A28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spacing w:after="60"/>
              <w:jc w:val="both"/>
            </w:pPr>
            <w:r w:rsidRPr="00345784">
              <w:t xml:space="preserve">+ </w:t>
            </w:r>
            <w:proofErr w:type="spellStart"/>
            <w:r w:rsidRPr="00345784">
              <w:t>Ưu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điểm</w:t>
            </w:r>
            <w:proofErr w:type="spellEnd"/>
            <w:r w:rsidRPr="00345784">
              <w:t xml:space="preserve">; </w:t>
            </w:r>
            <w:proofErr w:type="spellStart"/>
            <w:r w:rsidRPr="00345784">
              <w:t>Hạn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chế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cần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khắc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phục</w:t>
            </w:r>
            <w:proofErr w:type="spellEnd"/>
            <w:r w:rsidRPr="00345784">
              <w:t xml:space="preserve"> </w:t>
            </w:r>
          </w:p>
          <w:p w14:paraId="59EA47ED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spacing w:after="60"/>
              <w:jc w:val="both"/>
            </w:pPr>
            <w:r w:rsidRPr="00345784">
              <w:t>+</w:t>
            </w:r>
            <w:proofErr w:type="spellStart"/>
            <w:r w:rsidRPr="00345784">
              <w:t>Hướng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dẫn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tập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luyện</w:t>
            </w:r>
            <w:proofErr w:type="spellEnd"/>
            <w:r w:rsidRPr="00345784">
              <w:t xml:space="preserve"> ở </w:t>
            </w:r>
            <w:proofErr w:type="spellStart"/>
            <w:r w:rsidRPr="00345784">
              <w:t>nhà</w:t>
            </w:r>
            <w:proofErr w:type="spellEnd"/>
            <w:r w:rsidRPr="00345784">
              <w:t xml:space="preserve"> </w:t>
            </w:r>
          </w:p>
          <w:p w14:paraId="0BD631A2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spacing w:after="60"/>
              <w:jc w:val="both"/>
            </w:pPr>
            <w:r w:rsidRPr="00345784">
              <w:t xml:space="preserve">* </w:t>
            </w:r>
            <w:proofErr w:type="spellStart"/>
            <w:r w:rsidRPr="00345784">
              <w:t>Gv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nhắc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nhở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các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em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phòng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trống</w:t>
            </w:r>
            <w:proofErr w:type="spellEnd"/>
            <w:r w:rsidRPr="00345784">
              <w:t xml:space="preserve"> tai </w:t>
            </w:r>
            <w:proofErr w:type="spellStart"/>
            <w:r w:rsidRPr="00345784">
              <w:t>nạn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thương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tích</w:t>
            </w:r>
            <w:proofErr w:type="spellEnd"/>
            <w:r w:rsidRPr="00345784">
              <w:t xml:space="preserve">, </w:t>
            </w:r>
            <w:proofErr w:type="spellStart"/>
            <w:r w:rsidRPr="00345784">
              <w:t>đuối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nước</w:t>
            </w:r>
            <w:proofErr w:type="spellEnd"/>
            <w:r w:rsidRPr="00345784">
              <w:t xml:space="preserve">. </w:t>
            </w:r>
          </w:p>
          <w:p w14:paraId="333AC1DC" w14:textId="77777777" w:rsidR="00482CF6" w:rsidRPr="00345784" w:rsidRDefault="00482CF6" w:rsidP="00FF35D0">
            <w:pPr>
              <w:jc w:val="both"/>
              <w:rPr>
                <w:b/>
                <w:u w:val="single"/>
              </w:rPr>
            </w:pPr>
            <w:r w:rsidRPr="00345784">
              <w:rPr>
                <w:b/>
                <w:i/>
              </w:rPr>
              <w:t xml:space="preserve">- </w:t>
            </w:r>
            <w:proofErr w:type="spellStart"/>
            <w:r w:rsidRPr="00345784">
              <w:rPr>
                <w:b/>
                <w:i/>
              </w:rPr>
              <w:t>Xuống</w:t>
            </w:r>
            <w:proofErr w:type="spellEnd"/>
            <w:r w:rsidRPr="00345784">
              <w:rPr>
                <w:b/>
                <w:i/>
              </w:rPr>
              <w:t xml:space="preserve"> </w:t>
            </w:r>
            <w:proofErr w:type="spellStart"/>
            <w:r w:rsidRPr="00345784">
              <w:rPr>
                <w:b/>
                <w:i/>
              </w:rPr>
              <w:t>lớp</w:t>
            </w:r>
            <w:proofErr w:type="spellEnd"/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CA0" w14:textId="77777777" w:rsidR="00482CF6" w:rsidRPr="00345784" w:rsidRDefault="00482CF6" w:rsidP="00FF35D0">
            <w:pPr>
              <w:jc w:val="both"/>
            </w:pPr>
          </w:p>
          <w:p w14:paraId="5DBBDFCF" w14:textId="77777777" w:rsidR="00482CF6" w:rsidRPr="00345784" w:rsidRDefault="00482CF6" w:rsidP="00FF35D0">
            <w:pPr>
              <w:jc w:val="both"/>
            </w:pPr>
            <w:r w:rsidRPr="00345784">
              <w:t xml:space="preserve">- Hs </w:t>
            </w:r>
            <w:proofErr w:type="spellStart"/>
            <w:r w:rsidRPr="00345784">
              <w:t>trả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lời</w:t>
            </w:r>
            <w:proofErr w:type="spellEnd"/>
          </w:p>
          <w:p w14:paraId="0B85E171" w14:textId="77777777" w:rsidR="00482CF6" w:rsidRPr="00345784" w:rsidRDefault="00482CF6" w:rsidP="00FF35D0">
            <w:pPr>
              <w:jc w:val="both"/>
            </w:pPr>
          </w:p>
          <w:p w14:paraId="2A266C57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spacing w:after="57"/>
            </w:pPr>
            <w:r w:rsidRPr="00345784">
              <w:t xml:space="preserve">- </w:t>
            </w:r>
            <w:proofErr w:type="spellStart"/>
            <w:r w:rsidRPr="00345784">
              <w:t>Đội</w:t>
            </w:r>
            <w:proofErr w:type="spellEnd"/>
            <w:r w:rsidRPr="00345784">
              <w:t xml:space="preserve"> hình </w:t>
            </w:r>
            <w:proofErr w:type="spellStart"/>
            <w:r w:rsidRPr="00345784">
              <w:t>hồi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tĩnh</w:t>
            </w:r>
            <w:proofErr w:type="spellEnd"/>
          </w:p>
          <w:p w14:paraId="1F17199A" w14:textId="77777777" w:rsidR="00482CF6" w:rsidRPr="00345784" w:rsidRDefault="00482CF6" w:rsidP="00FF35D0">
            <w:pPr>
              <w:numPr>
                <w:ilvl w:val="0"/>
                <w:numId w:val="3"/>
              </w:numPr>
              <w:spacing w:after="64" w:line="254" w:lineRule="auto"/>
              <w:ind w:firstLine="187"/>
              <w:jc w:val="center"/>
            </w:pPr>
            <w:r w:rsidRPr="00345784">
              <w:t>*      *      *      *</w:t>
            </w:r>
          </w:p>
          <w:p w14:paraId="543DF42C" w14:textId="77777777" w:rsidR="00482CF6" w:rsidRPr="00345784" w:rsidRDefault="00482CF6" w:rsidP="00FF35D0">
            <w:pPr>
              <w:numPr>
                <w:ilvl w:val="0"/>
                <w:numId w:val="3"/>
              </w:numPr>
              <w:spacing w:after="64" w:line="254" w:lineRule="auto"/>
              <w:ind w:firstLine="187"/>
              <w:jc w:val="center"/>
            </w:pPr>
            <w:r w:rsidRPr="00345784">
              <w:t>*      *      *      *</w:t>
            </w:r>
          </w:p>
          <w:p w14:paraId="67CD23E8" w14:textId="77777777" w:rsidR="00482CF6" w:rsidRPr="00345784" w:rsidRDefault="00482CF6" w:rsidP="00FF35D0">
            <w:pPr>
              <w:numPr>
                <w:ilvl w:val="0"/>
                <w:numId w:val="3"/>
              </w:numPr>
              <w:spacing w:after="48" w:line="254" w:lineRule="auto"/>
              <w:ind w:firstLine="187"/>
              <w:jc w:val="center"/>
            </w:pPr>
            <w:r w:rsidRPr="00345784">
              <w:t xml:space="preserve">*      *      *      *                   </w:t>
            </w:r>
          </w:p>
          <w:p w14:paraId="43E77903" w14:textId="77777777" w:rsidR="00482CF6" w:rsidRPr="00345784" w:rsidRDefault="00482CF6" w:rsidP="00FF35D0">
            <w:pPr>
              <w:spacing w:after="48"/>
              <w:jc w:val="center"/>
            </w:pPr>
            <w:r w:rsidRPr="00345784">
              <w:t xml:space="preserve">GV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4287B6" wp14:editId="675D3B83">
                      <wp:extent cx="146050" cy="107950"/>
                      <wp:effectExtent l="19050" t="19050" r="44450" b="25400"/>
                      <wp:docPr id="3981" name="Group 3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129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EBE015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53BB1B0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287B6" id="Group 3981" o:spid="_x0000_s1047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">
                      <v:shape id="Shape 1718" o:spid="_x0000_s1048" style="position:absolute;width:1463;height:1082;visibility:visible;mso-wrap-style:square;v-text-anchor:top" coordsize="146304,108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" adj="-11796480,,5400" path="m73152,r73152,108204l,108204,73152,xe" fillcolor="#5b9bd5" stroked="f" strokeweight="0">
                        <v:stroke opacity="0" miterlimit="10" joinstyle="miter"/>
                        <v:formulas/>
                        <v:path o:connecttype="custom" o:connectlocs="732,0;1463,1082;0,1082;732,0" o:connectangles="0,0,0,0" textboxrect="0,0,146304,108204"/>
                        <v:textbox>
                          <w:txbxContent>
                            <w:p w14:paraId="58EBE015" w14:textId="77777777" w:rsidR="00482CF6" w:rsidRDefault="00482CF6" w:rsidP="00482CF6"/>
                          </w:txbxContent>
                        </v:textbox>
                      </v:shape>
                      <v:shape id="Shape 1719" o:spid="_x0000_s1049" style="position:absolute;width:1463;height:1082;visibility:visible;mso-wrap-style:square;v-text-anchor:top" coordsize="146304,108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" adj="-11796480,,5400" path="m,108204l73152,r73152,108204l,108204xe" filled="f" fillcolor="black" strokecolor="#1f4d78" strokeweight=".96pt">
                        <v:fill opacity="0"/>
                        <v:stroke miterlimit="10" joinstyle="miter"/>
                        <v:formulas/>
                        <v:path o:connecttype="custom" o:connectlocs="0,1082;732,0;1463,1082" o:connectangles="0,0,0" textboxrect="0,0,146304,108204"/>
                        <v:textbox>
                          <w:txbxContent>
                            <w:p w14:paraId="653BB1B0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21A39FD" w14:textId="77777777" w:rsidR="00482CF6" w:rsidRPr="00345784" w:rsidRDefault="00482CF6" w:rsidP="00FF35D0">
            <w:pPr>
              <w:tabs>
                <w:tab w:val="center" w:pos="4320"/>
                <w:tab w:val="right" w:pos="8640"/>
              </w:tabs>
              <w:ind w:right="110"/>
              <w:jc w:val="both"/>
            </w:pPr>
            <w:r w:rsidRPr="00345784">
              <w:t xml:space="preserve">-  </w:t>
            </w:r>
            <w:proofErr w:type="spellStart"/>
            <w:r w:rsidRPr="00345784">
              <w:t>Đội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hình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nhận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xét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và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kết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thúc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giờ</w:t>
            </w:r>
            <w:proofErr w:type="spellEnd"/>
            <w:r w:rsidRPr="00345784">
              <w:t xml:space="preserve"> </w:t>
            </w:r>
            <w:proofErr w:type="spellStart"/>
            <w:r w:rsidRPr="00345784">
              <w:t>học</w:t>
            </w:r>
            <w:proofErr w:type="spellEnd"/>
            <w:r w:rsidRPr="00345784">
              <w:t xml:space="preserve"> </w:t>
            </w:r>
          </w:p>
          <w:p w14:paraId="632F66D7" w14:textId="77777777" w:rsidR="00482CF6" w:rsidRPr="00345784" w:rsidRDefault="00482CF6" w:rsidP="00FF35D0">
            <w:pPr>
              <w:numPr>
                <w:ilvl w:val="0"/>
                <w:numId w:val="3"/>
              </w:numPr>
              <w:spacing w:after="64" w:line="254" w:lineRule="auto"/>
              <w:ind w:firstLine="187"/>
              <w:jc w:val="center"/>
            </w:pPr>
            <w:r w:rsidRPr="00345784">
              <w:t>*      *      *      *</w:t>
            </w:r>
          </w:p>
          <w:p w14:paraId="2C892E55" w14:textId="77777777" w:rsidR="00482CF6" w:rsidRPr="00345784" w:rsidRDefault="00482CF6" w:rsidP="00FF35D0">
            <w:pPr>
              <w:numPr>
                <w:ilvl w:val="0"/>
                <w:numId w:val="3"/>
              </w:numPr>
              <w:spacing w:after="64" w:line="254" w:lineRule="auto"/>
              <w:ind w:firstLine="187"/>
              <w:jc w:val="center"/>
            </w:pPr>
            <w:r w:rsidRPr="00345784">
              <w:t>*      *      *      *</w:t>
            </w:r>
          </w:p>
          <w:p w14:paraId="25C33FC2" w14:textId="77777777" w:rsidR="00482CF6" w:rsidRPr="00345784" w:rsidRDefault="00482CF6" w:rsidP="00FF35D0">
            <w:pPr>
              <w:numPr>
                <w:ilvl w:val="0"/>
                <w:numId w:val="3"/>
              </w:numPr>
              <w:spacing w:after="48" w:line="254" w:lineRule="auto"/>
              <w:ind w:firstLine="187"/>
              <w:jc w:val="center"/>
            </w:pPr>
            <w:r w:rsidRPr="00345784">
              <w:t xml:space="preserve">*      *      *      *  </w:t>
            </w:r>
          </w:p>
          <w:p w14:paraId="4E71B6E3" w14:textId="77777777" w:rsidR="00482CF6" w:rsidRPr="00345784" w:rsidRDefault="00482CF6" w:rsidP="00FF35D0">
            <w:pPr>
              <w:spacing w:after="48"/>
              <w:jc w:val="center"/>
            </w:pPr>
            <w:r w:rsidRPr="00345784">
              <w:t xml:space="preserve">GV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C10E17" wp14:editId="4F469213">
                      <wp:extent cx="146050" cy="107950"/>
                      <wp:effectExtent l="19050" t="19050" r="44450" b="25400"/>
                      <wp:docPr id="3984" name="Group 3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127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684695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247E754" w14:textId="77777777" w:rsidR="00482CF6" w:rsidRDefault="00482CF6" w:rsidP="00482CF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10E17" id="Group 3984" o:spid="_x0000_s1050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">
                      <v:shape id="Shape 1718" o:spid="_x0000_s1051" style="position:absolute;width:1463;height:1082;visibility:visible;mso-wrap-style:square;v-text-anchor:top" coordsize="146304,108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" adj="-11796480,,5400" path="m73152,r73152,108204l,108204,73152,xe" fillcolor="#5b9bd5" stroked="f" strokeweight="0">
                        <v:stroke opacity="0" miterlimit="10" joinstyle="miter"/>
                        <v:formulas/>
                        <v:path o:connecttype="custom" o:connectlocs="732,0;1463,1082;0,1082;732,0" o:connectangles="0,0,0,0" textboxrect="0,0,146304,108204"/>
                        <v:textbox>
                          <w:txbxContent>
                            <w:p w14:paraId="68684695" w14:textId="77777777" w:rsidR="00482CF6" w:rsidRDefault="00482CF6" w:rsidP="00482CF6"/>
                          </w:txbxContent>
                        </v:textbox>
                      </v:shape>
                      <v:shape id="Shape 1719" o:spid="_x0000_s1052" style="position:absolute;width:1463;height:1082;visibility:visible;mso-wrap-style:square;v-text-anchor:top" coordsize="146304,108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" adj="-11796480,,5400" path="m,108204l73152,r73152,108204l,108204xe" filled="f" fillcolor="black" strokecolor="#1f4d78" strokeweight=".96pt">
                        <v:fill opacity="0"/>
                        <v:stroke miterlimit="10" joinstyle="miter"/>
                        <v:formulas/>
                        <v:path o:connecttype="custom" o:connectlocs="0,1082;732,0;1463,1082" o:connectangles="0,0,0" textboxrect="0,0,146304,108204"/>
                        <v:textbox>
                          <w:txbxContent>
                            <w:p w14:paraId="6247E754" w14:textId="77777777" w:rsidR="00482CF6" w:rsidRDefault="00482CF6" w:rsidP="00482CF6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803481D" w14:textId="77777777" w:rsidR="00482CF6" w:rsidRDefault="00482CF6" w:rsidP="00482CF6"/>
    <w:p w14:paraId="40F26E28" w14:textId="77777777" w:rsidR="00482CF6" w:rsidRDefault="00482CF6" w:rsidP="00482CF6">
      <w:r>
        <w:t>V. ĐIỀU CHỈNH BỔ SUNG (NẾU CÓ)</w:t>
      </w:r>
    </w:p>
    <w:p w14:paraId="2F78C468" w14:textId="77777777" w:rsidR="00482CF6" w:rsidRDefault="00482CF6" w:rsidP="00482CF6">
      <w:r>
        <w:t>………………………………………………………………………………………</w:t>
      </w:r>
    </w:p>
    <w:p w14:paraId="47139562" w14:textId="77777777" w:rsidR="00482CF6" w:rsidRDefault="00482CF6" w:rsidP="00482CF6">
      <w:pPr>
        <w:jc w:val="center"/>
        <w:rPr>
          <w:b/>
          <w:i/>
          <w:lang w:val="nl-NL"/>
        </w:rPr>
      </w:pPr>
      <w:r>
        <w:t>………………………………………………………………………………………………………………………………………………………………………………</w:t>
      </w:r>
      <w:r>
        <w:rPr>
          <w:b/>
          <w:i/>
          <w:lang w:val="nl-NL"/>
        </w:rPr>
        <w:t xml:space="preserve">  </w:t>
      </w:r>
    </w:p>
    <w:p w14:paraId="2083C49D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FCE20" w14:textId="77777777" w:rsidR="008626CA" w:rsidRDefault="008626CA" w:rsidP="009F16DE">
      <w:r>
        <w:separator/>
      </w:r>
    </w:p>
  </w:endnote>
  <w:endnote w:type="continuationSeparator" w:id="0">
    <w:p w14:paraId="292B8AC8" w14:textId="77777777" w:rsidR="008626CA" w:rsidRDefault="008626CA" w:rsidP="009F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3E5B3" w14:textId="77777777" w:rsidR="009F16DE" w:rsidRDefault="009F1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9E8C" w14:textId="77777777" w:rsidR="009F16DE" w:rsidRDefault="009F1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4F4F8" w14:textId="77777777" w:rsidR="009F16DE" w:rsidRDefault="009F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52256" w14:textId="77777777" w:rsidR="008626CA" w:rsidRDefault="008626CA" w:rsidP="009F16DE">
      <w:r>
        <w:separator/>
      </w:r>
    </w:p>
  </w:footnote>
  <w:footnote w:type="continuationSeparator" w:id="0">
    <w:p w14:paraId="3D11038F" w14:textId="77777777" w:rsidR="008626CA" w:rsidRDefault="008626CA" w:rsidP="009F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A3CA" w14:textId="77777777" w:rsidR="009F16DE" w:rsidRDefault="009F1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CFE9" w14:textId="77777777" w:rsidR="009F16DE" w:rsidRDefault="009F16DE" w:rsidP="009F16DE">
    <w:pPr>
      <w:pStyle w:val="Header"/>
    </w:pPr>
    <w:r>
      <w:t xml:space="preserve">Trường </w:t>
    </w:r>
    <w:proofErr w:type="spellStart"/>
    <w:r>
      <w:t>Tiểu</w:t>
    </w:r>
    <w:proofErr w:type="spellEnd"/>
    <w:r>
      <w:t xml:space="preserve"> </w:t>
    </w:r>
    <w:proofErr w:type="spellStart"/>
    <w:r>
      <w:t>học</w:t>
    </w:r>
    <w:proofErr w:type="spellEnd"/>
    <w:r>
      <w:t xml:space="preserve"> Thị </w:t>
    </w:r>
    <w:proofErr w:type="spellStart"/>
    <w:r>
      <w:t>Trận</w:t>
    </w:r>
    <w:proofErr w:type="spellEnd"/>
    <w:r>
      <w:t xml:space="preserve"> </w:t>
    </w:r>
    <w:proofErr w:type="spellStart"/>
    <w:r>
      <w:t>Phú</w:t>
    </w:r>
    <w:proofErr w:type="spellEnd"/>
    <w:r>
      <w:t xml:space="preserve"> Hoà</w:t>
    </w:r>
    <w:r>
      <w:tab/>
      <w:t xml:space="preserve">                                 GV: Đào Minh </w:t>
    </w:r>
    <w:proofErr w:type="spellStart"/>
    <w:r>
      <w:t>Hạnh</w:t>
    </w:r>
    <w:proofErr w:type="spellEnd"/>
  </w:p>
  <w:p w14:paraId="48ED7717" w14:textId="77777777" w:rsidR="009F16DE" w:rsidRDefault="009F16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5E228" w14:textId="77777777" w:rsidR="009F16DE" w:rsidRDefault="009F1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1632975">
    <w:abstractNumId w:val="1"/>
  </w:num>
  <w:num w:numId="2" w16cid:durableId="780153354">
    <w:abstractNumId w:val="2"/>
  </w:num>
  <w:num w:numId="3" w16cid:durableId="134050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F6"/>
    <w:rsid w:val="00293997"/>
    <w:rsid w:val="003D477F"/>
    <w:rsid w:val="003F1E00"/>
    <w:rsid w:val="00482CF6"/>
    <w:rsid w:val="006C4ACC"/>
    <w:rsid w:val="008626CA"/>
    <w:rsid w:val="008F1BF4"/>
    <w:rsid w:val="009F16D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B875"/>
  <w15:chartTrackingRefBased/>
  <w15:docId w15:val="{47DE32BF-01C5-4C85-AC68-09EAD21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F6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C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C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C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CF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CF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CF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CF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CF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CF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CF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C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C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C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C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C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C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2C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C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C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CF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F1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6DE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F1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6DE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2025-03-25T12:42:00Z</dcterms:created>
  <dcterms:modified xsi:type="dcterms:W3CDTF">2025-03-25T12:51:00Z</dcterms:modified>
</cp:coreProperties>
</file>