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68283" w14:textId="77777777" w:rsidR="007B28FF" w:rsidRDefault="007B28FF" w:rsidP="007B28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MÔN: LỊCH SỬ VÀ ĐỊA LÍ</w:t>
      </w:r>
    </w:p>
    <w:p w14:paraId="4AE9C085" w14:textId="77777777" w:rsidR="007B28FF" w:rsidRDefault="007B28FF" w:rsidP="007B28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BÀI 12: TRIỀU NGUYỄN ( TIÊT 1)</w:t>
      </w:r>
    </w:p>
    <w:p w14:paraId="048B7B92" w14:textId="77777777" w:rsidR="007B28FF" w:rsidRDefault="007B28FF" w:rsidP="007B28F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I.YÊU CẦU CẦN ĐẠT</w:t>
      </w:r>
    </w:p>
    <w:p w14:paraId="76104DED" w14:textId="77777777" w:rsidR="007B28FF" w:rsidRDefault="007B28FF" w:rsidP="007B28F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-Nhận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thức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khoa học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Lịch sử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và Địa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5"/>
          <w:sz w:val="26"/>
          <w:szCs w:val="26"/>
        </w:rPr>
        <w:t>lí: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Nêu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được một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số nét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chính về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lịch sử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Việt Nam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thời </w:t>
      </w:r>
      <w:r>
        <w:rPr>
          <w:rFonts w:ascii="Times New Roman" w:hAnsi="Times New Roman" w:cs="Times New Roman"/>
          <w:spacing w:val="-2"/>
          <w:sz w:val="26"/>
          <w:szCs w:val="26"/>
        </w:rPr>
        <w:t>Nguyễn.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Trình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bày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được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một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số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câu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chuyện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về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các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nhân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vật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lịch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sử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tiêu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biểu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thời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Nguyễn.</w:t>
      </w:r>
      <w:r>
        <w:rPr>
          <w:rFonts w:ascii="Times New Roman" w:hAnsi="Times New Roman" w:cs="Times New Roman"/>
          <w:sz w:val="26"/>
          <w:szCs w:val="26"/>
        </w:rPr>
        <w:t xml:space="preserve"> Tìm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hiểu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lịch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sử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và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địa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lí: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Khai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thác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và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sử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dụng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được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những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tư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liệu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lịch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sử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như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tư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liệu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văn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bản, hiện vật, tranh ảnh liên quan về Triều Nguyễn. Vận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dụng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kiến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thức, kĩ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năng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đã </w:t>
      </w:r>
      <w:r>
        <w:rPr>
          <w:rFonts w:ascii="Times New Roman" w:hAnsi="Times New Roman" w:cs="Times New Roman"/>
          <w:spacing w:val="-4"/>
          <w:sz w:val="26"/>
          <w:szCs w:val="26"/>
        </w:rPr>
        <w:t>học: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Sưu tầm và kể lại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được một số câu chuyện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liên quan đến sự kiện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và nhân vật thời </w:t>
      </w:r>
      <w:r>
        <w:rPr>
          <w:rFonts w:ascii="Times New Roman" w:hAnsi="Times New Roman" w:cs="Times New Roman"/>
          <w:spacing w:val="-2"/>
          <w:sz w:val="26"/>
          <w:szCs w:val="26"/>
        </w:rPr>
        <w:t>Nguyễn.</w:t>
      </w:r>
      <w:r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Vận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dụng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được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kiến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thức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lịch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sử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để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nhận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xét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về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công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lao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của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các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nhân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vật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tiêu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biểu: vua Gia Long, Nguyễn Trường Tộ, vua Hàm Nghi,…</w:t>
      </w:r>
    </w:p>
    <w:p w14:paraId="6A8A7EA5" w14:textId="77777777" w:rsidR="007B28FF" w:rsidRDefault="007B28FF" w:rsidP="007B28F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-Giải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quyết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vấn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đề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và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sáng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tạo: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đưa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ra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một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số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đề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xuất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nhỏ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về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giữ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gìn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và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phát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triển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di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sản thời Nguyễn.</w:t>
      </w:r>
    </w:p>
    <w:p w14:paraId="5E298264" w14:textId="77777777" w:rsidR="007B28FF" w:rsidRDefault="007B28FF" w:rsidP="007B28F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-Quý trọng lịch sử và văn hoá dân tộc Việt Nam: trân trọng và biết ơn công sức của tổ tiên</w:t>
      </w:r>
      <w:r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đối với quê hương, đất nước. Trách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nhiệm: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sẵn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sàng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góp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sức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mình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vào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công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cuộc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xây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dựng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và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bảo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vệ</w:t>
      </w:r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Tổ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quốc.</w:t>
      </w:r>
    </w:p>
    <w:p w14:paraId="797C193B" w14:textId="77777777" w:rsidR="007B28FF" w:rsidRDefault="007B28FF" w:rsidP="007B28F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II.ĐỒ DÙNG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DẠY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HỌC</w:t>
      </w:r>
    </w:p>
    <w:p w14:paraId="28E0E3A5" w14:textId="77777777" w:rsidR="007B28FF" w:rsidRDefault="007B28FF" w:rsidP="007B28F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1.GV</w:t>
      </w:r>
    </w:p>
    <w:p w14:paraId="568A0A7B" w14:textId="77777777" w:rsidR="007B28FF" w:rsidRDefault="007B28FF" w:rsidP="007B28F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-Kế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hoạch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bài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dạy,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bài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trình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chiếu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powerpoint.</w:t>
      </w:r>
    </w:p>
    <w:p w14:paraId="08C0ECD9" w14:textId="77777777" w:rsidR="007B28FF" w:rsidRDefault="007B28FF" w:rsidP="007B28FF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-Lược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đồ,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tranh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ảnh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có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liên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quan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đến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nội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dung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bài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4"/>
          <w:sz w:val="26"/>
          <w:szCs w:val="26"/>
        </w:rPr>
        <w:t>học.</w:t>
      </w:r>
    </w:p>
    <w:p w14:paraId="6C4B0457" w14:textId="77777777" w:rsidR="007B28FF" w:rsidRDefault="007B28FF" w:rsidP="007B28F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>2.HS</w:t>
      </w:r>
    </w:p>
    <w:p w14:paraId="14F270B3" w14:textId="77777777" w:rsidR="007B28FF" w:rsidRDefault="007B28FF" w:rsidP="007B28F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-SGK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Lịch sử</w:t>
      </w:r>
      <w:r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và Địa lí</w:t>
      </w:r>
      <w:r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5</w:t>
      </w:r>
      <w:r>
        <w:rPr>
          <w:rFonts w:ascii="Times New Roman" w:hAnsi="Times New Roman" w:cs="Times New Roman"/>
          <w:i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bộ sách </w:t>
      </w:r>
      <w:r>
        <w:rPr>
          <w:rFonts w:ascii="Times New Roman" w:hAnsi="Times New Roman" w:cs="Times New Roman"/>
          <w:i/>
          <w:sz w:val="26"/>
          <w:szCs w:val="26"/>
        </w:rPr>
        <w:t>Chân</w:t>
      </w:r>
      <w:r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trời sáng </w:t>
      </w:r>
      <w:r>
        <w:rPr>
          <w:rFonts w:ascii="Times New Roman" w:hAnsi="Times New Roman" w:cs="Times New Roman"/>
          <w:i/>
          <w:spacing w:val="-4"/>
          <w:sz w:val="26"/>
          <w:szCs w:val="26"/>
        </w:rPr>
        <w:t>tạo</w:t>
      </w:r>
      <w:r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14:paraId="33DA3681" w14:textId="77777777" w:rsidR="007B28FF" w:rsidRDefault="007B28FF" w:rsidP="007B28F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-Phiếu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học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tập,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bảng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con,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bút,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viết,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bảng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phấn,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bảng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nhóm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hoặc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giấy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A3,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bút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màu,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giấy ghi chú,…</w:t>
      </w:r>
    </w:p>
    <w:p w14:paraId="5569C489" w14:textId="77777777" w:rsidR="007B28FF" w:rsidRDefault="007B28FF" w:rsidP="007B28F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III.CÁC HOẠT ĐỘNG DẠY HỌC CHỦ YẾU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072"/>
        <w:gridCol w:w="3216"/>
      </w:tblGrid>
      <w:tr w:rsidR="007B28FF" w14:paraId="6A08B503" w14:textId="77777777" w:rsidTr="00E1242D">
        <w:tc>
          <w:tcPr>
            <w:tcW w:w="6072" w:type="dxa"/>
            <w:tcBorders>
              <w:top w:val="single" w:sz="4" w:space="0" w:color="auto"/>
              <w:bottom w:val="single" w:sz="4" w:space="0" w:color="auto"/>
            </w:tcBorders>
          </w:tcPr>
          <w:p w14:paraId="55A59528" w14:textId="77777777" w:rsidR="007B28FF" w:rsidRDefault="007B28FF" w:rsidP="00E124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</w:tcBorders>
          </w:tcPr>
          <w:p w14:paraId="4C58141F" w14:textId="77777777" w:rsidR="007B28FF" w:rsidRDefault="007B28FF" w:rsidP="00E124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7B28FF" w14:paraId="25702AD8" w14:textId="77777777" w:rsidTr="00E1242D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6B15266E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w w:val="85"/>
                <w:sz w:val="26"/>
                <w:szCs w:val="26"/>
              </w:rPr>
              <w:t>1.Hoạt động Mở đầu (5’)</w:t>
            </w:r>
          </w:p>
        </w:tc>
      </w:tr>
      <w:tr w:rsidR="007B28FF" w14:paraId="4A5C990F" w14:textId="77777777" w:rsidTr="00E1242D">
        <w:tc>
          <w:tcPr>
            <w:tcW w:w="6072" w:type="dxa"/>
          </w:tcPr>
          <w:p w14:paraId="5B287510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Bước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Giao nhiệm vụ học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tập.</w:t>
            </w:r>
          </w:p>
          <w:p w14:paraId="3A1FC36D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tin</w:t>
            </w:r>
            <w:r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gợi</w:t>
            </w:r>
            <w:r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r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r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định: Cố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đô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Huế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đô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triều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nào?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Hãy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triều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này.</w:t>
            </w:r>
          </w:p>
          <w:p w14:paraId="6F98F38D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Bước</w:t>
            </w:r>
            <w:r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hiện nhiệm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vụ.</w:t>
            </w:r>
          </w:p>
          <w:p w14:paraId="59C468F3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Bước</w:t>
            </w:r>
            <w:r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cáo,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luận.</w:t>
            </w:r>
          </w:p>
          <w:p w14:paraId="5EFB0E83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14:paraId="6068A86E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14:paraId="2A1272EE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14:paraId="20CFEEAD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14:paraId="640430FF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14:paraId="0FD891CA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14:paraId="025D9C1F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14:paraId="5C3B0B68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14:paraId="60316CD3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14:paraId="6328B58A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14:paraId="2BC955A3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14:paraId="65E71445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14:paraId="6D0194E6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14:paraId="70BA22BA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14:paraId="2FD33E6B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14:paraId="560E6AA8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14:paraId="021E9C6E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63E2ED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059C6D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4EFBF4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Bước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Kết luận, nhận định.</w:t>
            </w:r>
          </w:p>
        </w:tc>
        <w:tc>
          <w:tcPr>
            <w:tcW w:w="3556" w:type="dxa"/>
          </w:tcPr>
          <w:p w14:paraId="5D24B14E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B2EC3A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lắng nghe nhiệm vụ</w:t>
            </w:r>
          </w:p>
          <w:p w14:paraId="621D66AD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F8F37C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A1A076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957C1F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-Thực hiện nhiệm vụ cá nhân</w:t>
            </w:r>
          </w:p>
          <w:p w14:paraId="25C7A660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trình bày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kết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quả.</w:t>
            </w:r>
          </w:p>
          <w:p w14:paraId="7746871D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sản phẩm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HS:</w:t>
            </w:r>
          </w:p>
          <w:p w14:paraId="67BA665C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Cố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đô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Huế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từng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là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trung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tâm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quyền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lực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chúa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là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kinh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đô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/>
                <w:spacing w:val="-1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Triều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Nguyễn.</w:t>
            </w:r>
          </w:p>
          <w:p w14:paraId="74F5B6F4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đô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Huế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kỉ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XIX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nửa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kỉ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XX,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nay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phận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tỉnh Thừa Thiên Huế. Lần đầu tiên, Quần thể di tích Cố đô Huế được UNESCO ghi danh là Di sản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văn hoá thế giới vào năm 1993.</w:t>
            </w:r>
          </w:p>
          <w:p w14:paraId="11789F30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tượng,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quan,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trình,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danh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thắng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nổi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đô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Huế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đến như sông Hương, núi Ngự Bình, kinh thành Huế, chùa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Thiên Mụ, lăng tẩm vua chúa Nguyễn,…</w:t>
            </w:r>
          </w:p>
          <w:p w14:paraId="5B7FA151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lắng nghe.</w:t>
            </w:r>
          </w:p>
        </w:tc>
      </w:tr>
      <w:tr w:rsidR="007B28FF" w14:paraId="4B118244" w14:textId="77777777" w:rsidTr="00E1242D">
        <w:tc>
          <w:tcPr>
            <w:tcW w:w="9628" w:type="dxa"/>
            <w:gridSpan w:val="2"/>
          </w:tcPr>
          <w:p w14:paraId="5D68BF38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w w:val="85"/>
                <w:sz w:val="26"/>
                <w:szCs w:val="26"/>
              </w:rPr>
              <w:lastRenderedPageBreak/>
              <w:t>2.Hoạt động Hình thành kiến thức mới (27’)</w:t>
            </w:r>
          </w:p>
          <w:p w14:paraId="167CC154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*Hoạt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Tìm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hiểu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về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sự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lập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Triều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Nguyễn</w:t>
            </w:r>
          </w:p>
        </w:tc>
      </w:tr>
      <w:tr w:rsidR="007B28FF" w14:paraId="4FADF27C" w14:textId="77777777" w:rsidTr="00E1242D">
        <w:tc>
          <w:tcPr>
            <w:tcW w:w="6072" w:type="dxa"/>
          </w:tcPr>
          <w:p w14:paraId="79BF40DE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Bước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Giao nhiệm vụ học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tập.</w:t>
            </w:r>
          </w:p>
          <w:p w14:paraId="39288081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thực hiện việc chia thành các nhóm nhỏ và thực hiện nhiệm vụ theo các gợi ý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sau:</w:t>
            </w:r>
          </w:p>
          <w:p w14:paraId="61D6B871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0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pacing w:val="-7"/>
                <w:w w:val="9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Nhiệm</w:t>
            </w:r>
            <w:r>
              <w:rPr>
                <w:rFonts w:ascii="Times New Roman" w:hAnsi="Times New Roman" w:cs="Times New Roman"/>
                <w:b/>
                <w:spacing w:val="-1"/>
                <w:w w:val="9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6"/>
                <w:szCs w:val="26"/>
              </w:rPr>
              <w:t>vụ 1</w:t>
            </w:r>
            <w:r>
              <w:rPr>
                <w:rFonts w:ascii="Times New Roman" w:hAnsi="Times New Roman" w:cs="Times New Roman"/>
                <w:w w:val="9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pacing w:val="-7"/>
                <w:w w:val="9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6"/>
                <w:szCs w:val="26"/>
              </w:rPr>
              <w:t>Triều Nguyễn được thành lập vào thời gian nào? Ai là người sáng lập</w:t>
            </w:r>
            <w:r>
              <w:rPr>
                <w:rFonts w:ascii="Times New Roman" w:hAnsi="Times New Roman" w:cs="Times New Roman"/>
                <w:spacing w:val="-7"/>
                <w:w w:val="9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6"/>
                <w:szCs w:val="26"/>
              </w:rPr>
              <w:t xml:space="preserve">Triều Nguyễn?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Triều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đóng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đô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đâu?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Niên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tiên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vua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Triều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gì?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Triều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lí một quốc gia thống nhất như thế nào?</w:t>
            </w:r>
          </w:p>
          <w:p w14:paraId="056EB041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Nhiệm</w:t>
            </w:r>
            <w:r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vụ</w:t>
            </w:r>
            <w:r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Triều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từng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bước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hoàn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thiện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bộ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máy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nhà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nước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như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thế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nào?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Bộ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luật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nào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được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Triều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ban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hành?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nông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nghiệp,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Triều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gì?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giá trị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thống,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hoá,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tựu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nào?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vùng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biển,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đảo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của đất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nước,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Triều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gì?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kỉ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XIX,</w:t>
            </w: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Triều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rơi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gì? Với tình thế đó, các quan lại và sĩ phu yêu nước đã làm gì?</w:t>
            </w:r>
          </w:p>
          <w:p w14:paraId="026C61FE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-GV lưu ý HS sử dụng hình 1, phần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Em có biết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và câu chuyện về Nguyễn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Tộ trong SGK để làm rõ và có thêm dẫn chứng cho phần trả lời của mình.</w:t>
            </w:r>
          </w:p>
        </w:tc>
        <w:tc>
          <w:tcPr>
            <w:tcW w:w="3556" w:type="dxa"/>
          </w:tcPr>
          <w:p w14:paraId="12F7FF7A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10B99F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chia nhóm và nhận nhiệm vụ từ giáo viên.</w:t>
            </w:r>
          </w:p>
        </w:tc>
      </w:tr>
      <w:tr w:rsidR="007B28FF" w14:paraId="75BB6397" w14:textId="77777777" w:rsidTr="00E1242D">
        <w:tc>
          <w:tcPr>
            <w:tcW w:w="6072" w:type="dxa"/>
          </w:tcPr>
          <w:p w14:paraId="5F3C6433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Bước</w:t>
            </w:r>
            <w:r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hiện nhiệm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vụ.</w:t>
            </w:r>
          </w:p>
        </w:tc>
        <w:tc>
          <w:tcPr>
            <w:tcW w:w="3556" w:type="dxa"/>
          </w:tcPr>
          <w:p w14:paraId="2ADCDA9C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-Các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nhóm HS thực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hiện nhiệm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vụ.</w:t>
            </w:r>
          </w:p>
        </w:tc>
      </w:tr>
      <w:tr w:rsidR="007B28FF" w14:paraId="1B1F49E7" w14:textId="77777777" w:rsidTr="00E1242D">
        <w:tc>
          <w:tcPr>
            <w:tcW w:w="6072" w:type="dxa"/>
          </w:tcPr>
          <w:p w14:paraId="30E89EA7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Bước</w:t>
            </w:r>
            <w:r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cáo,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luận.</w:t>
            </w:r>
          </w:p>
        </w:tc>
        <w:tc>
          <w:tcPr>
            <w:tcW w:w="3556" w:type="dxa"/>
          </w:tcPr>
          <w:p w14:paraId="671B3DD0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trình bày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kết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quả.</w:t>
            </w:r>
          </w:p>
        </w:tc>
      </w:tr>
      <w:tr w:rsidR="007B28FF" w14:paraId="49D4B911" w14:textId="77777777" w:rsidTr="00E1242D">
        <w:tc>
          <w:tcPr>
            <w:tcW w:w="6072" w:type="dxa"/>
          </w:tcPr>
          <w:p w14:paraId="1A62E7A1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*Dự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kiến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sản phẩm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của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:</w:t>
            </w:r>
          </w:p>
          <w:p w14:paraId="5F5CD49E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kiện: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1802,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Phúc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ngôi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vua,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lấy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niên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Long, lập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Triều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Nguyễn,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đóng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đô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Xuân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(Thừa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Huế).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Triều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gia thống nhất từ ải Nam Quan đến mũi Cà Mau.</w:t>
            </w:r>
          </w:p>
          <w:p w14:paraId="07559608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nét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Triều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Nguyễn: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Ngay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thành lập,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Triều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thiện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ương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ra sức thực hiện nhiều chính sách phát triển đất nước, phát huy các giá trị văn hoá dân tộc.</w:t>
            </w:r>
          </w:p>
          <w:p w14:paraId="79696235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111C6627" wp14:editId="09879B72">
                  <wp:extent cx="3718560" cy="1740535"/>
                  <wp:effectExtent l="0" t="0" r="0" b="0"/>
                  <wp:docPr id="813190144" name="Picture 813190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190144" name="Picture 8131901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5828" cy="174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</w:tcPr>
          <w:p w14:paraId="5AE97906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8FF" w14:paraId="15F897A7" w14:textId="77777777" w:rsidTr="00E1242D">
        <w:tc>
          <w:tcPr>
            <w:tcW w:w="6072" w:type="dxa"/>
          </w:tcPr>
          <w:p w14:paraId="00CC8B82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Bước 4.</w:t>
            </w:r>
            <w:r>
              <w:rPr>
                <w:rFonts w:ascii="Times New Roman" w:hAnsi="Times New Roman" w:cs="Times New Roman"/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Kết luận, nhận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định.</w:t>
            </w:r>
          </w:p>
        </w:tc>
        <w:tc>
          <w:tcPr>
            <w:tcW w:w="3556" w:type="dxa"/>
          </w:tcPr>
          <w:p w14:paraId="4210B4E5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lắng nghe</w:t>
            </w:r>
          </w:p>
        </w:tc>
      </w:tr>
      <w:tr w:rsidR="007B28FF" w14:paraId="1ABB976C" w14:textId="77777777" w:rsidTr="00E1242D">
        <w:tc>
          <w:tcPr>
            <w:tcW w:w="6072" w:type="dxa"/>
          </w:tcPr>
          <w:p w14:paraId="7CDE942B" w14:textId="77777777" w:rsidR="007B28FF" w:rsidRDefault="007B28FF" w:rsidP="00E1242D">
            <w:pPr>
              <w:pStyle w:val="TableParagraph"/>
              <w:ind w:left="107"/>
              <w:rPr>
                <w:b/>
                <w:spacing w:val="-2"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</w:rPr>
              <w:t>3.</w:t>
            </w:r>
            <w:r>
              <w:rPr>
                <w:b/>
                <w:sz w:val="26"/>
                <w:szCs w:val="26"/>
                <w:lang w:val="en-GB"/>
              </w:rPr>
              <w:t>Hoạt động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Vận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dụng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Trải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nghiệm</w:t>
            </w:r>
            <w:r>
              <w:rPr>
                <w:b/>
                <w:spacing w:val="-2"/>
                <w:sz w:val="26"/>
                <w:szCs w:val="26"/>
                <w:lang w:val="en-GB"/>
              </w:rPr>
              <w:t xml:space="preserve"> (3’)</w:t>
            </w:r>
          </w:p>
        </w:tc>
        <w:tc>
          <w:tcPr>
            <w:tcW w:w="3556" w:type="dxa"/>
          </w:tcPr>
          <w:p w14:paraId="01E71FCC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8FF" w14:paraId="33FABAA8" w14:textId="77777777" w:rsidTr="00E1242D">
        <w:tc>
          <w:tcPr>
            <w:tcW w:w="6072" w:type="dxa"/>
          </w:tcPr>
          <w:p w14:paraId="29ACDA90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 và HS tổng kết bài học</w:t>
            </w:r>
          </w:p>
          <w:p w14:paraId="67498600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 dặn HS chuẩn bị cho tiết 2: Mục 2 - SGK</w:t>
            </w:r>
          </w:p>
        </w:tc>
        <w:tc>
          <w:tcPr>
            <w:tcW w:w="3556" w:type="dxa"/>
          </w:tcPr>
          <w:p w14:paraId="0AA696FA" w14:textId="77777777" w:rsidR="007B28FF" w:rsidRDefault="007B28FF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4D77D99" w14:textId="77777777" w:rsidR="007B28FF" w:rsidRDefault="007B28FF" w:rsidP="007B28F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IV.ĐIỀU CHỈNH SAU BÀI DẠY (nếu có)</w:t>
      </w:r>
    </w:p>
    <w:p w14:paraId="49FA23C2" w14:textId="77777777" w:rsidR="007B28FF" w:rsidRDefault="007B28FF" w:rsidP="007B28F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3AA6C4" w14:textId="77777777" w:rsidR="007B28FF" w:rsidRDefault="007B28FF" w:rsidP="007B28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0549D81" w14:textId="77777777" w:rsidR="00F54986" w:rsidRDefault="00F54986"/>
    <w:sectPr w:rsidR="00F54986" w:rsidSect="006C4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91DB2" w14:textId="77777777" w:rsidR="00054D6E" w:rsidRDefault="00054D6E" w:rsidP="00904E72">
      <w:pPr>
        <w:spacing w:after="0" w:line="240" w:lineRule="auto"/>
      </w:pPr>
      <w:r>
        <w:separator/>
      </w:r>
    </w:p>
  </w:endnote>
  <w:endnote w:type="continuationSeparator" w:id="0">
    <w:p w14:paraId="0AAE2BA5" w14:textId="77777777" w:rsidR="00054D6E" w:rsidRDefault="00054D6E" w:rsidP="0090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7C0F5" w14:textId="77777777" w:rsidR="00904E72" w:rsidRDefault="00904E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357EF" w14:textId="77777777" w:rsidR="00904E72" w:rsidRDefault="00904E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89FF4" w14:textId="77777777" w:rsidR="00904E72" w:rsidRDefault="00904E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E1872" w14:textId="77777777" w:rsidR="00054D6E" w:rsidRDefault="00054D6E" w:rsidP="00904E72">
      <w:pPr>
        <w:spacing w:after="0" w:line="240" w:lineRule="auto"/>
      </w:pPr>
      <w:r>
        <w:separator/>
      </w:r>
    </w:p>
  </w:footnote>
  <w:footnote w:type="continuationSeparator" w:id="0">
    <w:p w14:paraId="29D35530" w14:textId="77777777" w:rsidR="00054D6E" w:rsidRDefault="00054D6E" w:rsidP="00904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6424B" w14:textId="77777777" w:rsidR="00904E72" w:rsidRDefault="00904E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A90F1" w14:textId="77777777" w:rsidR="00904E72" w:rsidRPr="00904E72" w:rsidRDefault="00904E72" w:rsidP="00904E72">
    <w:pPr>
      <w:tabs>
        <w:tab w:val="center" w:pos="4680"/>
        <w:tab w:val="right" w:pos="9360"/>
      </w:tabs>
      <w:spacing w:after="0" w:line="240" w:lineRule="auto"/>
      <w:rPr>
        <w:rFonts w:ascii="Calibri" w:eastAsia="Times New Roman" w:hAnsi="Calibri" w:cs="Times New Roman"/>
      </w:rPr>
    </w:pPr>
    <w:r w:rsidRPr="00904E72">
      <w:rPr>
        <w:rFonts w:ascii="Calibri" w:eastAsia="Times New Roman" w:hAnsi="Calibri" w:cs="Times New Roman"/>
      </w:rPr>
      <w:t>Trường tiểu học Thị trấn Phú Hòa                                                                     GV: Nguyễn Thị Minh Liên</w:t>
    </w:r>
  </w:p>
  <w:p w14:paraId="2AE1F388" w14:textId="77777777" w:rsidR="00904E72" w:rsidRDefault="00904E72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FEA97" w14:textId="77777777" w:rsidR="00904E72" w:rsidRDefault="00904E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FF"/>
    <w:rsid w:val="00054D6E"/>
    <w:rsid w:val="003D477F"/>
    <w:rsid w:val="003F1E00"/>
    <w:rsid w:val="006C4ACC"/>
    <w:rsid w:val="007B28FF"/>
    <w:rsid w:val="00904E72"/>
    <w:rsid w:val="00D63581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C9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FF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8F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8F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8F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8F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8F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8F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8F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8F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8F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8F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8F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8F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8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8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8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8F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8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8F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8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8FF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B28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8FF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7B28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8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8F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7B28FF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B28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904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E72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04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E72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FF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8F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8F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8F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8F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8F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8F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8F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8F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8F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8F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8F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8F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8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8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8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8F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8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8F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8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8FF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B28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8FF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7B28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8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8F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7B28FF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B28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er">
    <w:name w:val="header"/>
    <w:basedOn w:val="Normal"/>
    <w:link w:val="HeaderChar"/>
    <w:uiPriority w:val="99"/>
    <w:unhideWhenUsed/>
    <w:rsid w:val="00904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E72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04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E72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2025-03-23T05:54:00Z</dcterms:created>
  <dcterms:modified xsi:type="dcterms:W3CDTF">2025-03-24T01:40:00Z</dcterms:modified>
</cp:coreProperties>
</file>