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9B5BA" w14:textId="77777777" w:rsidR="007360A0" w:rsidRDefault="007360A0" w:rsidP="007360A0">
      <w:pPr>
        <w:pStyle w:val="Heading2"/>
        <w:spacing w:before="0"/>
        <w:ind w:left="57" w:right="61"/>
        <w:rPr>
          <w:i/>
          <w:iCs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>Thứ Năm ngày 2 tháng 1 năm 2025</w:t>
      </w:r>
    </w:p>
    <w:p w14:paraId="1FED56BF" w14:textId="77777777" w:rsidR="007360A0" w:rsidRDefault="007360A0" w:rsidP="007360A0">
      <w:pPr>
        <w:pStyle w:val="Heading2"/>
        <w:spacing w:before="0"/>
        <w:ind w:left="57" w:right="61"/>
        <w:rPr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MÔN TOÁN</w:t>
      </w:r>
    </w:p>
    <w:p w14:paraId="6F259D5F" w14:textId="77777777" w:rsidR="007360A0" w:rsidRDefault="007360A0" w:rsidP="007360A0">
      <w:pPr>
        <w:pStyle w:val="Heading2"/>
        <w:spacing w:before="0"/>
        <w:ind w:left="57" w:right="61"/>
        <w:rPr>
          <w:sz w:val="26"/>
          <w:szCs w:val="26"/>
          <w:lang w:val="en-GB"/>
        </w:rPr>
      </w:pPr>
      <w:r>
        <w:rPr>
          <w:color w:val="auto"/>
          <w:sz w:val="26"/>
          <w:szCs w:val="26"/>
        </w:rPr>
        <w:t>Bài</w:t>
      </w:r>
      <w:r>
        <w:rPr>
          <w:color w:val="auto"/>
          <w:spacing w:val="-9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53.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ÔN</w:t>
      </w:r>
      <w:r>
        <w:rPr>
          <w:color w:val="auto"/>
          <w:spacing w:val="-9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TẬP</w:t>
      </w:r>
      <w:r>
        <w:rPr>
          <w:color w:val="auto"/>
          <w:spacing w:val="-2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CÁC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PHÉP</w:t>
      </w:r>
      <w:r>
        <w:rPr>
          <w:color w:val="auto"/>
          <w:spacing w:val="-25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TÍNH</w:t>
      </w:r>
      <w:r>
        <w:rPr>
          <w:color w:val="auto"/>
          <w:spacing w:val="-9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VỚI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SỐ</w:t>
      </w:r>
      <w:r>
        <w:rPr>
          <w:color w:val="auto"/>
          <w:spacing w:val="-8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THẬP</w:t>
      </w:r>
      <w:r>
        <w:rPr>
          <w:color w:val="auto"/>
          <w:spacing w:val="-20"/>
          <w:sz w:val="26"/>
          <w:szCs w:val="26"/>
        </w:rPr>
        <w:t xml:space="preserve"> </w:t>
      </w:r>
      <w:r>
        <w:rPr>
          <w:color w:val="auto"/>
          <w:spacing w:val="-4"/>
          <w:sz w:val="26"/>
          <w:szCs w:val="26"/>
        </w:rPr>
        <w:t>PHÂN</w:t>
      </w:r>
      <w:r>
        <w:rPr>
          <w:color w:val="auto"/>
          <w:spacing w:val="-4"/>
          <w:sz w:val="26"/>
          <w:szCs w:val="26"/>
          <w:lang w:val="en-GB"/>
        </w:rPr>
        <w:t xml:space="preserve"> (TIẾT 2)</w:t>
      </w:r>
    </w:p>
    <w:p w14:paraId="11134A5D" w14:textId="77777777" w:rsidR="007360A0" w:rsidRDefault="007360A0" w:rsidP="007360A0">
      <w:pPr>
        <w:pStyle w:val="Heading5"/>
        <w:tabs>
          <w:tab w:val="left" w:pos="397"/>
        </w:tabs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color w:val="auto"/>
          <w:sz w:val="26"/>
          <w:szCs w:val="26"/>
        </w:rPr>
        <w:t>YÊU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CẦN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ĐẠT</w:t>
      </w:r>
    </w:p>
    <w:p w14:paraId="2C188736" w14:textId="77777777" w:rsidR="007360A0" w:rsidRDefault="007360A0" w:rsidP="007360A0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Củng cố, hoàn thiện các kiến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thức, kĩ năng liên quan </w:t>
      </w:r>
      <w:r>
        <w:rPr>
          <w:spacing w:val="-4"/>
          <w:sz w:val="26"/>
          <w:szCs w:val="26"/>
        </w:rPr>
        <w:t>đến:</w:t>
      </w:r>
    </w:p>
    <w:p w14:paraId="4407E9A6" w14:textId="77777777" w:rsidR="007360A0" w:rsidRDefault="007360A0" w:rsidP="007360A0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Thực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phép tính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thập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phân (theo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chương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trình).</w:t>
      </w:r>
    </w:p>
    <w:p w14:paraId="7E9B66A2" w14:textId="77777777" w:rsidR="007360A0" w:rsidRDefault="007360A0" w:rsidP="007360A0">
      <w:pPr>
        <w:pStyle w:val="BodyText"/>
        <w:ind w:left="130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Vận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được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phép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thập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phân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hệ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giữa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các phép tính đó trong thực hành tính toán.</w:t>
      </w:r>
    </w:p>
    <w:p w14:paraId="2ABD532F" w14:textId="77777777" w:rsidR="007360A0" w:rsidRDefault="007360A0" w:rsidP="007360A0">
      <w:pPr>
        <w:pStyle w:val="BodyText"/>
        <w:ind w:left="130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Thực hiện được phép nhân nhẩm một số thập phân với 10; 100; 1000; … hoặc với 0,1; 0,01; 0,001; …</w:t>
      </w:r>
    </w:p>
    <w:p w14:paraId="3C2CEF24" w14:textId="77777777" w:rsidR="007360A0" w:rsidRDefault="007360A0" w:rsidP="007360A0">
      <w:pPr>
        <w:pStyle w:val="BodyText"/>
        <w:ind w:left="130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Thực hiện được phép chia nhẩm một số thập phân cho 10; 100; 1000; … hoặc cho 0,1; 0,01; 0,001; …</w:t>
      </w:r>
    </w:p>
    <w:p w14:paraId="22DF1358" w14:textId="77777777" w:rsidR="007360A0" w:rsidRDefault="007360A0" w:rsidP="007360A0">
      <w:pPr>
        <w:tabs>
          <w:tab w:val="left" w:pos="6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-Giải quyết vấn đề gắn với việc giải các bài toán liên quan đến các phép tính với các số thập phân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(bài toán tìm số trung bình cộng, bài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toán tìm hai số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khi biết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tổng và hiệu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của hai số đó, bài toán tìm hai số khi biết tổng (hoặc hiệu) và tỉ số của hai số đó.</w:t>
      </w:r>
    </w:p>
    <w:p w14:paraId="62F5D395" w14:textId="77777777" w:rsidR="007360A0" w:rsidRDefault="007360A0" w:rsidP="007360A0">
      <w:pPr>
        <w:tabs>
          <w:tab w:val="left" w:pos="606"/>
        </w:tabs>
        <w:spacing w:after="0" w:line="240" w:lineRule="auto"/>
        <w:ind w:right="1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-HS có cơ hội để phát triển các năng lực tư duy và lập luận toán học, giao tiếp toán học, mô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hoá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toán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học,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giải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quyết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vấn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toán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phẩm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chất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nhân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ái,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chăm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chỉ,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trung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thực, trách nhiệm.</w:t>
      </w:r>
    </w:p>
    <w:p w14:paraId="0BC2F950" w14:textId="77777777" w:rsidR="007360A0" w:rsidRDefault="007360A0" w:rsidP="007360A0">
      <w:pPr>
        <w:pStyle w:val="Heading5"/>
        <w:tabs>
          <w:tab w:val="left" w:pos="384"/>
        </w:tabs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color w:val="auto"/>
          <w:sz w:val="26"/>
          <w:szCs w:val="26"/>
        </w:rPr>
        <w:t>ĐỒ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DÙNG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HỌC</w:t>
      </w:r>
    </w:p>
    <w:p w14:paraId="51E3210B" w14:textId="77777777" w:rsidR="007360A0" w:rsidRDefault="007360A0" w:rsidP="007360A0">
      <w:pPr>
        <w:pStyle w:val="BodyText"/>
        <w:rPr>
          <w:spacing w:val="-2"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1.</w:t>
      </w:r>
      <w:r>
        <w:rPr>
          <w:b/>
          <w:bCs/>
          <w:sz w:val="26"/>
          <w:szCs w:val="26"/>
        </w:rPr>
        <w:t>GV: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ảnh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bài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2"/>
          <w:sz w:val="26"/>
          <w:szCs w:val="26"/>
        </w:rPr>
        <w:t xml:space="preserve"> cần).</w:t>
      </w:r>
    </w:p>
    <w:p w14:paraId="11777891" w14:textId="77777777" w:rsidR="007360A0" w:rsidRDefault="007360A0" w:rsidP="007360A0">
      <w:pPr>
        <w:pStyle w:val="BodyText"/>
        <w:rPr>
          <w:sz w:val="26"/>
          <w:szCs w:val="26"/>
          <w:lang w:val="en-GB"/>
        </w:rPr>
      </w:pPr>
      <w:r>
        <w:rPr>
          <w:b/>
          <w:bCs/>
          <w:spacing w:val="-2"/>
          <w:sz w:val="26"/>
          <w:szCs w:val="26"/>
          <w:lang w:val="en-GB"/>
        </w:rPr>
        <w:t>2.HS:</w:t>
      </w:r>
      <w:r>
        <w:rPr>
          <w:spacing w:val="-2"/>
          <w:sz w:val="26"/>
          <w:szCs w:val="26"/>
          <w:lang w:val="en-GB"/>
        </w:rPr>
        <w:t xml:space="preserve"> SGK, Vở bài tập và đồ dùng học toán cần thiết.</w:t>
      </w:r>
    </w:p>
    <w:p w14:paraId="2F5916C9" w14:textId="77777777" w:rsidR="007360A0" w:rsidRDefault="007360A0" w:rsidP="007360A0">
      <w:pPr>
        <w:pStyle w:val="Heading5"/>
        <w:tabs>
          <w:tab w:val="left" w:pos="382"/>
        </w:tabs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III.</w:t>
      </w:r>
      <w:r>
        <w:rPr>
          <w:rFonts w:ascii="Times New Roman" w:hAnsi="Times New Roman" w:cs="Times New Roman"/>
          <w:color w:val="auto"/>
          <w:sz w:val="26"/>
          <w:szCs w:val="26"/>
        </w:rPr>
        <w:t>CÁC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HOẠT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ĐỘNG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HỌC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CHỦ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YẾU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8"/>
      </w:tblGrid>
      <w:tr w:rsidR="007360A0" w14:paraId="120B5F61" w14:textId="77777777" w:rsidTr="00E11ABA">
        <w:trPr>
          <w:cantSplit/>
        </w:trPr>
        <w:tc>
          <w:tcPr>
            <w:tcW w:w="4676" w:type="dxa"/>
            <w:tcBorders>
              <w:top w:val="single" w:sz="4" w:space="0" w:color="000000"/>
              <w:bottom w:val="single" w:sz="4" w:space="0" w:color="000000"/>
            </w:tcBorders>
          </w:tcPr>
          <w:p w14:paraId="07CBFB22" w14:textId="77777777" w:rsidR="007360A0" w:rsidRDefault="007360A0" w:rsidP="00E11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ĐỘNG CỦA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14:paraId="376E0039" w14:textId="77777777" w:rsidR="007360A0" w:rsidRDefault="007360A0" w:rsidP="00E11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ĐỘNG CỦA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7360A0" w14:paraId="717B5056" w14:textId="77777777" w:rsidTr="00E11ABA">
        <w:trPr>
          <w:cantSplit/>
        </w:trPr>
        <w:tc>
          <w:tcPr>
            <w:tcW w:w="9354" w:type="dxa"/>
            <w:gridSpan w:val="2"/>
            <w:tcBorders>
              <w:top w:val="single" w:sz="4" w:space="0" w:color="000000"/>
            </w:tcBorders>
          </w:tcPr>
          <w:p w14:paraId="5956C97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1.Hoạt động Mở đầu (5’)</w:t>
            </w:r>
          </w:p>
        </w:tc>
      </w:tr>
      <w:tr w:rsidR="007360A0" w14:paraId="4F59B1F1" w14:textId="77777777" w:rsidTr="00E11ABA">
        <w:trPr>
          <w:cantSplit/>
        </w:trPr>
        <w:tc>
          <w:tcPr>
            <w:tcW w:w="4676" w:type="dxa"/>
          </w:tcPr>
          <w:p w14:paraId="22C5F45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GV có thể tổ chức cho HS chơi để ôn một trong các nội dung sau:</w:t>
            </w:r>
          </w:p>
        </w:tc>
        <w:tc>
          <w:tcPr>
            <w:tcW w:w="4678" w:type="dxa"/>
          </w:tcPr>
          <w:p w14:paraId="1F3BAC9C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424E07CA" w14:textId="77777777" w:rsidTr="00E11ABA">
        <w:trPr>
          <w:cantSplit/>
        </w:trPr>
        <w:tc>
          <w:tcPr>
            <w:tcW w:w="4676" w:type="dxa"/>
          </w:tcPr>
          <w:p w14:paraId="3F0C392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nhân/chia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Gọi tên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 thành phần của phép tính.</w:t>
            </w:r>
          </w:p>
        </w:tc>
        <w:tc>
          <w:tcPr>
            <w:tcW w:w="4678" w:type="dxa"/>
          </w:tcPr>
          <w:p w14:paraId="52F9556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31FD819E" w14:textId="77777777" w:rsidTr="00E11ABA">
        <w:trPr>
          <w:cantSplit/>
        </w:trPr>
        <w:tc>
          <w:tcPr>
            <w:tcW w:w="4676" w:type="dxa"/>
          </w:tcPr>
          <w:p w14:paraId="468DB32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biết trong phép tính nhân/chia.</w:t>
            </w:r>
          </w:p>
        </w:tc>
        <w:tc>
          <w:tcPr>
            <w:tcW w:w="4678" w:type="dxa"/>
          </w:tcPr>
          <w:p w14:paraId="451E2EF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0ACB81A5" w14:textId="77777777" w:rsidTr="00E11ABA">
        <w:trPr>
          <w:cantSplit/>
        </w:trPr>
        <w:tc>
          <w:tcPr>
            <w:tcW w:w="4676" w:type="dxa"/>
          </w:tcPr>
          <w:p w14:paraId="65625ED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Nhân nhẩm một số thập phân với 10; 100; 1</w:t>
            </w:r>
            <w:r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000; ... hoặc với 0,1; 0,01; 0,001;...</w:t>
            </w:r>
          </w:p>
        </w:tc>
        <w:tc>
          <w:tcPr>
            <w:tcW w:w="4678" w:type="dxa"/>
          </w:tcPr>
          <w:p w14:paraId="09DD532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4F0E56B0" w14:textId="77777777" w:rsidTr="00E11ABA">
        <w:trPr>
          <w:cantSplit/>
        </w:trPr>
        <w:tc>
          <w:tcPr>
            <w:tcW w:w="4676" w:type="dxa"/>
          </w:tcPr>
          <w:p w14:paraId="3C394A3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Chia nhẩm một số thập phân cho 10; 100; 1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000; ... hoặc cho 0,1; 0,01; 0,001; ...</w:t>
            </w:r>
          </w:p>
          <w:p w14:paraId="7CE01CE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Điểm giống nhau giữa nhân nhẩm và chia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nhẩm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thập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chuyển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dấu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phẩy.</w:t>
            </w:r>
          </w:p>
          <w:p w14:paraId="3CC2BC3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</w:tc>
        <w:tc>
          <w:tcPr>
            <w:tcW w:w="4678" w:type="dxa"/>
          </w:tcPr>
          <w:p w14:paraId="15BB573C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1CD39CA4" w14:textId="77777777" w:rsidTr="00E11ABA">
        <w:trPr>
          <w:cantSplit/>
        </w:trPr>
        <w:tc>
          <w:tcPr>
            <w:tcW w:w="9354" w:type="dxa"/>
            <w:gridSpan w:val="2"/>
          </w:tcPr>
          <w:p w14:paraId="7420791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2.Hoạt động Luyện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hành (20’)</w:t>
            </w:r>
          </w:p>
        </w:tc>
      </w:tr>
      <w:tr w:rsidR="007360A0" w14:paraId="7AB64DF4" w14:textId="77777777" w:rsidTr="00E11ABA">
        <w:trPr>
          <w:cantSplit/>
        </w:trPr>
        <w:tc>
          <w:tcPr>
            <w:tcW w:w="4676" w:type="dxa"/>
          </w:tcPr>
          <w:p w14:paraId="7D2CF52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6:</w:t>
            </w:r>
          </w:p>
        </w:tc>
        <w:tc>
          <w:tcPr>
            <w:tcW w:w="4678" w:type="dxa"/>
          </w:tcPr>
          <w:p w14:paraId="40C5AE2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cầu,</w:t>
            </w:r>
            <w:r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làm:</w:t>
            </w:r>
          </w:p>
        </w:tc>
      </w:tr>
      <w:tr w:rsidR="007360A0" w14:paraId="75C8F27D" w14:textId="77777777" w:rsidTr="00E11ABA">
        <w:trPr>
          <w:cantSplit/>
        </w:trPr>
        <w:tc>
          <w:tcPr>
            <w:tcW w:w="4676" w:type="dxa"/>
          </w:tcPr>
          <w:p w14:paraId="3ED9704B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6B5C16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nhẩm.</w:t>
            </w:r>
          </w:p>
        </w:tc>
      </w:tr>
      <w:tr w:rsidR="007360A0" w14:paraId="73D8A17C" w14:textId="77777777" w:rsidTr="00E11ABA">
        <w:trPr>
          <w:cantSplit/>
        </w:trPr>
        <w:tc>
          <w:tcPr>
            <w:tcW w:w="4676" w:type="dxa"/>
          </w:tcPr>
          <w:p w14:paraId="390BAB7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tắc</w:t>
            </w:r>
          </w:p>
        </w:tc>
        <w:tc>
          <w:tcPr>
            <w:tcW w:w="4678" w:type="dxa"/>
          </w:tcPr>
          <w:p w14:paraId="0FBD7FB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bạn</w:t>
            </w:r>
          </w:p>
        </w:tc>
      </w:tr>
      <w:tr w:rsidR="007360A0" w14:paraId="3E45AD4B" w14:textId="77777777" w:rsidTr="00E11ABA">
        <w:trPr>
          <w:cantSplit/>
        </w:trPr>
        <w:tc>
          <w:tcPr>
            <w:tcW w:w="4676" w:type="dxa"/>
          </w:tcPr>
          <w:p w14:paraId="58B7F95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nhẩm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thập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10;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100;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1000;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…,</w:t>
            </w:r>
          </w:p>
        </w:tc>
        <w:tc>
          <w:tcPr>
            <w:tcW w:w="4678" w:type="dxa"/>
          </w:tcPr>
          <w:p w14:paraId="24E69DE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cạnh.</w:t>
            </w:r>
          </w:p>
        </w:tc>
      </w:tr>
      <w:tr w:rsidR="007360A0" w14:paraId="76ADECAF" w14:textId="77777777" w:rsidTr="00E11ABA">
        <w:trPr>
          <w:cantSplit/>
        </w:trPr>
        <w:tc>
          <w:tcPr>
            <w:tcW w:w="4676" w:type="dxa"/>
          </w:tcPr>
          <w:p w14:paraId="1215FD6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nhẩm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10,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100;</w:t>
            </w:r>
          </w:p>
        </w:tc>
        <w:tc>
          <w:tcPr>
            <w:tcW w:w="4678" w:type="dxa"/>
          </w:tcPr>
          <w:p w14:paraId="70A7F6A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a) 61,4 × 10 = 614</w:t>
            </w:r>
          </w:p>
        </w:tc>
      </w:tr>
      <w:tr w:rsidR="007360A0" w14:paraId="4253307B" w14:textId="77777777" w:rsidTr="00E11ABA">
        <w:trPr>
          <w:cantSplit/>
        </w:trPr>
        <w:tc>
          <w:tcPr>
            <w:tcW w:w="4676" w:type="dxa"/>
          </w:tcPr>
          <w:p w14:paraId="095DE03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1000;</w:t>
            </w: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</w:tc>
        <w:tc>
          <w:tcPr>
            <w:tcW w:w="4678" w:type="dxa"/>
          </w:tcPr>
          <w:p w14:paraId="716ECA4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b) 50,37 × 100 = 5 037 50,37 : 100 = 0,5037</w:t>
            </w:r>
          </w:p>
        </w:tc>
      </w:tr>
      <w:tr w:rsidR="007360A0" w14:paraId="0E3B0855" w14:textId="77777777" w:rsidTr="00E11ABA">
        <w:trPr>
          <w:cantSplit/>
        </w:trPr>
        <w:tc>
          <w:tcPr>
            <w:tcW w:w="4676" w:type="dxa"/>
          </w:tcPr>
          <w:p w14:paraId="0C77B02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6ACCCD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c) 829,2 × 1000 = 829 200</w:t>
            </w:r>
          </w:p>
        </w:tc>
      </w:tr>
      <w:tr w:rsidR="007360A0" w14:paraId="180AEB8A" w14:textId="77777777" w:rsidTr="00E11ABA">
        <w:trPr>
          <w:cantSplit/>
        </w:trPr>
        <w:tc>
          <w:tcPr>
            <w:tcW w:w="4676" w:type="dxa"/>
          </w:tcPr>
          <w:p w14:paraId="09BB6F8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6B1A4C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829,2 : 1000 = 0,8292</w:t>
            </w:r>
          </w:p>
        </w:tc>
      </w:tr>
      <w:tr w:rsidR="007360A0" w14:paraId="5D852B45" w14:textId="77777777" w:rsidTr="00E11ABA">
        <w:trPr>
          <w:cantSplit/>
        </w:trPr>
        <w:tc>
          <w:tcPr>
            <w:tcW w:w="4676" w:type="dxa"/>
          </w:tcPr>
          <w:p w14:paraId="75FADC2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Khi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bài,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lại</w:t>
            </w:r>
          </w:p>
        </w:tc>
        <w:tc>
          <w:tcPr>
            <w:tcW w:w="4678" w:type="dxa"/>
          </w:tcPr>
          <w:p w14:paraId="33DDC2C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nói lại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cách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làm.</w:t>
            </w:r>
          </w:p>
        </w:tc>
      </w:tr>
      <w:tr w:rsidR="007360A0" w14:paraId="49F07F0F" w14:textId="77777777" w:rsidTr="00E11ABA">
        <w:trPr>
          <w:cantSplit/>
        </w:trPr>
        <w:tc>
          <w:tcPr>
            <w:tcW w:w="4676" w:type="dxa"/>
          </w:tcPr>
          <w:p w14:paraId="58D9E90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làm.</w:t>
            </w:r>
          </w:p>
        </w:tc>
        <w:tc>
          <w:tcPr>
            <w:tcW w:w="4678" w:type="dxa"/>
          </w:tcPr>
          <w:p w14:paraId="3ACCBDA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Ví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dụ:</w:t>
            </w:r>
          </w:p>
          <w:p w14:paraId="5B93A36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r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Chuyển</w:t>
            </w:r>
          </w:p>
        </w:tc>
      </w:tr>
      <w:tr w:rsidR="007360A0" w14:paraId="45B449A5" w14:textId="77777777" w:rsidTr="00E11ABA">
        <w:trPr>
          <w:cantSplit/>
        </w:trPr>
        <w:tc>
          <w:tcPr>
            <w:tcW w:w="4676" w:type="dxa"/>
          </w:tcPr>
          <w:p w14:paraId="2A4737B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9315C7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phẩy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sang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số.</w:t>
            </w:r>
          </w:p>
        </w:tc>
      </w:tr>
      <w:tr w:rsidR="007360A0" w14:paraId="55832C38" w14:textId="77777777" w:rsidTr="00E11ABA">
        <w:trPr>
          <w:cantSplit/>
        </w:trPr>
        <w:tc>
          <w:tcPr>
            <w:tcW w:w="4676" w:type="dxa"/>
          </w:tcPr>
          <w:p w14:paraId="307A1CA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7AAFB9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r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Chuyển</w:t>
            </w:r>
          </w:p>
        </w:tc>
      </w:tr>
      <w:tr w:rsidR="007360A0" w14:paraId="3D4D5D4C" w14:textId="77777777" w:rsidTr="00E11ABA">
        <w:trPr>
          <w:cantSplit/>
        </w:trPr>
        <w:tc>
          <w:tcPr>
            <w:tcW w:w="4676" w:type="dxa"/>
          </w:tcPr>
          <w:p w14:paraId="2444420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9A6C12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dấu phẩy sang trái 1 chữ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số.</w:t>
            </w:r>
          </w:p>
        </w:tc>
      </w:tr>
      <w:tr w:rsidR="007360A0" w14:paraId="3823C7B2" w14:textId="77777777" w:rsidTr="00E11ABA">
        <w:trPr>
          <w:cantSplit/>
        </w:trPr>
        <w:tc>
          <w:tcPr>
            <w:tcW w:w="4676" w:type="dxa"/>
          </w:tcPr>
          <w:p w14:paraId="5C00FBC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CC90DD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</w:tc>
      </w:tr>
      <w:tr w:rsidR="007360A0" w14:paraId="377C44C1" w14:textId="77777777" w:rsidTr="00E11ABA">
        <w:trPr>
          <w:cantSplit/>
        </w:trPr>
        <w:tc>
          <w:tcPr>
            <w:tcW w:w="4676" w:type="dxa"/>
          </w:tcPr>
          <w:p w14:paraId="4FB0B70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7:</w:t>
            </w:r>
          </w:p>
        </w:tc>
        <w:tc>
          <w:tcPr>
            <w:tcW w:w="4678" w:type="dxa"/>
          </w:tcPr>
          <w:p w14:paraId="496B613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4F946375" w14:textId="77777777" w:rsidTr="00E11ABA">
        <w:trPr>
          <w:cantSplit/>
        </w:trPr>
        <w:tc>
          <w:tcPr>
            <w:tcW w:w="4676" w:type="dxa"/>
          </w:tcPr>
          <w:p w14:paraId="3566838B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GQVĐ.</w:t>
            </w:r>
          </w:p>
        </w:tc>
        <w:tc>
          <w:tcPr>
            <w:tcW w:w="4678" w:type="dxa"/>
          </w:tcPr>
          <w:p w14:paraId="38D146C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19C37FEC" w14:textId="77777777" w:rsidTr="00E11ABA">
        <w:trPr>
          <w:cantSplit/>
        </w:trPr>
        <w:tc>
          <w:tcPr>
            <w:tcW w:w="4676" w:type="dxa"/>
          </w:tcPr>
          <w:p w14:paraId="0AB8575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Bước 1: Tìm hiểu vấn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đề</w:t>
            </w:r>
          </w:p>
        </w:tc>
        <w:tc>
          <w:tcPr>
            <w:tcW w:w="4678" w:type="dxa"/>
          </w:tcPr>
          <w:p w14:paraId="5CFABA2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 vấn đề cần giải quyết: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Số?</w:t>
            </w:r>
          </w:p>
        </w:tc>
      </w:tr>
      <w:tr w:rsidR="007360A0" w14:paraId="1AAA3D01" w14:textId="77777777" w:rsidTr="00E11ABA">
        <w:trPr>
          <w:cantSplit/>
        </w:trPr>
        <w:tc>
          <w:tcPr>
            <w:tcW w:w="4676" w:type="dxa"/>
          </w:tcPr>
          <w:p w14:paraId="7C0F44D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Bước 2: Lập kế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</w:t>
            </w:r>
          </w:p>
        </w:tc>
        <w:tc>
          <w:tcPr>
            <w:tcW w:w="4678" w:type="dxa"/>
          </w:tcPr>
          <w:p w14:paraId="70D0F09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GQVĐ:</w:t>
            </w:r>
          </w:p>
        </w:tc>
      </w:tr>
      <w:tr w:rsidR="007360A0" w14:paraId="4B6F621E" w14:textId="77777777" w:rsidTr="00E11ABA">
        <w:trPr>
          <w:cantSplit/>
        </w:trPr>
        <w:tc>
          <w:tcPr>
            <w:tcW w:w="4676" w:type="dxa"/>
          </w:tcPr>
          <w:p w14:paraId="0FF2FDB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7FD4C9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“=”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trước</w:t>
            </w:r>
          </w:p>
        </w:tc>
      </w:tr>
      <w:tr w:rsidR="007360A0" w14:paraId="4FAA1E4D" w14:textId="77777777" w:rsidTr="00E11ABA">
        <w:trPr>
          <w:cantSplit/>
        </w:trPr>
        <w:tc>
          <w:tcPr>
            <w:tcW w:w="4676" w:type="dxa"/>
          </w:tcPr>
          <w:p w14:paraId="0B13F41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787CC0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(vế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trái)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bằng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dựa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toán:</w:t>
            </w:r>
          </w:p>
        </w:tc>
      </w:tr>
      <w:tr w:rsidR="007360A0" w14:paraId="55BD2E4B" w14:textId="77777777" w:rsidTr="00E11ABA">
        <w:trPr>
          <w:cantSplit/>
        </w:trPr>
        <w:tc>
          <w:tcPr>
            <w:tcW w:w="4676" w:type="dxa"/>
          </w:tcPr>
          <w:p w14:paraId="4C5944F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7B6AAA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phần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chưa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biết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phép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tính.</w:t>
            </w:r>
          </w:p>
        </w:tc>
      </w:tr>
      <w:tr w:rsidR="007360A0" w14:paraId="37A30DA6" w14:textId="77777777" w:rsidTr="00E11ABA">
        <w:trPr>
          <w:cantSplit/>
        </w:trPr>
        <w:tc>
          <w:tcPr>
            <w:tcW w:w="4676" w:type="dxa"/>
          </w:tcPr>
          <w:p w14:paraId="55A5CF7B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</w:t>
            </w:r>
          </w:p>
        </w:tc>
        <w:tc>
          <w:tcPr>
            <w:tcW w:w="4678" w:type="dxa"/>
          </w:tcPr>
          <w:p w14:paraId="5515928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nhóm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hiện,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bày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nói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làm.</w:t>
            </w:r>
          </w:p>
        </w:tc>
      </w:tr>
      <w:tr w:rsidR="007360A0" w14:paraId="15ADB331" w14:textId="77777777" w:rsidTr="00E11ABA">
        <w:trPr>
          <w:cantSplit/>
        </w:trPr>
        <w:tc>
          <w:tcPr>
            <w:tcW w:w="4676" w:type="dxa"/>
          </w:tcPr>
          <w:p w14:paraId="054F738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Lưu</w:t>
            </w:r>
            <w:r>
              <w:rPr>
                <w:rFonts w:ascii="Times New Roman" w:hAnsi="Times New Roman" w:cs="Times New Roman"/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ý:</w:t>
            </w:r>
            <w:r>
              <w:rPr>
                <w:rFonts w:ascii="Times New Roman" w:hAnsi="Times New Roman" w:cs="Times New Roman"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bước</w:t>
            </w:r>
          </w:p>
        </w:tc>
        <w:tc>
          <w:tcPr>
            <w:tcW w:w="4678" w:type="dxa"/>
            <w:vMerge w:val="restart"/>
          </w:tcPr>
          <w:p w14:paraId="540F8377" w14:textId="77777777" w:rsidR="007360A0" w:rsidRDefault="007360A0" w:rsidP="00E1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a) 0,58 × 0,1 = 0,58 : 10  </w:t>
            </w:r>
          </w:p>
          <w:p w14:paraId="72335760" w14:textId="77777777" w:rsidR="007360A0" w:rsidRDefault="007360A0" w:rsidP="00E1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7,6 : 0,1 = 7,6 × 10</w:t>
            </w:r>
          </w:p>
          <w:p w14:paraId="36ABF456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b) 34 × 0,5 = 34 : 2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14:paraId="7DC967D2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21 : 0,5 = 21 × 2</w:t>
            </w:r>
          </w:p>
          <w:p w14:paraId="32A0E8AA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c) 8 × 0,25 = 8 : 4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14:paraId="620A8185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 : 0,25 = 6 × 4</w:t>
            </w:r>
          </w:p>
          <w:p w14:paraId="4817BB42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nói cách làm. Ví dụ:</w:t>
            </w:r>
          </w:p>
          <w:p w14:paraId="5177BB0D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b)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>34 x 0,5 = 34 : .?.</w:t>
            </w:r>
          </w:p>
          <w:p w14:paraId="794FC706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34 x 0,5 = 17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34 : 17 = 2</w:t>
            </w:r>
          </w:p>
          <w:p w14:paraId="04932134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34 x 0,5 = 34 : 2</w:t>
            </w:r>
          </w:p>
          <w:p w14:paraId="1B6D6A49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21 : 0,5 = 21 x .?.</w:t>
            </w:r>
          </w:p>
          <w:p w14:paraId="4F93344E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21 : 0,5 = 42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42 : 21 = 2</w:t>
            </w:r>
          </w:p>
          <w:p w14:paraId="5D4A809B" w14:textId="77777777" w:rsidR="007360A0" w:rsidRDefault="007360A0" w:rsidP="00E11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21 : 0,5 = 21 x 2</w:t>
            </w:r>
          </w:p>
          <w:p w14:paraId="0E34A63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9085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209C5C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B513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74BA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E00A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9B452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-Nhân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10; chia một số cho 0,1 là lấy số đó nhân với 10.</w:t>
            </w:r>
          </w:p>
          <w:p w14:paraId="10B9D8F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6559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-Nhân một số với 0,5 là lấy số đó chia cho 2; chia một số cho 0,5 là lấy số đó nhân với 2.</w:t>
            </w:r>
          </w:p>
          <w:p w14:paraId="07CEB9C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4; chia một số cho 0,25 là lấy số đó nhân với 4.</w:t>
            </w:r>
          </w:p>
          <w:p w14:paraId="20BAEAE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27C4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đọc yêu cầu, nhận biết việc cần làm: Tìm thành phần chưa biết trong phép tính.</w:t>
            </w:r>
          </w:p>
          <w:p w14:paraId="4EF794C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bên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cạnh.</w:t>
            </w:r>
          </w:p>
          <w:p w14:paraId="0B12707B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0,25 × 4 =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b)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: 0,1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</w:t>
            </w:r>
          </w:p>
          <w:p w14:paraId="5D71D34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</w:t>
            </w:r>
          </w:p>
          <w:p w14:paraId="72C35EA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trình bày cách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làm.</w:t>
            </w:r>
          </w:p>
          <w:p w14:paraId="4C12086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DA117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Ví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dụ:</w:t>
            </w:r>
          </w:p>
          <w:p w14:paraId="4ADBFFB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.?.</w:t>
            </w:r>
            <w:r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.?.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4 = 1 x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: 4 </w:t>
            </w:r>
          </w:p>
          <w:p w14:paraId="74ED8CB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x 4 =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</w:t>
            </w:r>
          </w:p>
          <w:p w14:paraId="583BE04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.?. : 0,1 = 10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.?. x 10 = 10 x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x 10 =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</w:t>
            </w:r>
          </w:p>
          <w:p w14:paraId="0C19078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: 0,1 =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</w:t>
            </w:r>
          </w:p>
          <w:p w14:paraId="37435F5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: .?. = 2 x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: .?. = 1 x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: 0,5 = 1 x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</w:t>
            </w:r>
          </w:p>
          <w:p w14:paraId="2EACC85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: 0,5 =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</w:t>
            </w:r>
          </w:p>
          <w:p w14:paraId="358EC5F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cầu,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rồi chia sẻ nhóm đôi.</w:t>
            </w:r>
          </w:p>
          <w:p w14:paraId="414D611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 40 x 9,8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 2,5 = 9,8 x (40 x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2,5)</w:t>
            </w:r>
          </w:p>
          <w:p w14:paraId="50923FF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9,8 x 100 =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980</w:t>
            </w:r>
          </w:p>
        </w:tc>
      </w:tr>
      <w:tr w:rsidR="007360A0" w14:paraId="00937F03" w14:textId="77777777" w:rsidTr="00E11ABA">
        <w:trPr>
          <w:cantSplit/>
        </w:trPr>
        <w:tc>
          <w:tcPr>
            <w:tcW w:w="4676" w:type="dxa"/>
          </w:tcPr>
          <w:p w14:paraId="43C00FF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cuối (ví dụ: 34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 0,5 = 34 :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2).</w:t>
            </w:r>
          </w:p>
        </w:tc>
        <w:tc>
          <w:tcPr>
            <w:tcW w:w="4678" w:type="dxa"/>
            <w:vMerge/>
          </w:tcPr>
          <w:p w14:paraId="3A30E37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5278F619" w14:textId="77777777" w:rsidTr="00E11ABA">
        <w:trPr>
          <w:cantSplit/>
        </w:trPr>
        <w:tc>
          <w:tcPr>
            <w:tcW w:w="4676" w:type="dxa"/>
          </w:tcPr>
          <w:p w14:paraId="357C58B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7E63B73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124D465F" w14:textId="77777777" w:rsidTr="00E11ABA">
        <w:trPr>
          <w:cantSplit/>
        </w:trPr>
        <w:tc>
          <w:tcPr>
            <w:tcW w:w="4676" w:type="dxa"/>
          </w:tcPr>
          <w:p w14:paraId="0586089C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0204EEE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5DD703B4" w14:textId="77777777" w:rsidTr="00E11ABA">
        <w:trPr>
          <w:cantSplit/>
        </w:trPr>
        <w:tc>
          <w:tcPr>
            <w:tcW w:w="4676" w:type="dxa"/>
          </w:tcPr>
          <w:p w14:paraId="39915E1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18D27B7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44344D6A" w14:textId="77777777" w:rsidTr="00E11ABA">
        <w:trPr>
          <w:cantSplit/>
        </w:trPr>
        <w:tc>
          <w:tcPr>
            <w:tcW w:w="4676" w:type="dxa"/>
          </w:tcPr>
          <w:p w14:paraId="1CB6062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0E17DAD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35E29DBB" w14:textId="77777777" w:rsidTr="00E11ABA">
        <w:trPr>
          <w:cantSplit/>
        </w:trPr>
        <w:tc>
          <w:tcPr>
            <w:tcW w:w="4676" w:type="dxa"/>
          </w:tcPr>
          <w:p w14:paraId="258AC26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5750128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0CF2AE20" w14:textId="77777777" w:rsidTr="00E11ABA">
        <w:trPr>
          <w:cantSplit/>
        </w:trPr>
        <w:tc>
          <w:tcPr>
            <w:tcW w:w="4676" w:type="dxa"/>
          </w:tcPr>
          <w:p w14:paraId="51C9D19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467B8D9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755F1A37" w14:textId="77777777" w:rsidTr="00E11ABA">
        <w:trPr>
          <w:cantSplit/>
        </w:trPr>
        <w:tc>
          <w:tcPr>
            <w:tcW w:w="4676" w:type="dxa"/>
          </w:tcPr>
          <w:p w14:paraId="550EA8D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2E6F0D5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3921D96B" w14:textId="77777777" w:rsidTr="00E11ABA">
        <w:trPr>
          <w:cantSplit/>
        </w:trPr>
        <w:tc>
          <w:tcPr>
            <w:tcW w:w="4676" w:type="dxa"/>
          </w:tcPr>
          <w:p w14:paraId="5C7DB3D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5D69A66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559F62EE" w14:textId="77777777" w:rsidTr="00E11ABA">
        <w:trPr>
          <w:cantSplit/>
        </w:trPr>
        <w:tc>
          <w:tcPr>
            <w:tcW w:w="4676" w:type="dxa"/>
          </w:tcPr>
          <w:p w14:paraId="629EBE7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7EFD472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2F239FF8" w14:textId="77777777" w:rsidTr="00E11ABA">
        <w:trPr>
          <w:cantSplit/>
        </w:trPr>
        <w:tc>
          <w:tcPr>
            <w:tcW w:w="4676" w:type="dxa"/>
          </w:tcPr>
          <w:p w14:paraId="5EA3347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36211B5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2032EA99" w14:textId="77777777" w:rsidTr="00E11ABA">
        <w:trPr>
          <w:cantSplit/>
        </w:trPr>
        <w:tc>
          <w:tcPr>
            <w:tcW w:w="4676" w:type="dxa"/>
          </w:tcPr>
          <w:p w14:paraId="04BCB72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56CA0BC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267B6392" w14:textId="77777777" w:rsidTr="00E11ABA">
        <w:trPr>
          <w:cantSplit/>
        </w:trPr>
        <w:tc>
          <w:tcPr>
            <w:tcW w:w="4676" w:type="dxa"/>
          </w:tcPr>
          <w:p w14:paraId="5C5EBB7C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Bước 4: Kiểm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lại</w:t>
            </w:r>
          </w:p>
          <w:p w14:paraId="394B5DF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nhóm, kiểm tra kết quả và kết luận.</w:t>
            </w:r>
          </w:p>
          <w:p w14:paraId="1B607F0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phần trình bày của HS, GV có thể giúp HS rút ra một số nhận xét để tính nhẩm.</w:t>
            </w:r>
          </w:p>
          <w:p w14:paraId="5FF544F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Ví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dụ:</w:t>
            </w:r>
          </w:p>
          <w:p w14:paraId="5F64B93C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 số với 0,1 là lấy số đó chia cho mấy? Chia một số cho 0,1 là lấy số đó nhân với mấy?</w:t>
            </w:r>
          </w:p>
          <w:p w14:paraId="3623216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14:paraId="7CC4D70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6886A5EA" w14:textId="77777777" w:rsidTr="00E11ABA">
        <w:trPr>
          <w:cantSplit/>
        </w:trPr>
        <w:tc>
          <w:tcPr>
            <w:tcW w:w="4676" w:type="dxa"/>
          </w:tcPr>
          <w:p w14:paraId="66A79B1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5FDB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394C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F3F5B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6E4E3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một số với 0,25 là lấy số đó chia cho mấy? Chia một số cho 0,25 là lấy số đó nhân với mấy?</w:t>
            </w:r>
          </w:p>
          <w:p w14:paraId="1BBB6AC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8:</w:t>
            </w:r>
          </w:p>
          <w:p w14:paraId="7FFB084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78DB3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7F986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5F70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2214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229B7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42BA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Sửa bài trên bảng lớp, HS trình bày cách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làm.</w:t>
            </w:r>
          </w:p>
          <w:p w14:paraId="26FBA1A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khuyến khích HS trình bày nhiều cách làm. Chẳng hạn:</w:t>
            </w:r>
          </w:p>
          <w:p w14:paraId="1E76350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Áp dụng các quy tắc tìm thành phần chưa biết trong phép tính.</w:t>
            </w:r>
          </w:p>
          <w:p w14:paraId="37DC21F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Sử dụng cách tính nhẩm như nhận xét từ Bài 7.</w:t>
            </w:r>
          </w:p>
          <w:p w14:paraId="130F8F7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lưu ý 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thử lại để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quả.</w:t>
            </w:r>
          </w:p>
          <w:p w14:paraId="5700A64B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9:</w:t>
            </w:r>
          </w:p>
          <w:p w14:paraId="4EF87D1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2A54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Sửa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bài,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bày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làm.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Đây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dạng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tính.</w:t>
            </w:r>
          </w:p>
        </w:tc>
        <w:tc>
          <w:tcPr>
            <w:tcW w:w="4678" w:type="dxa"/>
            <w:vMerge/>
          </w:tcPr>
          <w:p w14:paraId="6AEB862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1A94F8D3" w14:textId="77777777" w:rsidTr="00E11ABA">
        <w:trPr>
          <w:cantSplit/>
        </w:trPr>
        <w:tc>
          <w:tcPr>
            <w:tcW w:w="4676" w:type="dxa"/>
          </w:tcPr>
          <w:p w14:paraId="1097E5BE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HS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nhau.</w:t>
            </w:r>
          </w:p>
        </w:tc>
        <w:tc>
          <w:tcPr>
            <w:tcW w:w="4678" w:type="dxa"/>
          </w:tcPr>
          <w:p w14:paraId="2E55546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2,6</w:t>
            </w:r>
          </w:p>
        </w:tc>
      </w:tr>
      <w:tr w:rsidR="007360A0" w14:paraId="1A9E588D" w14:textId="77777777" w:rsidTr="00E11ABA">
        <w:trPr>
          <w:cantSplit/>
        </w:trPr>
        <w:tc>
          <w:tcPr>
            <w:tcW w:w="4676" w:type="dxa"/>
          </w:tcPr>
          <w:p w14:paraId="601A699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nhiên,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thuận</w:t>
            </w:r>
          </w:p>
        </w:tc>
        <w:tc>
          <w:tcPr>
            <w:tcW w:w="4678" w:type="dxa"/>
          </w:tcPr>
          <w:p w14:paraId="7052269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 (7,4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2,6)</w:t>
            </w:r>
          </w:p>
        </w:tc>
      </w:tr>
      <w:tr w:rsidR="007360A0" w14:paraId="20EF70FE" w14:textId="77777777" w:rsidTr="00E11ABA">
        <w:trPr>
          <w:cantSplit/>
        </w:trPr>
        <w:tc>
          <w:tcPr>
            <w:tcW w:w="4676" w:type="dxa"/>
          </w:tcPr>
          <w:p w14:paraId="47B7E4F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r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các</w:t>
            </w:r>
          </w:p>
        </w:tc>
        <w:tc>
          <w:tcPr>
            <w:tcW w:w="4678" w:type="dxa"/>
          </w:tcPr>
          <w:p w14:paraId="74D816CB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0,38 x 10 =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3,8</w:t>
            </w:r>
          </w:p>
        </w:tc>
      </w:tr>
      <w:tr w:rsidR="007360A0" w14:paraId="6135024C" w14:textId="77777777" w:rsidTr="00E11ABA">
        <w:trPr>
          <w:cantSplit/>
        </w:trPr>
        <w:tc>
          <w:tcPr>
            <w:tcW w:w="4676" w:type="dxa"/>
          </w:tcPr>
          <w:p w14:paraId="1CCE94D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hoán</w:t>
            </w:r>
            <w:r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(đổi</w:t>
            </w:r>
            <w:r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r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thừa</w:t>
            </w:r>
          </w:p>
        </w:tc>
        <w:tc>
          <w:tcPr>
            <w:tcW w:w="4678" w:type="dxa"/>
          </w:tcPr>
          <w:p w14:paraId="3C31E54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trình bày cách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làm.</w:t>
            </w:r>
          </w:p>
        </w:tc>
      </w:tr>
      <w:tr w:rsidR="007360A0" w14:paraId="128DA268" w14:textId="77777777" w:rsidTr="00E11ABA">
        <w:trPr>
          <w:cantSplit/>
        </w:trPr>
        <w:tc>
          <w:tcPr>
            <w:tcW w:w="4676" w:type="dxa"/>
          </w:tcPr>
          <w:p w14:paraId="49A5F7F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số),</w:t>
            </w:r>
            <w:r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(sử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ngoặc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cặp)</w:t>
            </w:r>
          </w:p>
        </w:tc>
        <w:tc>
          <w:tcPr>
            <w:tcW w:w="4678" w:type="dxa"/>
          </w:tcPr>
          <w:p w14:paraId="7F26E78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Ví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dụ:</w:t>
            </w:r>
          </w:p>
        </w:tc>
      </w:tr>
      <w:tr w:rsidR="007360A0" w14:paraId="4BB052D0" w14:textId="77777777" w:rsidTr="00E11ABA">
        <w:trPr>
          <w:cantSplit/>
        </w:trPr>
        <w:tc>
          <w:tcPr>
            <w:tcW w:w="4676" w:type="dxa"/>
          </w:tcPr>
          <w:p w14:paraId="5E9C1A4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để</w:t>
            </w:r>
          </w:p>
        </w:tc>
        <w:tc>
          <w:tcPr>
            <w:tcW w:w="4678" w:type="dxa"/>
          </w:tcPr>
          <w:p w14:paraId="25A87C2B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 40 x 9,8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2,5</w:t>
            </w:r>
          </w:p>
        </w:tc>
      </w:tr>
      <w:tr w:rsidR="007360A0" w14:paraId="66B9B455" w14:textId="77777777" w:rsidTr="00E11ABA">
        <w:trPr>
          <w:cantSplit/>
        </w:trPr>
        <w:tc>
          <w:tcPr>
            <w:tcW w:w="4676" w:type="dxa"/>
          </w:tcPr>
          <w:p w14:paraId="4665E38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chục,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tròn</w:t>
            </w:r>
          </w:p>
        </w:tc>
        <w:tc>
          <w:tcPr>
            <w:tcW w:w="4678" w:type="dxa"/>
          </w:tcPr>
          <w:p w14:paraId="4DD7B14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(40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2,5)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hoán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hợp</w:t>
            </w:r>
          </w:p>
        </w:tc>
      </w:tr>
      <w:tr w:rsidR="007360A0" w14:paraId="6D98E2DA" w14:textId="77777777" w:rsidTr="00E11ABA">
        <w:trPr>
          <w:cantSplit/>
        </w:trPr>
        <w:tc>
          <w:tcPr>
            <w:tcW w:w="4676" w:type="dxa"/>
          </w:tcPr>
          <w:p w14:paraId="7D48072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trăm,</w:t>
            </w: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nghìn,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nhẩm.</w:t>
            </w:r>
          </w:p>
        </w:tc>
        <w:tc>
          <w:tcPr>
            <w:tcW w:w="4678" w:type="dxa"/>
          </w:tcPr>
          <w:p w14:paraId="4F47610C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9,8 x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nhẩm</w:t>
            </w:r>
          </w:p>
          <w:p w14:paraId="0062E93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980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nhẩm</w:t>
            </w:r>
          </w:p>
        </w:tc>
      </w:tr>
      <w:tr w:rsidR="007360A0" w14:paraId="16C764E6" w14:textId="77777777" w:rsidTr="00E11ABA">
        <w:trPr>
          <w:cantSplit/>
        </w:trPr>
        <w:tc>
          <w:tcPr>
            <w:tcW w:w="4676" w:type="dxa"/>
          </w:tcPr>
          <w:p w14:paraId="1D43AE2C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87DA24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</w:tc>
      </w:tr>
      <w:tr w:rsidR="007360A0" w14:paraId="1ED1F5CE" w14:textId="77777777" w:rsidTr="00E11ABA">
        <w:trPr>
          <w:cantSplit/>
        </w:trPr>
        <w:tc>
          <w:tcPr>
            <w:tcW w:w="4676" w:type="dxa"/>
          </w:tcPr>
          <w:p w14:paraId="7A767CA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10:</w:t>
            </w:r>
          </w:p>
        </w:tc>
        <w:tc>
          <w:tcPr>
            <w:tcW w:w="4678" w:type="dxa"/>
          </w:tcPr>
          <w:p w14:paraId="2E982BB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thực hiện nhóm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đôi,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 yêu cầu,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nhận</w:t>
            </w:r>
          </w:p>
        </w:tc>
      </w:tr>
      <w:tr w:rsidR="007360A0" w14:paraId="1B99B2E3" w14:textId="77777777" w:rsidTr="00E11ABA">
        <w:trPr>
          <w:cantSplit/>
        </w:trPr>
        <w:tc>
          <w:tcPr>
            <w:tcW w:w="4676" w:type="dxa"/>
          </w:tcPr>
          <w:p w14:paraId="77CFB00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5A0243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biết việc cần làm: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Tính giá trị của biểu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thức.</w:t>
            </w:r>
          </w:p>
        </w:tc>
      </w:tr>
      <w:tr w:rsidR="007360A0" w14:paraId="6BA6E953" w14:textId="77777777" w:rsidTr="00E11ABA">
        <w:trPr>
          <w:cantSplit/>
        </w:trPr>
        <w:tc>
          <w:tcPr>
            <w:tcW w:w="4676" w:type="dxa"/>
          </w:tcPr>
          <w:p w14:paraId="727079C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FFC431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6,85 – 1,5 × 0,12 +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2,029</w:t>
            </w:r>
          </w:p>
        </w:tc>
      </w:tr>
      <w:tr w:rsidR="007360A0" w14:paraId="092E7930" w14:textId="77777777" w:rsidTr="00E11ABA">
        <w:trPr>
          <w:cantSplit/>
        </w:trPr>
        <w:tc>
          <w:tcPr>
            <w:tcW w:w="4676" w:type="dxa"/>
          </w:tcPr>
          <w:p w14:paraId="7D520DC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FE7C2F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6,85 – 0,18 + 2,029 = 6,67 +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2,029</w:t>
            </w:r>
          </w:p>
        </w:tc>
      </w:tr>
      <w:tr w:rsidR="007360A0" w14:paraId="491827A4" w14:textId="77777777" w:rsidTr="00E11ABA">
        <w:trPr>
          <w:cantSplit/>
        </w:trPr>
        <w:tc>
          <w:tcPr>
            <w:tcW w:w="4676" w:type="dxa"/>
          </w:tcPr>
          <w:p w14:paraId="56EBCD8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F396D0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8,699</w:t>
            </w:r>
          </w:p>
        </w:tc>
      </w:tr>
      <w:tr w:rsidR="007360A0" w14:paraId="66DF6B13" w14:textId="77777777" w:rsidTr="00E11ABA">
        <w:trPr>
          <w:cantSplit/>
        </w:trPr>
        <w:tc>
          <w:tcPr>
            <w:tcW w:w="4676" w:type="dxa"/>
          </w:tcPr>
          <w:p w14:paraId="3EB59BB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8238CD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F5F31A5" wp14:editId="62007768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145415</wp:posOffset>
                      </wp:positionV>
                      <wp:extent cx="90805" cy="7620"/>
                      <wp:effectExtent l="0" t="0" r="0" b="0"/>
                      <wp:wrapNone/>
                      <wp:docPr id="2058" name="Group 2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2059" name="Graphic 2059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5EDC78" id="Group 2058" o:spid="_x0000_s1026" style="position:absolute;margin-left:72.7pt;margin-top:11.45pt;width:7.15pt;height:.6pt;z-index:-251657216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">
                      <v:shape id="Graphic 2059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b) 15 : (6,3 –</w:t>
            </w:r>
            <w:r>
              <w:rPr>
                <w:rFonts w:ascii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15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pacing w:val="64"/>
                <w:position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× 0,4) = 15 : (6,3 –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0,3)</w:t>
            </w:r>
          </w:p>
        </w:tc>
      </w:tr>
      <w:tr w:rsidR="007360A0" w14:paraId="7CB623F1" w14:textId="77777777" w:rsidTr="00E11ABA">
        <w:trPr>
          <w:cantSplit/>
        </w:trPr>
        <w:tc>
          <w:tcPr>
            <w:tcW w:w="4676" w:type="dxa"/>
          </w:tcPr>
          <w:p w14:paraId="241B969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16DCF4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                         4</w:t>
            </w:r>
          </w:p>
        </w:tc>
      </w:tr>
      <w:tr w:rsidR="007360A0" w14:paraId="390746C5" w14:textId="77777777" w:rsidTr="00E11ABA">
        <w:trPr>
          <w:cantSplit/>
        </w:trPr>
        <w:tc>
          <w:tcPr>
            <w:tcW w:w="4676" w:type="dxa"/>
          </w:tcPr>
          <w:p w14:paraId="728DE17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8106BE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6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2,5</w:t>
            </w:r>
          </w:p>
        </w:tc>
      </w:tr>
      <w:tr w:rsidR="007360A0" w14:paraId="4CEB3D59" w14:textId="77777777" w:rsidTr="00E11ABA">
        <w:trPr>
          <w:cantSplit/>
        </w:trPr>
        <w:tc>
          <w:tcPr>
            <w:tcW w:w="4676" w:type="dxa"/>
          </w:tcPr>
          <w:p w14:paraId="6732B79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bài,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giải</w:t>
            </w:r>
          </w:p>
        </w:tc>
        <w:tc>
          <w:tcPr>
            <w:tcW w:w="4678" w:type="dxa"/>
          </w:tcPr>
          <w:p w14:paraId="1FBA661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làm.</w:t>
            </w:r>
          </w:p>
        </w:tc>
      </w:tr>
      <w:tr w:rsidR="007360A0" w14:paraId="6EAE7082" w14:textId="77777777" w:rsidTr="00E11ABA">
        <w:trPr>
          <w:cantSplit/>
        </w:trPr>
        <w:tc>
          <w:tcPr>
            <w:tcW w:w="4676" w:type="dxa"/>
          </w:tcPr>
          <w:p w14:paraId="779D53A0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thích cách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làm.</w:t>
            </w:r>
          </w:p>
        </w:tc>
        <w:tc>
          <w:tcPr>
            <w:tcW w:w="4678" w:type="dxa"/>
          </w:tcPr>
          <w:p w14:paraId="699E083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dụ:</w:t>
            </w:r>
          </w:p>
        </w:tc>
      </w:tr>
      <w:tr w:rsidR="007360A0" w14:paraId="01E23B68" w14:textId="77777777" w:rsidTr="00E11ABA">
        <w:trPr>
          <w:cantSplit/>
        </w:trPr>
        <w:tc>
          <w:tcPr>
            <w:tcW w:w="4676" w:type="dxa"/>
          </w:tcPr>
          <w:p w14:paraId="351F2A7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7AC8E7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trước,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trừ</w:t>
            </w:r>
          </w:p>
        </w:tc>
      </w:tr>
      <w:tr w:rsidR="007360A0" w14:paraId="41F051CC" w14:textId="77777777" w:rsidTr="00E11ABA">
        <w:trPr>
          <w:cantSplit/>
        </w:trPr>
        <w:tc>
          <w:tcPr>
            <w:tcW w:w="4676" w:type="dxa"/>
          </w:tcPr>
          <w:p w14:paraId="5F0DC5E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E6DB61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sau</w:t>
            </w:r>
          </w:p>
        </w:tc>
      </w:tr>
      <w:tr w:rsidR="007360A0" w14:paraId="5C73C154" w14:textId="77777777" w:rsidTr="00E11ABA">
        <w:trPr>
          <w:cantSplit/>
        </w:trPr>
        <w:tc>
          <w:tcPr>
            <w:tcW w:w="4676" w:type="dxa"/>
          </w:tcPr>
          <w:p w14:paraId="3B7EE217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DB4642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0,18</w:t>
            </w:r>
          </w:p>
        </w:tc>
      </w:tr>
      <w:tr w:rsidR="007360A0" w14:paraId="4203248E" w14:textId="77777777" w:rsidTr="00E11ABA">
        <w:trPr>
          <w:cantSplit/>
        </w:trPr>
        <w:tc>
          <w:tcPr>
            <w:tcW w:w="4676" w:type="dxa"/>
          </w:tcPr>
          <w:p w14:paraId="5FCC8915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4B3D51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6,85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2,029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6,67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2,029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8,699</w:t>
            </w:r>
          </w:p>
        </w:tc>
      </w:tr>
      <w:tr w:rsidR="007360A0" w14:paraId="559EC095" w14:textId="77777777" w:rsidTr="00E11ABA">
        <w:trPr>
          <w:cantSplit/>
        </w:trPr>
        <w:tc>
          <w:tcPr>
            <w:tcW w:w="4676" w:type="dxa"/>
          </w:tcPr>
          <w:p w14:paraId="0D9E3AD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A435EF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</w:tc>
      </w:tr>
      <w:tr w:rsidR="007360A0" w14:paraId="5F595A41" w14:textId="77777777" w:rsidTr="00E11ABA">
        <w:trPr>
          <w:cantSplit/>
        </w:trPr>
        <w:tc>
          <w:tcPr>
            <w:tcW w:w="9354" w:type="dxa"/>
            <w:gridSpan w:val="2"/>
          </w:tcPr>
          <w:p w14:paraId="464EFD5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3.Hoạt động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nghiệm (10’)</w:t>
            </w:r>
          </w:p>
        </w:tc>
      </w:tr>
      <w:tr w:rsidR="007360A0" w14:paraId="68E5D03D" w14:textId="77777777" w:rsidTr="00E11ABA">
        <w:trPr>
          <w:cantSplit/>
        </w:trPr>
        <w:tc>
          <w:tcPr>
            <w:tcW w:w="4676" w:type="dxa"/>
          </w:tcPr>
          <w:p w14:paraId="01E8482F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11:</w:t>
            </w:r>
          </w:p>
        </w:tc>
        <w:tc>
          <w:tcPr>
            <w:tcW w:w="4678" w:type="dxa"/>
            <w:vMerge w:val="restart"/>
          </w:tcPr>
          <w:p w14:paraId="4725DB03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đọc yêu cầu, nhận biết việc cần làm: Tìm số tiền mẹ mua cam.</w:t>
            </w:r>
          </w:p>
          <w:p w14:paraId="124FD4D1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sau:</w:t>
            </w:r>
          </w:p>
          <w:p w14:paraId="1BA40E6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6F1C346" wp14:editId="43DD1CE3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-34290</wp:posOffset>
                      </wp:positionV>
                      <wp:extent cx="67310" cy="457200"/>
                      <wp:effectExtent l="0" t="0" r="0" b="0"/>
                      <wp:wrapNone/>
                      <wp:docPr id="2060" name="Group 2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" cy="457200"/>
                                <a:chOff x="0" y="0"/>
                                <a:chExt cx="6731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61" name="Image 206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26" cy="461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FB8BAA" id="Group 2060" o:spid="_x0000_s1026" style="position:absolute;margin-left:128.05pt;margin-top:-2.7pt;width:5.3pt;height:36pt;z-index:-251656192;mso-wrap-distance-left:0;mso-wrap-distance-right:0" coordsize="67310,45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61" o:spid="_x0000_s1027" type="#_x0000_t75" style="position:absolute;width:67726;height:46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1,5 kg:</w:t>
            </w:r>
            <w:r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27 000 đồng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spacing w:val="-15"/>
                <w:position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đồng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2,5 kg: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đồng</w:t>
            </w:r>
          </w:p>
          <w:p w14:paraId="7FCA1D6C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đôi. 72</w:t>
            </w:r>
            <w:r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 đồng</w:t>
            </w:r>
          </w:p>
          <w:p w14:paraId="07D7B06C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làm. Ví dụ:</w:t>
            </w:r>
          </w:p>
          <w:p w14:paraId="7897E03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kg</w:t>
            </w:r>
            <w:r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cam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27 000</w:t>
            </w:r>
            <w:r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tiền mua 1 kg cam là 18</w:t>
            </w:r>
            <w:r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 đồng (27</w:t>
            </w:r>
            <w:r>
              <w:rPr>
                <w:rFonts w:ascii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 : 1,5). Mẹ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kg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cam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(1,5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2,5)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</w:p>
          <w:p w14:paraId="7580CA82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mẹ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mua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cam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pacing w:val="-3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(18</w:t>
            </w:r>
            <w:r>
              <w:rPr>
                <w:rFonts w:ascii="Times New Roman" w:hAnsi="Times New Roman" w:cs="Times New Roman"/>
                <w:spacing w:val="-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4).</w:t>
            </w:r>
          </w:p>
        </w:tc>
      </w:tr>
      <w:tr w:rsidR="007360A0" w14:paraId="78BD9999" w14:textId="77777777" w:rsidTr="00E11ABA">
        <w:trPr>
          <w:cantSplit/>
        </w:trPr>
        <w:tc>
          <w:tcPr>
            <w:tcW w:w="4676" w:type="dxa"/>
          </w:tcPr>
          <w:p w14:paraId="5372AD7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5B15A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1C4F4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D96D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r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bài,</w:t>
            </w:r>
            <w:r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.?.</w:t>
            </w:r>
            <w:r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nói</w:t>
            </w:r>
          </w:p>
        </w:tc>
        <w:tc>
          <w:tcPr>
            <w:tcW w:w="4678" w:type="dxa"/>
            <w:vMerge/>
          </w:tcPr>
          <w:p w14:paraId="77E0738B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1DFEA22F" w14:textId="77777777" w:rsidTr="00E11ABA">
        <w:trPr>
          <w:cantSplit/>
        </w:trPr>
        <w:tc>
          <w:tcPr>
            <w:tcW w:w="4676" w:type="dxa"/>
          </w:tcPr>
          <w:p w14:paraId="1CBA7766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làm.</w:t>
            </w:r>
          </w:p>
        </w:tc>
        <w:tc>
          <w:tcPr>
            <w:tcW w:w="4678" w:type="dxa"/>
            <w:vMerge/>
          </w:tcPr>
          <w:p w14:paraId="38833E6D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0A0" w14:paraId="6599C2AD" w14:textId="77777777" w:rsidTr="00E11ABA">
        <w:trPr>
          <w:cantSplit/>
        </w:trPr>
        <w:tc>
          <w:tcPr>
            <w:tcW w:w="4676" w:type="dxa"/>
          </w:tcPr>
          <w:p w14:paraId="4CA09C98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Lưu</w:t>
            </w:r>
            <w:r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ý:</w:t>
            </w:r>
            <w:r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khác.</w:t>
            </w:r>
          </w:p>
        </w:tc>
        <w:tc>
          <w:tcPr>
            <w:tcW w:w="4678" w:type="dxa"/>
            <w:vMerge/>
          </w:tcPr>
          <w:p w14:paraId="48A463E9" w14:textId="77777777" w:rsidR="007360A0" w:rsidRDefault="007360A0" w:rsidP="00E11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CE494D" w14:textId="77777777" w:rsidR="007360A0" w:rsidRDefault="007360A0" w:rsidP="007360A0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IV.ĐIỀU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CHỈNH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DẠY </w:t>
      </w:r>
      <w:r>
        <w:rPr>
          <w:rFonts w:ascii="Times New Roman" w:hAnsi="Times New Roman" w:cs="Times New Roman"/>
          <w:sz w:val="26"/>
          <w:szCs w:val="26"/>
        </w:rPr>
        <w:t>(nếu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có)</w:t>
      </w:r>
    </w:p>
    <w:p w14:paraId="42DF02BD" w14:textId="77777777" w:rsidR="007360A0" w:rsidRDefault="007360A0" w:rsidP="007360A0">
      <w:pPr>
        <w:widowControl w:val="0"/>
        <w:spacing w:after="0" w:line="240" w:lineRule="auto"/>
        <w:ind w:left="1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0078D87E" w14:textId="77777777" w:rsidR="007360A0" w:rsidRDefault="007360A0" w:rsidP="007360A0">
      <w:pPr>
        <w:widowControl w:val="0"/>
        <w:spacing w:after="0" w:line="240" w:lineRule="auto"/>
        <w:ind w:left="1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3716065B" w14:textId="77777777" w:rsidR="007360A0" w:rsidRDefault="007360A0" w:rsidP="007360A0">
      <w:pPr>
        <w:widowControl w:val="0"/>
        <w:spacing w:after="0" w:line="240" w:lineRule="auto"/>
        <w:ind w:left="130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62FEADD2" w14:textId="77777777" w:rsidR="007360A0" w:rsidRDefault="007360A0" w:rsidP="007360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3877C8" w14:textId="77777777" w:rsidR="00F54986" w:rsidRDefault="00F54986"/>
    <w:sectPr w:rsidR="00F54986" w:rsidSect="006C4A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1C27A" w14:textId="77777777" w:rsidR="003F1ACE" w:rsidRDefault="003F1ACE" w:rsidP="0042177E">
      <w:pPr>
        <w:spacing w:after="0" w:line="240" w:lineRule="auto"/>
      </w:pPr>
      <w:r>
        <w:separator/>
      </w:r>
    </w:p>
  </w:endnote>
  <w:endnote w:type="continuationSeparator" w:id="0">
    <w:p w14:paraId="2468DB79" w14:textId="77777777" w:rsidR="003F1ACE" w:rsidRDefault="003F1ACE" w:rsidP="0042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charset w:val="00"/>
    <w:family w:val="roman"/>
    <w:pitch w:val="default"/>
  </w:font>
  <w:font w:name="Myriad Pr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69E7F" w14:textId="77777777" w:rsidR="0042177E" w:rsidRDefault="00421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57B12" w14:textId="77777777" w:rsidR="0042177E" w:rsidRDefault="004217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EF5D2" w14:textId="77777777" w:rsidR="0042177E" w:rsidRDefault="00421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8777F" w14:textId="77777777" w:rsidR="003F1ACE" w:rsidRDefault="003F1ACE" w:rsidP="0042177E">
      <w:pPr>
        <w:spacing w:after="0" w:line="240" w:lineRule="auto"/>
      </w:pPr>
      <w:r>
        <w:separator/>
      </w:r>
    </w:p>
  </w:footnote>
  <w:footnote w:type="continuationSeparator" w:id="0">
    <w:p w14:paraId="1D8443B3" w14:textId="77777777" w:rsidR="003F1ACE" w:rsidRDefault="003F1ACE" w:rsidP="0042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7895C" w14:textId="77777777" w:rsidR="0042177E" w:rsidRDefault="00421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43841" w14:textId="77777777" w:rsidR="0042177E" w:rsidRDefault="0042177E" w:rsidP="0042177E">
    <w:pPr>
      <w:pStyle w:val="Header"/>
    </w:pPr>
    <w:r>
      <w:t>Trường tiểu học Thị trấn Phú Hòa                                                                     GV: Nguyễn Thị Minh Liên</w:t>
    </w:r>
  </w:p>
  <w:p w14:paraId="5DC67769" w14:textId="77777777" w:rsidR="0042177E" w:rsidRDefault="0042177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71570" w14:textId="77777777" w:rsidR="0042177E" w:rsidRDefault="00421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3A8"/>
    <w:multiLevelType w:val="multilevel"/>
    <w:tmpl w:val="0E4633A8"/>
    <w:lvl w:ilvl="0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9" w:hanging="22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9" w:hanging="2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9" w:hanging="2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8" w:hanging="2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98" w:hanging="2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8" w:hanging="2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17" w:hanging="2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77" w:hanging="225"/>
      </w:pPr>
      <w:rPr>
        <w:rFonts w:hint="default"/>
        <w:lang w:val="vi" w:eastAsia="en-US" w:bidi="ar-SA"/>
      </w:rPr>
    </w:lvl>
  </w:abstractNum>
  <w:abstractNum w:abstractNumId="1">
    <w:nsid w:val="0F7B0E7C"/>
    <w:multiLevelType w:val="multilevel"/>
    <w:tmpl w:val="0F7B0E7C"/>
    <w:lvl w:ilvl="0">
      <w:numFmt w:val="bullet"/>
      <w:lvlText w:val="–"/>
      <w:lvlJc w:val="left"/>
      <w:pPr>
        <w:ind w:left="107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5" w:hanging="19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50" w:hanging="1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75" w:hanging="1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00" w:hanging="1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25" w:hanging="1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50" w:hanging="1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75" w:hanging="1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00" w:hanging="193"/>
      </w:pPr>
      <w:rPr>
        <w:rFonts w:hint="default"/>
        <w:lang w:val="vi" w:eastAsia="en-US" w:bidi="ar-SA"/>
      </w:rPr>
    </w:lvl>
  </w:abstractNum>
  <w:abstractNum w:abstractNumId="2">
    <w:nsid w:val="10B93C34"/>
    <w:multiLevelType w:val="multilevel"/>
    <w:tmpl w:val="10B93C34"/>
    <w:lvl w:ilvl="0">
      <w:start w:val="1"/>
      <w:numFmt w:val="lowerLetter"/>
      <w:lvlText w:val="%1)"/>
      <w:lvlJc w:val="left"/>
      <w:pPr>
        <w:ind w:left="35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822" w:hanging="22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85" w:hanging="22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48" w:hanging="22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11" w:hanging="22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74" w:hanging="22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37" w:hanging="22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00" w:hanging="227"/>
      </w:pPr>
      <w:rPr>
        <w:rFonts w:hint="default"/>
        <w:lang w:val="vi" w:eastAsia="en-US" w:bidi="ar-SA"/>
      </w:rPr>
    </w:lvl>
  </w:abstractNum>
  <w:abstractNum w:abstractNumId="3">
    <w:nsid w:val="1D60166E"/>
    <w:multiLevelType w:val="multilevel"/>
    <w:tmpl w:val="1D60166E"/>
    <w:lvl w:ilvl="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4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6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6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0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2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4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36" w:hanging="171"/>
      </w:pPr>
      <w:rPr>
        <w:rFonts w:hint="default"/>
        <w:lang w:val="vi" w:eastAsia="en-US" w:bidi="ar-SA"/>
      </w:rPr>
    </w:lvl>
  </w:abstractNum>
  <w:abstractNum w:abstractNumId="4">
    <w:nsid w:val="1F8C059A"/>
    <w:multiLevelType w:val="multilevel"/>
    <w:tmpl w:val="1F8C059A"/>
    <w:lvl w:ilvl="0">
      <w:start w:val="2"/>
      <w:numFmt w:val="decimal"/>
      <w:lvlText w:val="%1."/>
      <w:lvlJc w:val="left"/>
      <w:pPr>
        <w:ind w:left="343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804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69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3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98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62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27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91" w:hanging="171"/>
      </w:pPr>
      <w:rPr>
        <w:rFonts w:hint="default"/>
        <w:lang w:val="vi" w:eastAsia="en-US" w:bidi="ar-SA"/>
      </w:rPr>
    </w:lvl>
  </w:abstractNum>
  <w:abstractNum w:abstractNumId="5">
    <w:nsid w:val="258C2C5F"/>
    <w:multiLevelType w:val="multilevel"/>
    <w:tmpl w:val="258C2C5F"/>
    <w:lvl w:ilvl="0">
      <w:numFmt w:val="bullet"/>
      <w:lvlText w:val="–"/>
      <w:lvlJc w:val="left"/>
      <w:pPr>
        <w:ind w:left="107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8" w:hanging="19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6" w:hanging="19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4" w:hanging="19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2" w:hanging="19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90" w:hanging="19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48" w:hanging="19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06" w:hanging="19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4" w:hanging="191"/>
      </w:pPr>
      <w:rPr>
        <w:rFonts w:hint="default"/>
        <w:lang w:val="vi" w:eastAsia="en-US" w:bidi="ar-SA"/>
      </w:rPr>
    </w:lvl>
  </w:abstractNum>
  <w:abstractNum w:abstractNumId="6">
    <w:nsid w:val="39BA6365"/>
    <w:multiLevelType w:val="multilevel"/>
    <w:tmpl w:val="39BA6365"/>
    <w:lvl w:ilvl="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7">
    <w:nsid w:val="3CED1CD0"/>
    <w:multiLevelType w:val="multilevel"/>
    <w:tmpl w:val="3CED1CD0"/>
    <w:lvl w:ilvl="0">
      <w:start w:val="1"/>
      <w:numFmt w:val="lowerLetter"/>
      <w:lvlText w:val="%1)"/>
      <w:lvlJc w:val="left"/>
      <w:pPr>
        <w:ind w:left="10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751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2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695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67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8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10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82" w:hanging="171"/>
      </w:pPr>
      <w:rPr>
        <w:rFonts w:hint="default"/>
        <w:lang w:val="vi" w:eastAsia="en-US" w:bidi="ar-SA"/>
      </w:rPr>
    </w:lvl>
  </w:abstractNum>
  <w:abstractNum w:abstractNumId="8">
    <w:nsid w:val="3E255112"/>
    <w:multiLevelType w:val="multilevel"/>
    <w:tmpl w:val="3E255112"/>
    <w:lvl w:ilvl="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9" w:hanging="18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9" w:hanging="18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9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8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98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8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17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77" w:hanging="181"/>
      </w:pPr>
      <w:rPr>
        <w:rFonts w:hint="default"/>
        <w:lang w:val="vi" w:eastAsia="en-US" w:bidi="ar-SA"/>
      </w:rPr>
    </w:lvl>
  </w:abstractNum>
  <w:abstractNum w:abstractNumId="9">
    <w:nsid w:val="3E4F0FF0"/>
    <w:multiLevelType w:val="multilevel"/>
    <w:tmpl w:val="3E4F0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94012"/>
    <w:multiLevelType w:val="multilevel"/>
    <w:tmpl w:val="41E94012"/>
    <w:lvl w:ilvl="0">
      <w:numFmt w:val="bullet"/>
      <w:lvlText w:val="–"/>
      <w:lvlJc w:val="left"/>
      <w:pPr>
        <w:ind w:left="107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5" w:hanging="22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50" w:hanging="22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75" w:hanging="22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00" w:hanging="22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25" w:hanging="22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50" w:hanging="22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75" w:hanging="22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00" w:hanging="222"/>
      </w:pPr>
      <w:rPr>
        <w:rFonts w:hint="default"/>
        <w:lang w:val="vi" w:eastAsia="en-US" w:bidi="ar-SA"/>
      </w:rPr>
    </w:lvl>
  </w:abstractNum>
  <w:abstractNum w:abstractNumId="11">
    <w:nsid w:val="5E384F83"/>
    <w:multiLevelType w:val="multilevel"/>
    <w:tmpl w:val="5E384F83"/>
    <w:lvl w:ilvl="0">
      <w:numFmt w:val="bullet"/>
      <w:lvlText w:val="–"/>
      <w:lvlJc w:val="left"/>
      <w:pPr>
        <w:ind w:left="2313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87" w:hanging="18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5" w:hanging="18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3" w:hanging="1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31" w:hanging="1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79" w:hanging="1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7" w:hanging="1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75" w:hanging="1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23" w:hanging="186"/>
      </w:pPr>
      <w:rPr>
        <w:rFonts w:hint="default"/>
        <w:lang w:val="vi" w:eastAsia="en-US" w:bidi="ar-SA"/>
      </w:rPr>
    </w:lvl>
  </w:abstractNum>
  <w:abstractNum w:abstractNumId="12">
    <w:nsid w:val="5E622272"/>
    <w:multiLevelType w:val="multilevel"/>
    <w:tmpl w:val="5E622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C1B9A"/>
    <w:multiLevelType w:val="multilevel"/>
    <w:tmpl w:val="660C1B9A"/>
    <w:lvl w:ilvl="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4">
    <w:nsid w:val="695E150E"/>
    <w:multiLevelType w:val="multilevel"/>
    <w:tmpl w:val="695E150E"/>
    <w:lvl w:ilvl="0">
      <w:numFmt w:val="bullet"/>
      <w:lvlText w:val="–"/>
      <w:lvlJc w:val="left"/>
      <w:pPr>
        <w:ind w:left="107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6" w:hanging="19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53" w:hanging="19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80" w:hanging="19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06" w:hanging="19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33" w:hanging="19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60" w:hanging="19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86" w:hanging="19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13" w:hanging="198"/>
      </w:pPr>
      <w:rPr>
        <w:rFonts w:hint="default"/>
        <w:lang w:val="vi" w:eastAsia="en-US" w:bidi="ar-SA"/>
      </w:rPr>
    </w:lvl>
  </w:abstractNum>
  <w:abstractNum w:abstractNumId="15">
    <w:nsid w:val="6E4D4A38"/>
    <w:multiLevelType w:val="multilevel"/>
    <w:tmpl w:val="6E4D4A38"/>
    <w:lvl w:ilvl="0">
      <w:numFmt w:val="bullet"/>
      <w:lvlText w:val="–"/>
      <w:lvlJc w:val="left"/>
      <w:pPr>
        <w:ind w:left="31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57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9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33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7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0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46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8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21" w:hanging="180"/>
      </w:pPr>
      <w:rPr>
        <w:rFonts w:hint="default"/>
        <w:lang w:val="vi" w:eastAsia="en-US" w:bidi="ar-SA"/>
      </w:rPr>
    </w:lvl>
  </w:abstractNum>
  <w:abstractNum w:abstractNumId="16">
    <w:nsid w:val="7C5516B3"/>
    <w:multiLevelType w:val="multilevel"/>
    <w:tmpl w:val="7C5516B3"/>
    <w:lvl w:ilvl="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76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93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6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43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9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6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92" w:hanging="247"/>
      </w:pPr>
      <w:rPr>
        <w:rFonts w:hint="default"/>
        <w:lang w:val="vi" w:eastAsia="en-US" w:bidi="ar-SA"/>
      </w:rPr>
    </w:lvl>
  </w:abstractNum>
  <w:abstractNum w:abstractNumId="17">
    <w:nsid w:val="7D783135"/>
    <w:multiLevelType w:val="multilevel"/>
    <w:tmpl w:val="7D783135"/>
    <w:lvl w:ilvl="0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5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50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75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0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25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50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75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00" w:hanging="173"/>
      </w:pPr>
      <w:rPr>
        <w:rFonts w:hint="default"/>
        <w:lang w:val="vi" w:eastAsia="en-US" w:bidi="ar-SA"/>
      </w:rPr>
    </w:lvl>
  </w:abstractNum>
  <w:abstractNum w:abstractNumId="18">
    <w:nsid w:val="7F583A2E"/>
    <w:multiLevelType w:val="multilevel"/>
    <w:tmpl w:val="7F583A2E"/>
    <w:lvl w:ilvl="0">
      <w:numFmt w:val="bullet"/>
      <w:lvlText w:val="–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8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6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4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2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90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48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06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4" w:hanging="171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6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18"/>
  </w:num>
  <w:num w:numId="11">
    <w:abstractNumId w:val="5"/>
  </w:num>
  <w:num w:numId="12">
    <w:abstractNumId w:val="14"/>
  </w:num>
  <w:num w:numId="13">
    <w:abstractNumId w:val="11"/>
  </w:num>
  <w:num w:numId="14">
    <w:abstractNumId w:val="10"/>
  </w:num>
  <w:num w:numId="15">
    <w:abstractNumId w:val="0"/>
  </w:num>
  <w:num w:numId="16">
    <w:abstractNumId w:val="17"/>
  </w:num>
  <w:num w:numId="17">
    <w:abstractNumId w:val="1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A0"/>
    <w:rsid w:val="002C2040"/>
    <w:rsid w:val="003D477F"/>
    <w:rsid w:val="003F1ACE"/>
    <w:rsid w:val="003F1E00"/>
    <w:rsid w:val="0042177E"/>
    <w:rsid w:val="006C4ACC"/>
    <w:rsid w:val="007360A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8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A0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6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36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36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360A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7360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360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0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0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0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0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73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0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36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0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0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0A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3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360A0"/>
    <w:rPr>
      <w:rFonts w:eastAsia="Times New Roman" w:cs="Times New Roman"/>
      <w:szCs w:val="24"/>
      <w:lang w:val="vi"/>
    </w:rPr>
  </w:style>
  <w:style w:type="paragraph" w:styleId="Footer">
    <w:name w:val="footer"/>
    <w:basedOn w:val="Normal"/>
    <w:link w:val="FooterChar"/>
    <w:uiPriority w:val="99"/>
    <w:unhideWhenUsed/>
    <w:qFormat/>
    <w:rsid w:val="0073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360A0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3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360A0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360A0"/>
    <w:rPr>
      <w:color w:val="0563C1" w:themeColor="hyperlink"/>
      <w:u w:val="single"/>
    </w:rPr>
  </w:style>
  <w:style w:type="paragraph" w:styleId="NormalWeb">
    <w:name w:val="Normal (Web)"/>
    <w:link w:val="NormalWebChar"/>
    <w:uiPriority w:val="99"/>
    <w:qFormat/>
    <w:rsid w:val="007360A0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360A0"/>
    <w:rPr>
      <w:b/>
      <w:bCs/>
    </w:rPr>
  </w:style>
  <w:style w:type="table" w:styleId="TableGrid">
    <w:name w:val="Table Grid"/>
    <w:basedOn w:val="TableNormal"/>
    <w:uiPriority w:val="59"/>
    <w:qFormat/>
    <w:rsid w:val="007360A0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7360A0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7360A0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7360A0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7360A0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7360A0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NormalWebChar">
    <w:name w:val="Normal (Web) Char"/>
    <w:link w:val="NormalWeb"/>
    <w:uiPriority w:val="99"/>
    <w:qFormat/>
    <w:locked/>
    <w:rsid w:val="007360A0"/>
    <w:rPr>
      <w:rFonts w:eastAsia="SimSun" w:cs="Times New Roman"/>
      <w:szCs w:val="24"/>
      <w:lang w:eastAsia="zh-CN"/>
    </w:rPr>
  </w:style>
  <w:style w:type="paragraph" w:customStyle="1" w:styleId="Default">
    <w:name w:val="Default"/>
    <w:rsid w:val="007360A0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73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bangnd">
    <w:name w:val="bang nd"/>
    <w:basedOn w:val="Normal"/>
    <w:qFormat/>
    <w:rsid w:val="007360A0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paragraph" w:styleId="NoSpacing">
    <w:name w:val="No Spacing"/>
    <w:uiPriority w:val="1"/>
    <w:qFormat/>
    <w:rsid w:val="007360A0"/>
    <w:pPr>
      <w:spacing w:after="0" w:line="240" w:lineRule="auto"/>
      <w:jc w:val="both"/>
    </w:pPr>
    <w:rPr>
      <w:rFonts w:ascii="Calibri" w:eastAsia="Calibri" w:hAnsi="Calibri" w:cs="Calibri"/>
      <w:sz w:val="22"/>
      <w:lang w:val="fr-FR"/>
    </w:rPr>
  </w:style>
  <w:style w:type="character" w:styleId="PlaceholderText">
    <w:name w:val="Placeholder Text"/>
    <w:basedOn w:val="DefaultParagraphFont"/>
    <w:uiPriority w:val="99"/>
    <w:semiHidden/>
    <w:rsid w:val="007360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A0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6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36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36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360A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7360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360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0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0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0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0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73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0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36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0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0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0A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3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360A0"/>
    <w:rPr>
      <w:rFonts w:eastAsia="Times New Roman" w:cs="Times New Roman"/>
      <w:szCs w:val="24"/>
      <w:lang w:val="vi"/>
    </w:rPr>
  </w:style>
  <w:style w:type="paragraph" w:styleId="Footer">
    <w:name w:val="footer"/>
    <w:basedOn w:val="Normal"/>
    <w:link w:val="FooterChar"/>
    <w:uiPriority w:val="99"/>
    <w:unhideWhenUsed/>
    <w:qFormat/>
    <w:rsid w:val="0073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360A0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3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360A0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360A0"/>
    <w:rPr>
      <w:color w:val="0563C1" w:themeColor="hyperlink"/>
      <w:u w:val="single"/>
    </w:rPr>
  </w:style>
  <w:style w:type="paragraph" w:styleId="NormalWeb">
    <w:name w:val="Normal (Web)"/>
    <w:link w:val="NormalWebChar"/>
    <w:uiPriority w:val="99"/>
    <w:qFormat/>
    <w:rsid w:val="007360A0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360A0"/>
    <w:rPr>
      <w:b/>
      <w:bCs/>
    </w:rPr>
  </w:style>
  <w:style w:type="table" w:styleId="TableGrid">
    <w:name w:val="Table Grid"/>
    <w:basedOn w:val="TableNormal"/>
    <w:uiPriority w:val="59"/>
    <w:qFormat/>
    <w:rsid w:val="007360A0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7360A0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7360A0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7360A0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7360A0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7360A0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NormalWebChar">
    <w:name w:val="Normal (Web) Char"/>
    <w:link w:val="NormalWeb"/>
    <w:uiPriority w:val="99"/>
    <w:qFormat/>
    <w:locked/>
    <w:rsid w:val="007360A0"/>
    <w:rPr>
      <w:rFonts w:eastAsia="SimSun" w:cs="Times New Roman"/>
      <w:szCs w:val="24"/>
      <w:lang w:eastAsia="zh-CN"/>
    </w:rPr>
  </w:style>
  <w:style w:type="paragraph" w:customStyle="1" w:styleId="Default">
    <w:name w:val="Default"/>
    <w:rsid w:val="007360A0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736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bangnd">
    <w:name w:val="bang nd"/>
    <w:basedOn w:val="Normal"/>
    <w:qFormat/>
    <w:rsid w:val="007360A0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paragraph" w:styleId="NoSpacing">
    <w:name w:val="No Spacing"/>
    <w:uiPriority w:val="1"/>
    <w:qFormat/>
    <w:rsid w:val="007360A0"/>
    <w:pPr>
      <w:spacing w:after="0" w:line="240" w:lineRule="auto"/>
      <w:jc w:val="both"/>
    </w:pPr>
    <w:rPr>
      <w:rFonts w:ascii="Calibri" w:eastAsia="Calibri" w:hAnsi="Calibri" w:cs="Calibri"/>
      <w:sz w:val="22"/>
      <w:lang w:val="fr-FR"/>
    </w:rPr>
  </w:style>
  <w:style w:type="character" w:styleId="PlaceholderText">
    <w:name w:val="Placeholder Text"/>
    <w:basedOn w:val="DefaultParagraphFont"/>
    <w:uiPriority w:val="99"/>
    <w:semiHidden/>
    <w:rsid w:val="007360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2025-03-23T06:06:00Z</dcterms:created>
  <dcterms:modified xsi:type="dcterms:W3CDTF">2025-03-24T01:35:00Z</dcterms:modified>
</cp:coreProperties>
</file>