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05697" w14:textId="77777777" w:rsidR="000F50E6" w:rsidRDefault="000F50E6" w:rsidP="000F5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MÔN TOÁN</w:t>
      </w:r>
    </w:p>
    <w:p w14:paraId="5106BA31" w14:textId="77777777" w:rsidR="000F50E6" w:rsidRDefault="000F50E6" w:rsidP="000F50E6">
      <w:pPr>
        <w:pStyle w:val="Heading2"/>
        <w:spacing w:before="0"/>
        <w:ind w:right="6"/>
        <w:rPr>
          <w:sz w:val="26"/>
          <w:szCs w:val="26"/>
          <w:lang w:val="en-GB"/>
        </w:rPr>
      </w:pPr>
      <w:r>
        <w:rPr>
          <w:color w:val="auto"/>
          <w:sz w:val="26"/>
          <w:szCs w:val="26"/>
        </w:rPr>
        <w:t>Bài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48.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CHU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VI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HÌNH</w:t>
      </w:r>
      <w:r>
        <w:rPr>
          <w:color w:val="auto"/>
          <w:spacing w:val="-7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</w:rPr>
        <w:t>TRÒN</w:t>
      </w:r>
      <w:r>
        <w:rPr>
          <w:color w:val="auto"/>
          <w:spacing w:val="-4"/>
          <w:sz w:val="26"/>
          <w:szCs w:val="26"/>
          <w:lang w:val="en-GB"/>
        </w:rPr>
        <w:t xml:space="preserve"> (TIẾT 1)</w:t>
      </w:r>
    </w:p>
    <w:p w14:paraId="0A21D3C1" w14:textId="77777777" w:rsidR="000F50E6" w:rsidRDefault="000F50E6" w:rsidP="000F50E6">
      <w:pPr>
        <w:pStyle w:val="Heading5"/>
        <w:tabs>
          <w:tab w:val="left" w:pos="397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4EC54072" w14:textId="77777777" w:rsidR="000F50E6" w:rsidRDefault="000F50E6" w:rsidP="000F50E6">
      <w:pPr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-Nhận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biết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cách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thành quy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tắc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 thức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tính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tròn.</w:t>
      </w:r>
    </w:p>
    <w:p w14:paraId="00462B23" w14:textId="77777777" w:rsidR="000F50E6" w:rsidRDefault="000F50E6" w:rsidP="000F50E6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-Tính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tròn.</w:t>
      </w:r>
    </w:p>
    <w:p w14:paraId="1EF18966" w14:textId="77777777" w:rsidR="000F50E6" w:rsidRDefault="000F50E6" w:rsidP="000F50E6">
      <w:pPr>
        <w:tabs>
          <w:tab w:val="left" w:pos="59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-Giải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đơn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giản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đến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tròn.</w:t>
      </w:r>
    </w:p>
    <w:p w14:paraId="3330E3ED" w14:textId="77777777" w:rsidR="000F50E6" w:rsidRDefault="000F50E6" w:rsidP="000F50E6">
      <w:pPr>
        <w:tabs>
          <w:tab w:val="left" w:pos="594"/>
        </w:tabs>
        <w:spacing w:after="0" w:line="240" w:lineRule="auto"/>
        <w:ind w:right="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cơ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hội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để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phát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triển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lập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luận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học;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cụ, phương tiện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 toán; giao tiếp toán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học; mô hình hoá toán học; giải quyết vấn đề toán học và các phẩm chất chăm chỉ, trung thực, trách nhiệm và nhân ái.</w:t>
      </w:r>
    </w:p>
    <w:p w14:paraId="75A4C31A" w14:textId="77777777" w:rsidR="000F50E6" w:rsidRDefault="000F50E6" w:rsidP="000F50E6">
      <w:pPr>
        <w:pStyle w:val="Heading5"/>
        <w:tabs>
          <w:tab w:val="left" w:pos="384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4CDDABA3" w14:textId="77777777" w:rsidR="000F50E6" w:rsidRDefault="000F50E6" w:rsidP="000F50E6">
      <w:pPr>
        <w:pStyle w:val="BodyText"/>
        <w:ind w:right="135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miếng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bìa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cứng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tròn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đường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kính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cm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cm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(đủ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mỗi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nhóm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HS sử dụng một miếng bìa. Phân nửa số nhóm dùng bìa đường kính 5 cm, nửa còn lại dùng bìa đường kính 10 cm).</w:t>
      </w:r>
    </w:p>
    <w:p w14:paraId="6F0E7B55" w14:textId="77777777" w:rsidR="000F50E6" w:rsidRDefault="000F50E6" w:rsidP="000F50E6">
      <w:pPr>
        <w:pStyle w:val="BodyText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2.</w:t>
      </w:r>
      <w:r>
        <w:rPr>
          <w:b/>
          <w:bCs/>
          <w:sz w:val="26"/>
          <w:szCs w:val="26"/>
        </w:rPr>
        <w:t>HS: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Mỗi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nhóm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băng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giấy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trắng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chữ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nhật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chiều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dài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cm,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chiều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rộng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1,5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cm.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hoạt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dạy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yếu</w:t>
      </w:r>
    </w:p>
    <w:p w14:paraId="199E5408" w14:textId="77777777" w:rsidR="000F50E6" w:rsidRDefault="000F50E6" w:rsidP="000F50E6">
      <w:pPr>
        <w:pStyle w:val="Heading5"/>
        <w:tabs>
          <w:tab w:val="left" w:pos="382"/>
        </w:tabs>
        <w:spacing w:before="0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CÁC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073"/>
      </w:tblGrid>
      <w:tr w:rsidR="000F50E6" w14:paraId="65E102B4" w14:textId="77777777" w:rsidTr="005A226D">
        <w:trPr>
          <w:trHeight w:val="287"/>
        </w:trPr>
        <w:tc>
          <w:tcPr>
            <w:tcW w:w="4566" w:type="dxa"/>
            <w:tcBorders>
              <w:top w:val="single" w:sz="4" w:space="0" w:color="000000"/>
              <w:bottom w:val="single" w:sz="4" w:space="0" w:color="000000"/>
            </w:tcBorders>
          </w:tcPr>
          <w:p w14:paraId="6A0A7CF6" w14:textId="77777777" w:rsidR="000F50E6" w:rsidRDefault="000F50E6" w:rsidP="005A226D">
            <w:pPr>
              <w:pStyle w:val="TableParagraph"/>
              <w:ind w:left="131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 w14:paraId="2F68E334" w14:textId="77777777" w:rsidR="000F50E6" w:rsidRDefault="000F50E6" w:rsidP="005A226D">
            <w:pPr>
              <w:pStyle w:val="TableParagraph"/>
              <w:ind w:left="144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0F50E6" w14:paraId="7CB33A37" w14:textId="77777777" w:rsidTr="005A226D">
        <w:trPr>
          <w:trHeight w:val="263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043191CE" w14:textId="77777777" w:rsidR="000F50E6" w:rsidRDefault="000F50E6" w:rsidP="005A226D">
            <w:pPr>
              <w:pStyle w:val="TableParagraph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pacing w:val="-4"/>
                <w:sz w:val="26"/>
                <w:szCs w:val="26"/>
                <w:lang w:val="en-GB"/>
              </w:rPr>
              <w:t>1.Hoạt động Mở đầu (5’)</w:t>
            </w:r>
          </w:p>
        </w:tc>
      </w:tr>
      <w:tr w:rsidR="000F50E6" w14:paraId="5DD46A1E" w14:textId="77777777" w:rsidTr="005A226D">
        <w:trPr>
          <w:trHeight w:val="676"/>
        </w:trPr>
        <w:tc>
          <w:tcPr>
            <w:tcW w:w="4566" w:type="dxa"/>
          </w:tcPr>
          <w:p w14:paraId="02CD3A88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treo hoặc trình chiếu hình ảnh phần Khởi động cho HS quan sát.</w:t>
            </w:r>
          </w:p>
        </w:tc>
        <w:tc>
          <w:tcPr>
            <w:tcW w:w="5073" w:type="dxa"/>
          </w:tcPr>
          <w:p w14:paraId="164B3246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động, phân tích các bóng nói (từ trái sang phải).</w:t>
            </w:r>
          </w:p>
        </w:tc>
      </w:tr>
      <w:tr w:rsidR="000F50E6" w14:paraId="256A48AF" w14:textId="77777777" w:rsidTr="005A226D">
        <w:trPr>
          <w:trHeight w:val="2400"/>
        </w:trPr>
        <w:tc>
          <w:tcPr>
            <w:tcW w:w="4566" w:type="dxa"/>
          </w:tcPr>
          <w:p w14:paraId="38F7E4B4" w14:textId="77777777" w:rsidR="000F50E6" w:rsidRDefault="000F50E6" w:rsidP="000F50E6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giới thiệu </w:t>
            </w:r>
            <w:r>
              <w:rPr>
                <w:spacing w:val="-4"/>
                <w:sz w:val="26"/>
                <w:szCs w:val="26"/>
              </w:rPr>
              <w:t>bài.</w:t>
            </w:r>
          </w:p>
          <w:p w14:paraId="190DA522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 của hình tròn đó.</w:t>
            </w:r>
          </w:p>
          <w:p w14:paraId="3B84D7BA" w14:textId="77777777" w:rsidR="000F50E6" w:rsidRDefault="000F50E6" w:rsidP="000F50E6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bài:</w:t>
            </w:r>
          </w:p>
          <w:p w14:paraId="7254D442" w14:textId="77777777" w:rsidR="000F50E6" w:rsidRDefault="000F50E6" w:rsidP="005A226D">
            <w:pPr>
              <w:pStyle w:val="TableParagraph"/>
              <w:ind w:left="107" w:right="1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Xây dựng công thức và quy tắc tính chu vi hình tròn.</w:t>
            </w:r>
          </w:p>
          <w:p w14:paraId="3B5FD213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80"/>
                <w:w w:val="1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 kính hoặc bán kính.</w:t>
            </w:r>
          </w:p>
        </w:tc>
        <w:tc>
          <w:tcPr>
            <w:tcW w:w="5073" w:type="dxa"/>
          </w:tcPr>
          <w:p w14:paraId="660B0488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FB9C93F" w14:textId="77777777" w:rsidR="000F50E6" w:rsidRDefault="000F50E6" w:rsidP="005A226D">
            <w:pPr>
              <w:pStyle w:val="TableParagraph"/>
              <w:ind w:left="76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B5F59A7" wp14:editId="43FF3A87">
                  <wp:extent cx="2823210" cy="911860"/>
                  <wp:effectExtent l="0" t="0" r="0" b="0"/>
                  <wp:docPr id="1962" name="Image 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Image 1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630" cy="91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0E6" w14:paraId="53149631" w14:textId="77777777" w:rsidTr="005A226D">
        <w:trPr>
          <w:trHeight w:val="269"/>
        </w:trPr>
        <w:tc>
          <w:tcPr>
            <w:tcW w:w="9639" w:type="dxa"/>
            <w:gridSpan w:val="2"/>
          </w:tcPr>
          <w:p w14:paraId="79733065" w14:textId="77777777" w:rsidR="000F50E6" w:rsidRDefault="000F50E6" w:rsidP="005A226D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GB"/>
              </w:rPr>
              <w:t>Hoạt động H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mới: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Chu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tròn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(10’)</w:t>
            </w:r>
          </w:p>
        </w:tc>
      </w:tr>
      <w:tr w:rsidR="000F50E6" w14:paraId="476706BC" w14:textId="77777777" w:rsidTr="005A226D">
        <w:trPr>
          <w:trHeight w:val="377"/>
        </w:trPr>
        <w:tc>
          <w:tcPr>
            <w:tcW w:w="9639" w:type="dxa"/>
            <w:gridSpan w:val="2"/>
          </w:tcPr>
          <w:p w14:paraId="57D2A73F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Hoạt động </w:t>
            </w:r>
            <w:r>
              <w:rPr>
                <w:b/>
                <w:spacing w:val="-2"/>
                <w:sz w:val="26"/>
                <w:szCs w:val="26"/>
              </w:rPr>
              <w:t>1.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Tìm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hiểu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cách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tính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chu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vi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của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hình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tròn</w:t>
            </w:r>
          </w:p>
        </w:tc>
      </w:tr>
      <w:tr w:rsidR="000F50E6" w14:paraId="053B5DF7" w14:textId="77777777" w:rsidTr="005A226D">
        <w:trPr>
          <w:trHeight w:val="612"/>
        </w:trPr>
        <w:tc>
          <w:tcPr>
            <w:tcW w:w="4566" w:type="dxa"/>
          </w:tcPr>
          <w:p w14:paraId="567A34E2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(xem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phần</w:t>
            </w:r>
          </w:p>
          <w:p w14:paraId="294BB318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Cùng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học).</w:t>
            </w:r>
          </w:p>
        </w:tc>
        <w:tc>
          <w:tcPr>
            <w:tcW w:w="5073" w:type="dxa"/>
          </w:tcPr>
          <w:p w14:paraId="58227643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theo</w:t>
            </w:r>
          </w:p>
          <w:p w14:paraId="3D1FBA50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GV.</w:t>
            </w:r>
          </w:p>
        </w:tc>
      </w:tr>
      <w:tr w:rsidR="000F50E6" w14:paraId="00158E86" w14:textId="77777777" w:rsidTr="005A226D">
        <w:trPr>
          <w:trHeight w:val="600"/>
        </w:trPr>
        <w:tc>
          <w:tcPr>
            <w:tcW w:w="4566" w:type="dxa"/>
            <w:vMerge w:val="restart"/>
          </w:tcPr>
          <w:p w14:paraId="51908A78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(hoặc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băng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giấy)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theo</w:t>
            </w:r>
          </w:p>
          <w:p w14:paraId="311D1136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vòng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bút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đánh</w:t>
            </w:r>
          </w:p>
          <w:p w14:paraId="432A0282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(hoặc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băng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giấy)</w:t>
            </w:r>
          </w:p>
        </w:tc>
        <w:tc>
          <w:tcPr>
            <w:tcW w:w="5073" w:type="dxa"/>
          </w:tcPr>
          <w:p w14:paraId="3DAF106A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0F50E6" w14:paraId="653EA4DB" w14:textId="77777777" w:rsidTr="005A226D">
        <w:trPr>
          <w:trHeight w:val="651"/>
        </w:trPr>
        <w:tc>
          <w:tcPr>
            <w:tcW w:w="4566" w:type="dxa"/>
            <w:vMerge/>
          </w:tcPr>
          <w:p w14:paraId="56096041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40BE7295" w14:textId="77777777" w:rsidR="000F50E6" w:rsidRDefault="000F50E6" w:rsidP="005A226D">
            <w:pPr>
              <w:pStyle w:val="TableParagraph"/>
              <w:ind w:left="491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1752562" wp14:editId="7628005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-295910</wp:posOffset>
                      </wp:positionV>
                      <wp:extent cx="1087755" cy="1047115"/>
                      <wp:effectExtent l="0" t="0" r="0" b="0"/>
                      <wp:wrapNone/>
                      <wp:docPr id="1963" name="Group 1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755" cy="1047115"/>
                                <a:chOff x="0" y="0"/>
                                <a:chExt cx="1087755" cy="1047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4" name="Image 19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3933" cy="1043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8885C4" id="Group 1963" o:spid="_x0000_s1026" style="position:absolute;margin-left:67.1pt;margin-top:-23.3pt;width:85.65pt;height:82.45pt;z-index:-251656192;mso-wrap-distance-left:0;mso-wrap-distance-right:0" coordsize="10877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64" o:spid="_x0000_s1027" type="#_x0000_t75" style="position:absolute;width:10839;height:10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spacing w:val="-5"/>
                <w:sz w:val="26"/>
                <w:szCs w:val="26"/>
              </w:rPr>
              <w:t>cm</w:t>
            </w:r>
          </w:p>
        </w:tc>
      </w:tr>
      <w:tr w:rsidR="000F50E6" w14:paraId="1B805B9A" w14:textId="77777777" w:rsidTr="005A226D">
        <w:trPr>
          <w:trHeight w:val="548"/>
        </w:trPr>
        <w:tc>
          <w:tcPr>
            <w:tcW w:w="4566" w:type="dxa"/>
            <w:vMerge w:val="restart"/>
          </w:tcPr>
          <w:p w14:paraId="2F474086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25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27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thước</w:t>
            </w:r>
            <w:r>
              <w:rPr>
                <w:spacing w:val="26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6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vạch</w:t>
            </w:r>
            <w:r>
              <w:rPr>
                <w:spacing w:val="26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mi-li-mét</w:t>
            </w:r>
            <w:r>
              <w:rPr>
                <w:spacing w:val="27"/>
                <w:sz w:val="26"/>
                <w:szCs w:val="26"/>
              </w:rPr>
              <w:t xml:space="preserve">  </w:t>
            </w:r>
            <w:r>
              <w:rPr>
                <w:spacing w:val="-5"/>
                <w:sz w:val="26"/>
                <w:szCs w:val="26"/>
              </w:rPr>
              <w:t>đo</w:t>
            </w:r>
          </w:p>
          <w:p w14:paraId="5B831BC9" w14:textId="77777777" w:rsidR="000F50E6" w:rsidRDefault="000F50E6" w:rsidP="005A226D">
            <w:pPr>
              <w:pStyle w:val="TableParagraph"/>
              <w:ind w:left="107" w:righ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 dài băng giấy đã đánh dấu theo đơn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 mi-li-mét.</w:t>
            </w:r>
          </w:p>
          <w:p w14:paraId="4FCDD652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xăng-ti-</w:t>
            </w:r>
            <w:r>
              <w:rPr>
                <w:spacing w:val="-5"/>
                <w:sz w:val="26"/>
                <w:szCs w:val="26"/>
              </w:rPr>
              <w:t>mét</w:t>
            </w:r>
          </w:p>
          <w:p w14:paraId="26A3DBA3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Chia số đo chu vi cho độ dài đường </w:t>
            </w:r>
            <w:r>
              <w:rPr>
                <w:spacing w:val="-4"/>
                <w:sz w:val="26"/>
                <w:szCs w:val="26"/>
              </w:rPr>
              <w:t>kính</w:t>
            </w:r>
          </w:p>
          <w:p w14:paraId="772DB981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(thương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lấy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đến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hai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chữ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số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ở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phần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thập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lastRenderedPageBreak/>
              <w:t>phân).</w:t>
            </w:r>
          </w:p>
        </w:tc>
        <w:tc>
          <w:tcPr>
            <w:tcW w:w="5073" w:type="dxa"/>
          </w:tcPr>
          <w:p w14:paraId="30327A08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0F50E6" w14:paraId="433D2C22" w14:textId="77777777" w:rsidTr="005A226D">
        <w:trPr>
          <w:trHeight w:val="981"/>
        </w:trPr>
        <w:tc>
          <w:tcPr>
            <w:tcW w:w="4566" w:type="dxa"/>
            <w:vMerge/>
          </w:tcPr>
          <w:p w14:paraId="2646DC7E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0785946F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A9C24D1" w14:textId="77777777" w:rsidR="000F50E6" w:rsidRDefault="000F50E6" w:rsidP="005A226D">
            <w:pPr>
              <w:pStyle w:val="TableParagraph"/>
              <w:ind w:left="74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7A2A881" wp14:editId="36274A09">
                  <wp:extent cx="2154555" cy="205105"/>
                  <wp:effectExtent l="0" t="0" r="0" b="0"/>
                  <wp:docPr id="1965" name="Image 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Image 196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81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0E6" w14:paraId="5EA2854D" w14:textId="77777777" w:rsidTr="005A226D">
        <w:trPr>
          <w:trHeight w:val="299"/>
        </w:trPr>
        <w:tc>
          <w:tcPr>
            <w:tcW w:w="4566" w:type="dxa"/>
            <w:vMerge/>
          </w:tcPr>
          <w:p w14:paraId="1CD2F5C3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642AF269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0F50E6" w14:paraId="3898EAA2" w14:textId="77777777" w:rsidTr="005A226D">
        <w:trPr>
          <w:trHeight w:val="615"/>
        </w:trPr>
        <w:tc>
          <w:tcPr>
            <w:tcW w:w="4566" w:type="dxa"/>
          </w:tcPr>
          <w:p w14:paraId="1BE0CF0A" w14:textId="77777777" w:rsidR="000F50E6" w:rsidRDefault="000F50E6" w:rsidP="005A226D">
            <w:pPr>
              <w:pStyle w:val="TableParagraph"/>
              <w:ind w:left="162" w:right="73" w:hanging="56"/>
              <w:jc w:val="both"/>
              <w:rPr>
                <w:sz w:val="26"/>
                <w:szCs w:val="26"/>
                <w:lang w:val="en-GB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–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Sửa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các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nhóm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trình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bày,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GV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hệ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thống. </w:t>
            </w:r>
            <w:r>
              <w:rPr>
                <w:sz w:val="26"/>
                <w:szCs w:val="26"/>
              </w:rPr>
              <w:t>Ví dụ:</w:t>
            </w:r>
          </w:p>
        </w:tc>
        <w:tc>
          <w:tcPr>
            <w:tcW w:w="5073" w:type="dxa"/>
          </w:tcPr>
          <w:p w14:paraId="1A7373F9" w14:textId="77777777" w:rsidR="000F50E6" w:rsidRDefault="000F50E6" w:rsidP="005A226D">
            <w:pPr>
              <w:pStyle w:val="TableParagraph"/>
              <w:ind w:left="164" w:right="2887" w:hanging="56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bày. </w:t>
            </w:r>
          </w:p>
          <w:p w14:paraId="5A34D9EB" w14:textId="77777777" w:rsidR="000F50E6" w:rsidRDefault="000F50E6" w:rsidP="005A226D">
            <w:pPr>
              <w:pStyle w:val="TableParagraph"/>
              <w:ind w:left="164" w:right="2887" w:hanging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</w:t>
            </w:r>
          </w:p>
        </w:tc>
      </w:tr>
      <w:tr w:rsidR="000F50E6" w14:paraId="6DA96C5F" w14:textId="77777777" w:rsidTr="005A226D">
        <w:trPr>
          <w:trHeight w:val="1984"/>
        </w:trPr>
        <w:tc>
          <w:tcPr>
            <w:tcW w:w="4566" w:type="dxa"/>
          </w:tcPr>
          <w:p w14:paraId="5D6E0FA8" w14:textId="77777777" w:rsidR="000F50E6" w:rsidRDefault="000F50E6" w:rsidP="005A226D">
            <w:pPr>
              <w:pStyle w:val="TableParagraph"/>
              <w:ind w:left="83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C5007C6" wp14:editId="4546FBDD">
                  <wp:extent cx="2763520" cy="1212215"/>
                  <wp:effectExtent l="0" t="0" r="0" b="6985"/>
                  <wp:docPr id="1966" name="Image 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Image 19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75" cy="123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3" w:type="dxa"/>
          </w:tcPr>
          <w:p w14:paraId="625B92D2" w14:textId="77777777" w:rsidR="000F50E6" w:rsidRDefault="000F50E6" w:rsidP="005A226D">
            <w:pPr>
              <w:pStyle w:val="TableParagraph"/>
              <w:ind w:left="108" w:right="1494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Chu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vi: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314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31,4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</w:p>
          <w:p w14:paraId="6E1C669E" w14:textId="77777777" w:rsidR="000F50E6" w:rsidRDefault="000F50E6" w:rsidP="005A226D">
            <w:pPr>
              <w:pStyle w:val="TableParagraph"/>
              <w:ind w:left="108" w:right="14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Đường kính: 10 cm</w:t>
            </w:r>
          </w:p>
          <w:p w14:paraId="52999D8E" w14:textId="77777777" w:rsidR="000F50E6" w:rsidRDefault="000F50E6" w:rsidP="000F50E6">
            <w:pPr>
              <w:pStyle w:val="Table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4"/>
                <w:sz w:val="26"/>
                <w:szCs w:val="26"/>
              </w:rPr>
              <w:t>3,14</w:t>
            </w:r>
          </w:p>
          <w:p w14:paraId="6A3E28A0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0F50E6" w14:paraId="3F38B2F0" w14:textId="77777777" w:rsidTr="005A226D">
        <w:trPr>
          <w:trHeight w:val="281"/>
        </w:trPr>
        <w:tc>
          <w:tcPr>
            <w:tcW w:w="9639" w:type="dxa"/>
            <w:gridSpan w:val="2"/>
          </w:tcPr>
          <w:p w14:paraId="17AF6815" w14:textId="77777777" w:rsidR="000F50E6" w:rsidRDefault="000F50E6" w:rsidP="005A226D">
            <w:pPr>
              <w:pStyle w:val="TableParagraph"/>
              <w:tabs>
                <w:tab w:val="left" w:pos="347"/>
              </w:tabs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*Hoạt động 2: </w:t>
            </w:r>
            <w:r>
              <w:rPr>
                <w:b/>
                <w:sz w:val="26"/>
                <w:szCs w:val="26"/>
              </w:rPr>
              <w:t>Cách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chu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tròn</w:t>
            </w:r>
          </w:p>
        </w:tc>
      </w:tr>
      <w:tr w:rsidR="000F50E6" w14:paraId="622A5C7F" w14:textId="77777777" w:rsidTr="005A226D">
        <w:trPr>
          <w:trHeight w:val="5375"/>
        </w:trPr>
        <w:tc>
          <w:tcPr>
            <w:tcW w:w="4566" w:type="dxa"/>
          </w:tcPr>
          <w:p w14:paraId="7D357BB3" w14:textId="77777777" w:rsidR="000F50E6" w:rsidRDefault="000F50E6" w:rsidP="000F50E6">
            <w:pPr>
              <w:pStyle w:val="TableParagraph"/>
              <w:numPr>
                <w:ilvl w:val="1"/>
                <w:numId w:val="3"/>
              </w:numPr>
              <w:tabs>
                <w:tab w:val="left" w:pos="308"/>
              </w:tabs>
              <w:ind w:right="9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dựa vào bảng để đưa ra nhận xét về kết quả C : d.</w:t>
            </w:r>
          </w:p>
          <w:p w14:paraId="07D76C0E" w14:textId="77777777" w:rsidR="000F50E6" w:rsidRDefault="000F50E6" w:rsidP="000F50E6">
            <w:pPr>
              <w:pStyle w:val="TableParagraph"/>
              <w:numPr>
                <w:ilvl w:val="1"/>
                <w:numId w:val="3"/>
              </w:numPr>
              <w:tabs>
                <w:tab w:val="left" w:pos="287"/>
              </w:tabs>
              <w:ind w:right="9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Người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này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 (nếu lấy hai chữ số ở phần thập phân)</w:t>
            </w:r>
          </w:p>
          <w:p w14:paraId="6E590975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Vậy C : d = </w:t>
            </w:r>
            <w:r>
              <w:rPr>
                <w:spacing w:val="-10"/>
                <w:sz w:val="26"/>
                <w:szCs w:val="26"/>
              </w:rPr>
              <w:t>?</w:t>
            </w:r>
          </w:p>
          <w:p w14:paraId="68CCCC6E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gì?</w:t>
            </w:r>
          </w:p>
          <w:p w14:paraId="13CB8CC7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2E46897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F8D2879" w14:textId="77777777" w:rsidR="000F50E6" w:rsidRDefault="000F50E6" w:rsidP="000F50E6">
            <w:pPr>
              <w:pStyle w:val="TableParagraph"/>
              <w:numPr>
                <w:ilvl w:val="1"/>
                <w:numId w:val="3"/>
              </w:numPr>
              <w:tabs>
                <w:tab w:val="left" w:pos="313"/>
              </w:tabs>
              <w:ind w:right="9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viết công thức tính chu vi hình tròn trên bảng lớp.</w:t>
            </w:r>
          </w:p>
          <w:p w14:paraId="3556659A" w14:textId="77777777" w:rsidR="000F50E6" w:rsidRDefault="000F50E6" w:rsidP="005A226D">
            <w:pPr>
              <w:pStyle w:val="TableParagraph"/>
              <w:tabs>
                <w:tab w:val="left" w:pos="1978"/>
                <w:tab w:val="left" w:pos="2565"/>
              </w:tabs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3,14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hay</w:t>
            </w:r>
            <w:r>
              <w:rPr>
                <w:sz w:val="26"/>
                <w:szCs w:val="26"/>
              </w:rPr>
              <w:tab/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d</w:t>
            </w:r>
          </w:p>
          <w:p w14:paraId="4E84A5E7" w14:textId="77777777" w:rsidR="000F50E6" w:rsidRDefault="000F50E6" w:rsidP="005A226D">
            <w:pPr>
              <w:pStyle w:val="TableParagraph"/>
              <w:tabs>
                <w:tab w:val="left" w:pos="1953"/>
                <w:tab w:val="left" w:pos="2599"/>
              </w:tabs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3,14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hay</w:t>
            </w:r>
            <w:r>
              <w:rPr>
                <w:sz w:val="26"/>
                <w:szCs w:val="26"/>
              </w:rPr>
              <w:tab/>
              <w:t>C</w:t>
            </w:r>
            <w:r>
              <w:rPr>
                <w:spacing w:val="26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= 3,14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r</w:t>
            </w:r>
          </w:p>
          <w:p w14:paraId="51DD6A68" w14:textId="77777777" w:rsidR="000F50E6" w:rsidRDefault="000F50E6" w:rsidP="005A226D">
            <w:pPr>
              <w:pStyle w:val="TableParagraph"/>
              <w:ind w:left="107" w:right="1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 C là chu vi, d và r lần lượt là độ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 đường kính và bán kính hình tròn.</w:t>
            </w:r>
          </w:p>
          <w:p w14:paraId="3647E94E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buộc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hai </w:t>
            </w:r>
            <w:r>
              <w:rPr>
                <w:spacing w:val="-2"/>
                <w:sz w:val="26"/>
                <w:szCs w:val="26"/>
              </w:rPr>
              <w:t>cách.</w:t>
            </w:r>
          </w:p>
          <w:p w14:paraId="7FCE20C9" w14:textId="77777777" w:rsidR="000F50E6" w:rsidRDefault="000F50E6" w:rsidP="000F50E6">
            <w:pPr>
              <w:pStyle w:val="TableParagraph"/>
              <w:numPr>
                <w:ilvl w:val="1"/>
                <w:numId w:val="3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dụ.</w:t>
            </w:r>
          </w:p>
          <w:p w14:paraId="21CCBBDA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+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Tính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chu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của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hình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tròn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đường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kính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20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cm.</w:t>
            </w:r>
          </w:p>
          <w:p w14:paraId="464F6559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</w:tc>
        <w:tc>
          <w:tcPr>
            <w:tcW w:w="5073" w:type="dxa"/>
          </w:tcPr>
          <w:p w14:paraId="6EEFE849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4AF3A60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15F201C" w14:textId="77777777" w:rsidR="000F50E6" w:rsidRDefault="000F50E6" w:rsidP="000F50E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163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 Kết quả C: d khoảng 3,1.</w:t>
            </w:r>
          </w:p>
          <w:p w14:paraId="495FA498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53A2D90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Vậy C : d = </w:t>
            </w:r>
            <w:r>
              <w:rPr>
                <w:spacing w:val="-2"/>
                <w:sz w:val="26"/>
                <w:szCs w:val="26"/>
              </w:rPr>
              <w:t>3,14.</w:t>
            </w:r>
          </w:p>
          <w:p w14:paraId="53F2DF0E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 tính chu vi của hình tròn, ta lấy độ dài đường kính nhân với số 3,14.</w:t>
            </w:r>
          </w:p>
          <w:p w14:paraId="2763EBBD" w14:textId="77777777" w:rsidR="000F50E6" w:rsidRDefault="000F50E6" w:rsidP="000F50E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left="283" w:hanging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lại.</w:t>
            </w:r>
          </w:p>
          <w:p w14:paraId="3F57685C" w14:textId="77777777" w:rsidR="000F50E6" w:rsidRDefault="000F50E6" w:rsidP="000F50E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con.</w:t>
            </w:r>
          </w:p>
          <w:p w14:paraId="174B5BD4" w14:textId="77777777" w:rsidR="000F50E6" w:rsidRDefault="000F50E6" w:rsidP="005A226D">
            <w:pPr>
              <w:pStyle w:val="TableParagraph"/>
              <w:tabs>
                <w:tab w:val="left" w:pos="1979"/>
                <w:tab w:val="left" w:pos="2685"/>
              </w:tabs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3,14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hay</w:t>
            </w:r>
            <w:r>
              <w:rPr>
                <w:sz w:val="26"/>
                <w:szCs w:val="26"/>
              </w:rPr>
              <w:tab/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d</w:t>
            </w:r>
          </w:p>
          <w:p w14:paraId="410E95A7" w14:textId="77777777" w:rsidR="000F50E6" w:rsidRDefault="000F50E6" w:rsidP="005A226D">
            <w:pPr>
              <w:pStyle w:val="TableParagraph"/>
              <w:tabs>
                <w:tab w:val="left" w:pos="1954"/>
                <w:tab w:val="left" w:pos="2660"/>
              </w:tabs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3,14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hay</w:t>
            </w:r>
            <w:r>
              <w:rPr>
                <w:sz w:val="26"/>
                <w:szCs w:val="26"/>
              </w:rPr>
              <w:tab/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r</w:t>
            </w:r>
          </w:p>
          <w:p w14:paraId="67900600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B432224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9818761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79339F4D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4C7351F8" w14:textId="77777777" w:rsidR="000F50E6" w:rsidRDefault="000F50E6" w:rsidP="005A226D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7F1C80D0" w14:textId="77777777" w:rsidR="000F50E6" w:rsidRDefault="000F50E6" w:rsidP="000F50E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168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con. 20 × 3,14 = 62,8 (cm).</w:t>
            </w:r>
          </w:p>
          <w:p w14:paraId="0386B715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9,42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(m).</w:t>
            </w:r>
          </w:p>
        </w:tc>
      </w:tr>
      <w:tr w:rsidR="000F50E6" w14:paraId="2F1BD8D4" w14:textId="77777777" w:rsidTr="005A226D">
        <w:trPr>
          <w:trHeight w:val="253"/>
        </w:trPr>
        <w:tc>
          <w:tcPr>
            <w:tcW w:w="9639" w:type="dxa"/>
            <w:gridSpan w:val="2"/>
          </w:tcPr>
          <w:p w14:paraId="0E2B5300" w14:textId="77777777" w:rsidR="000F50E6" w:rsidRDefault="000F50E6" w:rsidP="005A226D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GB"/>
              </w:rPr>
              <w:t>Hoạt động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>(17’)</w:t>
            </w:r>
          </w:p>
        </w:tc>
      </w:tr>
      <w:tr w:rsidR="000F50E6" w14:paraId="0666EB87" w14:textId="77777777" w:rsidTr="005A226D">
        <w:trPr>
          <w:trHeight w:val="361"/>
        </w:trPr>
        <w:tc>
          <w:tcPr>
            <w:tcW w:w="4566" w:type="dxa"/>
          </w:tcPr>
          <w:p w14:paraId="5A5A0ED6" w14:textId="77777777" w:rsidR="000F50E6" w:rsidRDefault="000F50E6" w:rsidP="005A226D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</w:tc>
        <w:tc>
          <w:tcPr>
            <w:tcW w:w="5073" w:type="dxa"/>
          </w:tcPr>
          <w:p w14:paraId="4BF80F11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0F50E6" w14:paraId="234BE31C" w14:textId="77777777" w:rsidTr="005A226D">
        <w:trPr>
          <w:trHeight w:val="276"/>
        </w:trPr>
        <w:tc>
          <w:tcPr>
            <w:tcW w:w="4566" w:type="dxa"/>
          </w:tcPr>
          <w:p w14:paraId="3566402F" w14:textId="77777777" w:rsidR="000F50E6" w:rsidRDefault="000F50E6" w:rsidP="005A226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5073" w:type="dxa"/>
            <w:vMerge w:val="restart"/>
          </w:tcPr>
          <w:p w14:paraId="2EB91002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và</w:t>
            </w:r>
          </w:p>
          <w:p w14:paraId="0CA7FAC4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con).</w:t>
            </w:r>
          </w:p>
        </w:tc>
      </w:tr>
      <w:tr w:rsidR="000F50E6" w14:paraId="2F780EBE" w14:textId="77777777" w:rsidTr="005A226D">
        <w:trPr>
          <w:trHeight w:val="275"/>
        </w:trPr>
        <w:tc>
          <w:tcPr>
            <w:tcW w:w="4566" w:type="dxa"/>
          </w:tcPr>
          <w:p w14:paraId="31545B9A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  <w:vMerge/>
          </w:tcPr>
          <w:p w14:paraId="0C4ADFCA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0F50E6" w14:paraId="3772724C" w14:textId="77777777" w:rsidTr="005A226D">
        <w:trPr>
          <w:trHeight w:val="275"/>
        </w:trPr>
        <w:tc>
          <w:tcPr>
            <w:tcW w:w="4566" w:type="dxa"/>
            <w:vMerge w:val="restart"/>
          </w:tcPr>
          <w:p w14:paraId="2BDA5801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lưu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tắc,</w:t>
            </w:r>
          </w:p>
          <w:p w14:paraId="726EF50D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</w:tc>
        <w:tc>
          <w:tcPr>
            <w:tcW w:w="5073" w:type="dxa"/>
          </w:tcPr>
          <w:p w14:paraId="25BBF9FF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9,42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(m)</w:t>
            </w:r>
          </w:p>
        </w:tc>
      </w:tr>
      <w:tr w:rsidR="000F50E6" w14:paraId="52EEF313" w14:textId="77777777" w:rsidTr="005A226D">
        <w:trPr>
          <w:trHeight w:val="340"/>
        </w:trPr>
        <w:tc>
          <w:tcPr>
            <w:tcW w:w="4566" w:type="dxa"/>
            <w:vMerge/>
          </w:tcPr>
          <w:p w14:paraId="3C978C1A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1CE687A8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13,188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(dm)</w:t>
            </w:r>
          </w:p>
        </w:tc>
      </w:tr>
      <w:tr w:rsidR="000F50E6" w14:paraId="1E17099F" w14:textId="77777777" w:rsidTr="005A226D">
        <w:trPr>
          <w:trHeight w:val="323"/>
        </w:trPr>
        <w:tc>
          <w:tcPr>
            <w:tcW w:w="4566" w:type="dxa"/>
          </w:tcPr>
          <w:p w14:paraId="33EFFED6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191036E7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F392B52" wp14:editId="5F3FC10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154305</wp:posOffset>
                      </wp:positionV>
                      <wp:extent cx="90805" cy="7620"/>
                      <wp:effectExtent l="0" t="0" r="0" b="0"/>
                      <wp:wrapNone/>
                      <wp:docPr id="1967" name="Group 1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1968" name="Graphic 1968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DDDE0B" id="Group 1967" o:spid="_x0000_s1026" style="position:absolute;margin-left:19.7pt;margin-top:12.15pt;width:7.15pt;height:.6pt;z-index:-25165721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">
                      <v:shape id="Graphic 1968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c)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</w:t>
            </w:r>
            <w:r>
              <w:rPr>
                <w:spacing w:val="-2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=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355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(cm)</w:t>
            </w:r>
          </w:p>
        </w:tc>
      </w:tr>
      <w:tr w:rsidR="000F50E6" w14:paraId="663B779D" w14:textId="77777777" w:rsidTr="005A226D">
        <w:trPr>
          <w:trHeight w:val="231"/>
        </w:trPr>
        <w:tc>
          <w:tcPr>
            <w:tcW w:w="4566" w:type="dxa"/>
          </w:tcPr>
          <w:p w14:paraId="74D8DA19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3E33D9E8" w14:textId="77777777" w:rsidR="000F50E6" w:rsidRDefault="000F50E6" w:rsidP="005A226D">
            <w:pPr>
              <w:pStyle w:val="TableParagraph"/>
              <w:ind w:left="410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</w:tr>
      <w:tr w:rsidR="000F50E6" w14:paraId="6B413E25" w14:textId="77777777" w:rsidTr="005A226D">
        <w:trPr>
          <w:trHeight w:val="276"/>
        </w:trPr>
        <w:tc>
          <w:tcPr>
            <w:tcW w:w="4566" w:type="dxa"/>
          </w:tcPr>
          <w:p w14:paraId="1268B62D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  <w:vMerge w:val="restart"/>
          </w:tcPr>
          <w:p w14:paraId="5621A4A7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của</w:t>
            </w:r>
          </w:p>
          <w:p w14:paraId="63B67F5F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</w:tc>
      </w:tr>
      <w:tr w:rsidR="000F50E6" w14:paraId="33897714" w14:textId="77777777" w:rsidTr="005A226D">
        <w:trPr>
          <w:trHeight w:val="275"/>
        </w:trPr>
        <w:tc>
          <w:tcPr>
            <w:tcW w:w="4566" w:type="dxa"/>
          </w:tcPr>
          <w:p w14:paraId="40F9FB17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  <w:vMerge/>
          </w:tcPr>
          <w:p w14:paraId="51227FB1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0F50E6" w14:paraId="32B468AE" w14:textId="77777777" w:rsidTr="005A226D">
        <w:trPr>
          <w:trHeight w:val="275"/>
        </w:trPr>
        <w:tc>
          <w:tcPr>
            <w:tcW w:w="4566" w:type="dxa"/>
          </w:tcPr>
          <w:p w14:paraId="3BAA0292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  <w:vMerge w:val="restart"/>
          </w:tcPr>
          <w:p w14:paraId="04317FBF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dụ: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tròn,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lấy</w:t>
            </w:r>
          </w:p>
          <w:p w14:paraId="79FE7AA8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3,14.</w:t>
            </w:r>
          </w:p>
        </w:tc>
      </w:tr>
      <w:tr w:rsidR="000F50E6" w14:paraId="01611E86" w14:textId="77777777" w:rsidTr="005A226D">
        <w:trPr>
          <w:trHeight w:val="275"/>
        </w:trPr>
        <w:tc>
          <w:tcPr>
            <w:tcW w:w="4566" w:type="dxa"/>
          </w:tcPr>
          <w:p w14:paraId="4E20B98C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  <w:vMerge/>
          </w:tcPr>
          <w:p w14:paraId="587AFDA2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0F50E6" w14:paraId="0A66D7ED" w14:textId="77777777" w:rsidTr="005A226D">
        <w:trPr>
          <w:trHeight w:val="355"/>
        </w:trPr>
        <w:tc>
          <w:tcPr>
            <w:tcW w:w="4566" w:type="dxa"/>
          </w:tcPr>
          <w:p w14:paraId="05DCB906" w14:textId="77777777" w:rsidR="000F50E6" w:rsidRDefault="000F50E6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7FB2D373" w14:textId="77777777" w:rsidR="000F50E6" w:rsidRDefault="000F50E6" w:rsidP="005A226D">
            <w:pPr>
              <w:pStyle w:val="TableParagraph"/>
              <w:ind w:left="13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0F50E6" w14:paraId="6F784F4A" w14:textId="77777777" w:rsidTr="005A226D">
        <w:trPr>
          <w:trHeight w:val="355"/>
        </w:trPr>
        <w:tc>
          <w:tcPr>
            <w:tcW w:w="4566" w:type="dxa"/>
          </w:tcPr>
          <w:p w14:paraId="26765DF7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Bài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tương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073" w:type="dxa"/>
            <w:vMerge w:val="restart"/>
          </w:tcPr>
          <w:p w14:paraId="25FF8F6B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và</w:t>
            </w:r>
          </w:p>
          <w:p w14:paraId="582DC8AC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con).</w:t>
            </w:r>
          </w:p>
        </w:tc>
      </w:tr>
      <w:tr w:rsidR="000F50E6" w14:paraId="59384689" w14:textId="77777777" w:rsidTr="005A226D">
        <w:trPr>
          <w:trHeight w:val="299"/>
        </w:trPr>
        <w:tc>
          <w:tcPr>
            <w:tcW w:w="4566" w:type="dxa"/>
            <w:vMerge w:val="restart"/>
          </w:tcPr>
          <w:p w14:paraId="7586BDCB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lưu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tắc,</w:t>
            </w:r>
          </w:p>
          <w:p w14:paraId="4D2C14F3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</w:tc>
        <w:tc>
          <w:tcPr>
            <w:tcW w:w="5073" w:type="dxa"/>
            <w:vMerge/>
          </w:tcPr>
          <w:p w14:paraId="2F2C8007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0F50E6" w14:paraId="2558A557" w14:textId="77777777" w:rsidTr="005A226D">
        <w:trPr>
          <w:trHeight w:val="275"/>
        </w:trPr>
        <w:tc>
          <w:tcPr>
            <w:tcW w:w="4566" w:type="dxa"/>
            <w:vMerge/>
          </w:tcPr>
          <w:p w14:paraId="5EF6E63C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14:paraId="40EB7E4A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226,08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(mm)</w:t>
            </w:r>
          </w:p>
        </w:tc>
      </w:tr>
      <w:tr w:rsidR="000F50E6" w14:paraId="0947B57D" w14:textId="77777777" w:rsidTr="005A226D">
        <w:trPr>
          <w:trHeight w:val="275"/>
        </w:trPr>
        <w:tc>
          <w:tcPr>
            <w:tcW w:w="4566" w:type="dxa"/>
          </w:tcPr>
          <w:p w14:paraId="54CBC6E2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thể</w:t>
            </w:r>
          </w:p>
          <w:p w14:paraId="2899A27F" w14:textId="77777777" w:rsidR="000F50E6" w:rsidRDefault="000F50E6" w:rsidP="005A226D">
            <w:pPr>
              <w:pStyle w:val="TableParagraph"/>
              <w:ind w:left="107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phương pháp nhóm các mảnh ghép để tổ chức cho HS thực hiện</w:t>
            </w:r>
          </w:p>
          <w:p w14:paraId="28FBA62C" w14:textId="77777777" w:rsidR="000F50E6" w:rsidRDefault="000F50E6" w:rsidP="005A226D">
            <w:pPr>
              <w:pStyle w:val="TableParagraph"/>
              <w:ind w:left="107" w:right="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Nhận biết sự khác nhau khi chọn công thức tính chu vi của hình tròn: đường kính nhân với số 3,14; bán kính phải nhân 2 rồi mới nhân với số 3,14.</w:t>
            </w:r>
          </w:p>
          <w:p w14:paraId="5922BD20" w14:textId="77777777" w:rsidR="000F50E6" w:rsidRDefault="000F50E6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  <w:tc>
          <w:tcPr>
            <w:tcW w:w="5073" w:type="dxa"/>
          </w:tcPr>
          <w:p w14:paraId="24BE57FB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0,7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4,396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(cm)</w:t>
            </w:r>
          </w:p>
          <w:p w14:paraId="35420C7B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</w:t>
            </w:r>
            <w:r>
              <w:rPr>
                <w:spacing w:val="-16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=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(m)</w:t>
            </w:r>
          </w:p>
          <w:p w14:paraId="41E58B6C" w14:textId="77777777" w:rsidR="000F50E6" w:rsidRDefault="000F50E6" w:rsidP="005A226D">
            <w:pPr>
              <w:pStyle w:val="TableParagraph"/>
              <w:ind w:left="411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BDE0EE1" wp14:editId="00ED8A9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-47625</wp:posOffset>
                      </wp:positionV>
                      <wp:extent cx="90805" cy="7620"/>
                      <wp:effectExtent l="0" t="0" r="0" b="0"/>
                      <wp:wrapNone/>
                      <wp:docPr id="1969" name="Group 1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1970" name="Graphic 1970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524FF5" id="Group 1969" o:spid="_x0000_s1026" style="position:absolute;margin-left:19.75pt;margin-top:-3.75pt;width:7.15pt;height:.6pt;z-index:-251655168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">
                      <v:shape id="Graphic 1970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</w:rPr>
              <w:t>2</w:t>
            </w:r>
          </w:p>
          <w:p w14:paraId="1E2285AE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nêu quy tắc, công thức tính chu vi của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tròn.</w:t>
            </w:r>
          </w:p>
          <w:p w14:paraId="2D6F16B7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lấy bán kính nhân 2 rồi nhân với số 3,14.</w:t>
            </w:r>
          </w:p>
          <w:p w14:paraId="19C72E4B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0F50E6" w14:paraId="62638596" w14:textId="77777777" w:rsidTr="005A226D">
        <w:trPr>
          <w:trHeight w:val="275"/>
        </w:trPr>
        <w:tc>
          <w:tcPr>
            <w:tcW w:w="9639" w:type="dxa"/>
            <w:gridSpan w:val="2"/>
          </w:tcPr>
          <w:p w14:paraId="1F0A1F67" w14:textId="77777777" w:rsidR="000F50E6" w:rsidRDefault="000F50E6" w:rsidP="005A2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Vận dụng trải nghiệm .(3’)</w:t>
            </w:r>
          </w:p>
        </w:tc>
      </w:tr>
      <w:tr w:rsidR="000F50E6" w14:paraId="55948CF1" w14:textId="77777777" w:rsidTr="005A226D">
        <w:trPr>
          <w:trHeight w:val="275"/>
        </w:trPr>
        <w:tc>
          <w:tcPr>
            <w:tcW w:w="4566" w:type="dxa"/>
          </w:tcPr>
          <w:p w14:paraId="1F08BD29" w14:textId="77777777" w:rsidR="000F50E6" w:rsidRDefault="000F50E6" w:rsidP="005A2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GV đặt câu hỏi: Nêu cách tính chu vi hình tròn và công thức tính chu vi hình tròn</w:t>
            </w:r>
          </w:p>
          <w:p w14:paraId="2D4D966D" w14:textId="77777777" w:rsidR="000F50E6" w:rsidRDefault="000F50E6" w:rsidP="005A2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nhận xét tiết học, tuyên dương</w:t>
            </w:r>
          </w:p>
        </w:tc>
        <w:tc>
          <w:tcPr>
            <w:tcW w:w="5073" w:type="dxa"/>
          </w:tcPr>
          <w:p w14:paraId="1490A6D9" w14:textId="77777777" w:rsidR="000F50E6" w:rsidRDefault="000F50E6" w:rsidP="005A226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trả lời</w:t>
            </w:r>
          </w:p>
          <w:p w14:paraId="0C5D7EBE" w14:textId="77777777" w:rsidR="000F50E6" w:rsidRDefault="000F50E6" w:rsidP="005A226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D4036E" w14:textId="77777777" w:rsidR="000F50E6" w:rsidRDefault="000F50E6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lắng nghe</w:t>
            </w:r>
          </w:p>
        </w:tc>
      </w:tr>
    </w:tbl>
    <w:p w14:paraId="3EEFEEAA" w14:textId="77777777" w:rsidR="000F50E6" w:rsidRDefault="000F50E6" w:rsidP="000F50E6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(nếu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có)</w:t>
      </w:r>
    </w:p>
    <w:p w14:paraId="15A3C5EE" w14:textId="77777777" w:rsidR="000F50E6" w:rsidRDefault="000F50E6" w:rsidP="000F50E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CEA97" w14:textId="77777777" w:rsidR="000F50E6" w:rsidRDefault="000F50E6" w:rsidP="000F5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F0865D" w14:textId="77777777" w:rsidR="000F50E6" w:rsidRDefault="000F50E6" w:rsidP="000F5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E72AA8" w14:textId="77777777" w:rsidR="00F54986" w:rsidRDefault="00F54986"/>
    <w:sectPr w:rsidR="00F54986" w:rsidSect="006C4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7F0BC" w14:textId="77777777" w:rsidR="00295582" w:rsidRDefault="00295582" w:rsidP="00C504C9">
      <w:pPr>
        <w:spacing w:after="0" w:line="240" w:lineRule="auto"/>
      </w:pPr>
      <w:r>
        <w:separator/>
      </w:r>
    </w:p>
  </w:endnote>
  <w:endnote w:type="continuationSeparator" w:id="0">
    <w:p w14:paraId="6F72C949" w14:textId="77777777" w:rsidR="00295582" w:rsidRDefault="00295582" w:rsidP="00C5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4D3CB" w14:textId="77777777" w:rsidR="00C504C9" w:rsidRDefault="00C50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2EA3" w14:textId="77777777" w:rsidR="00C504C9" w:rsidRDefault="00C504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338E6" w14:textId="77777777" w:rsidR="00C504C9" w:rsidRDefault="00C50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2A91E" w14:textId="77777777" w:rsidR="00295582" w:rsidRDefault="00295582" w:rsidP="00C504C9">
      <w:pPr>
        <w:spacing w:after="0" w:line="240" w:lineRule="auto"/>
      </w:pPr>
      <w:r>
        <w:separator/>
      </w:r>
    </w:p>
  </w:footnote>
  <w:footnote w:type="continuationSeparator" w:id="0">
    <w:p w14:paraId="4594B981" w14:textId="77777777" w:rsidR="00295582" w:rsidRDefault="00295582" w:rsidP="00C5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0CD4" w14:textId="77777777" w:rsidR="00C504C9" w:rsidRDefault="00C50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F678A" w14:textId="77777777" w:rsidR="00C504C9" w:rsidRDefault="00C504C9" w:rsidP="00C504C9">
    <w:pPr>
      <w:pStyle w:val="Header"/>
    </w:pPr>
    <w:r>
      <w:t>Trường tiểu học Thị trấn Phú Hòa                                                                     GV: Nguyễn Thị Minh Liên</w:t>
    </w:r>
  </w:p>
  <w:p w14:paraId="16E6391D" w14:textId="77777777" w:rsidR="00C504C9" w:rsidRDefault="00C504C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8812" w14:textId="77777777" w:rsidR="00C504C9" w:rsidRDefault="00C50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5C0"/>
    <w:multiLevelType w:val="multilevel"/>
    <w:tmpl w:val="00CA75C0"/>
    <w:lvl w:ilvl="0">
      <w:start w:val="314"/>
      <w:numFmt w:val="decimal"/>
      <w:lvlText w:val="%1"/>
      <w:lvlJc w:val="left"/>
      <w:pPr>
        <w:ind w:left="1344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37C5441A"/>
    <w:multiLevelType w:val="multilevel"/>
    <w:tmpl w:val="37C5441A"/>
    <w:lvl w:ilvl="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5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9" w:hanging="180"/>
      </w:pPr>
      <w:rPr>
        <w:rFonts w:hint="default"/>
        <w:lang w:val="vi" w:eastAsia="en-US" w:bidi="ar-SA"/>
      </w:rPr>
    </w:lvl>
  </w:abstractNum>
  <w:abstractNum w:abstractNumId="2">
    <w:nsid w:val="50AD3E9A"/>
    <w:multiLevelType w:val="multilevel"/>
    <w:tmpl w:val="50AD3E9A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92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44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97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9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01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54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6" w:hanging="202"/>
      </w:pPr>
      <w:rPr>
        <w:rFonts w:hint="default"/>
        <w:lang w:val="vi" w:eastAsia="en-US" w:bidi="ar-SA"/>
      </w:rPr>
    </w:lvl>
  </w:abstractNum>
  <w:abstractNum w:abstractNumId="3">
    <w:nsid w:val="7E2074FE"/>
    <w:multiLevelType w:val="multilevel"/>
    <w:tmpl w:val="7E2074FE"/>
    <w:lvl w:ilvl="0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3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6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2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5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8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1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4" w:hanging="1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6"/>
    <w:rsid w:val="000F50E6"/>
    <w:rsid w:val="00267CCF"/>
    <w:rsid w:val="00295582"/>
    <w:rsid w:val="003D477F"/>
    <w:rsid w:val="003F1E00"/>
    <w:rsid w:val="006C4ACC"/>
    <w:rsid w:val="00C504C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E6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5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F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F50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0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E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5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F50E6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0F5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C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C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5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C9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E6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5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F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F50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0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E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5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F50E6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0F5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C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C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5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C9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2025-03-23T05:48:00Z</dcterms:created>
  <dcterms:modified xsi:type="dcterms:W3CDTF">2025-03-24T01:33:00Z</dcterms:modified>
</cp:coreProperties>
</file>