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B4A8FE" w14:textId="77777777" w:rsidR="009B1927" w:rsidRDefault="009B1927" w:rsidP="009B192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Môn: TIẾNG VIỆT</w:t>
      </w:r>
    </w:p>
    <w:p w14:paraId="63C3EAC5" w14:textId="77777777" w:rsidR="009B1927" w:rsidRDefault="009B1927" w:rsidP="009B192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NÓI VÀ NGHE: THẢO LUẬN THEO CHỦ ĐỀ </w:t>
      </w:r>
      <w:r>
        <w:rPr>
          <w:rFonts w:ascii="Times New Roman" w:eastAsia="Times New Roman" w:hAnsi="Times New Roman" w:cs="Times New Roman"/>
          <w:b/>
          <w:i/>
          <w:color w:val="000000" w:themeColor="text1"/>
          <w:sz w:val="26"/>
          <w:szCs w:val="26"/>
        </w:rPr>
        <w:t>Ý NGHĨA CỦA SỰ CHIA SẺ</w:t>
      </w:r>
    </w:p>
    <w:p w14:paraId="6E1260E1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I. YÊU CẦU CẦN ĐẠT </w:t>
      </w:r>
    </w:p>
    <w:p w14:paraId="521B855C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Thảo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luận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được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theo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chủ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đề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 xml:space="preserve">Ý 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>nghĩa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>của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>sự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 xml:space="preserve"> chia </w:t>
      </w:r>
      <w:proofErr w:type="spellStart"/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>sẻ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. </w:t>
      </w:r>
    </w:p>
    <w:p w14:paraId="04D7EA60" w14:textId="77777777" w:rsidR="009B1927" w:rsidRDefault="009B1927" w:rsidP="009B1927">
      <w:pPr>
        <w:spacing w:after="0"/>
        <w:jc w:val="both"/>
        <w:rPr>
          <w:rFonts w:ascii="Times New Roman" w:eastAsia="Times New Roman" w:hAnsi="Times New Roman" w:cs="Times New Roman"/>
          <w:b/>
          <w:i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tự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tìm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hiểu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rút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ra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bài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về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sự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chia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sẻ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thảo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luận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hợp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tác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với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bạn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bè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đề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xuất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hoạt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động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cụ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thể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6A471115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6"/>
          <w:szCs w:val="26"/>
        </w:rPr>
        <w:t>-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cách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luôn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nói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thật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sống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đúng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với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bản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thân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mình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khi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tham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gia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hoạt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động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chia </w:t>
      </w:r>
      <w:proofErr w:type="spellStart"/>
      <w:r>
        <w:rPr>
          <w:rFonts w:ascii="Times New Roman" w:hAnsi="Times New Roman" w:cs="Times New Roman"/>
          <w:color w:val="000000" w:themeColor="text1"/>
          <w:sz w:val="26"/>
          <w:szCs w:val="26"/>
        </w:rPr>
        <w:t>sẻ</w:t>
      </w:r>
      <w:proofErr w:type="spellEnd"/>
      <w:r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436732E9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II. ĐỒ DÙNG DẠY HỌC  </w:t>
      </w:r>
    </w:p>
    <w:p w14:paraId="6918FE24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Giáo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viên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14:paraId="7EDAA1B0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Ti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vi/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máy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tính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/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bài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trình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chiếu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ppt</w:t>
      </w:r>
      <w:proofErr w:type="spellEnd"/>
    </w:p>
    <w:p w14:paraId="2479CB62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sinh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14:paraId="6F7C3E8C" w14:textId="77777777" w:rsidR="009B1927" w:rsidRDefault="009B1927" w:rsidP="009B1927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Tranh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ảnh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về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sự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chia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sẻ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trong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cuộc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sống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nếu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có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). 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14:paraId="0C7879CC" w14:textId="77777777" w:rsidR="009B1927" w:rsidRDefault="009B1927" w:rsidP="009B192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III.CÁC HOẠT ĐỘNG DẠY HỌC CHỦ YẾU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7"/>
        <w:gridCol w:w="4521"/>
      </w:tblGrid>
      <w:tr w:rsidR="009B1927" w14:paraId="762EB106" w14:textId="77777777" w:rsidTr="00BB159E">
        <w:tc>
          <w:tcPr>
            <w:tcW w:w="4814" w:type="dxa"/>
            <w:tcBorders>
              <w:bottom w:val="single" w:sz="4" w:space="0" w:color="auto"/>
            </w:tcBorders>
          </w:tcPr>
          <w:p w14:paraId="04E5412F" w14:textId="77777777" w:rsidR="009B1927" w:rsidRDefault="009B1927" w:rsidP="00BB15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HOẠT ĐỘNG CỦA GV</w:t>
            </w:r>
          </w:p>
        </w:tc>
        <w:tc>
          <w:tcPr>
            <w:tcW w:w="4814" w:type="dxa"/>
            <w:tcBorders>
              <w:bottom w:val="single" w:sz="4" w:space="0" w:color="auto"/>
            </w:tcBorders>
          </w:tcPr>
          <w:p w14:paraId="6A0252C8" w14:textId="77777777" w:rsidR="009B1927" w:rsidRDefault="009B1927" w:rsidP="00BB15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HOẠT ĐỘNG CỦA HS</w:t>
            </w:r>
          </w:p>
        </w:tc>
      </w:tr>
      <w:tr w:rsidR="009B1927" w14:paraId="07B459B8" w14:textId="77777777" w:rsidTr="00BB159E">
        <w:tc>
          <w:tcPr>
            <w:tcW w:w="4814" w:type="dxa"/>
            <w:tcBorders>
              <w:bottom w:val="nil"/>
            </w:tcBorders>
          </w:tcPr>
          <w:p w14:paraId="784A225F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1.Hoạt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động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Mở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đầu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(3 PHÚT)</w:t>
            </w:r>
          </w:p>
        </w:tc>
        <w:tc>
          <w:tcPr>
            <w:tcW w:w="4814" w:type="dxa"/>
            <w:tcBorders>
              <w:bottom w:val="nil"/>
            </w:tcBorders>
          </w:tcPr>
          <w:p w14:paraId="4F1585A1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</w:pPr>
          </w:p>
        </w:tc>
      </w:tr>
      <w:tr w:rsidR="009B1927" w14:paraId="57047B2C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2CE28E5C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Gv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cho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HS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xem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video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HS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nêu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suy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nghĩ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mình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sau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khi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xem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xong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0A7C20D6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 HS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xem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video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nêu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suy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nghĩ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mình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sau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khi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xem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xong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</w:tr>
      <w:tr w:rsidR="009B1927" w14:paraId="08BAF889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61F6211F" w14:textId="77777777" w:rsidR="009B1927" w:rsidRDefault="00EF72B3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7" w:history="1">
              <w:r w:rsidR="009B1927">
                <w:rPr>
                  <w:rStyle w:val="Hyperlink"/>
                  <w:rFonts w:ascii="Times New Roman" w:hAnsi="Times New Roman" w:cs="Times New Roman"/>
                  <w:color w:val="000000" w:themeColor="text1"/>
                  <w:sz w:val="26"/>
                  <w:szCs w:val="26"/>
                </w:rPr>
                <w:t>https://www.youtube.com/watch?v=e-2UESf755s</w:t>
              </w:r>
            </w:hyperlink>
          </w:p>
          <w:p w14:paraId="3A618FCF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sym w:font="Wingdings" w:char="F0E0"/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dẫn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dắt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để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giới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thiệu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bài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4BD6C11B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9B1927" w14:paraId="525657F8" w14:textId="77777777" w:rsidTr="00BB159E">
        <w:tc>
          <w:tcPr>
            <w:tcW w:w="9628" w:type="dxa"/>
            <w:gridSpan w:val="2"/>
            <w:tcBorders>
              <w:top w:val="nil"/>
              <w:bottom w:val="nil"/>
            </w:tcBorders>
          </w:tcPr>
          <w:p w14:paraId="07DD5D70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2.Hoạt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động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Luyện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tập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thực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hành</w:t>
            </w:r>
            <w:proofErr w:type="spellEnd"/>
          </w:p>
        </w:tc>
      </w:tr>
      <w:tr w:rsidR="009B1927" w14:paraId="3800AF68" w14:textId="77777777" w:rsidTr="00BB159E">
        <w:tc>
          <w:tcPr>
            <w:tcW w:w="9628" w:type="dxa"/>
            <w:gridSpan w:val="2"/>
            <w:tcBorders>
              <w:top w:val="nil"/>
              <w:bottom w:val="nil"/>
            </w:tcBorders>
          </w:tcPr>
          <w:p w14:paraId="5579AD78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a.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Trao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đổi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về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những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việc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làm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thể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hiện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sự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chia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sẻ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(07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phút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) </w:t>
            </w:r>
          </w:p>
        </w:tc>
      </w:tr>
      <w:tr w:rsidR="009B1927" w14:paraId="1AD46E68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0D560851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định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BT 1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3889D59B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định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BT 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quan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sát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</w:p>
        </w:tc>
      </w:tr>
      <w:tr w:rsidR="009B1927" w14:paraId="0BF4CB9C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629C501D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trao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đổi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trong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nhóm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trả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lời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câu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hỏi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21BA5B8D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1: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Bạn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nhỏ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đang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gửi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hộp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cơm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0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đồng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cho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bà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cụ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với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thái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độ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lễ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phép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đưa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bằng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hai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tay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),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thân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thiện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,...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</w:p>
          <w:p w14:paraId="05570319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2: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Các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bạn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nhỏ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đang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quây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quần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xung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quanh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để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hỏi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thăm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động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viên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cụ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già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với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thái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độ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gần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gũi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thân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thiện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,...</w:t>
            </w:r>
            <w:proofErr w:type="gramEnd"/>
          </w:p>
          <w:p w14:paraId="761E8582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3: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Thầy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giáo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đang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cùng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HS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quyên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góp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sách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vở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với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thái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độ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vui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vẻ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tích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cực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,...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</w:tc>
      </w:tr>
      <w:tr w:rsidR="009B1927" w14:paraId="540DB784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4933CB0E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chia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theo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suy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nghĩ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cảm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nhận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riêng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về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việc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làm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những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người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trong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6301B871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VD: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Mang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lại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niềm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vui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lan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toả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tình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thương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thể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hiện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lòng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nhân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ái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,…</w:t>
            </w:r>
            <w:proofErr w:type="gramEnd"/>
          </w:p>
        </w:tc>
      </w:tr>
      <w:tr w:rsidR="009B1927" w14:paraId="50161D4A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2D463572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797D1EDE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– 1 – 2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nhóm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HS chia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kết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quả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trước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lớp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</w:p>
        </w:tc>
      </w:tr>
      <w:tr w:rsidR="009B1927" w14:paraId="495C8117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7B6E766C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GV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nhận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xét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57C20591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– 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nghe</w:t>
            </w:r>
            <w:proofErr w:type="spellEnd"/>
          </w:p>
        </w:tc>
      </w:tr>
      <w:tr w:rsidR="009B1927" w14:paraId="7D06ED46" w14:textId="77777777" w:rsidTr="00BB159E">
        <w:tc>
          <w:tcPr>
            <w:tcW w:w="9628" w:type="dxa"/>
            <w:gridSpan w:val="2"/>
            <w:tcBorders>
              <w:top w:val="nil"/>
              <w:bottom w:val="nil"/>
            </w:tcBorders>
          </w:tcPr>
          <w:p w14:paraId="7CD11B08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b.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Thảo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luận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theo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chủ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đề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 (23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>phút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  <w:t xml:space="preserve">) </w:t>
            </w:r>
          </w:p>
        </w:tc>
      </w:tr>
      <w:tr w:rsidR="009B1927" w14:paraId="2774578B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0DC9A1E0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định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BT 2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0B53C334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- 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định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yêu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cầu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của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BT 2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đọc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các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gợi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ý. </w:t>
            </w:r>
          </w:p>
        </w:tc>
      </w:tr>
      <w:tr w:rsidR="009B1927" w14:paraId="3A99C6E3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354F2512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-GV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tổ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chức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thảo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luận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trong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nhóm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theo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hình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thức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toạ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đàm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Tiếng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nói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trẻ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thơ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384DF882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Đem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niềm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vui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cho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nhiều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người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. </w:t>
            </w:r>
          </w:p>
          <w:p w14:paraId="22436C52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Giúp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mọi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người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gần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gũi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với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nhau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hơn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. </w:t>
            </w:r>
          </w:p>
          <w:p w14:paraId="0F9F3825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+ Lan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toả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tình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thân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>ái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t xml:space="preserve">. </w:t>
            </w:r>
          </w:p>
          <w:p w14:paraId="6A399950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6"/>
              </w:rPr>
              <w:lastRenderedPageBreak/>
              <w:t xml:space="preserve">+ … </w:t>
            </w:r>
          </w:p>
          <w:p w14:paraId="3EBB82E8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Lưu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ý: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thể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kết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hợp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sử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dụng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tranh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ảnh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đã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chuẩn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bị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</w:tr>
      <w:tr w:rsidR="009B1927" w14:paraId="4B039D92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386FCCAE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340BFD5D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– 1 – 2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nhóm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HS chia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sẻ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trước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lớp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</w:p>
        </w:tc>
      </w:tr>
      <w:tr w:rsidR="009B1927" w14:paraId="4BE8AFBF" w14:textId="77777777" w:rsidTr="00BB159E">
        <w:tc>
          <w:tcPr>
            <w:tcW w:w="4814" w:type="dxa"/>
            <w:tcBorders>
              <w:top w:val="nil"/>
              <w:bottom w:val="nil"/>
            </w:tcBorders>
          </w:tcPr>
          <w:p w14:paraId="64C0BA23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GV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nhận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xét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đánh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giá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hoạt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động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4814" w:type="dxa"/>
            <w:tcBorders>
              <w:top w:val="nil"/>
              <w:bottom w:val="nil"/>
            </w:tcBorders>
          </w:tcPr>
          <w:p w14:paraId="50B1B139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- HS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nghe</w:t>
            </w:r>
            <w:proofErr w:type="spellEnd"/>
          </w:p>
        </w:tc>
      </w:tr>
      <w:tr w:rsidR="009B1927" w14:paraId="75BCDDDB" w14:textId="77777777" w:rsidTr="00BB159E">
        <w:tc>
          <w:tcPr>
            <w:tcW w:w="4814" w:type="dxa"/>
            <w:tcBorders>
              <w:top w:val="nil"/>
            </w:tcBorders>
          </w:tcPr>
          <w:p w14:paraId="38AB1CA3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*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Hoạt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động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nối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tiêp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(2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phút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)</w:t>
            </w:r>
          </w:p>
          <w:p w14:paraId="1776626C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Gv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HS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tổng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kết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học</w:t>
            </w:r>
            <w:proofErr w:type="spellEnd"/>
          </w:p>
          <w:p w14:paraId="33AA8E78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Chuẩn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bị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bài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mới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Viết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Luyện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tập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tìm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ý,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lập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dàn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cho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bài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văn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kể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chuyện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sáng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tạo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4814" w:type="dxa"/>
            <w:tcBorders>
              <w:top w:val="nil"/>
            </w:tcBorders>
          </w:tcPr>
          <w:p w14:paraId="31286524" w14:textId="77777777" w:rsidR="009B1927" w:rsidRDefault="009B1927" w:rsidP="00BB15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14:paraId="69981B35" w14:textId="77777777" w:rsidR="009B1927" w:rsidRDefault="009B1927" w:rsidP="009B192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IV.ĐIỀU CHỈNH SAU BÀI DẠY (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nếu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có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):</w:t>
      </w:r>
    </w:p>
    <w:p w14:paraId="0B58BBD0" w14:textId="77777777" w:rsidR="009B1927" w:rsidRDefault="009B1927" w:rsidP="009B1927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…………………………………………………………………………………………………</w:t>
      </w:r>
    </w:p>
    <w:p w14:paraId="6629E231" w14:textId="77777777" w:rsidR="009B1927" w:rsidRDefault="009B1927" w:rsidP="009B1927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…………………………………………………………………………………………………</w:t>
      </w:r>
    </w:p>
    <w:p w14:paraId="6FD76483" w14:textId="77777777" w:rsidR="009B1927" w:rsidRDefault="009B1927" w:rsidP="009B1927">
      <w:pPr>
        <w:spacing w:after="0"/>
        <w:jc w:val="center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…………………………………………………………………………………………………</w:t>
      </w:r>
    </w:p>
    <w:p w14:paraId="3537F951" w14:textId="77777777" w:rsidR="009B1927" w:rsidRDefault="009B1927" w:rsidP="009B1927">
      <w:pPr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br w:type="page"/>
      </w:r>
    </w:p>
    <w:p w14:paraId="20068311" w14:textId="77777777" w:rsidR="00F54986" w:rsidRDefault="00F54986"/>
    <w:sectPr w:rsidR="00F54986" w:rsidSect="006C4A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87D28A" w14:textId="77777777" w:rsidR="00EF72B3" w:rsidRDefault="00EF72B3" w:rsidP="00B97A79">
      <w:pPr>
        <w:spacing w:after="0" w:line="240" w:lineRule="auto"/>
      </w:pPr>
      <w:r>
        <w:separator/>
      </w:r>
    </w:p>
  </w:endnote>
  <w:endnote w:type="continuationSeparator" w:id="0">
    <w:p w14:paraId="46735CF3" w14:textId="77777777" w:rsidR="00EF72B3" w:rsidRDefault="00EF72B3" w:rsidP="00B97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105821" w14:textId="77777777" w:rsidR="00B97A79" w:rsidRDefault="00B97A7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7C6CF" w14:textId="77777777" w:rsidR="00B97A79" w:rsidRDefault="00B97A7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8B136F" w14:textId="77777777" w:rsidR="00B97A79" w:rsidRDefault="00B97A7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1216AF" w14:textId="77777777" w:rsidR="00EF72B3" w:rsidRDefault="00EF72B3" w:rsidP="00B97A79">
      <w:pPr>
        <w:spacing w:after="0" w:line="240" w:lineRule="auto"/>
      </w:pPr>
      <w:r>
        <w:separator/>
      </w:r>
    </w:p>
  </w:footnote>
  <w:footnote w:type="continuationSeparator" w:id="0">
    <w:p w14:paraId="58CCBAAC" w14:textId="77777777" w:rsidR="00EF72B3" w:rsidRDefault="00EF72B3" w:rsidP="00B97A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AFDB5F" w14:textId="77777777" w:rsidR="00B97A79" w:rsidRDefault="00B97A7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12EC7F" w14:textId="77777777" w:rsidR="00B97A79" w:rsidRDefault="00B97A79" w:rsidP="00B97A79">
    <w:pPr>
      <w:pStyle w:val="Header"/>
    </w:pPr>
    <w:proofErr w:type="spellStart"/>
    <w:r>
      <w:t>Trường</w:t>
    </w:r>
    <w:proofErr w:type="spellEnd"/>
    <w:r>
      <w:t xml:space="preserve"> </w:t>
    </w:r>
    <w:proofErr w:type="spellStart"/>
    <w:r>
      <w:t>tiểu</w:t>
    </w:r>
    <w:proofErr w:type="spellEnd"/>
    <w:r>
      <w:t xml:space="preserve"> </w:t>
    </w:r>
    <w:proofErr w:type="spellStart"/>
    <w:r>
      <w:t>học</w:t>
    </w:r>
    <w:proofErr w:type="spellEnd"/>
    <w:r>
      <w:t xml:space="preserve"> </w:t>
    </w:r>
    <w:proofErr w:type="spellStart"/>
    <w:r>
      <w:t>Thi</w:t>
    </w:r>
    <w:proofErr w:type="spellEnd"/>
    <w:r>
      <w:t xml:space="preserve">̣ </w:t>
    </w:r>
    <w:proofErr w:type="spellStart"/>
    <w:r>
      <w:t>trấn</w:t>
    </w:r>
    <w:proofErr w:type="spellEnd"/>
    <w:r>
      <w:t xml:space="preserve"> </w:t>
    </w:r>
    <w:proofErr w:type="spellStart"/>
    <w:r>
      <w:t>Phu</w:t>
    </w:r>
    <w:proofErr w:type="spellEnd"/>
    <w:r>
      <w:t xml:space="preserve">́ </w:t>
    </w:r>
    <w:proofErr w:type="spellStart"/>
    <w:r>
      <w:t>Hòa</w:t>
    </w:r>
    <w:proofErr w:type="spellEnd"/>
    <w:r>
      <w:t xml:space="preserve">                                                                     GV: </w:t>
    </w:r>
    <w:proofErr w:type="spellStart"/>
    <w:r>
      <w:t>Nguyễn</w:t>
    </w:r>
    <w:proofErr w:type="spellEnd"/>
    <w:r>
      <w:t xml:space="preserve"> </w:t>
    </w:r>
    <w:proofErr w:type="spellStart"/>
    <w:r>
      <w:t>Thi</w:t>
    </w:r>
    <w:proofErr w:type="spellEnd"/>
    <w:r>
      <w:t xml:space="preserve">̣ Minh </w:t>
    </w:r>
    <w:proofErr w:type="spellStart"/>
    <w:r>
      <w:t>Liên</w:t>
    </w:r>
    <w:proofErr w:type="spellEnd"/>
  </w:p>
  <w:p w14:paraId="0167DCDC" w14:textId="77777777" w:rsidR="00B97A79" w:rsidRDefault="00B97A79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BB9872" w14:textId="77777777" w:rsidR="00B97A79" w:rsidRDefault="00B97A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27"/>
    <w:rsid w:val="00240D6D"/>
    <w:rsid w:val="003D477F"/>
    <w:rsid w:val="003F1E00"/>
    <w:rsid w:val="006C4ACC"/>
    <w:rsid w:val="009B1927"/>
    <w:rsid w:val="00B97A79"/>
    <w:rsid w:val="00EF72B3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C86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927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B192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192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192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192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192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192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192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192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192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19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19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1927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1927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1927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192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192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192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192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19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19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1927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192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1927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9B19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1927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9B192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9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92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1927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qFormat/>
    <w:rsid w:val="009B1927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qFormat/>
    <w:rsid w:val="009B1927"/>
    <w:pPr>
      <w:spacing w:after="0" w:line="240" w:lineRule="auto"/>
    </w:pPr>
    <w:rPr>
      <w:rFonts w:asciiTheme="minorHAnsi" w:eastAsiaTheme="minorEastAsia" w:hAnsiTheme="minorHAns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9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A79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B9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A79"/>
    <w:rPr>
      <w:rFonts w:asciiTheme="minorHAnsi" w:eastAsiaTheme="minorEastAsia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927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B192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192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192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192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192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192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192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192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192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19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19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1927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1927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1927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192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192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192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192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19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19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1927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192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1927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9B19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1927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9B192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9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92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1927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qFormat/>
    <w:rsid w:val="009B1927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qFormat/>
    <w:rsid w:val="009B1927"/>
    <w:pPr>
      <w:spacing w:after="0" w:line="240" w:lineRule="auto"/>
    </w:pPr>
    <w:rPr>
      <w:rFonts w:asciiTheme="minorHAnsi" w:eastAsiaTheme="minorEastAsia" w:hAnsiTheme="minorHAns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9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A79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B9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A79"/>
    <w:rPr>
      <w:rFonts w:asciiTheme="minorHAnsi" w:eastAsiaTheme="minorEastAsia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95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e-2UESf755s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362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2025-03-23T05:16:00Z</dcterms:created>
  <dcterms:modified xsi:type="dcterms:W3CDTF">2025-03-24T01:18:00Z</dcterms:modified>
</cp:coreProperties>
</file>