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1F25C" w14:textId="77777777" w:rsidR="00032266" w:rsidRPr="00C33B3B" w:rsidRDefault="00032266" w:rsidP="00032266">
      <w:pPr>
        <w:rPr>
          <w:rFonts w:asciiTheme="majorHAnsi" w:hAnsiTheme="majorHAnsi" w:cstheme="majorHAnsi"/>
          <w:color w:val="003300"/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C33B3B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3300"/>
          <w:sz w:val="28"/>
          <w:szCs w:val="28"/>
          <w:lang w:val="vi-VN"/>
        </w:rPr>
        <w:t>18</w:t>
      </w:r>
      <w:r w:rsidRPr="00C17C6E">
        <w:rPr>
          <w:sz w:val="28"/>
          <w:szCs w:val="28"/>
        </w:rPr>
        <w:t>/10/</w:t>
      </w:r>
      <w:r w:rsidRPr="00C17C6E"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     </w:t>
      </w:r>
      <w:r w:rsidRPr="001A6192">
        <w:rPr>
          <w:b/>
          <w:sz w:val="28"/>
          <w:szCs w:val="28"/>
        </w:rPr>
        <w:t>TUẦN 6</w:t>
      </w:r>
    </w:p>
    <w:p w14:paraId="4E1B7FEC" w14:textId="77777777" w:rsidR="00032266" w:rsidRPr="00C33B3B" w:rsidRDefault="00032266" w:rsidP="00032266">
      <w:pPr>
        <w:rPr>
          <w:rFonts w:asciiTheme="majorHAnsi" w:hAnsiTheme="majorHAnsi" w:cstheme="majorHAnsi"/>
          <w:b/>
          <w:i/>
          <w:sz w:val="28"/>
          <w:szCs w:val="28"/>
        </w:rPr>
      </w:pPr>
      <w:r w:rsidRPr="00C33B3B">
        <w:rPr>
          <w:rFonts w:asciiTheme="majorHAnsi" w:hAnsiTheme="majorHAnsi" w:cstheme="majorHAnsi"/>
          <w:b/>
          <w:sz w:val="28"/>
          <w:szCs w:val="28"/>
          <w:u w:val="single"/>
        </w:rPr>
        <w:t>TIẾNG VIỆT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b/>
          <w:i/>
          <w:sz w:val="28"/>
          <w:szCs w:val="28"/>
        </w:rPr>
        <w:t>(Tiết 59 + 60)      Luyện tập đặt tên cho bức tranh</w:t>
      </w:r>
    </w:p>
    <w:p w14:paraId="10076C09" w14:textId="77777777" w:rsidR="00032266" w:rsidRPr="00C33B3B" w:rsidRDefault="00032266" w:rsidP="00032266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 xml:space="preserve">             </w:t>
      </w:r>
      <w:r w:rsidRPr="00C33B3B">
        <w:rPr>
          <w:rFonts w:asciiTheme="majorHAnsi" w:hAnsiTheme="majorHAnsi" w:cstheme="majorHAnsi"/>
          <w:b/>
          <w:i/>
          <w:sz w:val="28"/>
          <w:szCs w:val="28"/>
        </w:rPr>
        <w:t>Đọc một bài đọc về gia đình</w:t>
      </w:r>
    </w:p>
    <w:p w14:paraId="07C84CF2" w14:textId="77777777" w:rsidR="00032266" w:rsidRPr="00C33B3B" w:rsidRDefault="00032266" w:rsidP="00032266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>Yêu cầu cần đạt</w:t>
      </w: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>: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A3C91D1" w14:textId="77777777" w:rsidR="00032266" w:rsidRPr="00C33B3B" w:rsidRDefault="00032266" w:rsidP="00032266">
      <w:pPr>
        <w:jc w:val="both"/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sz w:val="28"/>
          <w:szCs w:val="28"/>
        </w:rPr>
        <w:t>*Kiến thức:</w:t>
      </w:r>
    </w:p>
    <w:p w14:paraId="70B2D7B7" w14:textId="77777777" w:rsidR="00032266" w:rsidRPr="00C33B3B" w:rsidRDefault="00032266" w:rsidP="00032266">
      <w:pPr>
        <w:rPr>
          <w:rFonts w:asciiTheme="majorHAnsi" w:hAnsiTheme="majorHAnsi" w:cstheme="majorHAnsi"/>
          <w:sz w:val="28"/>
          <w:szCs w:val="28"/>
        </w:rPr>
      </w:pPr>
      <w:r w:rsidRPr="00C33B3B">
        <w:rPr>
          <w:rStyle w:val="fontstyle01"/>
          <w:rFonts w:asciiTheme="majorHAnsi" w:hAnsiTheme="majorHAnsi" w:cstheme="majorHAnsi"/>
          <w:sz w:val="28"/>
          <w:szCs w:val="28"/>
        </w:rPr>
        <w:t>1. Đặt được tên cho bức tranh.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br/>
      </w:r>
      <w:r w:rsidRPr="00C33B3B">
        <w:rPr>
          <w:rStyle w:val="fontstyle01"/>
          <w:rFonts w:asciiTheme="majorHAnsi" w:hAnsiTheme="majorHAnsi" w:cstheme="majorHAnsi"/>
          <w:sz w:val="28"/>
          <w:szCs w:val="28"/>
        </w:rPr>
        <w:t>2. Chia sẻ một bài đọc đã đọc về gia đình.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br/>
      </w:r>
      <w:r w:rsidRPr="00C33B3B">
        <w:rPr>
          <w:rStyle w:val="fontstyle01"/>
          <w:rFonts w:asciiTheme="majorHAnsi" w:hAnsiTheme="majorHAnsi" w:cstheme="majorHAnsi"/>
          <w:sz w:val="28"/>
          <w:szCs w:val="28"/>
        </w:rPr>
        <w:t>3. Vẽ con lợn đất và nói với bạn về bức vẽ của em</w:t>
      </w:r>
      <w:r w:rsidRPr="00C33B3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80A6AB0" w14:textId="77777777" w:rsidR="00032266" w:rsidRPr="00C33B3B" w:rsidRDefault="00032266" w:rsidP="00032266">
      <w:pPr>
        <w:contextualSpacing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C33B3B">
        <w:rPr>
          <w:rFonts w:asciiTheme="majorHAnsi" w:hAnsiTheme="majorHAnsi" w:cstheme="majorHAnsi"/>
          <w:color w:val="000000"/>
          <w:sz w:val="28"/>
          <w:szCs w:val="28"/>
        </w:rPr>
        <w:t>* Phẩm chất, năng lực</w:t>
      </w:r>
    </w:p>
    <w:p w14:paraId="62ABA84B" w14:textId="77777777" w:rsidR="00032266" w:rsidRPr="00C33B3B" w:rsidRDefault="00032266" w:rsidP="00032266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C33B3B">
        <w:rPr>
          <w:rFonts w:asciiTheme="majorHAnsi" w:hAnsiTheme="majorHAnsi" w:cstheme="majorHAnsi"/>
          <w:color w:val="C00000"/>
          <w:sz w:val="28"/>
          <w:szCs w:val="28"/>
        </w:rPr>
        <w:t xml:space="preserve"> </w:t>
      </w:r>
      <w:r w:rsidRPr="00C33B3B">
        <w:rPr>
          <w:rFonts w:asciiTheme="majorHAnsi" w:hAnsiTheme="majorHAnsi" w:cstheme="majorHAnsi"/>
          <w:color w:val="000000"/>
          <w:sz w:val="28"/>
          <w:szCs w:val="28"/>
        </w:rPr>
        <w:t>- Thân thiện, hòa nhã biết giúp đỡ bạn bè</w:t>
      </w:r>
      <w:r w:rsidRPr="00C33B3B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6E643496" w14:textId="77777777" w:rsidR="00032266" w:rsidRPr="00C33B3B" w:rsidRDefault="00032266" w:rsidP="00032266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C33B3B">
        <w:rPr>
          <w:rFonts w:asciiTheme="majorHAnsi" w:hAnsiTheme="majorHAnsi" w:cstheme="majorHAnsi"/>
          <w:sz w:val="28"/>
          <w:szCs w:val="28"/>
        </w:rPr>
        <w:t>-Giúp HS nhận thức được tình cảm của mình đối với bố mẹ và người thân trong gia đình</w:t>
      </w:r>
      <w:r w:rsidRPr="00C33B3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15425B8D" w14:textId="77777777" w:rsidR="00032266" w:rsidRPr="00C33B3B" w:rsidRDefault="00032266" w:rsidP="00032266">
      <w:pPr>
        <w:pStyle w:val="NormalWeb"/>
        <w:spacing w:before="0" w:beforeAutospacing="0" w:afterAutospacing="0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C33B3B">
        <w:rPr>
          <w:rFonts w:asciiTheme="majorHAnsi" w:hAnsiTheme="majorHAnsi" w:cstheme="majorHAnsi"/>
          <w:color w:val="000000"/>
          <w:sz w:val="28"/>
          <w:szCs w:val="28"/>
          <w:lang w:val="en-US"/>
        </w:rPr>
        <w:t>- Phát triển óc thẫm mĩ</w:t>
      </w:r>
    </w:p>
    <w:p w14:paraId="2DBEE9D8" w14:textId="77777777" w:rsidR="00032266" w:rsidRPr="00C33B3B" w:rsidRDefault="00032266" w:rsidP="00032266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II. Chuẩn bị: </w:t>
      </w:r>
    </w:p>
    <w:p w14:paraId="101DD119" w14:textId="77777777" w:rsidR="00032266" w:rsidRPr="00C33B3B" w:rsidRDefault="00032266" w:rsidP="00032266">
      <w:pPr>
        <w:rPr>
          <w:rFonts w:asciiTheme="majorHAnsi" w:hAnsiTheme="majorHAnsi" w:cstheme="majorHAnsi"/>
          <w:sz w:val="28"/>
          <w:szCs w:val="28"/>
        </w:rPr>
      </w:pPr>
      <w:r w:rsidRPr="00C33B3B">
        <w:rPr>
          <w:rFonts w:asciiTheme="majorHAnsi" w:hAnsiTheme="majorHAnsi" w:cstheme="majorHAnsi"/>
          <w:color w:val="242021"/>
          <w:sz w:val="28"/>
          <w:szCs w:val="28"/>
        </w:rPr>
        <w:t>- SHS, VTV, VBT, SGV.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br/>
        <w:t>– Ti vi/ máy chiếu/ bảng tương tác; tranh ở SHS phóng to (nếu được).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br/>
        <w:t>– Tranh ảnh, audio, video, clip cảnh nuôi lợn đất, “đập lợn đất” của lớp để tham gia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br/>
        <w:t xml:space="preserve">phong trào </w:t>
      </w:r>
      <w:r w:rsidRPr="00C33B3B">
        <w:rPr>
          <w:rFonts w:asciiTheme="majorHAnsi" w:hAnsiTheme="majorHAnsi" w:cstheme="majorHAnsi"/>
          <w:i/>
          <w:iCs/>
          <w:color w:val="242021"/>
          <w:sz w:val="28"/>
          <w:szCs w:val="28"/>
        </w:rPr>
        <w:t xml:space="preserve">Kế hoạch nhỏ 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t xml:space="preserve">– </w:t>
      </w:r>
      <w:r w:rsidRPr="00C33B3B">
        <w:rPr>
          <w:rFonts w:asciiTheme="majorHAnsi" w:hAnsiTheme="majorHAnsi" w:cstheme="majorHAnsi"/>
          <w:i/>
          <w:iCs/>
          <w:color w:val="242021"/>
          <w:sz w:val="28"/>
          <w:szCs w:val="28"/>
        </w:rPr>
        <w:t xml:space="preserve">giúp bạn vùng sâu vùng xa 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t>(nếu có).– Thẻ từ để tổ chức cho HS chơi trò chơi.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br/>
        <w:t>– HS mang tới lớp con lợn đất/ nhựa, bút màu để vẽ trang trí cho lợn đất/ nhựa; sách/</w:t>
      </w:r>
      <w:r w:rsidRPr="00C33B3B">
        <w:rPr>
          <w:rFonts w:asciiTheme="majorHAnsi" w:hAnsiTheme="majorHAnsi" w:cstheme="majorHAnsi"/>
          <w:color w:val="242021"/>
          <w:sz w:val="28"/>
          <w:szCs w:val="28"/>
        </w:rPr>
        <w:br/>
        <w:t>báo có bài đọc về gia đình đã tìm đọc.</w:t>
      </w:r>
      <w:r w:rsidRPr="00C33B3B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62EB6673" w14:textId="77777777" w:rsidR="00032266" w:rsidRPr="00C33B3B" w:rsidRDefault="00032266" w:rsidP="00032266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C33B3B">
        <w:rPr>
          <w:rFonts w:asciiTheme="majorHAnsi" w:hAnsiTheme="majorHAnsi" w:cstheme="majorHAnsi"/>
          <w:b/>
          <w:i/>
          <w:color w:val="003300"/>
          <w:sz w:val="28"/>
          <w:szCs w:val="28"/>
        </w:rPr>
        <w:t>III. Các hoạt động dạy học: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3827"/>
      </w:tblGrid>
      <w:tr w:rsidR="00032266" w:rsidRPr="00C33B3B" w14:paraId="19202157" w14:textId="77777777" w:rsidTr="00035DC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BC636B8" w14:textId="77777777" w:rsidR="00032266" w:rsidRPr="00C33B3B" w:rsidRDefault="00032266" w:rsidP="00035DC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7E2E3517" w14:textId="77777777" w:rsidR="00032266" w:rsidRPr="00C33B3B" w:rsidRDefault="00032266" w:rsidP="00035DC8">
            <w:pPr>
              <w:jc w:val="center"/>
              <w:outlineLvl w:val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 xml:space="preserve">Hoạt động của GV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4DB7A41F" w14:textId="77777777" w:rsidR="00032266" w:rsidRPr="00C33B3B" w:rsidRDefault="00032266" w:rsidP="00035DC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Hoạt động của HS</w:t>
            </w:r>
          </w:p>
        </w:tc>
      </w:tr>
      <w:tr w:rsidR="00032266" w:rsidRPr="00C33B3B" w14:paraId="51183384" w14:textId="77777777" w:rsidTr="00035DC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00ABC58D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3’</w:t>
            </w:r>
          </w:p>
          <w:p w14:paraId="58C65583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4BCB71A2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A.Hoạt động khởi động:</w:t>
            </w:r>
          </w:p>
          <w:p w14:paraId="56D3407F" w14:textId="77777777" w:rsidR="00032266" w:rsidRPr="00C33B3B" w:rsidRDefault="00032266" w:rsidP="00035DC8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- GV cho HS bắt bài hát</w:t>
            </w:r>
          </w:p>
          <w:p w14:paraId="015E3084" w14:textId="77777777" w:rsidR="00032266" w:rsidRPr="00C33B3B" w:rsidRDefault="00032266" w:rsidP="00035DC8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</w:pPr>
            <w:r w:rsidRPr="00C33B3B"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- GV giới thiệu bài</w:t>
            </w:r>
          </w:p>
          <w:p w14:paraId="1577EC68" w14:textId="77777777" w:rsidR="00032266" w:rsidRPr="00C33B3B" w:rsidRDefault="00032266" w:rsidP="00035DC8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ghi bảng tên bài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34B50AF4" w14:textId="77777777" w:rsidR="00032266" w:rsidRPr="00C33B3B" w:rsidRDefault="00032266" w:rsidP="00035DC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0720853" w14:textId="77777777" w:rsidR="00032266" w:rsidRPr="00C33B3B" w:rsidRDefault="00032266" w:rsidP="00035DC8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hát</w:t>
            </w:r>
          </w:p>
          <w:p w14:paraId="51B61388" w14:textId="77777777" w:rsidR="00032266" w:rsidRPr="00C33B3B" w:rsidRDefault="00032266" w:rsidP="00035DC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lắng nghe</w:t>
            </w:r>
          </w:p>
        </w:tc>
      </w:tr>
      <w:tr w:rsidR="00032266" w:rsidRPr="00C33B3B" w14:paraId="42019EDE" w14:textId="77777777" w:rsidTr="00035DC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287D2EB7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6575DB33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567209F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7’</w:t>
            </w:r>
          </w:p>
          <w:p w14:paraId="105B5F96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1C6EBFA8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B. Khám phá và luyện tập</w:t>
            </w:r>
          </w:p>
          <w:p w14:paraId="5FBB526B" w14:textId="77777777" w:rsidR="00032266" w:rsidRPr="00C33B3B" w:rsidRDefault="00032266" w:rsidP="00035DC8">
            <w:pPr>
              <w:rPr>
                <w:rFonts w:asciiTheme="majorHAnsi" w:hAnsiTheme="majorHAnsi" w:cstheme="majorHAnsi"/>
                <w:color w:val="242021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  <w:t>6. Luyện tập đặt tên cho bức tranh</w:t>
            </w:r>
            <w:r w:rsidRPr="00C33B3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6.1. Nói về tranh/ ảnh chụp gia đình em dựa vào gợi ý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color w:val="00ADEE"/>
                <w:sz w:val="28"/>
                <w:szCs w:val="28"/>
              </w:rPr>
              <w:br/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xác định yêu cầu của BT 6a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HD HS quan sát bức tranh/ ảnh chụp và đọc các gợi ý.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HD HS nói trong nhóm đôi dựa theo các câu hỏi gợi ý.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nói trước lớp.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nghe bạn và GV nhận xét về nội dung nói.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3055AA2A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616DD82F" w14:textId="77777777" w:rsidR="00032266" w:rsidRPr="00C33B3B" w:rsidRDefault="00032266" w:rsidP="00035DC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0B757D" w14:textId="77777777" w:rsidR="00032266" w:rsidRPr="00C33B3B" w:rsidRDefault="00032266" w:rsidP="00035DC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A72443" w14:textId="77777777" w:rsidR="00032266" w:rsidRPr="00C33B3B" w:rsidRDefault="00032266" w:rsidP="00035DC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F26EEBD" w14:textId="77777777" w:rsidR="00032266" w:rsidRPr="00C33B3B" w:rsidRDefault="00032266" w:rsidP="00035DC8">
            <w:pPr>
              <w:tabs>
                <w:tab w:val="left" w:pos="318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A19EAF" w14:textId="77777777" w:rsidR="00032266" w:rsidRPr="00C33B3B" w:rsidRDefault="00032266" w:rsidP="00035DC8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– HS xác định yêu cầu của BT </w:t>
            </w:r>
          </w:p>
          <w:p w14:paraId="6A5140C4" w14:textId="77777777" w:rsidR="00032266" w:rsidRPr="00C33B3B" w:rsidRDefault="00032266" w:rsidP="00035DC8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2E8AF3" w14:textId="77777777" w:rsidR="00032266" w:rsidRPr="00C33B3B" w:rsidRDefault="00032266" w:rsidP="00035DC8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6956DC2" w14:textId="77777777" w:rsidR="00032266" w:rsidRPr="00C33B3B" w:rsidRDefault="00032266" w:rsidP="00035DC8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chia sẻ trong nhóm, trước lớp</w:t>
            </w:r>
          </w:p>
          <w:p w14:paraId="5DA09161" w14:textId="77777777" w:rsidR="00032266" w:rsidRPr="00C33B3B" w:rsidRDefault="00032266" w:rsidP="00035DC8">
            <w:pPr>
              <w:tabs>
                <w:tab w:val="left" w:pos="318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F61146" w14:textId="77777777" w:rsidR="00032266" w:rsidRPr="00C33B3B" w:rsidRDefault="00032266" w:rsidP="00035DC8">
            <w:pPr>
              <w:tabs>
                <w:tab w:val="left" w:pos="318"/>
              </w:tabs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– HS nhận xét </w:t>
            </w:r>
          </w:p>
        </w:tc>
      </w:tr>
      <w:tr w:rsidR="00032266" w:rsidRPr="00C33B3B" w14:paraId="6B34F4F9" w14:textId="77777777" w:rsidTr="00035DC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53388EFA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lastRenderedPageBreak/>
              <w:t>10’</w:t>
            </w:r>
          </w:p>
          <w:p w14:paraId="3BD1EEFA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7FC9C4B5" w14:textId="77777777" w:rsidR="00032266" w:rsidRPr="00C33B3B" w:rsidRDefault="00032266" w:rsidP="00035DC8">
            <w:pPr>
              <w:rPr>
                <w:rFonts w:asciiTheme="majorHAnsi" w:hAnsiTheme="majorHAnsi" w:cstheme="majorHAnsi"/>
                <w:color w:val="242021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6.2. Viết tên bức tranh/ ảnh gia đình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color w:val="00ADEE"/>
                <w:sz w:val="28"/>
                <w:szCs w:val="28"/>
              </w:rPr>
              <w:br/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xác định yêu cầu của BT 6b.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HD HS viết tên đã đặt cho tranh/ ảnh vào VBT.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đọc bài trước lớp.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nghe bạn và GV nhận xét.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7A8C566D" w14:textId="77777777" w:rsidR="00032266" w:rsidRPr="00C33B3B" w:rsidRDefault="00032266" w:rsidP="00035DC8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4DC8B68" w14:textId="77777777" w:rsidR="00032266" w:rsidRPr="00C33B3B" w:rsidRDefault="00032266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– HS xác định yêu cầu của BT </w:t>
            </w:r>
          </w:p>
          <w:p w14:paraId="4BDCFFB4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nói với bạn về bức tranh của em.</w:t>
            </w:r>
          </w:p>
          <w:p w14:paraId="784A7E05" w14:textId="77777777" w:rsidR="00032266" w:rsidRPr="00C33B3B" w:rsidRDefault="00032266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chia sẻ trước lớp</w:t>
            </w:r>
          </w:p>
          <w:p w14:paraId="5CD179A7" w14:textId="77777777" w:rsidR="00032266" w:rsidRPr="00C33B3B" w:rsidRDefault="00032266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</w:tr>
      <w:tr w:rsidR="00032266" w:rsidRPr="00C33B3B" w14:paraId="2124002A" w14:textId="77777777" w:rsidTr="00035DC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69A6F794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8’</w:t>
            </w:r>
          </w:p>
          <w:p w14:paraId="4574E42C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30624C0B" w14:textId="77777777" w:rsidR="00032266" w:rsidRPr="00C33B3B" w:rsidRDefault="00032266" w:rsidP="00035DC8">
            <w:pPr>
              <w:rPr>
                <w:rFonts w:asciiTheme="majorHAnsi" w:hAnsiTheme="majorHAnsi" w:cstheme="majorHAnsi"/>
                <w:color w:val="242021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C. Vận dụng</w:t>
            </w:r>
            <w:r w:rsidRPr="00C33B3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  <w:t>1. Đọc mở rộng</w:t>
            </w:r>
            <w:r w:rsidRPr="00C33B3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1.1. Chia sẻ một bài đọc về gia đình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color w:val="00ADEE"/>
                <w:sz w:val="28"/>
                <w:szCs w:val="28"/>
              </w:rPr>
              <w:br/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xác định yêu cầu của BT 1a.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HD HS chia sẻ với bạn trong nhóm nhỏ về tên bài đọc, tên tác giả, tờ báo hay quyển sách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có bài đọc, thông tin em thích,...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Một vài HS chia sẻ trước lớp.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nghe bạn và GV nhận xét.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460C1697" w14:textId="77777777" w:rsidR="00032266" w:rsidRPr="00C33B3B" w:rsidRDefault="00032266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8CB7B77" w14:textId="77777777" w:rsidR="00032266" w:rsidRPr="00C33B3B" w:rsidRDefault="00032266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14C718E" w14:textId="77777777" w:rsidR="00032266" w:rsidRPr="00C33B3B" w:rsidRDefault="00032266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CAD0896" w14:textId="77777777" w:rsidR="00032266" w:rsidRPr="00C33B3B" w:rsidRDefault="00032266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-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nhắc lại nội dung bài</w:t>
            </w:r>
          </w:p>
          <w:p w14:paraId="552F3E94" w14:textId="77777777" w:rsidR="00032266" w:rsidRPr="00C33B3B" w:rsidRDefault="00032266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08096AD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– HS xác định yêu cầu của BT 1a. </w:t>
            </w:r>
          </w:p>
          <w:p w14:paraId="30211555" w14:textId="77777777" w:rsidR="00032266" w:rsidRPr="00C33B3B" w:rsidRDefault="00032266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– HS chia sẻ </w:t>
            </w:r>
          </w:p>
          <w:p w14:paraId="003C3759" w14:textId="77777777" w:rsidR="00032266" w:rsidRPr="00C33B3B" w:rsidRDefault="00032266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</w:tr>
      <w:tr w:rsidR="00032266" w:rsidRPr="00C33B3B" w14:paraId="7D6281FB" w14:textId="77777777" w:rsidTr="00035DC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D2712E3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8’</w:t>
            </w:r>
          </w:p>
          <w:p w14:paraId="5F0C8F91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7FEC8650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1.2. Viết Phiếu đọc sách (VBT) </w:t>
            </w:r>
          </w:p>
          <w:p w14:paraId="2FE9A6B2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Yêu cầu HS viết vào Phiếu đọc sách tên bài đọc, tác giả, thông tin em biết.</w:t>
            </w:r>
          </w:p>
          <w:p w14:paraId="31ACC96A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– HD Một vài HS chia sẻ Phiếu đọc sách trước lớp. </w:t>
            </w:r>
          </w:p>
          <w:p w14:paraId="4CB7BDAD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nghe bạn và GV nhận xét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3FF46B57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C6CC1D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viết vào Phiếu đọc sách tên bài đọc, tác giả, thông tin em biết.</w:t>
            </w:r>
          </w:p>
          <w:p w14:paraId="4B913067" w14:textId="77777777" w:rsidR="00032266" w:rsidRPr="00C33B3B" w:rsidRDefault="00032266" w:rsidP="00035DC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FABE48" w14:textId="77777777" w:rsidR="00032266" w:rsidRPr="00C33B3B" w:rsidRDefault="00032266" w:rsidP="00035DC8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HS chia sẻ </w:t>
            </w:r>
          </w:p>
        </w:tc>
      </w:tr>
      <w:tr w:rsidR="00032266" w:rsidRPr="00C33B3B" w14:paraId="31667DC2" w14:textId="77777777" w:rsidTr="00035DC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4721725E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10’</w:t>
            </w:r>
          </w:p>
          <w:p w14:paraId="692D6779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0DE7794F" w14:textId="77777777" w:rsidR="00032266" w:rsidRPr="00C33B3B" w:rsidRDefault="00032266" w:rsidP="00035DC8">
            <w:pPr>
              <w:rPr>
                <w:rFonts w:asciiTheme="majorHAnsi" w:hAnsiTheme="majorHAnsi" w:cstheme="majorHAnsi"/>
                <w:color w:val="242021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2. Chơi trò chơi 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Hoạ sĩ nhí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br/>
              <w:t>2.1. Vẽ con lợn đất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color w:val="00ADEE"/>
                <w:sz w:val="28"/>
                <w:szCs w:val="28"/>
              </w:rPr>
              <w:br/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đọc yêu cầu BT 2a.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HD HS vẽ và có thể trang trí con lợn đất của mình (nếu có).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42571D7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B8D0A0B" w14:textId="77777777" w:rsidR="00032266" w:rsidRPr="00C33B3B" w:rsidRDefault="00032266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HS đọc yêu cầu BT 2a</w:t>
            </w:r>
          </w:p>
          <w:p w14:paraId="5CC6FFAB" w14:textId="77777777" w:rsidR="00032266" w:rsidRPr="00C33B3B" w:rsidRDefault="00032266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94B1B63" w14:textId="77777777" w:rsidR="00032266" w:rsidRPr="00C33B3B" w:rsidRDefault="00032266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>– HS vẽ và trang trí Con lợn đất</w:t>
            </w:r>
          </w:p>
        </w:tc>
      </w:tr>
      <w:tr w:rsidR="00032266" w:rsidRPr="00C33B3B" w14:paraId="13C04834" w14:textId="77777777" w:rsidTr="00035DC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43F33852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7’</w:t>
            </w:r>
          </w:p>
          <w:p w14:paraId="64C46825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5DDC42C9" w14:textId="77777777" w:rsidR="00032266" w:rsidRPr="00C33B3B" w:rsidRDefault="00032266" w:rsidP="00035DC8">
            <w:pPr>
              <w:rPr>
                <w:rFonts w:asciiTheme="majorHAnsi" w:hAnsiTheme="majorHAnsi" w:cstheme="majorHAnsi"/>
                <w:color w:val="242021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2.2. Nói với bạn về bức vẽ của em</w:t>
            </w:r>
            <w:r w:rsidRPr="00C33B3B">
              <w:rPr>
                <w:rFonts w:asciiTheme="majorHAnsi" w:hAnsiTheme="majorHAnsi" w:cstheme="majorHAnsi"/>
                <w:b/>
                <w:bCs/>
                <w:i/>
                <w:iCs/>
                <w:color w:val="00ADEE"/>
                <w:sz w:val="28"/>
                <w:szCs w:val="28"/>
              </w:rPr>
              <w:br/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Yêu cầu HS xác định yêu cầu của BT 2b.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chia sẻ với bạn về bức vẽ của em.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Một vài HS chia sẻ trước lớp.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nghe bạn và GV nhận xét</w:t>
            </w:r>
            <w:r w:rsidRPr="00C33B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65FAEFB6" w14:textId="77777777" w:rsidR="00032266" w:rsidRPr="00C33B3B" w:rsidRDefault="00032266" w:rsidP="00035DC8">
            <w:pPr>
              <w:rPr>
                <w:rFonts w:asciiTheme="majorHAnsi" w:hAnsiTheme="majorHAnsi" w:cstheme="majorHAnsi"/>
                <w:color w:val="242021"/>
                <w:sz w:val="28"/>
                <w:szCs w:val="28"/>
              </w:rPr>
            </w:pPr>
          </w:p>
          <w:p w14:paraId="66CAF906" w14:textId="77777777" w:rsidR="00032266" w:rsidRPr="00C33B3B" w:rsidRDefault="00032266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t>– HS xác định yêu cầu của BT 2b.</w:t>
            </w:r>
            <w:r w:rsidRPr="00C33B3B">
              <w:rPr>
                <w:rFonts w:asciiTheme="majorHAnsi" w:hAnsiTheme="majorHAnsi" w:cstheme="majorHAnsi"/>
                <w:color w:val="242021"/>
                <w:sz w:val="28"/>
                <w:szCs w:val="28"/>
              </w:rPr>
              <w:br/>
              <w:t>– HS chia sẻ với bạn về bức vẽ của em</w:t>
            </w:r>
          </w:p>
        </w:tc>
      </w:tr>
      <w:tr w:rsidR="00032266" w:rsidRPr="00C33B3B" w14:paraId="688EC6F7" w14:textId="77777777" w:rsidTr="00035DC8">
        <w:trPr>
          <w:trHeight w:val="2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529EB161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3’</w:t>
            </w:r>
          </w:p>
          <w:p w14:paraId="2D07C2D0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14:paraId="1DC9609C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D. Củng cố và nối tiếp</w:t>
            </w:r>
          </w:p>
          <w:p w14:paraId="518BF93E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-GV hệ thống lại nội dung bài </w:t>
            </w:r>
          </w:p>
          <w:p w14:paraId="01E59EB0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đánh giá.</w:t>
            </w:r>
          </w:p>
          <w:p w14:paraId="61056D46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283DFE22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6D4B37D0" w14:textId="77777777" w:rsidR="00032266" w:rsidRPr="00C33B3B" w:rsidRDefault="00032266" w:rsidP="00035DC8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tuyên dương.</w:t>
            </w:r>
          </w:p>
          <w:p w14:paraId="79A9221E" w14:textId="77777777" w:rsidR="00032266" w:rsidRPr="00C33B3B" w:rsidRDefault="00032266" w:rsidP="00035DC8">
            <w:pP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C33B3B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Về học bài và chuẩn bị bài cho tiết sau.</w:t>
            </w:r>
          </w:p>
        </w:tc>
      </w:tr>
    </w:tbl>
    <w:p w14:paraId="4873EB7D" w14:textId="77777777" w:rsidR="00032266" w:rsidRDefault="00032266" w:rsidP="00032266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221DFA9F" w14:textId="77777777" w:rsidR="00032266" w:rsidRPr="00C33B3B" w:rsidRDefault="00032266" w:rsidP="00032266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          </w:t>
      </w:r>
    </w:p>
    <w:p w14:paraId="732461ED" w14:textId="77777777" w:rsidR="00032266" w:rsidRPr="00C33B3B" w:rsidRDefault="00032266" w:rsidP="00032266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6C8EB3AD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BB6C" w14:textId="77777777" w:rsidR="00782025" w:rsidRDefault="00782025" w:rsidP="004E737A">
      <w:r>
        <w:separator/>
      </w:r>
    </w:p>
  </w:endnote>
  <w:endnote w:type="continuationSeparator" w:id="0">
    <w:p w14:paraId="4E86348D" w14:textId="77777777" w:rsidR="00782025" w:rsidRDefault="00782025" w:rsidP="004E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112D7" w14:textId="77777777" w:rsidR="004E737A" w:rsidRDefault="004E7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69756" w14:textId="77777777" w:rsidR="004E737A" w:rsidRDefault="004E7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067C" w14:textId="77777777" w:rsidR="004E737A" w:rsidRDefault="004E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BA4B4" w14:textId="77777777" w:rsidR="00782025" w:rsidRDefault="00782025" w:rsidP="004E737A">
      <w:r>
        <w:separator/>
      </w:r>
    </w:p>
  </w:footnote>
  <w:footnote w:type="continuationSeparator" w:id="0">
    <w:p w14:paraId="351DE790" w14:textId="77777777" w:rsidR="00782025" w:rsidRDefault="00782025" w:rsidP="004E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BF56D" w14:textId="77777777" w:rsidR="004E737A" w:rsidRDefault="004E7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52ED3" w14:textId="77777777" w:rsidR="004E737A" w:rsidRDefault="004E737A" w:rsidP="004E737A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7A7A9B6D" w14:textId="77777777" w:rsidR="004E737A" w:rsidRDefault="004E737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E9EC" w14:textId="77777777" w:rsidR="004E737A" w:rsidRDefault="004E7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66"/>
    <w:rsid w:val="00032266"/>
    <w:rsid w:val="0035736F"/>
    <w:rsid w:val="003D477F"/>
    <w:rsid w:val="003F1E00"/>
    <w:rsid w:val="004E737A"/>
    <w:rsid w:val="006C4ACC"/>
    <w:rsid w:val="0078202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57F5"/>
  <w15:chartTrackingRefBased/>
  <w15:docId w15:val="{3B5E3250-8FE8-465A-AD84-0F8625DD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6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2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2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2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2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2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2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2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26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26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26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2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2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2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2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2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2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2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2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2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2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26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32266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032266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37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37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2025-03-21T12:54:00Z</dcterms:created>
  <dcterms:modified xsi:type="dcterms:W3CDTF">2025-03-22T08:09:00Z</dcterms:modified>
</cp:coreProperties>
</file>