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F681" w14:textId="77777777" w:rsidR="00C22467" w:rsidRPr="00484B89" w:rsidRDefault="00C22467" w:rsidP="00C2246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  <w:lang w:val="vi-VN"/>
        </w:rPr>
        <w:t>10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 xml:space="preserve">4                   </w:t>
      </w:r>
      <w:r w:rsidRPr="00484B89">
        <w:rPr>
          <w:sz w:val="28"/>
          <w:szCs w:val="28"/>
        </w:rPr>
        <w:t xml:space="preserve">  </w:t>
      </w:r>
      <w:r w:rsidRPr="00484B89">
        <w:rPr>
          <w:b/>
          <w:sz w:val="28"/>
          <w:szCs w:val="28"/>
        </w:rPr>
        <w:t>TUẦN 5</w:t>
      </w:r>
    </w:p>
    <w:p w14:paraId="17F18A4F" w14:textId="77777777" w:rsidR="00C22467" w:rsidRPr="00484B89" w:rsidRDefault="00C22467" w:rsidP="00C22467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  <w:u w:val="single"/>
        </w:rPr>
        <w:t>TIẾNG VIỆT</w:t>
      </w:r>
      <w:r w:rsidRPr="00484B89">
        <w:rPr>
          <w:rFonts w:asciiTheme="majorHAnsi" w:hAnsiTheme="majorHAnsi" w:cstheme="majorHAnsi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i/>
          <w:sz w:val="28"/>
          <w:szCs w:val="28"/>
        </w:rPr>
        <w:t xml:space="preserve">(Tiết 47 + 48)  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Pr="00484B89">
        <w:rPr>
          <w:rFonts w:asciiTheme="majorHAnsi" w:hAnsiTheme="majorHAnsi" w:cstheme="majorHAnsi"/>
          <w:b/>
          <w:i/>
          <w:sz w:val="28"/>
          <w:szCs w:val="28"/>
        </w:rPr>
        <w:t>-MRVT: Gia đình</w:t>
      </w:r>
    </w:p>
    <w:p w14:paraId="2853AB34" w14:textId="77777777" w:rsidR="00C22467" w:rsidRPr="00484B89" w:rsidRDefault="00C22467" w:rsidP="00C2246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       </w:t>
      </w:r>
      <w:r w:rsidRPr="00484B89">
        <w:rPr>
          <w:rFonts w:asciiTheme="majorHAnsi" w:hAnsiTheme="majorHAnsi" w:cstheme="majorHAnsi"/>
          <w:b/>
          <w:i/>
          <w:sz w:val="28"/>
          <w:szCs w:val="28"/>
        </w:rPr>
        <w:t>-Nói và đáp lời chia tay, lời từ chối</w:t>
      </w:r>
    </w:p>
    <w:p w14:paraId="2CDBADB4" w14:textId="77777777" w:rsidR="00C22467" w:rsidRPr="00484B89" w:rsidRDefault="00C22467" w:rsidP="00C22467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02A394A2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*Kiến thức:</w:t>
      </w:r>
    </w:p>
    <w:p w14:paraId="5889ADD8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1. MRVT về gia đình (từ ngữ chỉ người trong gia đình); đặt và trả lời câu hỏi về từ chỉ người thân – câu giới thiệu Ai là gì?. </w:t>
      </w:r>
    </w:p>
    <w:p w14:paraId="34DF0AA4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2. Biết nói lời chia tay và đáp lời không đồng ý. </w:t>
      </w:r>
    </w:p>
    <w:p w14:paraId="6BA817E2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.</w:t>
      </w:r>
      <w:r w:rsidRPr="00484B89">
        <w:rPr>
          <w:rFonts w:asciiTheme="majorHAnsi" w:hAnsiTheme="majorHAnsi" w:cstheme="majorHAnsi"/>
          <w:b/>
          <w:sz w:val="28"/>
          <w:szCs w:val="28"/>
        </w:rPr>
        <w:t>* Phẩm chất, năng lực</w:t>
      </w:r>
    </w:p>
    <w:p w14:paraId="2AA91EEE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484B89">
        <w:rPr>
          <w:rFonts w:asciiTheme="majorHAnsi" w:hAnsiTheme="majorHAnsi" w:cstheme="majorHAnsi"/>
          <w:sz w:val="28"/>
          <w:szCs w:val="28"/>
        </w:rPr>
        <w:t xml:space="preserve">Bồi dưỡng phẩm chất nhân ái, trách nhiệm </w:t>
      </w:r>
    </w:p>
    <w:p w14:paraId="3514649B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Giúp HS nhận thức được tình cảm của mình đối với bố mẹ và người thân trong gia đình</w:t>
      </w:r>
    </w:p>
    <w:p w14:paraId="6A646779" w14:textId="77777777" w:rsidR="00C22467" w:rsidRPr="00484B89" w:rsidRDefault="00C22467" w:rsidP="00C22467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Có tinh thần hợp tác, khả năng làm việc nhóm</w:t>
      </w:r>
    </w:p>
    <w:p w14:paraId="28E26CA4" w14:textId="77777777" w:rsidR="00C22467" w:rsidRPr="00484B89" w:rsidRDefault="00C22467" w:rsidP="00C22467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i/>
          <w:sz w:val="28"/>
          <w:szCs w:val="28"/>
        </w:rPr>
        <w:t xml:space="preserve">II. Chuẩn bị: </w:t>
      </w:r>
    </w:p>
    <w:p w14:paraId="116EA7B2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– SHS, VTV, VBT, SGV. </w:t>
      </w:r>
    </w:p>
    <w:p w14:paraId="5D242284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– Ti vi/ máy chiếu/ bảng tương tác; tranh ở SHS phóng to (nếu được). </w:t>
      </w:r>
    </w:p>
    <w:p w14:paraId="4E4D0D66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– Video/ băng có bài hát Bố là tất cả của Nguyễn Thập Nhất, Đỗ Văn Khoái. </w:t>
      </w:r>
    </w:p>
    <w:p w14:paraId="7D07EE06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 xml:space="preserve">– Thẻ từ cho HS thực hiện các BT 3 và 4. </w:t>
      </w:r>
    </w:p>
    <w:p w14:paraId="34435291" w14:textId="77777777" w:rsidR="00C22467" w:rsidRPr="00484B89" w:rsidRDefault="00C22467" w:rsidP="00C22467">
      <w:pPr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III. Các hoạt động dạy học: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4111"/>
      </w:tblGrid>
      <w:tr w:rsidR="00C22467" w:rsidRPr="00484B89" w14:paraId="6E6FF35E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5C35E38" w14:textId="77777777" w:rsidR="00C22467" w:rsidRPr="00484B89" w:rsidRDefault="00C22467" w:rsidP="0094151E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3024025" w14:textId="77777777" w:rsidR="00C22467" w:rsidRPr="00484B89" w:rsidRDefault="00C22467" w:rsidP="0094151E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Hoạt động của GV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8638EF5" w14:textId="77777777" w:rsidR="00C22467" w:rsidRPr="00484B89" w:rsidRDefault="00C22467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của HS</w:t>
            </w:r>
          </w:p>
        </w:tc>
      </w:tr>
      <w:tr w:rsidR="00C22467" w:rsidRPr="00484B89" w14:paraId="69630FFD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7D84DFB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2’</w:t>
            </w:r>
          </w:p>
          <w:p w14:paraId="20347605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17A05D82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A.Hoạt động khởi động:</w:t>
            </w:r>
          </w:p>
          <w:p w14:paraId="7E3006D6" w14:textId="77777777" w:rsidR="00C22467" w:rsidRPr="00484B89" w:rsidRDefault="00C22467" w:rsidP="0094151E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HS bắt bài hát</w:t>
            </w:r>
          </w:p>
          <w:p w14:paraId="13832BF1" w14:textId="77777777" w:rsidR="00C22467" w:rsidRPr="00484B89" w:rsidRDefault="00C22467" w:rsidP="0094151E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giới thiệu bài</w:t>
            </w:r>
          </w:p>
          <w:p w14:paraId="2A397B1E" w14:textId="77777777" w:rsidR="00C22467" w:rsidRPr="00484B89" w:rsidRDefault="00C22467" w:rsidP="0094151E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GV ghi bảng tên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7A34FB12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D90E530" w14:textId="77777777" w:rsidR="00C22467" w:rsidRPr="00484B89" w:rsidRDefault="00C22467" w:rsidP="0094151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  <w:p w14:paraId="1AB541D3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AAF7E5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F4E787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C22467" w:rsidRPr="00484B89" w14:paraId="23933D16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86956F9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C3A3DD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15’</w:t>
            </w:r>
          </w:p>
          <w:p w14:paraId="0162269D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2D70048B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3D6B021E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3. Luyện từ </w:t>
            </w:r>
          </w:p>
          <w:p w14:paraId="4D3D120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3.1. Tìm từ ngữ tương ứng với nghĩa đã cho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- Yêu cầu HS xác định yêu cầu của BT 3a. </w:t>
            </w:r>
          </w:p>
          <w:p w14:paraId="3AE95F8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HD HS tìm từ ngữ theo yêu cầu trong nhóm 3 theo hình thức mảnh ghép, mỗi HS tìm 2 từ ngữ thuộc một nhóm ghi vào thẻ từ. Thống nhất kết quả trong nhóm. </w:t>
            </w:r>
          </w:p>
          <w:p w14:paraId="26026E6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–Một số nhóm HS chữa bài bằng hình thức chữa/ bổ sung thẻ ghi từ ngữ trên bảng. </w:t>
            </w:r>
          </w:p>
          <w:p w14:paraId="4651126B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HS nghe GV nhận xét kết quả.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2F3C7FE5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0332AF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BC29C7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9BBF10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 3</w:t>
            </w:r>
          </w:p>
          <w:p w14:paraId="22FDA7C0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19298B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HS tìm từ ngữ theo yêu cầu </w:t>
            </w:r>
          </w:p>
          <w:p w14:paraId="785BAD8F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1E2EB9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F35F13" w14:textId="77777777" w:rsidR="00C22467" w:rsidRPr="00484B89" w:rsidRDefault="00C22467" w:rsidP="0094151E">
            <w:pPr>
              <w:numPr>
                <w:ilvl w:val="0"/>
                <w:numId w:val="1"/>
              </w:num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HS chữa bài </w:t>
            </w:r>
          </w:p>
        </w:tc>
      </w:tr>
      <w:tr w:rsidR="00C22467" w:rsidRPr="00484B89" w14:paraId="3B1A1E1F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29B3F05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8CD8E5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3.2. Tìm từ (đơn tiết) chỉ người trong gia đình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Yêu cầu HS xác định yêu cầu của BT 3b. </w:t>
            </w:r>
          </w:p>
          <w:p w14:paraId="00DA6C3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–Yêu cầu  HS tìm thêm 3 – 5 từ chỉ người trong gia đình dựa theo mẫu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(bố/ ba/ cha; mẹ/ má/ bầm/ u/ vú, anh, chị, em, con, cháu, ông, bà,…).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HS viết các từ tìm được vào VBT. </w:t>
            </w:r>
          </w:p>
          <w:p w14:paraId="5675132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– Yêu cầu vài HS đọc các từ tìm được trước lớp. </w:t>
            </w:r>
          </w:p>
          <w:p w14:paraId="646B9A7A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HS nghe bạn và GV nhận xét kết quả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F121630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E9D713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</w:t>
            </w:r>
          </w:p>
          <w:p w14:paraId="7CECD11C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1F1DE1" w14:textId="77777777" w:rsidR="00C22467" w:rsidRPr="00484B89" w:rsidRDefault="00C22467" w:rsidP="0094151E">
            <w:pPr>
              <w:numPr>
                <w:ilvl w:val="0"/>
                <w:numId w:val="1"/>
              </w:num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HS tìm thêm  từ  </w:t>
            </w:r>
          </w:p>
          <w:p w14:paraId="58C9FA35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90A94E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BBFE4F" w14:textId="77777777" w:rsidR="00C22467" w:rsidRPr="00484B89" w:rsidRDefault="00C22467" w:rsidP="00C22467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HS viết vào vở BT</w:t>
            </w:r>
          </w:p>
          <w:p w14:paraId="3E1808E5" w14:textId="77777777" w:rsidR="00C22467" w:rsidRPr="00484B89" w:rsidRDefault="00C22467" w:rsidP="0094151E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 HS đọc các từ tìm được trước lớp</w:t>
            </w:r>
          </w:p>
        </w:tc>
      </w:tr>
      <w:tr w:rsidR="00C22467" w:rsidRPr="00484B89" w14:paraId="7E581631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402586F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19’</w:t>
            </w:r>
          </w:p>
          <w:p w14:paraId="19079DFA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44438D7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4. Luyện câu</w:t>
            </w:r>
          </w:p>
          <w:p w14:paraId="584572B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–Yêu cầu  HS xác định yêu cầu của BT 4, quan sát mẫu. </w:t>
            </w:r>
          </w:p>
          <w:p w14:paraId="7B4E8B74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Yêu cầu HS thảo luận, dựa vào từ ngữ đã tìm được ở BT 3 để đặt và trả lời câu giới thiệu về người thân Ai là gì? trong nhóm đôi. </w:t>
            </w:r>
          </w:p>
          <w:p w14:paraId="0F48CB18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HD HS làm bài vào VBT.</w:t>
            </w:r>
          </w:p>
          <w:p w14:paraId="76A40532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HS tự đánh giá bài làm của mình và của bạn.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D68592F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7322A07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 4</w:t>
            </w:r>
          </w:p>
          <w:p w14:paraId="5A833318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64C16ED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HS làm việc trong nhóm đôi. </w:t>
            </w:r>
          </w:p>
          <w:p w14:paraId="601881EC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chia sẻ trước lớp</w:t>
            </w:r>
          </w:p>
          <w:p w14:paraId="273D3671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5E629E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HS viết vào VBT . </w:t>
            </w:r>
          </w:p>
          <w:p w14:paraId="29FA31E0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</w:tr>
      <w:tr w:rsidR="00C22467" w:rsidRPr="00484B89" w14:paraId="3982D3AF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458625F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15’</w:t>
            </w:r>
          </w:p>
          <w:p w14:paraId="1DC280B3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9D0109E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5. Nói và nghe </w:t>
            </w:r>
          </w:p>
          <w:p w14:paraId="4E1A6313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5.1. Nói lời chia tay </w:t>
            </w:r>
          </w:p>
          <w:p w14:paraId="6557BC6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Yêu cầu HS xác định yêu cầu của BT 5a.</w:t>
            </w:r>
          </w:p>
          <w:p w14:paraId="71E36F7E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HD HS nói lời chia tay trong nhóm đôi theo yêu cầu BT. </w:t>
            </w:r>
          </w:p>
          <w:p w14:paraId="3D3917D4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Một số nhóm HS nói trước lớp.</w:t>
            </w:r>
          </w:p>
          <w:p w14:paraId="5253FEF3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HS nghe bạn và GV nhận xét.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7B688F6F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5538963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CA82BE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của BT 5a, </w:t>
            </w:r>
          </w:p>
          <w:p w14:paraId="14067C88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E42826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6E5233A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HS nói trong nhóm, trước lớp</w:t>
            </w:r>
          </w:p>
          <w:p w14:paraId="7F8557B6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</w:tr>
      <w:tr w:rsidR="00C22467" w:rsidRPr="00484B89" w14:paraId="2CD63811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AFFB012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17’</w:t>
            </w:r>
          </w:p>
          <w:p w14:paraId="6E129806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A5F173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5.2. Đáp lời từ chối </w:t>
            </w:r>
          </w:p>
          <w:p w14:paraId="0D0973C4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Yêu cầu HS xác định yêu cầu của BT 5b, đọc lời của các nhân vật trong tình huống.</w:t>
            </w:r>
          </w:p>
          <w:p w14:paraId="3EAAEC30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HD HS đóng vai để nói và đáp lời từ chối trong nhóm đôi. </w:t>
            </w:r>
          </w:p>
          <w:p w14:paraId="3E33B9F1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– Một số nhóm HS nói và đáp trước lớp.</w:t>
            </w:r>
          </w:p>
          <w:p w14:paraId="6171177C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– HS nghe bạn và GV nhận xét..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A9ECE15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54D3E5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HS xác định yêu cầu của BT 5b,  </w:t>
            </w:r>
          </w:p>
          <w:p w14:paraId="5651D0FB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làm việc theo nhóm</w:t>
            </w:r>
          </w:p>
          <w:p w14:paraId="1BCB1064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4092AF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đóng vai</w:t>
            </w:r>
          </w:p>
          <w:p w14:paraId="404832EB" w14:textId="77777777" w:rsidR="00C22467" w:rsidRPr="00484B89" w:rsidRDefault="00C22467" w:rsidP="009415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chia sẻ trước lớp</w:t>
            </w:r>
          </w:p>
        </w:tc>
      </w:tr>
      <w:tr w:rsidR="00C22467" w:rsidRPr="00484B89" w14:paraId="6E593BBA" w14:textId="77777777" w:rsidTr="0094151E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1319DB9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  <w:p w14:paraId="577C88DD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F9B6B23" w14:textId="77777777" w:rsidR="00C22467" w:rsidRPr="00484B89" w:rsidRDefault="00C22467" w:rsidP="00C22467">
            <w:pPr>
              <w:pStyle w:val="ListParagraph"/>
              <w:numPr>
                <w:ilvl w:val="0"/>
                <w:numId w:val="3"/>
              </w:numPr>
              <w:spacing w:line="0" w:lineRule="atLeast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Củng cố và nối tiếp</w:t>
            </w:r>
          </w:p>
          <w:p w14:paraId="686A0A49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 Gv cùng Hs hệ thống lại nội dung bài </w:t>
            </w:r>
          </w:p>
          <w:p w14:paraId="471973ED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Nhận xét, đánh giá.</w:t>
            </w:r>
          </w:p>
          <w:p w14:paraId="36812A08" w14:textId="77777777" w:rsidR="00C22467" w:rsidRPr="00484B89" w:rsidRDefault="00C22467" w:rsidP="0094151E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4365411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43DDE1" w14:textId="77777777" w:rsidR="00C22467" w:rsidRPr="00484B89" w:rsidRDefault="00C22467" w:rsidP="009415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Nhận xét, tuyên dương.</w:t>
            </w:r>
          </w:p>
          <w:p w14:paraId="5DA3C213" w14:textId="77777777" w:rsidR="00C22467" w:rsidRPr="00484B89" w:rsidRDefault="00C22467" w:rsidP="0094151E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705543D5" w14:textId="77777777" w:rsidR="00C22467" w:rsidRDefault="00C22467" w:rsidP="00C22467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12182690" w14:textId="77777777" w:rsidR="00C22467" w:rsidRPr="00484B89" w:rsidRDefault="00C22467" w:rsidP="00C22467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438C103E" w14:textId="77777777" w:rsidR="00C22467" w:rsidRPr="00484B89" w:rsidRDefault="00C22467" w:rsidP="00C22467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F58019F" w14:textId="77777777" w:rsidR="00C22467" w:rsidRPr="00484B89" w:rsidRDefault="00C22467" w:rsidP="00C22467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8F0ECF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BEF9E" w14:textId="77777777" w:rsidR="00C96CAC" w:rsidRDefault="00C96CAC" w:rsidP="007D0D5D">
      <w:r>
        <w:separator/>
      </w:r>
    </w:p>
  </w:endnote>
  <w:endnote w:type="continuationSeparator" w:id="0">
    <w:p w14:paraId="0DB981A1" w14:textId="77777777" w:rsidR="00C96CAC" w:rsidRDefault="00C96CAC" w:rsidP="007D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6539" w14:textId="77777777" w:rsidR="007D0D5D" w:rsidRDefault="007D0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379F" w14:textId="77777777" w:rsidR="007D0D5D" w:rsidRDefault="007D0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211F" w14:textId="77777777" w:rsidR="007D0D5D" w:rsidRDefault="007D0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4C5C1" w14:textId="77777777" w:rsidR="00C96CAC" w:rsidRDefault="00C96CAC" w:rsidP="007D0D5D">
      <w:r>
        <w:separator/>
      </w:r>
    </w:p>
  </w:footnote>
  <w:footnote w:type="continuationSeparator" w:id="0">
    <w:p w14:paraId="5A130B1A" w14:textId="77777777" w:rsidR="00C96CAC" w:rsidRDefault="00C96CAC" w:rsidP="007D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E71E" w14:textId="77777777" w:rsidR="007D0D5D" w:rsidRDefault="007D0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4050" w14:textId="77777777" w:rsidR="007D0D5D" w:rsidRDefault="007D0D5D" w:rsidP="007D0D5D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43C6DAA1" w14:textId="77777777" w:rsidR="007D0D5D" w:rsidRDefault="007D0D5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9785" w14:textId="77777777" w:rsidR="007D0D5D" w:rsidRDefault="007D0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D2B34"/>
    <w:multiLevelType w:val="hybridMultilevel"/>
    <w:tmpl w:val="8AEC2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67"/>
    <w:rsid w:val="003865FF"/>
    <w:rsid w:val="003D477F"/>
    <w:rsid w:val="003F1E00"/>
    <w:rsid w:val="006C4ACC"/>
    <w:rsid w:val="007D0D5D"/>
    <w:rsid w:val="00C22467"/>
    <w:rsid w:val="00C96CA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C6DF"/>
  <w15:chartTrackingRefBased/>
  <w15:docId w15:val="{ED268834-09DF-4F03-B943-FCDBE3A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6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4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4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4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4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4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4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4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4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4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4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4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4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4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4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4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4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4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46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246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D0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5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5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2025-03-21T12:41:00Z</dcterms:created>
  <dcterms:modified xsi:type="dcterms:W3CDTF">2025-03-22T08:08:00Z</dcterms:modified>
</cp:coreProperties>
</file>