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17429" w14:textId="77777777" w:rsidR="008C76D8" w:rsidRPr="00432588" w:rsidRDefault="008C76D8" w:rsidP="008C76D8">
      <w:pPr>
        <w:rPr>
          <w:sz w:val="28"/>
          <w:szCs w:val="28"/>
        </w:rPr>
      </w:pPr>
      <w:r>
        <w:rPr>
          <w:rFonts w:asciiTheme="majorHAnsi" w:hAnsiTheme="majorHAnsi" w:cstheme="majorHAnsi"/>
          <w:color w:val="003300"/>
          <w:sz w:val="28"/>
          <w:szCs w:val="28"/>
        </w:rPr>
        <w:t>Ngày thực hiện</w:t>
      </w:r>
      <w:r w:rsidRPr="00BD15FF">
        <w:rPr>
          <w:rFonts w:asciiTheme="majorHAnsi" w:hAnsiTheme="majorHAnsi" w:cstheme="majorHAnsi"/>
          <w:color w:val="003300"/>
          <w:sz w:val="28"/>
          <w:szCs w:val="28"/>
        </w:rPr>
        <w:t xml:space="preserve"> :</w:t>
      </w:r>
      <w:r w:rsidRPr="00432588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  <w:lang w:val="vi-VN"/>
        </w:rPr>
        <w:t>19</w:t>
      </w:r>
      <w:r w:rsidRPr="0083651D">
        <w:rPr>
          <w:sz w:val="28"/>
          <w:szCs w:val="28"/>
        </w:rPr>
        <w:t>/09/</w:t>
      </w:r>
      <w:r>
        <w:rPr>
          <w:sz w:val="28"/>
          <w:szCs w:val="28"/>
          <w:lang w:val="vi-VN"/>
        </w:rPr>
        <w:t xml:space="preserve">2024                           </w:t>
      </w:r>
      <w:r>
        <w:rPr>
          <w:b/>
          <w:sz w:val="26"/>
          <w:szCs w:val="26"/>
        </w:rPr>
        <w:t xml:space="preserve">TUẦN </w:t>
      </w:r>
      <w:r>
        <w:rPr>
          <w:b/>
          <w:sz w:val="26"/>
          <w:szCs w:val="26"/>
          <w:lang w:val="vi-VN"/>
        </w:rPr>
        <w:t>2</w:t>
      </w:r>
    </w:p>
    <w:p w14:paraId="6A3226ED" w14:textId="77777777" w:rsidR="008C76D8" w:rsidRDefault="008C76D8" w:rsidP="008C76D8">
      <w:pPr>
        <w:rPr>
          <w:rFonts w:asciiTheme="majorHAnsi" w:hAnsiTheme="majorHAnsi" w:cstheme="majorHAnsi"/>
          <w:b/>
          <w:i/>
          <w:color w:val="003300"/>
          <w:sz w:val="28"/>
          <w:szCs w:val="28"/>
        </w:rPr>
      </w:pPr>
      <w:r w:rsidRPr="00180657">
        <w:rPr>
          <w:rFonts w:asciiTheme="majorHAnsi" w:hAnsiTheme="majorHAnsi" w:cstheme="majorHAnsi"/>
          <w:b/>
          <w:color w:val="003300"/>
          <w:sz w:val="28"/>
          <w:szCs w:val="28"/>
          <w:u w:val="single"/>
        </w:rPr>
        <w:t>TIẾNG VIỆT</w:t>
      </w:r>
      <w:r>
        <w:rPr>
          <w:rFonts w:asciiTheme="majorHAnsi" w:hAnsiTheme="majorHAnsi" w:cstheme="majorHAnsi"/>
          <w:b/>
          <w:i/>
          <w:color w:val="003300"/>
          <w:sz w:val="28"/>
          <w:szCs w:val="28"/>
        </w:rPr>
        <w:t xml:space="preserve">(Tiết 17 +18)      </w:t>
      </w:r>
      <w:r w:rsidRPr="00180657">
        <w:rPr>
          <w:rFonts w:asciiTheme="majorHAnsi" w:hAnsiTheme="majorHAnsi" w:cstheme="majorHAnsi"/>
          <w:b/>
          <w:i/>
          <w:color w:val="003300"/>
          <w:sz w:val="28"/>
          <w:szCs w:val="28"/>
        </w:rPr>
        <w:t>Mở rộng vốn từ Trẻ em( tiếp theo)</w:t>
      </w:r>
    </w:p>
    <w:p w14:paraId="210C50BB" w14:textId="77777777" w:rsidR="008C76D8" w:rsidRDefault="008C76D8" w:rsidP="008C76D8">
      <w:pPr>
        <w:rPr>
          <w:rFonts w:asciiTheme="majorHAnsi" w:hAnsiTheme="majorHAnsi" w:cstheme="majorHAnsi"/>
          <w:b/>
          <w:i/>
          <w:color w:val="003300"/>
          <w:sz w:val="28"/>
          <w:szCs w:val="28"/>
        </w:rPr>
      </w:pPr>
      <w:r>
        <w:rPr>
          <w:rFonts w:asciiTheme="majorHAnsi" w:hAnsiTheme="majorHAnsi" w:cstheme="majorHAnsi"/>
          <w:b/>
          <w:i/>
          <w:color w:val="003300"/>
          <w:sz w:val="28"/>
          <w:szCs w:val="28"/>
        </w:rPr>
        <w:t xml:space="preserve">                                                       </w:t>
      </w:r>
      <w:r w:rsidRPr="00180657">
        <w:rPr>
          <w:rFonts w:asciiTheme="majorHAnsi" w:hAnsiTheme="majorHAnsi" w:cstheme="majorHAnsi"/>
          <w:b/>
          <w:i/>
          <w:color w:val="003300"/>
          <w:sz w:val="28"/>
          <w:szCs w:val="28"/>
        </w:rPr>
        <w:t xml:space="preserve"> Nghe kể Thử tài</w:t>
      </w:r>
    </w:p>
    <w:p w14:paraId="7081C85C" w14:textId="77777777" w:rsidR="008C76D8" w:rsidRDefault="008C76D8" w:rsidP="008C76D8">
      <w:pPr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>I. Yêu cầu cần đạt:</w:t>
      </w:r>
      <w:r>
        <w:rPr>
          <w:rFonts w:asciiTheme="majorHAnsi" w:hAnsiTheme="majorHAnsi" w:cstheme="majorHAnsi"/>
          <w:sz w:val="28"/>
          <w:szCs w:val="28"/>
        </w:rPr>
        <w:t xml:space="preserve">  </w:t>
      </w:r>
    </w:p>
    <w:p w14:paraId="3DF054A1" w14:textId="77777777" w:rsidR="008C76D8" w:rsidRPr="00180657" w:rsidRDefault="008C76D8" w:rsidP="008C76D8">
      <w:pPr>
        <w:spacing w:before="140" w:after="140"/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180657">
        <w:rPr>
          <w:rFonts w:asciiTheme="majorHAnsi" w:hAnsiTheme="majorHAnsi" w:cstheme="majorHAnsi"/>
          <w:sz w:val="28"/>
          <w:szCs w:val="28"/>
        </w:rPr>
        <w:t>- Mở rộng được vốn từ về trẻ em (từ ngữ có tiếng sách, học); đặt được câu với từ ngữ tìm được.</w:t>
      </w:r>
    </w:p>
    <w:p w14:paraId="47EB6AD9" w14:textId="77777777" w:rsidR="008C76D8" w:rsidRPr="00180657" w:rsidRDefault="008C76D8" w:rsidP="008C76D8">
      <w:pPr>
        <w:spacing w:before="140" w:after="140"/>
        <w:ind w:firstLine="360"/>
        <w:jc w:val="both"/>
        <w:rPr>
          <w:rFonts w:asciiTheme="majorHAnsi" w:hAnsiTheme="majorHAnsi" w:cstheme="majorHAnsi"/>
          <w:sz w:val="28"/>
          <w:szCs w:val="28"/>
        </w:rPr>
      </w:pPr>
      <w:r w:rsidRPr="00180657">
        <w:rPr>
          <w:rFonts w:asciiTheme="majorHAnsi" w:hAnsiTheme="majorHAnsi" w:cstheme="majorHAnsi"/>
          <w:sz w:val="28"/>
          <w:szCs w:val="28"/>
        </w:rPr>
        <w:t>-Nghe - kể được từng đoạn của câu chuyện Thử tài theo tranh và câu gợi ý; kể lại được toàn bộ câu chuyện.</w:t>
      </w:r>
    </w:p>
    <w:p w14:paraId="2D6ECFD0" w14:textId="77777777" w:rsidR="008C76D8" w:rsidRPr="00180657" w:rsidRDefault="008C76D8" w:rsidP="008C76D8">
      <w:pPr>
        <w:spacing w:before="140" w:after="140"/>
        <w:ind w:firstLine="360"/>
        <w:jc w:val="both"/>
        <w:rPr>
          <w:rFonts w:asciiTheme="majorHAnsi" w:hAnsiTheme="majorHAnsi" w:cstheme="majorHAnsi"/>
          <w:b/>
          <w:color w:val="000000" w:themeColor="text1"/>
          <w:sz w:val="28"/>
          <w:szCs w:val="28"/>
          <w:lang w:val="fr-FR"/>
        </w:rPr>
      </w:pPr>
      <w:r w:rsidRPr="00180657">
        <w:rPr>
          <w:rFonts w:asciiTheme="majorHAnsi" w:hAnsiTheme="majorHAnsi" w:cstheme="majorHAnsi"/>
          <w:color w:val="000000" w:themeColor="text1"/>
          <w:sz w:val="28"/>
          <w:szCs w:val="28"/>
          <w:lang w:val="fr-FR"/>
        </w:rPr>
        <w:t xml:space="preserve">- Bồi dưỡng sự chăm chỉ, tính tự giác, trách nhiệm. </w:t>
      </w:r>
    </w:p>
    <w:p w14:paraId="0F273542" w14:textId="77777777" w:rsidR="008C76D8" w:rsidRPr="00180657" w:rsidRDefault="008C76D8" w:rsidP="008C76D8">
      <w:pPr>
        <w:jc w:val="both"/>
        <w:rPr>
          <w:rFonts w:asciiTheme="majorHAnsi" w:hAnsiTheme="majorHAnsi" w:cstheme="majorHAnsi"/>
          <w:b/>
          <w:i/>
          <w:color w:val="003300"/>
          <w:sz w:val="28"/>
          <w:szCs w:val="28"/>
        </w:rPr>
      </w:pPr>
      <w:r w:rsidRPr="00180657">
        <w:rPr>
          <w:rFonts w:asciiTheme="majorHAnsi" w:hAnsiTheme="majorHAnsi" w:cstheme="majorHAnsi"/>
          <w:b/>
          <w:i/>
          <w:color w:val="003300"/>
          <w:sz w:val="28"/>
          <w:szCs w:val="28"/>
        </w:rPr>
        <w:t xml:space="preserve">II. Chuẩn bị: </w:t>
      </w:r>
    </w:p>
    <w:p w14:paraId="6E32DE85" w14:textId="77777777" w:rsidR="008C76D8" w:rsidRPr="00180657" w:rsidRDefault="008C76D8" w:rsidP="008C76D8">
      <w:pPr>
        <w:jc w:val="both"/>
        <w:rPr>
          <w:rFonts w:asciiTheme="majorHAnsi" w:hAnsiTheme="majorHAnsi" w:cstheme="majorHAnsi"/>
          <w:sz w:val="28"/>
          <w:szCs w:val="28"/>
        </w:rPr>
      </w:pPr>
      <w:r w:rsidRPr="00180657">
        <w:rPr>
          <w:rFonts w:asciiTheme="majorHAnsi" w:hAnsiTheme="majorHAnsi" w:cstheme="majorHAnsi"/>
          <w:sz w:val="28"/>
          <w:szCs w:val="28"/>
        </w:rPr>
        <w:t xml:space="preserve">– SHS, VTV, VBT, SGV. </w:t>
      </w:r>
    </w:p>
    <w:p w14:paraId="308F8157" w14:textId="77777777" w:rsidR="008C76D8" w:rsidRPr="00180657" w:rsidRDefault="008C76D8" w:rsidP="008C76D8">
      <w:pPr>
        <w:jc w:val="both"/>
        <w:rPr>
          <w:rFonts w:asciiTheme="majorHAnsi" w:hAnsiTheme="majorHAnsi" w:cstheme="majorHAnsi"/>
          <w:sz w:val="28"/>
          <w:szCs w:val="28"/>
        </w:rPr>
      </w:pPr>
      <w:r w:rsidRPr="00180657">
        <w:rPr>
          <w:rFonts w:asciiTheme="majorHAnsi" w:hAnsiTheme="majorHAnsi" w:cstheme="majorHAnsi"/>
          <w:sz w:val="28"/>
          <w:szCs w:val="28"/>
        </w:rPr>
        <w:t xml:space="preserve">– Ti vi/ máy chiếu/ bảng tương tác; tranh ảnh SHS phóng to (nếu được). </w:t>
      </w:r>
    </w:p>
    <w:p w14:paraId="0C61A52D" w14:textId="77777777" w:rsidR="008C76D8" w:rsidRPr="00180657" w:rsidRDefault="008C76D8" w:rsidP="008C76D8">
      <w:pPr>
        <w:jc w:val="both"/>
        <w:rPr>
          <w:rFonts w:asciiTheme="majorHAnsi" w:hAnsiTheme="majorHAnsi" w:cstheme="majorHAnsi"/>
          <w:sz w:val="28"/>
          <w:szCs w:val="28"/>
        </w:rPr>
      </w:pPr>
      <w:r w:rsidRPr="00180657">
        <w:rPr>
          <w:rFonts w:asciiTheme="majorHAnsi" w:hAnsiTheme="majorHAnsi" w:cstheme="majorHAnsi"/>
          <w:sz w:val="28"/>
          <w:szCs w:val="28"/>
        </w:rPr>
        <w:t>- Tranh ảnh, clip truyện Thử tài</w:t>
      </w:r>
    </w:p>
    <w:p w14:paraId="190A562A" w14:textId="77777777" w:rsidR="008C76D8" w:rsidRPr="00180657" w:rsidRDefault="008C76D8" w:rsidP="008C76D8">
      <w:pPr>
        <w:jc w:val="both"/>
        <w:rPr>
          <w:rFonts w:asciiTheme="majorHAnsi" w:hAnsiTheme="majorHAnsi" w:cstheme="majorHAnsi"/>
          <w:b/>
          <w:i/>
          <w:color w:val="003300"/>
          <w:sz w:val="28"/>
          <w:szCs w:val="28"/>
        </w:rPr>
      </w:pPr>
      <w:r w:rsidRPr="00180657">
        <w:rPr>
          <w:rFonts w:asciiTheme="majorHAnsi" w:hAnsiTheme="majorHAnsi" w:cstheme="majorHAnsi"/>
          <w:b/>
          <w:i/>
          <w:color w:val="003300"/>
          <w:sz w:val="28"/>
          <w:szCs w:val="28"/>
        </w:rPr>
        <w:t>III. Các hoạt động dạy học: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528"/>
        <w:gridCol w:w="4111"/>
      </w:tblGrid>
      <w:tr w:rsidR="008C76D8" w:rsidRPr="00180657" w14:paraId="6B43B499" w14:textId="77777777" w:rsidTr="00F03141">
        <w:trPr>
          <w:trHeight w:val="294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3C98402E" w14:textId="77777777" w:rsidR="008C76D8" w:rsidRPr="00180657" w:rsidRDefault="008C76D8" w:rsidP="00F03141">
            <w:pPr>
              <w:spacing w:before="140" w:after="140"/>
              <w:jc w:val="center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nl-NL"/>
              </w:rPr>
              <w:t>TG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14:paraId="37E30405" w14:textId="77777777" w:rsidR="008C76D8" w:rsidRPr="00180657" w:rsidRDefault="008C76D8" w:rsidP="00F03141">
            <w:pPr>
              <w:spacing w:before="140" w:after="140"/>
              <w:jc w:val="center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nl-NL"/>
              </w:rPr>
              <w:t>HOẠT ĐỘNG CỦA GV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14:paraId="1B1E0F75" w14:textId="77777777" w:rsidR="008C76D8" w:rsidRPr="00180657" w:rsidRDefault="008C76D8" w:rsidP="00F03141">
            <w:pPr>
              <w:spacing w:before="140" w:after="140"/>
              <w:jc w:val="center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nl-NL"/>
              </w:rPr>
              <w:t>HOẠT ĐỘNG CỦA HS</w:t>
            </w:r>
          </w:p>
        </w:tc>
      </w:tr>
      <w:tr w:rsidR="008C76D8" w:rsidRPr="00180657" w14:paraId="5F189AD2" w14:textId="77777777" w:rsidTr="00F03141">
        <w:trPr>
          <w:trHeight w:val="294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14:paraId="1F743B29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>3’</w:t>
            </w:r>
          </w:p>
          <w:p w14:paraId="490E44D3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43731D95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3242A92F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42613190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>1</w:t>
            </w:r>
            <w:r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>7</w:t>
            </w:r>
            <w:r w:rsidRPr="00180657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>’</w:t>
            </w:r>
          </w:p>
          <w:p w14:paraId="25B731B6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7FFAE922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57CEAB45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2E8D61E4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00F129EB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3EE1D7CA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79203BCB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64A2D720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5623D48B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379DC43E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3A7E6001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1D35EC45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38B5C7BE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30BC921A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4D3DAD43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522CB78F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188AC916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1F510632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02675E4C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52992A94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5903469C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6DB8AD27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60D7B33E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4E0437F3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12E34ABC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34B6BF87" w14:textId="77777777" w:rsidR="008C76D8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61DE5E7B" w14:textId="77777777" w:rsidR="008C76D8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2ADB769E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40624E62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>15’</w:t>
            </w:r>
          </w:p>
          <w:p w14:paraId="1665EE47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5F72EA1D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568C4FF2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5FE3E8F4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456CC403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78A88C17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751348DC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7FDF1F85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2DC93E68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1C6BF6D2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74E8A45D" w14:textId="77777777" w:rsidR="008C76D8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1BF667F8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56FF4306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>10’</w:t>
            </w:r>
          </w:p>
          <w:p w14:paraId="19BB2449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3B6BB599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2E228773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7DB30A96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58AA0517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0D923314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3CBE3313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67BA2B34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6C1858C8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7D12EA43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59B2050C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1D788F2E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351987D1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2F7C27EE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4914A87B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38905A6A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14E96549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58DF4DA7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09B2D8FC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2D3B02CE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4BE768B6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07A8D9B9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73B54C3F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0D3AF604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29FCA4F0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5C50487A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>15’</w:t>
            </w:r>
          </w:p>
          <w:p w14:paraId="0EF9607E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0FF77208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22DE4F7C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459C12D3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0F8B0D22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64839B14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27E14448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080534DC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4AC97FF6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2F3EE85E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1B653C7C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15CE2ED3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21E71CF6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3A4EC7B5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7B504963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521C449D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2181195F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70B71F49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3C382230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>5</w:t>
            </w:r>
            <w:r w:rsidRPr="00180657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>’</w:t>
            </w:r>
          </w:p>
          <w:p w14:paraId="50847037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03D1D396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23AEE0A9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06ED6B98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5D456289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49E20413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7EC332BA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217E0401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7A6C6CB5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2C934D7F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2A10D0CA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62268C14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7BD8CC08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471836E8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06FF409F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095EBB2D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123F75A8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27916C60" w14:textId="77777777" w:rsidR="008C76D8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10F75726" w14:textId="77777777" w:rsidR="008C76D8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7BD71016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0491208B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>3’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shd w:val="clear" w:color="auto" w:fill="FFFFFF"/>
          </w:tcPr>
          <w:p w14:paraId="4E9A3469" w14:textId="77777777" w:rsidR="008C76D8" w:rsidRPr="00180657" w:rsidRDefault="008C76D8" w:rsidP="008C76D8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HAnsi" w:hAnsiTheme="majorHAnsi" w:cstheme="majorHAnsi"/>
                <w:b/>
                <w:color w:val="003300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b/>
                <w:color w:val="003300"/>
                <w:sz w:val="28"/>
                <w:szCs w:val="28"/>
              </w:rPr>
              <w:lastRenderedPageBreak/>
              <w:t>Hoạt động khởi động:</w:t>
            </w:r>
          </w:p>
          <w:p w14:paraId="0CD977AA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color w:val="003300"/>
                <w:sz w:val="28"/>
                <w:szCs w:val="28"/>
              </w:rPr>
              <w:t>- Hát tập thể: Lớp chúng ta đoàn kết</w:t>
            </w:r>
          </w:p>
          <w:p w14:paraId="0DD06E3B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>- GV giới trực tiếp vào bài Út Tin (tiết 3-4).</w:t>
            </w:r>
          </w:p>
          <w:p w14:paraId="10218D20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fr-FR"/>
              </w:rPr>
            </w:pPr>
            <w:r w:rsidRPr="00180657">
              <w:rPr>
                <w:rFonts w:asciiTheme="majorHAnsi" w:hAnsiTheme="majorHAnsi" w:cstheme="majorHAnsi"/>
                <w:b/>
                <w:color w:val="000000" w:themeColor="text1"/>
                <w:sz w:val="28"/>
                <w:szCs w:val="28"/>
                <w:lang w:val="fr-FR"/>
              </w:rPr>
              <w:t xml:space="preserve">    B. Khám phá và luyện tập</w:t>
            </w:r>
          </w:p>
          <w:p w14:paraId="722FC73C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nl-NL"/>
              </w:rPr>
              <w:t>3. Luyện từ</w:t>
            </w:r>
          </w:p>
          <w:p w14:paraId="2DFB34FF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b/>
                <w:i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b/>
                <w:i/>
                <w:color w:val="000000"/>
                <w:sz w:val="28"/>
                <w:szCs w:val="28"/>
                <w:lang w:val="nl-NL"/>
              </w:rPr>
              <w:t>Bước 1: Hoạt động cả lớp</w:t>
            </w:r>
          </w:p>
          <w:p w14:paraId="192CD934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>- GV mời 1HS đứng dậy đọc yêu cầu Bài tập 3: Tìm các từ ngữ:</w:t>
            </w:r>
          </w:p>
          <w:p w14:paraId="68956D11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>a. Có tiếng sách                M: sách vở.</w:t>
            </w:r>
          </w:p>
          <w:p w14:paraId="47860276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 xml:space="preserve">b. Có tiếng học                 M: học bài. </w:t>
            </w:r>
          </w:p>
          <w:p w14:paraId="7B19482C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>- GV hướng dẫn HS quan sát mẫu và tìm các từ ngữ có tiếng sách, học.</w:t>
            </w:r>
          </w:p>
          <w:p w14:paraId="13F2C1FD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b/>
                <w:i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b/>
                <w:i/>
                <w:color w:val="000000"/>
                <w:sz w:val="28"/>
                <w:szCs w:val="28"/>
                <w:lang w:val="nl-NL"/>
              </w:rPr>
              <w:t xml:space="preserve">Bước 2: Hoạt động nhóm </w:t>
            </w:r>
          </w:p>
          <w:p w14:paraId="6308C014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 xml:space="preserve">- GV yêu cầu mỗi HS tìm 2 từ cho mỗi nhóm từ có tiếng học và tiếng sách, ghi vào thẻ từ. </w:t>
            </w:r>
          </w:p>
          <w:p w14:paraId="61BDAFCE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>- GV mời đại diện 2-3 HS trình bày kết quả.</w:t>
            </w:r>
          </w:p>
          <w:p w14:paraId="450E6B4B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</w:p>
          <w:p w14:paraId="553706F1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</w:p>
          <w:p w14:paraId="3B123E91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</w:p>
          <w:p w14:paraId="45F7138C" w14:textId="77777777" w:rsidR="008C76D8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</w:p>
          <w:p w14:paraId="32B5B7A7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</w:p>
          <w:p w14:paraId="00535AB0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>- GV yêu cầu HS giải nghĩa các từ ngữ vừa tìm được( nếu cần)</w:t>
            </w:r>
          </w:p>
          <w:p w14:paraId="18CABD53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>Nhận xét kết quả</w:t>
            </w:r>
          </w:p>
          <w:p w14:paraId="34CDD326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nl-NL"/>
              </w:rPr>
              <w:t>4.  Luyện câu</w:t>
            </w:r>
          </w:p>
          <w:p w14:paraId="572A3146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b/>
                <w:i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b/>
                <w:i/>
                <w:color w:val="000000"/>
                <w:sz w:val="28"/>
                <w:szCs w:val="28"/>
                <w:lang w:val="nl-NL"/>
              </w:rPr>
              <w:t>Bước 1: Hoạt động cả lớp</w:t>
            </w:r>
          </w:p>
          <w:p w14:paraId="08B13FFF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>- GV mời 1HS đọc yêu cầu Bài tập 4: Đặt 1-2 câu có chứa từ ngữ vừa tìm được ở Bài tập 3.</w:t>
            </w:r>
          </w:p>
          <w:p w14:paraId="12F0CCE4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b/>
                <w:i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b/>
                <w:i/>
                <w:color w:val="000000"/>
                <w:sz w:val="28"/>
                <w:szCs w:val="28"/>
                <w:lang w:val="nl-NL"/>
              </w:rPr>
              <w:t xml:space="preserve">Bước 2: Hoạt động nhóm </w:t>
            </w:r>
          </w:p>
          <w:p w14:paraId="3AF10398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>- GV hướng dẫn cách đặt câu.</w:t>
            </w:r>
          </w:p>
          <w:p w14:paraId="4B23C3F9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>- Gọi 2-3 HS làm mẫu trước lớp câu vừa đặt.</w:t>
            </w:r>
          </w:p>
          <w:p w14:paraId="3621F48F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 xml:space="preserve">- GV yêu cầu HS viết 1-2 câu vào vở </w:t>
            </w:r>
          </w:p>
          <w:p w14:paraId="4FAFE844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>- GV kiểm tra, nhận xét một số bài làm của HS</w:t>
            </w:r>
          </w:p>
          <w:p w14:paraId="2A6E5C22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 xml:space="preserve">5. Kể chuyện (nghe- kể) </w:t>
            </w:r>
          </w:p>
          <w:p w14:paraId="66D15F9D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b/>
                <w:sz w:val="28"/>
                <w:szCs w:val="28"/>
                <w:lang w:val="nl-NL"/>
              </w:rPr>
              <w:t>5.1. Nghe GV kể chuyện Thử tài</w:t>
            </w:r>
          </w:p>
          <w:p w14:paraId="094DED05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b/>
                <w:i/>
                <w:sz w:val="28"/>
                <w:szCs w:val="28"/>
                <w:lang w:val="nl-NL"/>
              </w:rPr>
              <w:t>Bước 1: Hoạt động cá nhân</w:t>
            </w:r>
          </w:p>
          <w:p w14:paraId="0D8A8A46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sz w:val="28"/>
                <w:szCs w:val="28"/>
                <w:lang w:val="nl-NL"/>
              </w:rPr>
              <w:t xml:space="preserve">- GV yêu cầu HS quan sát 4 bức tranh, đọc nội dung và phán đoán nội dung câu chuyện. </w:t>
            </w:r>
          </w:p>
          <w:p w14:paraId="16E74E6A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>-1 HS đứng dậy đọc nội dung dưới 4 bức tranh.</w:t>
            </w:r>
          </w:p>
          <w:p w14:paraId="42B7E7B6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>- GV yêu cầu HS trả lời câu hỏi: Theo em, câu chuyện có những nhân vật nào, nói về sự việc gì?</w:t>
            </w:r>
          </w:p>
          <w:p w14:paraId="24411B98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</w:p>
          <w:p w14:paraId="70CC4DF6" w14:textId="77777777" w:rsidR="008C76D8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</w:p>
          <w:p w14:paraId="68D7DBF6" w14:textId="77777777" w:rsidR="008C76D8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b/>
                <w:i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b/>
                <w:i/>
                <w:color w:val="000000"/>
                <w:sz w:val="28"/>
                <w:szCs w:val="28"/>
                <w:lang w:val="nl-NL"/>
              </w:rPr>
              <w:t>Bước 2: Hoạt động cả lớp</w:t>
            </w:r>
          </w:p>
          <w:p w14:paraId="3C1E677A" w14:textId="77777777" w:rsidR="008C76D8" w:rsidRPr="00155A24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b/>
                <w:i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 xml:space="preserve">- GV kể chuyện Thử tài cho cả lớp nghe (GV vừa kể vừa kết hợp chỉ vào tranh minh họa để HS dễ hình dung hơn câu chuyện). </w:t>
            </w:r>
          </w:p>
          <w:p w14:paraId="75747781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>- GV kể câu chuyện lần hai</w:t>
            </w:r>
          </w:p>
          <w:p w14:paraId="101974F2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b/>
                <w:i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b/>
                <w:i/>
                <w:color w:val="000000"/>
                <w:sz w:val="28"/>
                <w:szCs w:val="28"/>
                <w:lang w:val="nl-NL"/>
              </w:rPr>
              <w:lastRenderedPageBreak/>
              <w:t>Bước 3: Hoạt động nhóm</w:t>
            </w:r>
          </w:p>
          <w:p w14:paraId="3BA81CBD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>- GV yêu cầu HS trao đổi về phán đoán nội dung câu chuyện của mình.</w:t>
            </w:r>
          </w:p>
          <w:p w14:paraId="3B635AAC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nl-NL"/>
              </w:rPr>
              <w:t>5.2. Kể từng đoạn của câu chuyện</w:t>
            </w:r>
          </w:p>
          <w:p w14:paraId="6D9A546B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b/>
                <w:i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b/>
                <w:i/>
                <w:color w:val="000000"/>
                <w:sz w:val="28"/>
                <w:szCs w:val="28"/>
                <w:lang w:val="nl-NL"/>
              </w:rPr>
              <w:t>Bước 1: Hoạt động cả lớp</w:t>
            </w:r>
          </w:p>
          <w:p w14:paraId="54A58834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>- GV yêu cầu HS quan sát từng tranh và đọc nội dung phần gợi ý dưới mỗi tranh.</w:t>
            </w:r>
          </w:p>
          <w:p w14:paraId="6D670C21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>- GV hướng dẫn HS nhớ lại những chi tiết chính của câu chuyện để kể lại từng đoạn của câu chuyện (không bắt buộc HS kể đúng từng câu chữ).</w:t>
            </w:r>
          </w:p>
          <w:p w14:paraId="254934A4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b/>
                <w:i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b/>
                <w:i/>
                <w:color w:val="000000"/>
                <w:sz w:val="28"/>
                <w:szCs w:val="28"/>
                <w:lang w:val="nl-NL"/>
              </w:rPr>
              <w:t>Bước 2: Hoạt động theo nhóm</w:t>
            </w:r>
          </w:p>
          <w:p w14:paraId="04754BBA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 xml:space="preserve">- GV chia HS làm các nhóm (mỗi nhóm 4 HS). Từng HS đảm nhận kể lại 1 đoạn của câu chuyện theo tranh. </w:t>
            </w:r>
          </w:p>
          <w:p w14:paraId="22E6D160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>- GV mời đại diện 2-3 nhóm kể lại câu chuyện trước lớp.</w:t>
            </w:r>
          </w:p>
          <w:p w14:paraId="0BFB0933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 xml:space="preserve">- GV khen ngợi những HS nhớ đúng và có cách kể chuyện hay. </w:t>
            </w:r>
          </w:p>
          <w:p w14:paraId="389C9B48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b/>
                <w:color w:val="000000"/>
                <w:sz w:val="28"/>
                <w:szCs w:val="28"/>
                <w:lang w:val="nl-NL"/>
              </w:rPr>
              <w:t>5.3 Kể toàn bộ câu chuyện</w:t>
            </w:r>
          </w:p>
          <w:p w14:paraId="6AFDE402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b/>
                <w:i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b/>
                <w:i/>
                <w:color w:val="000000"/>
                <w:sz w:val="28"/>
                <w:szCs w:val="28"/>
                <w:lang w:val="nl-NL"/>
              </w:rPr>
              <w:t>Bước 1: Hoạt động nhóm</w:t>
            </w:r>
          </w:p>
          <w:p w14:paraId="29210C2D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>- GV chia HS thành nhóm (2 người). Từng HS lần lượt kể 2 đoạn của câu chuyện, HS kể nối tiếp nhau. HS bổ sung, nhận xét cho nhau.</w:t>
            </w:r>
          </w:p>
          <w:p w14:paraId="73DCE01A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b/>
                <w:i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b/>
                <w:i/>
                <w:color w:val="000000"/>
                <w:sz w:val="28"/>
                <w:szCs w:val="28"/>
                <w:lang w:val="nl-NL"/>
              </w:rPr>
              <w:t>Bước 2: Hoạt động cá nhân</w:t>
            </w:r>
          </w:p>
          <w:p w14:paraId="7B8E49C4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>- GV mời đại diện 1-2 HS xung phong kể toàn bộ câu chuyện trước lớp - GV nhận xét phần kể chuyện của HS.</w:t>
            </w:r>
          </w:p>
          <w:p w14:paraId="1CB0DC04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 xml:space="preserve">- GV khen ngợi HS nhớ, kể đúng được nội dung của câu chuyện. </w:t>
            </w:r>
          </w:p>
          <w:p w14:paraId="47F54A03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 xml:space="preserve">- GV yêu cầu HS trả lời câu hỏi: </w:t>
            </w:r>
          </w:p>
          <w:p w14:paraId="282536A6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>+ Em hãy nói về nhân vật mà em thích. Vì sao em thích nhân vật đó.</w:t>
            </w:r>
          </w:p>
          <w:p w14:paraId="36AE44D0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 xml:space="preserve">+ Câu chuyện nói về nội dung gì? </w:t>
            </w:r>
          </w:p>
          <w:p w14:paraId="5692B67A" w14:textId="77777777" w:rsidR="008C76D8" w:rsidRPr="00180657" w:rsidRDefault="008C76D8" w:rsidP="00F03141">
            <w:pPr>
              <w:pStyle w:val="NormalWeb"/>
              <w:spacing w:before="0" w:beforeAutospacing="0" w:afterAutospacing="0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556F5B22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  <w:t>C. Củng cố và nối tiếp:</w:t>
            </w:r>
          </w:p>
          <w:p w14:paraId="2C080803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color w:val="003300"/>
                <w:sz w:val="28"/>
                <w:szCs w:val="28"/>
              </w:rPr>
              <w:t xml:space="preserve">- GV nêu lại nội dung bài </w:t>
            </w:r>
          </w:p>
          <w:p w14:paraId="4B281AB4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color w:val="003300"/>
                <w:sz w:val="28"/>
                <w:szCs w:val="28"/>
              </w:rPr>
              <w:t>- Nhận xét, đánh giá.</w:t>
            </w:r>
          </w:p>
          <w:p w14:paraId="5C954D65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color w:val="003300"/>
                <w:sz w:val="28"/>
                <w:szCs w:val="28"/>
              </w:rPr>
              <w:t>- Về học bài, chuẩn bị bài sau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FFFFF"/>
          </w:tcPr>
          <w:p w14:paraId="66C70C02" w14:textId="77777777" w:rsidR="008C76D8" w:rsidRPr="00180657" w:rsidRDefault="008C76D8" w:rsidP="00F03141">
            <w:pPr>
              <w:jc w:val="center"/>
              <w:rPr>
                <w:rFonts w:asciiTheme="majorHAnsi" w:hAnsiTheme="majorHAnsi" w:cstheme="majorHAnsi"/>
                <w:b/>
                <w:i/>
                <w:color w:val="003300"/>
                <w:sz w:val="28"/>
                <w:szCs w:val="28"/>
              </w:rPr>
            </w:pPr>
          </w:p>
          <w:p w14:paraId="7D248D47" w14:textId="77777777" w:rsidR="008C76D8" w:rsidRPr="00180657" w:rsidRDefault="008C76D8" w:rsidP="00F03141">
            <w:pPr>
              <w:numPr>
                <w:ilvl w:val="0"/>
                <w:numId w:val="2"/>
              </w:numPr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color w:val="003300"/>
                <w:sz w:val="28"/>
                <w:szCs w:val="28"/>
              </w:rPr>
              <w:t>Hs hát</w:t>
            </w:r>
          </w:p>
          <w:p w14:paraId="7E4CD3DA" w14:textId="77777777" w:rsidR="008C76D8" w:rsidRPr="00180657" w:rsidRDefault="008C76D8" w:rsidP="00F03141">
            <w:pPr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</w:p>
          <w:p w14:paraId="64684429" w14:textId="77777777" w:rsidR="008C76D8" w:rsidRPr="00180657" w:rsidRDefault="008C76D8" w:rsidP="00F03141">
            <w:pPr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color w:val="003300"/>
                <w:sz w:val="28"/>
                <w:szCs w:val="28"/>
              </w:rPr>
              <w:t>HS lắng nghe</w:t>
            </w:r>
          </w:p>
          <w:p w14:paraId="0F0BBD60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</w:p>
          <w:p w14:paraId="506CD59B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</w:p>
          <w:p w14:paraId="7A4B6AF4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</w:p>
          <w:p w14:paraId="3A531611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>- Hs đọc y/c BT3 và quan sát mẫu</w:t>
            </w:r>
          </w:p>
          <w:p w14:paraId="208254BB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</w:p>
          <w:p w14:paraId="42F95982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</w:p>
          <w:p w14:paraId="72EBA651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>Nghe và nhắc lại y/c</w:t>
            </w:r>
          </w:p>
          <w:p w14:paraId="55586650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</w:p>
          <w:p w14:paraId="3B59F2B0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</w:p>
          <w:p w14:paraId="04C02BCC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>Hs tìm từ theo nhóm bằng kĩ thuật Khăn trải bàn</w:t>
            </w:r>
          </w:p>
          <w:p w14:paraId="5B5CED20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>- Chia sẻ kết quả trước lớp</w:t>
            </w:r>
          </w:p>
          <w:p w14:paraId="1701D16C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>a. Các từ ngữ có tiếng "sách": sách vở, quyển sách, cặp sách, sách giáo khoa,...</w:t>
            </w:r>
          </w:p>
          <w:p w14:paraId="3BCBEC2F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lastRenderedPageBreak/>
              <w:t>b. Các từ ngữ có tiếng "học": học bài, đi học, học hành, chăm học, học hỏi,...</w:t>
            </w:r>
          </w:p>
          <w:p w14:paraId="193099A6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 xml:space="preserve">- HS trả lời. </w:t>
            </w:r>
          </w:p>
          <w:p w14:paraId="78832F39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</w:p>
          <w:p w14:paraId="5BB78734" w14:textId="77777777" w:rsidR="008C76D8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</w:p>
          <w:p w14:paraId="2ACACC81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</w:p>
          <w:p w14:paraId="411438F2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>- HS đọc y/c BT4</w:t>
            </w:r>
          </w:p>
          <w:p w14:paraId="3FD96BB7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</w:p>
          <w:p w14:paraId="1306101E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>- HS thi nhau đặt câu</w:t>
            </w:r>
          </w:p>
          <w:p w14:paraId="6AA5110F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</w:p>
          <w:p w14:paraId="598C5533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</w:p>
          <w:p w14:paraId="77AD5CD1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</w:p>
          <w:p w14:paraId="50CEAF37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</w:p>
          <w:p w14:paraId="2424C366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</w:p>
          <w:p w14:paraId="3168E18B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>- HS đọc nội dung bài</w:t>
            </w:r>
          </w:p>
          <w:p w14:paraId="1FA161E5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</w:p>
          <w:p w14:paraId="0D356436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>- HS lắng nghe, quan sát tranh, nhớ những chi tiết chính trong từng đoạn.</w:t>
            </w:r>
          </w:p>
          <w:p w14:paraId="5452332C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>+ Câu chuyện có các nhân vật: nhà vua, cậu bé.</w:t>
            </w:r>
          </w:p>
          <w:p w14:paraId="70820ABB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 xml:space="preserve">+ Câu chuyện nói về việc nhà vua thử tài cậu bé và truyền đưa cậu vào trường học để nuôi dạy thành tài. </w:t>
            </w:r>
          </w:p>
          <w:p w14:paraId="47E2896A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</w:p>
          <w:p w14:paraId="58BE8D7C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>- HS vừa nghe vừa kết hợp quan sát tranh minh họa</w:t>
            </w:r>
          </w:p>
          <w:p w14:paraId="2146B00E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</w:p>
          <w:p w14:paraId="2FDCD30B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</w:p>
          <w:p w14:paraId="45990B30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lastRenderedPageBreak/>
              <w:t xml:space="preserve">- HS trao đổi, so sánh về nội dung mình phán đoán và nội dung câu chuyện GV kể. </w:t>
            </w:r>
          </w:p>
          <w:p w14:paraId="1B4F0123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</w:p>
          <w:p w14:paraId="40EB673E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</w:p>
          <w:p w14:paraId="21E492F6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>- Hs quan sát và đọc gợi ý</w:t>
            </w:r>
          </w:p>
          <w:p w14:paraId="58E6AE40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</w:p>
          <w:p w14:paraId="24B7A0A6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</w:p>
          <w:p w14:paraId="339ABA27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</w:p>
          <w:p w14:paraId="51E42656" w14:textId="77777777" w:rsidR="008C76D8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</w:p>
          <w:p w14:paraId="389F859D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</w:p>
          <w:p w14:paraId="5AD59FBD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 xml:space="preserve">- HS làm việc theo nhóm </w:t>
            </w:r>
          </w:p>
          <w:p w14:paraId="505E0F58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</w:p>
          <w:p w14:paraId="437F7C35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>-1-2 nhóm kể trước lớp</w:t>
            </w:r>
          </w:p>
          <w:p w14:paraId="0CCCE3E9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</w:p>
          <w:p w14:paraId="2B500F47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</w:p>
          <w:p w14:paraId="3966E206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</w:p>
          <w:p w14:paraId="3AF9C1BE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</w:p>
          <w:p w14:paraId="1A8A6D64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 xml:space="preserve">- HS tập kể chuyện. </w:t>
            </w:r>
          </w:p>
          <w:p w14:paraId="4B936739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</w:p>
          <w:p w14:paraId="70EBE400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</w:p>
          <w:p w14:paraId="2496BC3A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</w:p>
          <w:p w14:paraId="45BFCA06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>- HS kể chuyện.</w:t>
            </w:r>
          </w:p>
          <w:p w14:paraId="69B6108F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</w:p>
          <w:p w14:paraId="08A629A0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</w:p>
          <w:p w14:paraId="69979346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</w:p>
          <w:p w14:paraId="76F9CE73" w14:textId="77777777" w:rsidR="008C76D8" w:rsidRPr="00180657" w:rsidRDefault="008C76D8" w:rsidP="00F03141">
            <w:pPr>
              <w:spacing w:before="140" w:after="140"/>
              <w:jc w:val="both"/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>- HS trả lời. Nêu lý do em vì sao thích nhân vật đó: tính cách, sự thông minh, tài giỏi,....</w:t>
            </w:r>
          </w:p>
          <w:p w14:paraId="687212CD" w14:textId="77777777" w:rsidR="008C76D8" w:rsidRPr="00180657" w:rsidRDefault="008C76D8" w:rsidP="00F03141">
            <w:pPr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</w:pPr>
            <w:r w:rsidRPr="00180657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 xml:space="preserve">- Nội dung của câu chuyện: Cậu bé thông minh đã vượt qua được thử </w:t>
            </w:r>
            <w:r w:rsidRPr="00180657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lastRenderedPageBreak/>
              <w:t xml:space="preserve">thách của nhà vua, được nhà vua thưởng rất hậu </w:t>
            </w:r>
            <w:r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>và đưa vào trường học để nuôi dạ</w:t>
            </w:r>
            <w:r w:rsidRPr="00180657">
              <w:rPr>
                <w:rFonts w:asciiTheme="majorHAnsi" w:hAnsiTheme="majorHAnsi" w:cstheme="majorHAnsi"/>
                <w:color w:val="000000"/>
                <w:sz w:val="28"/>
                <w:szCs w:val="28"/>
                <w:lang w:val="nl-NL"/>
              </w:rPr>
              <w:t>y thành tài.</w:t>
            </w:r>
          </w:p>
          <w:p w14:paraId="7B483A94" w14:textId="77777777" w:rsidR="008C76D8" w:rsidRDefault="008C76D8" w:rsidP="00F03141">
            <w:pPr>
              <w:jc w:val="both"/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</w:p>
          <w:p w14:paraId="1CFC467D" w14:textId="77777777" w:rsidR="008C76D8" w:rsidRPr="00180657" w:rsidRDefault="008C76D8" w:rsidP="00F03141">
            <w:pPr>
              <w:jc w:val="both"/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color w:val="003300"/>
                <w:sz w:val="28"/>
                <w:szCs w:val="28"/>
              </w:rPr>
              <w:t>- Nhận xét, tuyên dương.</w:t>
            </w:r>
          </w:p>
          <w:p w14:paraId="1528F3AB" w14:textId="77777777" w:rsidR="008C76D8" w:rsidRPr="00180657" w:rsidRDefault="008C76D8" w:rsidP="00F03141">
            <w:pPr>
              <w:rPr>
                <w:rFonts w:asciiTheme="majorHAnsi" w:hAnsiTheme="majorHAnsi" w:cstheme="majorHAnsi"/>
                <w:color w:val="003300"/>
                <w:sz w:val="28"/>
                <w:szCs w:val="28"/>
              </w:rPr>
            </w:pPr>
            <w:r w:rsidRPr="00180657">
              <w:rPr>
                <w:rFonts w:asciiTheme="majorHAnsi" w:hAnsiTheme="majorHAnsi" w:cstheme="majorHAnsi"/>
                <w:color w:val="003300"/>
                <w:sz w:val="28"/>
                <w:szCs w:val="28"/>
              </w:rPr>
              <w:t>- Về học bài và chuẩn bị bài cho tiết học sau</w:t>
            </w:r>
          </w:p>
        </w:tc>
      </w:tr>
    </w:tbl>
    <w:p w14:paraId="4DF850DE" w14:textId="77777777" w:rsidR="008C76D8" w:rsidRPr="00144F6E" w:rsidRDefault="008C76D8" w:rsidP="008C76D8">
      <w:pPr>
        <w:spacing w:before="140" w:after="140"/>
        <w:rPr>
          <w:b/>
          <w:color w:val="000000"/>
          <w:sz w:val="26"/>
          <w:szCs w:val="26"/>
        </w:rPr>
      </w:pPr>
      <w:r w:rsidRPr="00144F6E">
        <w:rPr>
          <w:b/>
          <w:color w:val="000000"/>
          <w:sz w:val="26"/>
          <w:szCs w:val="26"/>
        </w:rPr>
        <w:lastRenderedPageBreak/>
        <w:t>IV. Điều chỉnh bổ sung sau tiết dạy:</w:t>
      </w:r>
    </w:p>
    <w:p w14:paraId="4A4321AD" w14:textId="77777777" w:rsidR="008C76D8" w:rsidRPr="00180657" w:rsidRDefault="008C76D8" w:rsidP="008C76D8">
      <w:pPr>
        <w:rPr>
          <w:rFonts w:asciiTheme="majorHAnsi" w:hAnsiTheme="majorHAnsi" w:cstheme="majorHAnsi"/>
          <w:color w:val="003300"/>
          <w:sz w:val="28"/>
          <w:szCs w:val="28"/>
        </w:rPr>
      </w:pPr>
      <w:r w:rsidRPr="00144F6E">
        <w:rPr>
          <w:color w:val="003300"/>
        </w:rPr>
        <w:t>……………………………………………………………………………………………</w:t>
      </w:r>
      <w:r>
        <w:rPr>
          <w:color w:val="003300"/>
        </w:rPr>
        <w:t>…………….………………………………………………………………………………………………………….…………………………………………………………………………………………………</w:t>
      </w:r>
    </w:p>
    <w:p w14:paraId="1A6F84C2" w14:textId="77777777" w:rsidR="00F54986" w:rsidRDefault="00F54986"/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AD5E2" w14:textId="77777777" w:rsidR="000B644B" w:rsidRDefault="000B644B" w:rsidP="004D18CA">
      <w:r>
        <w:separator/>
      </w:r>
    </w:p>
  </w:endnote>
  <w:endnote w:type="continuationSeparator" w:id="0">
    <w:p w14:paraId="50FDA345" w14:textId="77777777" w:rsidR="000B644B" w:rsidRDefault="000B644B" w:rsidP="004D1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7F5C7" w14:textId="77777777" w:rsidR="004D18CA" w:rsidRDefault="004D18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1F3A6" w14:textId="77777777" w:rsidR="004D18CA" w:rsidRDefault="004D18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6F0AA" w14:textId="77777777" w:rsidR="004D18CA" w:rsidRDefault="004D18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2ADA3E" w14:textId="77777777" w:rsidR="000B644B" w:rsidRDefault="000B644B" w:rsidP="004D18CA">
      <w:r>
        <w:separator/>
      </w:r>
    </w:p>
  </w:footnote>
  <w:footnote w:type="continuationSeparator" w:id="0">
    <w:p w14:paraId="65FDA978" w14:textId="77777777" w:rsidR="000B644B" w:rsidRDefault="000B644B" w:rsidP="004D18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A11F72" w14:textId="77777777" w:rsidR="004D18CA" w:rsidRDefault="004D18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43F6A3" w14:textId="77777777" w:rsidR="004D18CA" w:rsidRDefault="004D18CA" w:rsidP="004D18CA">
    <w:pPr>
      <w:pStyle w:val="Header"/>
    </w:pPr>
    <w:r>
      <w:t>GV: Nguyễn Thị Ngọc Cẩm</w:t>
    </w:r>
    <w:r>
      <w:tab/>
    </w:r>
    <w:r>
      <w:tab/>
      <w:t>Trường Tiểu học Thị Trấn Phú Hòa</w:t>
    </w:r>
  </w:p>
  <w:p w14:paraId="4652DCA6" w14:textId="77777777" w:rsidR="004D18CA" w:rsidRDefault="004D18CA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F6106" w14:textId="77777777" w:rsidR="004D18CA" w:rsidRDefault="004D18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137D3"/>
    <w:multiLevelType w:val="hybridMultilevel"/>
    <w:tmpl w:val="185C0564"/>
    <w:lvl w:ilvl="0" w:tplc="B4828A0A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5A54D2"/>
    <w:multiLevelType w:val="hybridMultilevel"/>
    <w:tmpl w:val="3E9A0558"/>
    <w:lvl w:ilvl="0" w:tplc="E48431E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061F88"/>
    <w:multiLevelType w:val="hybridMultilevel"/>
    <w:tmpl w:val="38321E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6D8"/>
    <w:rsid w:val="000B644B"/>
    <w:rsid w:val="003D477F"/>
    <w:rsid w:val="003F1E00"/>
    <w:rsid w:val="004D18CA"/>
    <w:rsid w:val="006C4ACC"/>
    <w:rsid w:val="008C76D8"/>
    <w:rsid w:val="00C6761D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60087"/>
  <w15:chartTrackingRefBased/>
  <w15:docId w15:val="{93F97C62-4665-477F-AB18-6FAFC2504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6D8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6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76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76D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76D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76D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76D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76D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76D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76D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6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76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76D8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76D8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76D8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76D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76D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76D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76D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76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76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76D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76D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76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76D8"/>
    <w:rPr>
      <w:i/>
      <w:iCs/>
      <w:color w:val="404040" w:themeColor="text1" w:themeTint="BF"/>
    </w:rPr>
  </w:style>
  <w:style w:type="paragraph" w:styleId="ListParagraph">
    <w:name w:val="List Paragraph"/>
    <w:aliases w:val="gach deu dau dong -----"/>
    <w:basedOn w:val="Normal"/>
    <w:link w:val="ListParagraphChar"/>
    <w:uiPriority w:val="34"/>
    <w:qFormat/>
    <w:rsid w:val="008C76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76D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76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76D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76D8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C76D8"/>
    <w:pPr>
      <w:spacing w:before="100" w:beforeAutospacing="1" w:after="100" w:afterAutospacing="1"/>
    </w:pPr>
    <w:rPr>
      <w:lang w:val="vi-VN" w:eastAsia="vi-VN"/>
    </w:rPr>
  </w:style>
  <w:style w:type="character" w:customStyle="1" w:styleId="ListParagraphChar">
    <w:name w:val="List Paragraph Char"/>
    <w:aliases w:val="gach deu dau dong ----- Char"/>
    <w:link w:val="ListParagraph"/>
    <w:uiPriority w:val="34"/>
    <w:locked/>
    <w:rsid w:val="008C76D8"/>
  </w:style>
  <w:style w:type="paragraph" w:styleId="Header">
    <w:name w:val="header"/>
    <w:basedOn w:val="Normal"/>
    <w:link w:val="HeaderChar"/>
    <w:uiPriority w:val="99"/>
    <w:unhideWhenUsed/>
    <w:rsid w:val="004D18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8CA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D18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8CA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8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722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2025-03-21T12:13:00Z</dcterms:created>
  <dcterms:modified xsi:type="dcterms:W3CDTF">2025-03-22T08:06:00Z</dcterms:modified>
</cp:coreProperties>
</file>