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EF7B" w14:textId="77777777" w:rsidR="00C333BE" w:rsidRPr="00432588" w:rsidRDefault="00C333BE" w:rsidP="00C333BE">
      <w:pPr>
        <w:rPr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BD15FF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 w:rsidRPr="0043258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09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 xml:space="preserve">2024                           </w:t>
      </w:r>
      <w:r>
        <w:rPr>
          <w:b/>
          <w:sz w:val="26"/>
          <w:szCs w:val="26"/>
        </w:rPr>
        <w:t>TUẦN 1</w:t>
      </w:r>
    </w:p>
    <w:p w14:paraId="23F411EF" w14:textId="77777777" w:rsidR="00C333BE" w:rsidRDefault="00C333BE" w:rsidP="00C333BE">
      <w:pPr>
        <w:tabs>
          <w:tab w:val="left" w:pos="8550"/>
        </w:tabs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BD15FF"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  <w:t>TIẾNG VIỆT</w:t>
      </w:r>
      <w:r w:rsidRPr="00BD15FF"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 w:rsidRPr="00BD15FF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(Tiết 1 + 2)      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       </w:t>
      </w:r>
      <w:r w:rsidRPr="00BD15FF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 Đọc: Bé Mai đã lớn</w:t>
      </w:r>
    </w:p>
    <w:p w14:paraId="6560C5E7" w14:textId="77777777" w:rsidR="00C333BE" w:rsidRPr="00BD15FF" w:rsidRDefault="00C333BE" w:rsidP="00C333BE">
      <w:pPr>
        <w:tabs>
          <w:tab w:val="left" w:pos="8550"/>
        </w:tabs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</w:p>
    <w:p w14:paraId="4C952514" w14:textId="77777777" w:rsidR="00C333BE" w:rsidRPr="00723BA3" w:rsidRDefault="00C333BE" w:rsidP="00C333BE">
      <w:pPr>
        <w:jc w:val="both"/>
        <w:rPr>
          <w:rFonts w:asciiTheme="majorHAnsi" w:hAnsiTheme="majorHAnsi" w:cstheme="majorHAnsi"/>
          <w:sz w:val="28"/>
          <w:szCs w:val="28"/>
        </w:rPr>
      </w:pPr>
      <w:r w:rsidRPr="00723BA3">
        <w:rPr>
          <w:rFonts w:asciiTheme="majorHAnsi" w:hAnsiTheme="majorHAnsi" w:cstheme="majorHAnsi"/>
          <w:b/>
          <w:sz w:val="28"/>
          <w:szCs w:val="28"/>
        </w:rPr>
        <w:t>I. Yêu cầu cần đạt:</w:t>
      </w:r>
      <w:r w:rsidRPr="00723BA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0BC5B44" w14:textId="77777777" w:rsidR="00C333BE" w:rsidRPr="00BD15FF" w:rsidRDefault="00C333BE" w:rsidP="00C333BE">
      <w:pPr>
        <w:jc w:val="both"/>
        <w:rPr>
          <w:rFonts w:asciiTheme="majorHAnsi" w:hAnsiTheme="majorHAnsi" w:cstheme="majorHAnsi"/>
          <w:i/>
          <w:sz w:val="28"/>
          <w:szCs w:val="28"/>
        </w:rPr>
      </w:pPr>
      <w:r w:rsidRPr="00BD15FF">
        <w:rPr>
          <w:rFonts w:asciiTheme="majorHAnsi" w:hAnsiTheme="majorHAnsi" w:cstheme="majorHAnsi"/>
          <w:i/>
          <w:sz w:val="28"/>
          <w:szCs w:val="28"/>
        </w:rPr>
        <w:t>*Kiến thức:</w:t>
      </w:r>
    </w:p>
    <w:p w14:paraId="250601DE" w14:textId="77777777" w:rsidR="00C333BE" w:rsidRPr="00BD15FF" w:rsidRDefault="00C333BE" w:rsidP="00C333BE">
      <w:pPr>
        <w:jc w:val="both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1. Nói với bạn một việc nhà mà em đã làm; nêu được phỏng đoán của bản thân về nội dung bài qua tên bài và tranh minh hoạ.</w:t>
      </w:r>
    </w:p>
    <w:p w14:paraId="72826408" w14:textId="77777777" w:rsidR="00C333BE" w:rsidRPr="00BD15FF" w:rsidRDefault="00C333BE" w:rsidP="00C333BE">
      <w:pPr>
        <w:jc w:val="both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 xml:space="preserve"> 2. Đọc trôi chảy bài đọc, ngắt nghỉ đúng dấu câu, đúng logic ngữ nghĩa; phân biệt được lời của các nhân vật và lời người dẫn chuyện; hiểu nội dung bài đọc: Những việc nhà Mai đã làm giúp em lớn hơn trong mắt bố mẹ; biết liên hệ bản thân: tham gia làm việc nhà. Kể được tên một số việc em đã làm ở nhà và ở trường.</w:t>
      </w:r>
    </w:p>
    <w:p w14:paraId="0F448490" w14:textId="77777777" w:rsidR="00C333BE" w:rsidRPr="00BD15FF" w:rsidRDefault="00C333BE" w:rsidP="00C333BE">
      <w:pPr>
        <w:contextualSpacing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BD15FF">
        <w:rPr>
          <w:rFonts w:asciiTheme="majorHAnsi" w:hAnsiTheme="majorHAnsi" w:cstheme="majorHAnsi"/>
          <w:i/>
          <w:color w:val="000000"/>
          <w:sz w:val="28"/>
          <w:szCs w:val="28"/>
        </w:rPr>
        <w:t>* Phẩm chất, năng lực</w:t>
      </w:r>
    </w:p>
    <w:p w14:paraId="529E5351" w14:textId="77777777" w:rsidR="00C333BE" w:rsidRPr="00BD15FF" w:rsidRDefault="00C333BE" w:rsidP="00C333BE">
      <w:pPr>
        <w:pStyle w:val="NormalWeb"/>
        <w:spacing w:before="0" w:beforeAutospacing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BD15FF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BD15FF">
        <w:rPr>
          <w:rFonts w:asciiTheme="majorHAnsi" w:hAnsiTheme="majorHAnsi" w:cstheme="majorHAnsi"/>
          <w:sz w:val="28"/>
          <w:szCs w:val="28"/>
        </w:rPr>
        <w:t xml:space="preserve">HS nhận thức được mình đã lớn hơn so với năm học lớp Một; </w:t>
      </w:r>
    </w:p>
    <w:p w14:paraId="1EEF1D73" w14:textId="77777777" w:rsidR="00C333BE" w:rsidRPr="00BD15FF" w:rsidRDefault="00C333BE" w:rsidP="00C333BE">
      <w:pPr>
        <w:pStyle w:val="NormalWeb"/>
        <w:spacing w:before="0" w:beforeAutospacing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BD15FF">
        <w:rPr>
          <w:rFonts w:asciiTheme="majorHAnsi" w:hAnsiTheme="majorHAnsi" w:cstheme="majorHAnsi"/>
          <w:sz w:val="28"/>
          <w:szCs w:val="28"/>
          <w:lang w:val="en-US"/>
        </w:rPr>
        <w:t>-B</w:t>
      </w:r>
      <w:r w:rsidRPr="00BD15FF">
        <w:rPr>
          <w:rFonts w:asciiTheme="majorHAnsi" w:hAnsiTheme="majorHAnsi" w:cstheme="majorHAnsi"/>
          <w:sz w:val="28"/>
          <w:szCs w:val="28"/>
        </w:rPr>
        <w:t xml:space="preserve">ước đầu thể hiện trách nhiệm với bản thân và gia đình bằng cách tham gia làm những việc nhà vừa sức; </w:t>
      </w:r>
    </w:p>
    <w:p w14:paraId="56498225" w14:textId="77777777" w:rsidR="00C333BE" w:rsidRPr="00BD15FF" w:rsidRDefault="00C333BE" w:rsidP="00C333BE">
      <w:pPr>
        <w:pStyle w:val="NormalWeb"/>
        <w:spacing w:before="0" w:beforeAutospacing="0" w:afterAutospacing="0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b/>
          <w:color w:val="003300"/>
          <w:sz w:val="28"/>
          <w:szCs w:val="28"/>
        </w:rPr>
        <w:t xml:space="preserve">II. Chuẩn bị: </w:t>
      </w:r>
    </w:p>
    <w:p w14:paraId="5D129636" w14:textId="77777777" w:rsidR="00C333BE" w:rsidRPr="00BD15FF" w:rsidRDefault="00C333BE" w:rsidP="00C333BE">
      <w:pPr>
        <w:jc w:val="both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>– SHS, SGV.</w:t>
      </w:r>
    </w:p>
    <w:p w14:paraId="2D198E7A" w14:textId="77777777" w:rsidR="00C333BE" w:rsidRPr="00BD15FF" w:rsidRDefault="00C333BE" w:rsidP="00C333BE">
      <w:pPr>
        <w:jc w:val="both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 xml:space="preserve"> – Ti vi/ máy chiếu/ bảng tương tác, tranh ảnh SHS phóng to (nếu được).</w:t>
      </w:r>
    </w:p>
    <w:p w14:paraId="487BB7A2" w14:textId="77777777" w:rsidR="00C333BE" w:rsidRPr="00BD15FF" w:rsidRDefault="00C333BE" w:rsidP="00C333BE">
      <w:pPr>
        <w:jc w:val="both"/>
        <w:rPr>
          <w:rFonts w:asciiTheme="majorHAnsi" w:hAnsiTheme="majorHAnsi" w:cstheme="majorHAnsi"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 xml:space="preserve">– Tranh ảnh, video clip HS giúp bố mẹ làm việc nhà (nếu có). </w:t>
      </w:r>
    </w:p>
    <w:p w14:paraId="4D40AF79" w14:textId="77777777" w:rsidR="00C333BE" w:rsidRPr="00BD15FF" w:rsidRDefault="00C333BE" w:rsidP="00C333BE">
      <w:pPr>
        <w:jc w:val="both"/>
        <w:rPr>
          <w:rFonts w:asciiTheme="majorHAnsi" w:hAnsiTheme="majorHAnsi" w:cstheme="majorHAnsi"/>
          <w:i/>
          <w:sz w:val="28"/>
          <w:szCs w:val="28"/>
        </w:rPr>
      </w:pPr>
      <w:r w:rsidRPr="00BD15FF">
        <w:rPr>
          <w:rFonts w:asciiTheme="majorHAnsi" w:hAnsiTheme="majorHAnsi" w:cstheme="majorHAnsi"/>
          <w:sz w:val="28"/>
          <w:szCs w:val="28"/>
        </w:rPr>
        <w:t xml:space="preserve">– Bảng phụ ghi đoạn từ </w:t>
      </w:r>
      <w:r w:rsidRPr="00BD15FF">
        <w:rPr>
          <w:rFonts w:asciiTheme="majorHAnsi" w:hAnsiTheme="majorHAnsi" w:cstheme="majorHAnsi"/>
          <w:i/>
          <w:sz w:val="28"/>
          <w:szCs w:val="28"/>
        </w:rPr>
        <w:t xml:space="preserve">Sau đó đến Y như mẹ quét vậy. </w:t>
      </w:r>
    </w:p>
    <w:p w14:paraId="459884D5" w14:textId="77777777" w:rsidR="00C333BE" w:rsidRDefault="00C333BE" w:rsidP="00C333BE">
      <w:pPr>
        <w:jc w:val="both"/>
        <w:rPr>
          <w:rFonts w:asciiTheme="majorHAnsi" w:hAnsiTheme="majorHAnsi" w:cstheme="majorHAnsi"/>
          <w:b/>
          <w:color w:val="003300"/>
          <w:sz w:val="28"/>
          <w:szCs w:val="28"/>
        </w:rPr>
      </w:pPr>
      <w:r w:rsidRPr="00BD15FF">
        <w:rPr>
          <w:rFonts w:asciiTheme="majorHAnsi" w:hAnsiTheme="majorHAnsi" w:cstheme="majorHAnsi"/>
          <w:b/>
          <w:color w:val="003300"/>
          <w:sz w:val="28"/>
          <w:szCs w:val="28"/>
        </w:rPr>
        <w:t>III. Các hoạt động dạy học:</w:t>
      </w:r>
    </w:p>
    <w:p w14:paraId="072CAAFC" w14:textId="77777777" w:rsidR="00C333BE" w:rsidRPr="00BD15FF" w:rsidRDefault="00C333BE" w:rsidP="00C333BE">
      <w:pPr>
        <w:jc w:val="both"/>
        <w:rPr>
          <w:rFonts w:asciiTheme="majorHAnsi" w:hAnsiTheme="majorHAnsi" w:cstheme="majorHAnsi"/>
          <w:b/>
          <w:color w:val="00330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111"/>
      </w:tblGrid>
      <w:tr w:rsidR="00C333BE" w:rsidRPr="00BD15FF" w14:paraId="11FD3576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7A84396" w14:textId="77777777" w:rsidR="00C333BE" w:rsidRPr="00BD15FF" w:rsidRDefault="00C333BE" w:rsidP="00983645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6D35BA9D" w14:textId="77777777" w:rsidR="00C333BE" w:rsidRPr="00BD15FF" w:rsidRDefault="00C333BE" w:rsidP="00983645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4145132B" w14:textId="77777777" w:rsidR="00C333BE" w:rsidRPr="00BD15FF" w:rsidRDefault="00C333BE" w:rsidP="00983645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HOẠT ĐỘNG CỦA HS</w:t>
            </w:r>
          </w:p>
        </w:tc>
      </w:tr>
      <w:tr w:rsidR="00C333BE" w:rsidRPr="00BD15FF" w14:paraId="7DEEECD1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9F8A55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5’</w:t>
            </w:r>
          </w:p>
          <w:p w14:paraId="12ECD527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22B9F005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A. Hoạt động khởi động:</w:t>
            </w:r>
          </w:p>
          <w:p w14:paraId="5239A1CB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GV giới thiệu tên chủ điểm và nêu cách hiểu hoặc suy nghĩ của em về tên chủ điểm </w:t>
            </w:r>
            <w:r w:rsidRPr="00BD15FF">
              <w:rPr>
                <w:rFonts w:asciiTheme="majorHAnsi" w:hAnsiTheme="majorHAnsi" w:cstheme="majorHAnsi"/>
                <w:i/>
                <w:sz w:val="28"/>
                <w:szCs w:val="28"/>
              </w:rPr>
              <w:t>Em đã lớn hơn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(GV khơi gợi để HS nói, không gò ép HS theo mẫu).</w:t>
            </w:r>
          </w:p>
          <w:p w14:paraId="0800C882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– GV yêu cầu HS hoạt động nhóm đôi hoặc nhóm nhỏ, nói với bạn về một việc nhà em đã làm: tên việc, thời gian làm việc,...</w:t>
            </w:r>
          </w:p>
          <w:p w14:paraId="2118DBF3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– GV giới thiệu bài mới, quan sát GV ghi tên bài đọc mới </w:t>
            </w:r>
            <w:r w:rsidRPr="00BD15FF">
              <w:rPr>
                <w:rFonts w:asciiTheme="majorHAnsi" w:hAnsiTheme="majorHAnsi" w:cstheme="majorHAnsi"/>
                <w:i/>
                <w:sz w:val="28"/>
                <w:szCs w:val="28"/>
              </w:rPr>
              <w:t>Bé Mai đã lớn.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1BAC002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GV yêu cầu HS đọc tên bài kết hợp với quan sát tranh minh hoạ để phán đoán nội dung bài đọc: nhân vật (bé Mai, bố mẹ), việc làm của các nhân vật,…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464F88D" w14:textId="77777777" w:rsidR="00C333BE" w:rsidRPr="00BD15FF" w:rsidRDefault="00C333BE" w:rsidP="00983645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09FFB50" w14:textId="77777777" w:rsidR="00C333BE" w:rsidRPr="00BD15FF" w:rsidRDefault="00C333BE" w:rsidP="00983645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nghe và nêu suy nghĩ</w:t>
            </w:r>
          </w:p>
          <w:p w14:paraId="0478E77C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2D553519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38E2CAA3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F849EC9" w14:textId="77777777" w:rsidR="00C333BE" w:rsidRPr="00BD15FF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chia sẻ trong nhóm</w:t>
            </w:r>
          </w:p>
          <w:p w14:paraId="4DCC817A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398FF3EC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28D6CF7" w14:textId="77777777" w:rsidR="00C333BE" w:rsidRPr="00BD15FF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quan sát</w:t>
            </w:r>
          </w:p>
          <w:p w14:paraId="669A1D77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416940FC" w14:textId="77777777" w:rsidR="00C333BE" w:rsidRPr="00BD15FF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đọc</w:t>
            </w:r>
          </w:p>
        </w:tc>
      </w:tr>
      <w:tr w:rsidR="00C333BE" w:rsidRPr="00BD15FF" w14:paraId="3CA77462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20015FF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6858AC14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B. Khám phá và luyện tập</w:t>
            </w:r>
          </w:p>
          <w:p w14:paraId="2CCE704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1. Đọc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06B72F8A" w14:textId="77777777" w:rsidR="00C333BE" w:rsidRPr="00BD15FF" w:rsidRDefault="00C333BE" w:rsidP="00983645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</w:tr>
      <w:tr w:rsidR="00C333BE" w:rsidRPr="00BD15FF" w14:paraId="345CFCAF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F28B6BA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15’</w:t>
            </w:r>
          </w:p>
          <w:p w14:paraId="57F709AF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3B3B7230" w14:textId="77777777" w:rsidR="00C333BE" w:rsidRPr="00BD15FF" w:rsidRDefault="00C333BE" w:rsidP="00983645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Luyện đọc thành tiếng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2987FB0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GV đọc mẫu (đọc phân biệt giọng nhân vật: giọng người dẫn chuyện với giọng kể thong thả, nhấn 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giọng ở những từ ngữ chỉ hoạt động của Mai; </w:t>
            </w:r>
            <w:r w:rsidRPr="00BD15FF">
              <w:rPr>
                <w:rFonts w:asciiTheme="majorHAnsi" w:hAnsiTheme="majorHAnsi" w:cstheme="majorHAnsi"/>
                <w:i/>
                <w:sz w:val="28"/>
                <w:szCs w:val="28"/>
              </w:rPr>
              <w:t>giọng ba vui vẻ, thể hiện sự ngạc nhiên; giọng mẹ: thể hiện niềm vui, tự hào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5F67847D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GV hướng dẫn đọc và luyện đọc một số từ khó: cách, buộc tóc, túi xách,…; hướng dẫn cách ngắt nghỉ và luyện đọc một số câu dài: </w:t>
            </w:r>
            <w:r w:rsidRPr="00BD15FF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Bé lại còn đeo túi xách / và đồng hồ nữa. //; Nhưng / bố mẹ đều nói rằng / em đã lớn. //;… </w:t>
            </w:r>
          </w:p>
          <w:p w14:paraId="21528B80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GV yêu cầu HS đọc thành tiếng câu, đoạn, bài đọc trong nhóm nhỏ và trước lớp.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76BE6A0A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1F6F8D9" w14:textId="77777777" w:rsidR="00C333BE" w:rsidRPr="00BD15FF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nghe đọc</w:t>
            </w:r>
          </w:p>
          <w:p w14:paraId="7AB55001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18CB38E5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7525D6B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DD69C80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D3EB10A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91AC4F8" w14:textId="77777777" w:rsidR="00C333BE" w:rsidRPr="00BD15FF" w:rsidRDefault="00C333BE" w:rsidP="00C333BE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luyện đọc từ khó, câu dài</w:t>
            </w:r>
          </w:p>
          <w:p w14:paraId="33032D25" w14:textId="77777777" w:rsidR="00C333BE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BE7B01F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25C5A46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BFFEE12" w14:textId="77777777" w:rsidR="00C333BE" w:rsidRPr="00BD15FF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HS đọc thành tiếng câu, đoạn, bài đọc trong nhóm nhỏ và trước lớp</w:t>
            </w:r>
          </w:p>
        </w:tc>
      </w:tr>
      <w:tr w:rsidR="00C333BE" w:rsidRPr="00BD15FF" w14:paraId="6EF0085F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E569EBD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lastRenderedPageBreak/>
              <w:t>15’</w:t>
            </w:r>
          </w:p>
          <w:p w14:paraId="0C149859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0D25402A" w14:textId="77777777" w:rsidR="00C333BE" w:rsidRPr="00BD15FF" w:rsidRDefault="00C333BE" w:rsidP="00983645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sz w:val="28"/>
                <w:szCs w:val="28"/>
              </w:rPr>
              <w:t>Luyện đọc hiểu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691B36B7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GV yêu cầu HS giải thích nghĩa của một số từ khó, VD: ngạc nhiên (lấy làm lạ, hoàn toàn bất ngờ), y như (giống như),...</w:t>
            </w:r>
          </w:p>
          <w:p w14:paraId="540EF1CE" w14:textId="77777777" w:rsidR="00C333BE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– GV yêu cầu HS đọc thầm lại bài đọc và thảo luận theo cặp/ nhóm nhỏ để trả lời câu hỏi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C5F582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GV yêu cầu HS rút ra nội dung bài và liên hệ bản thân: biết làm việc nhà, giúp đỡ cha mẹ.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50C6CF93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761625B2" w14:textId="77777777" w:rsidR="00C333BE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giải nghĩa</w:t>
            </w:r>
          </w:p>
          <w:p w14:paraId="4AB12210" w14:textId="77777777" w:rsidR="00C333BE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08749828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7BFDEFEC" w14:textId="77777777" w:rsidR="00C333BE" w:rsidRPr="00BD15FF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đọc thầm</w:t>
            </w:r>
          </w:p>
          <w:p w14:paraId="57EA362E" w14:textId="77777777" w:rsidR="00C333BE" w:rsidRPr="00BD15FF" w:rsidRDefault="00C333BE" w:rsidP="00983645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4F2D6FE1" w14:textId="77777777" w:rsidR="00C333BE" w:rsidRPr="00BD15FF" w:rsidRDefault="00C333BE" w:rsidP="00983645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chia sẻ</w:t>
            </w: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 xml:space="preserve"> </w:t>
            </w:r>
          </w:p>
          <w:p w14:paraId="1D29FD88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</w:rPr>
              <w:t xml:space="preserve">ND </w:t>
            </w:r>
            <w:r w:rsidRPr="00BD15FF">
              <w:rPr>
                <w:rFonts w:asciiTheme="majorHAnsi" w:eastAsia="Calibri" w:hAnsiTheme="majorHAnsi" w:cstheme="majorHAnsi"/>
                <w:i/>
                <w:sz w:val="28"/>
                <w:szCs w:val="28"/>
              </w:rPr>
              <w:t>:</w:t>
            </w:r>
            <w:r w:rsidRPr="00BD15FF">
              <w:rPr>
                <w:rFonts w:asciiTheme="majorHAnsi" w:hAnsiTheme="majorHAnsi" w:cstheme="majorHAnsi"/>
                <w:i/>
                <w:sz w:val="28"/>
                <w:szCs w:val="28"/>
              </w:rPr>
              <w:t>Những việc nhà Mai đã làm giúp em lớn hơn trong mắt bố mẹ</w:t>
            </w:r>
          </w:p>
        </w:tc>
      </w:tr>
      <w:tr w:rsidR="00C333BE" w:rsidRPr="00BD15FF" w14:paraId="3275C137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97E06AC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15’</w:t>
            </w:r>
          </w:p>
          <w:p w14:paraId="42D2A629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263D5D25" w14:textId="77777777" w:rsidR="00C333BE" w:rsidRPr="00BD15FF" w:rsidRDefault="00C333BE" w:rsidP="00983645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Luyện đọc lại </w:t>
            </w:r>
          </w:p>
          <w:p w14:paraId="1B2B1DA6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GV yêu cầu HS nhắc lại nội dung bài. Từ đó, bước đầu xác định được giọng đọc của từng nhân vật và một số từ ngữ cần nhấn giọng.</w:t>
            </w:r>
          </w:p>
          <w:p w14:paraId="601D2E89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GV đọc lại đoạn từ Sau đó đến Y như mẹ quét vậy. </w:t>
            </w:r>
          </w:p>
          <w:p w14:paraId="5A8F37AD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GV yêu cầu HS luyện đọc lời khen của bố với Mai và luyện đọc trong nhóm, trước lớp đoạn từ Sau đó đến Y như mẹ quét vậy</w:t>
            </w:r>
          </w:p>
          <w:p w14:paraId="4357D5F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HS khá, giỏi đọc cả bài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1BB94B91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E94A86F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-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HS nhắc lại nội dung bài</w:t>
            </w:r>
          </w:p>
          <w:p w14:paraId="180E6AFD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2B3C61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B85897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HS nghe GV đọc </w:t>
            </w:r>
          </w:p>
          <w:p w14:paraId="382B5C5E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834EDF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HS luyện đọc lời khen của bố với Mai và luyện đọc trong nhóm, trước lớp đoạn từ </w:t>
            </w:r>
            <w:r w:rsidRPr="00BD15FF">
              <w:rPr>
                <w:rFonts w:asciiTheme="majorHAnsi" w:hAnsiTheme="majorHAnsi" w:cstheme="majorHAnsi"/>
                <w:i/>
                <w:sz w:val="28"/>
                <w:szCs w:val="28"/>
              </w:rPr>
              <w:t>Sau đó đến Y như mẹ quét vậy</w:t>
            </w:r>
          </w:p>
        </w:tc>
      </w:tr>
      <w:tr w:rsidR="00C333BE" w:rsidRPr="00BD15FF" w14:paraId="5767A4E0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A822CBA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17’</w:t>
            </w:r>
          </w:p>
          <w:p w14:paraId="1EFABBE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14086391" w14:textId="77777777" w:rsidR="00C333BE" w:rsidRPr="00BD15FF" w:rsidRDefault="00C333BE" w:rsidP="00983645">
            <w:pPr>
              <w:numPr>
                <w:ilvl w:val="1"/>
                <w:numId w:val="3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Luyện tập mở rộng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0E07DC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GV yêu cầu HS xác định yêu cầu của hoạt động Cùng sáng tạo – Hoa chăm chỉ. </w:t>
            </w:r>
          </w:p>
          <w:p w14:paraId="5F47104A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GV yêu cầu HS kể tên các việc đã làm ở nhà (nấu cơm, quét nhà, trông em,…)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</w:t>
            </w: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à ở trường (lau bảng, tưới cây, sắp xếp kệ sách/ giày dép,…).</w:t>
            </w:r>
          </w:p>
          <w:p w14:paraId="4448D986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 – HS nghe một vài nhóm trình bày trước lớp và nhận xét kết quả.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39CDC013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4E5CF0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</w:t>
            </w:r>
          </w:p>
          <w:p w14:paraId="4A503A54" w14:textId="77777777" w:rsidR="00C333BE" w:rsidRPr="00BD15FF" w:rsidRDefault="00C333BE" w:rsidP="0098364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DA8BE0" w14:textId="77777777" w:rsidR="00C333BE" w:rsidRPr="00BD15FF" w:rsidRDefault="00C333BE" w:rsidP="009836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34BE4F" w14:textId="77777777" w:rsidR="00C333BE" w:rsidRDefault="00C333BE" w:rsidP="0098364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sz w:val="28"/>
                <w:szCs w:val="28"/>
              </w:rPr>
              <w:t>– HS kể tên các việc đã làm ở nhà</w:t>
            </w:r>
          </w:p>
          <w:p w14:paraId="23759D71" w14:textId="77777777" w:rsidR="00C333BE" w:rsidRDefault="00C333BE" w:rsidP="0098364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25C021" w14:textId="77777777" w:rsidR="00C333BE" w:rsidRDefault="00C333BE" w:rsidP="0098364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48A827" w14:textId="77777777" w:rsidR="00C333BE" w:rsidRPr="000D0395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</w:t>
            </w:r>
            <w:r w:rsidRPr="000D039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Vài nhóm HS trình bày trước lớp</w:t>
            </w:r>
            <w:r w:rsidRPr="000D039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C333BE" w:rsidRPr="00BD15FF" w14:paraId="5C5E6FEC" w14:textId="77777777" w:rsidTr="009836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E2D14D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62866D46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5A1B1475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C. Củng cố và nối tiếp:</w:t>
            </w:r>
          </w:p>
          <w:p w14:paraId="5BECBA46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GV nêu lại nội dung bài </w:t>
            </w:r>
          </w:p>
          <w:p w14:paraId="23B2ED3E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đánh giá.</w:t>
            </w:r>
          </w:p>
          <w:p w14:paraId="224426E3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2B949142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7D954CB1" w14:textId="77777777" w:rsidR="00C333BE" w:rsidRPr="00BD15FF" w:rsidRDefault="00C333BE" w:rsidP="00983645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tuyên dương.</w:t>
            </w:r>
          </w:p>
          <w:p w14:paraId="63AC1996" w14:textId="77777777" w:rsidR="00C333BE" w:rsidRPr="00BD15FF" w:rsidRDefault="00C333BE" w:rsidP="00983645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BD15FF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Về học bài và chuẩn bị bài cho tiết sau.</w:t>
            </w:r>
          </w:p>
        </w:tc>
      </w:tr>
    </w:tbl>
    <w:p w14:paraId="2DF8A82C" w14:textId="77777777" w:rsidR="00C333BE" w:rsidRPr="00144F6E" w:rsidRDefault="00C333BE" w:rsidP="00C333BE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lastRenderedPageBreak/>
        <w:t>IV. Điều chỉnh bổ sung sau tiết dạy:</w:t>
      </w:r>
    </w:p>
    <w:p w14:paraId="375867FE" w14:textId="77777777" w:rsidR="00C333BE" w:rsidRPr="00144F6E" w:rsidRDefault="00C333BE" w:rsidP="00C333BE">
      <w:pPr>
        <w:spacing w:before="140" w:after="140"/>
        <w:jc w:val="both"/>
        <w:rPr>
          <w:color w:val="003300"/>
        </w:rPr>
      </w:pPr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14:paraId="559A441A" w14:textId="77777777" w:rsidR="00C333BE" w:rsidRDefault="00C333BE" w:rsidP="00C333BE">
      <w:pPr>
        <w:rPr>
          <w:rFonts w:asciiTheme="majorHAnsi" w:hAnsiTheme="majorHAnsi" w:cstheme="majorHAnsi"/>
          <w:color w:val="003300"/>
          <w:sz w:val="28"/>
          <w:szCs w:val="28"/>
        </w:rPr>
      </w:pPr>
    </w:p>
    <w:p w14:paraId="1A338891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E553" w14:textId="77777777" w:rsidR="007053C4" w:rsidRDefault="007053C4" w:rsidP="00003C26">
      <w:r>
        <w:separator/>
      </w:r>
    </w:p>
  </w:endnote>
  <w:endnote w:type="continuationSeparator" w:id="0">
    <w:p w14:paraId="5DB4607D" w14:textId="77777777" w:rsidR="007053C4" w:rsidRDefault="007053C4" w:rsidP="0000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2186" w14:textId="77777777" w:rsidR="00003C26" w:rsidRDefault="00003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2E83" w14:textId="77777777" w:rsidR="00003C26" w:rsidRDefault="00003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4E5C" w14:textId="77777777" w:rsidR="00003C26" w:rsidRDefault="00003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C0694" w14:textId="77777777" w:rsidR="007053C4" w:rsidRDefault="007053C4" w:rsidP="00003C26">
      <w:r>
        <w:separator/>
      </w:r>
    </w:p>
  </w:footnote>
  <w:footnote w:type="continuationSeparator" w:id="0">
    <w:p w14:paraId="2229DF25" w14:textId="77777777" w:rsidR="007053C4" w:rsidRDefault="007053C4" w:rsidP="0000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0932" w14:textId="77777777" w:rsidR="00003C26" w:rsidRDefault="00003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694F" w14:textId="77777777" w:rsidR="00003C26" w:rsidRDefault="00003C26" w:rsidP="00003C26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05E1A1A1" w14:textId="77777777" w:rsidR="00003C26" w:rsidRDefault="00003C2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24DD" w14:textId="77777777" w:rsidR="00003C26" w:rsidRDefault="00003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BE"/>
    <w:rsid w:val="00003C26"/>
    <w:rsid w:val="003242A1"/>
    <w:rsid w:val="003D477F"/>
    <w:rsid w:val="003F1E00"/>
    <w:rsid w:val="006C4ACC"/>
    <w:rsid w:val="007053C4"/>
    <w:rsid w:val="00C333B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BD6F"/>
  <w15:chartTrackingRefBased/>
  <w15:docId w15:val="{A178B5A0-B8ED-442D-8871-79139129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B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BE"/>
    <w:rPr>
      <w:i/>
      <w:iCs/>
      <w:color w:val="404040" w:themeColor="text1" w:themeTint="BF"/>
    </w:rPr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C33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B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33BE"/>
    <w:pPr>
      <w:spacing w:before="100" w:beforeAutospacing="1" w:after="100" w:afterAutospacing="1"/>
    </w:pPr>
    <w:rPr>
      <w:lang w:val="vi-VN" w:eastAsia="vi-VN"/>
    </w:rPr>
  </w:style>
  <w:style w:type="character" w:customStyle="1" w:styleId="ListParagraphChar">
    <w:name w:val="List Paragraph Char"/>
    <w:aliases w:val="gach deu dau dong ----- Char"/>
    <w:link w:val="ListParagraph"/>
    <w:uiPriority w:val="34"/>
    <w:locked/>
    <w:rsid w:val="00C333BE"/>
  </w:style>
  <w:style w:type="paragraph" w:styleId="Header">
    <w:name w:val="header"/>
    <w:basedOn w:val="Normal"/>
    <w:link w:val="HeaderChar"/>
    <w:uiPriority w:val="99"/>
    <w:unhideWhenUsed/>
    <w:rsid w:val="0000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2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2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2025-03-21T11:58:00Z</dcterms:created>
  <dcterms:modified xsi:type="dcterms:W3CDTF">2025-03-22T08:04:00Z</dcterms:modified>
</cp:coreProperties>
</file>