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8335" w14:textId="77777777" w:rsidR="004055B0" w:rsidRPr="007F0FC1" w:rsidRDefault="004055B0" w:rsidP="004055B0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31</w:t>
      </w:r>
      <w:r w:rsidRPr="00EE0981"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</w:t>
      </w:r>
      <w:r w:rsidRPr="007F0FC1">
        <w:rPr>
          <w:rFonts w:asciiTheme="majorHAnsi" w:hAnsiTheme="majorHAnsi" w:cstheme="majorHAnsi"/>
          <w:b/>
          <w:sz w:val="28"/>
          <w:szCs w:val="28"/>
        </w:rPr>
        <w:t xml:space="preserve">Tuần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3455404D" w14:textId="77777777" w:rsidR="004055B0" w:rsidRPr="003831AF" w:rsidRDefault="004055B0" w:rsidP="004055B0">
      <w:pPr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  <w:u w:val="thick"/>
        </w:rPr>
        <w:t>TOÁN</w:t>
      </w:r>
      <w:r w:rsidRPr="003831AF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sz w:val="26"/>
          <w:szCs w:val="26"/>
        </w:rPr>
        <w:t>– Tiết 39</w:t>
      </w:r>
      <w:r w:rsidRPr="003831AF">
        <w:rPr>
          <w:rFonts w:asciiTheme="majorHAnsi" w:hAnsiTheme="majorHAnsi" w:cstheme="majorHAnsi"/>
          <w:b/>
          <w:sz w:val="26"/>
          <w:szCs w:val="26"/>
        </w:rPr>
        <w:tab/>
        <w:t xml:space="preserve">             14, 15, 16, 17, 18 trừ đi một</w:t>
      </w:r>
      <w:r w:rsidRPr="003831AF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sz w:val="26"/>
          <w:szCs w:val="26"/>
        </w:rPr>
        <w:t>số</w:t>
      </w:r>
      <w:r w:rsidRPr="003831AF">
        <w:rPr>
          <w:rFonts w:asciiTheme="majorHAnsi" w:hAnsiTheme="majorHAnsi" w:cstheme="majorHAnsi"/>
          <w:b/>
          <w:sz w:val="26"/>
          <w:szCs w:val="26"/>
        </w:rPr>
        <w:tab/>
        <w:t>(Tiết</w:t>
      </w:r>
      <w:r w:rsidRPr="003831AF">
        <w:rPr>
          <w:rFonts w:asciiTheme="majorHAnsi" w:hAnsiTheme="majorHAnsi" w:cstheme="majorHAnsi"/>
          <w:b/>
          <w:spacing w:val="78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sz w:val="26"/>
          <w:szCs w:val="26"/>
        </w:rPr>
        <w:t>2)</w:t>
      </w:r>
    </w:p>
    <w:p w14:paraId="45909EB7" w14:textId="77777777" w:rsidR="004055B0" w:rsidRPr="003831AF" w:rsidRDefault="004055B0" w:rsidP="004055B0">
      <w:pPr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5825BD07" w14:textId="77777777" w:rsidR="004055B0" w:rsidRPr="003831AF" w:rsidRDefault="004055B0" w:rsidP="004055B0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>Yêu cầu cần đạt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: </w:t>
      </w:r>
    </w:p>
    <w:p w14:paraId="3AD19A9F" w14:textId="77777777" w:rsidR="004055B0" w:rsidRPr="003831AF" w:rsidRDefault="004055B0" w:rsidP="004055B0">
      <w:pPr>
        <w:pStyle w:val="Heading2"/>
        <w:spacing w:before="3"/>
        <w:rPr>
          <w:rFonts w:cstheme="majorHAnsi"/>
          <w:b/>
          <w:sz w:val="26"/>
          <w:szCs w:val="26"/>
        </w:rPr>
      </w:pPr>
      <w:r w:rsidRPr="003831AF">
        <w:rPr>
          <w:rFonts w:cstheme="majorHAnsi"/>
          <w:b/>
          <w:i/>
          <w:sz w:val="26"/>
          <w:szCs w:val="26"/>
        </w:rPr>
        <w:t>*</w:t>
      </w:r>
      <w:r w:rsidRPr="003831AF">
        <w:rPr>
          <w:rFonts w:cstheme="majorHAnsi"/>
          <w:b/>
          <w:sz w:val="26"/>
          <w:szCs w:val="26"/>
        </w:rPr>
        <w:t>Kiến thức, kĩ năng:</w:t>
      </w:r>
    </w:p>
    <w:p w14:paraId="1625A0E1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-Thực hiện được phép tính 16 - 9.</w:t>
      </w:r>
    </w:p>
    <w:p w14:paraId="3C99866B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-Khái quát hoá được cách tính 14, 15, 16, 17, 18 trừ đi một số.</w:t>
      </w:r>
    </w:p>
    <w:p w14:paraId="68C696ED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-Vận dụng:</w:t>
      </w:r>
    </w:p>
    <w:p w14:paraId="2598FD0F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+Thực hiện tính nhẩm qua 10 trong phạm vi 20 và phân biệt đối với các trường hợp cụ thể.</w:t>
      </w:r>
    </w:p>
    <w:p w14:paraId="7930DEB2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+Tính toán trong trường hợp có hai dấu phép tính trừ để kiểm chứng cách trừ qua 10 trong phạm vi 20.</w:t>
      </w:r>
    </w:p>
    <w:p w14:paraId="62DC3FFC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-Giải quyết vấn đề đơn giản liên quan đến việc tính toán</w:t>
      </w:r>
    </w:p>
    <w:p w14:paraId="368F80FC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*Năng lực, phẩm chất:</w:t>
      </w:r>
    </w:p>
    <w:p w14:paraId="3A54269A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Năng lực: Tư duy lập luận toán học, mô hình hóa toán học, giải quyết vấn đề toán học, giao tiếp toán học.</w:t>
      </w:r>
    </w:p>
    <w:p w14:paraId="4959C0BB" w14:textId="77777777" w:rsidR="004055B0" w:rsidRPr="003831AF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Phẩm chất: Chăm chỉ học tập</w:t>
      </w:r>
    </w:p>
    <w:p w14:paraId="13439729" w14:textId="77777777" w:rsidR="004055B0" w:rsidRDefault="004055B0" w:rsidP="004055B0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*Tích hợp: TN &amp; XH, Toán học và cuộc sống, Tiếng Việt</w:t>
      </w:r>
    </w:p>
    <w:p w14:paraId="230AAF7A" w14:textId="77777777" w:rsidR="004055B0" w:rsidRPr="003831AF" w:rsidRDefault="004055B0" w:rsidP="004055B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II. Chuẩn bị:</w:t>
      </w:r>
    </w:p>
    <w:p w14:paraId="6BFA9BE8" w14:textId="77777777" w:rsidR="004055B0" w:rsidRPr="003831AF" w:rsidRDefault="004055B0" w:rsidP="004055B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GV: Hình vẽ để sử dụng cho nội dung bài học và bài tập; Máy tính, máy chiếu (nếu có). 30 khối lập phương</w:t>
      </w:r>
    </w:p>
    <w:p w14:paraId="083C0327" w14:textId="77777777" w:rsidR="004055B0" w:rsidRPr="003831AF" w:rsidRDefault="004055B0" w:rsidP="004055B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HS: SGK, VBT,10 khối lập phương</w:t>
      </w:r>
    </w:p>
    <w:p w14:paraId="0151A9FE" w14:textId="77777777" w:rsidR="004055B0" w:rsidRPr="003831AF" w:rsidRDefault="004055B0" w:rsidP="004055B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III. Các hoạt động dạy học:</w:t>
      </w:r>
    </w:p>
    <w:tbl>
      <w:tblPr>
        <w:tblW w:w="104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962"/>
        <w:gridCol w:w="4536"/>
      </w:tblGrid>
      <w:tr w:rsidR="004055B0" w:rsidRPr="003831AF" w14:paraId="36D628C1" w14:textId="77777777" w:rsidTr="00873458">
        <w:trPr>
          <w:trHeight w:val="325"/>
        </w:trPr>
        <w:tc>
          <w:tcPr>
            <w:tcW w:w="993" w:type="dxa"/>
          </w:tcPr>
          <w:p w14:paraId="34F318F1" w14:textId="77777777" w:rsidR="004055B0" w:rsidRPr="003831AF" w:rsidRDefault="004055B0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TG</w:t>
            </w:r>
          </w:p>
        </w:tc>
        <w:tc>
          <w:tcPr>
            <w:tcW w:w="4962" w:type="dxa"/>
          </w:tcPr>
          <w:p w14:paraId="6D109AB5" w14:textId="77777777" w:rsidR="004055B0" w:rsidRPr="003831AF" w:rsidRDefault="004055B0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10C1032" w14:textId="77777777" w:rsidR="004055B0" w:rsidRPr="003831AF" w:rsidRDefault="004055B0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HS</w:t>
            </w:r>
          </w:p>
        </w:tc>
      </w:tr>
      <w:tr w:rsidR="004055B0" w:rsidRPr="003831AF" w14:paraId="2BA69815" w14:textId="77777777" w:rsidTr="00873458">
        <w:trPr>
          <w:trHeight w:val="552"/>
        </w:trPr>
        <w:tc>
          <w:tcPr>
            <w:tcW w:w="993" w:type="dxa"/>
          </w:tcPr>
          <w:p w14:paraId="50E63EBE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5’</w:t>
            </w:r>
          </w:p>
        </w:tc>
        <w:tc>
          <w:tcPr>
            <w:tcW w:w="4962" w:type="dxa"/>
          </w:tcPr>
          <w:p w14:paraId="2C01D591" w14:textId="77777777" w:rsidR="004055B0" w:rsidRPr="003831AF" w:rsidRDefault="004055B0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A.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KHỞI ĐỘNG :</w:t>
            </w:r>
          </w:p>
          <w:p w14:paraId="5D6AEDA5" w14:textId="77777777" w:rsidR="004055B0" w:rsidRPr="003831AF" w:rsidRDefault="004055B0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cho HS bắt bài hát</w:t>
            </w:r>
          </w:p>
          <w:p w14:paraId="6A2BC834" w14:textId="77777777" w:rsidR="004055B0" w:rsidRPr="003831AF" w:rsidRDefault="004055B0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tổ chức trò chơi để từng cặp HS nói- nhắc lại</w:t>
            </w:r>
          </w:p>
          <w:p w14:paraId="2CAC56FF" w14:textId="77777777" w:rsidR="004055B0" w:rsidRPr="003831AF" w:rsidRDefault="004055B0" w:rsidP="00873458">
            <w:pPr>
              <w:pStyle w:val="TableParagraph"/>
              <w:spacing w:before="48" w:line="276" w:lineRule="auto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trừ qua 10 trong phạm vi 20 (Trừ để được 10 rồi trừ số còn lại).</w:t>
            </w:r>
          </w:p>
          <w:p w14:paraId="6A9241E3" w14:textId="77777777" w:rsidR="004055B0" w:rsidRPr="003831AF" w:rsidRDefault="004055B0" w:rsidP="00873458">
            <w:pPr>
              <w:pStyle w:val="TableParagraph"/>
              <w:spacing w:line="276" w:lineRule="auto"/>
              <w:ind w:left="105" w:right="95" w:firstLine="28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tính 11, 12, 13 trừ đi một số (trừ 1, 2,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3 để được 10 rồi trừ số còn lại).</w:t>
            </w:r>
          </w:p>
          <w:p w14:paraId="07F685B9" w14:textId="77777777" w:rsidR="004055B0" w:rsidRPr="003831AF" w:rsidRDefault="004055B0" w:rsidP="00873458">
            <w:pPr>
              <w:pStyle w:val="TableParagraph"/>
              <w:spacing w:before="5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-Ổn định, vào bài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74BF09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4D171EA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hát</w:t>
            </w:r>
          </w:p>
          <w:p w14:paraId="220C204F" w14:textId="77777777" w:rsidR="004055B0" w:rsidRPr="003831AF" w:rsidRDefault="004055B0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6404BBE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chơi</w:t>
            </w:r>
          </w:p>
        </w:tc>
      </w:tr>
      <w:tr w:rsidR="004055B0" w:rsidRPr="003831AF" w14:paraId="73B63DC7" w14:textId="77777777" w:rsidTr="00873458">
        <w:trPr>
          <w:trHeight w:val="552"/>
        </w:trPr>
        <w:tc>
          <w:tcPr>
            <w:tcW w:w="993" w:type="dxa"/>
          </w:tcPr>
          <w:p w14:paraId="31253239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28’</w:t>
            </w:r>
          </w:p>
        </w:tc>
        <w:tc>
          <w:tcPr>
            <w:tcW w:w="4962" w:type="dxa"/>
          </w:tcPr>
          <w:p w14:paraId="7B049151" w14:textId="77777777" w:rsidR="004055B0" w:rsidRPr="003831AF" w:rsidRDefault="004055B0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LUYỆN</w:t>
            </w:r>
            <w:r w:rsidRPr="003831AF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TẬP</w:t>
            </w:r>
          </w:p>
          <w:p w14:paraId="7947BDBE" w14:textId="77777777" w:rsidR="004055B0" w:rsidRPr="003831AF" w:rsidRDefault="004055B0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1:</w:t>
            </w:r>
          </w:p>
          <w:p w14:paraId="504722D3" w14:textId="77777777" w:rsidR="004055B0" w:rsidRPr="003831AF" w:rsidRDefault="004055B0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Y/c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HS tự tìm hiểu </w:t>
            </w:r>
            <w:r w:rsidRPr="003831AF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và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thực hiện (bảng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con).</w:t>
            </w:r>
          </w:p>
          <w:p w14:paraId="540FDBC8" w14:textId="77777777" w:rsidR="004055B0" w:rsidRPr="003831AF" w:rsidRDefault="004055B0" w:rsidP="00873458">
            <w:pPr>
              <w:pStyle w:val="TableParagraph"/>
              <w:tabs>
                <w:tab w:val="left" w:pos="746"/>
              </w:tabs>
              <w:spacing w:before="53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Giúp HS nhận biết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>15-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 xml:space="preserve">5-2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3831AF">
              <w:rPr>
                <w:rFonts w:asciiTheme="majorHAnsi" w:hAnsiTheme="majorHAnsi" w:cstheme="majorHAnsi"/>
                <w:spacing w:val="10"/>
                <w:sz w:val="26"/>
                <w:szCs w:val="26"/>
              </w:rPr>
              <w:t xml:space="preserve">15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0"/>
                <w:sz w:val="26"/>
                <w:szCs w:val="26"/>
              </w:rPr>
              <w:t>7.</w:t>
            </w:r>
          </w:p>
          <w:p w14:paraId="7F6F6D68" w14:textId="77777777" w:rsidR="004055B0" w:rsidRPr="003831AF" w:rsidRDefault="004055B0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GV nhận</w:t>
            </w:r>
            <w:r w:rsidRPr="003831AF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0C5223E" w14:textId="77777777" w:rsidR="004055B0" w:rsidRPr="003831AF" w:rsidRDefault="004055B0" w:rsidP="00873458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5BFA147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339B0B44" w14:textId="77777777" w:rsidR="004055B0" w:rsidRPr="003831AF" w:rsidRDefault="004055B0" w:rsidP="00873458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5E0C0DD0" w14:textId="77777777" w:rsidR="004055B0" w:rsidRPr="003831AF" w:rsidRDefault="004055B0" w:rsidP="00873458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F7AC3CD" w14:textId="77777777" w:rsidR="004055B0" w:rsidRPr="003831AF" w:rsidRDefault="004055B0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4055B0" w:rsidRPr="003831AF" w14:paraId="17E6C22E" w14:textId="77777777" w:rsidTr="00873458">
        <w:trPr>
          <w:trHeight w:val="552"/>
        </w:trPr>
        <w:tc>
          <w:tcPr>
            <w:tcW w:w="993" w:type="dxa"/>
          </w:tcPr>
          <w:p w14:paraId="316CDEE0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14:paraId="38AEFA49" w14:textId="77777777" w:rsidR="004055B0" w:rsidRPr="003831AF" w:rsidRDefault="004055B0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2:</w:t>
            </w:r>
          </w:p>
          <w:p w14:paraId="2BC4A43A" w14:textId="77777777" w:rsidR="004055B0" w:rsidRPr="003831AF" w:rsidRDefault="004055B0" w:rsidP="00873458">
            <w:pPr>
              <w:pStyle w:val="TableParagraph"/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Nêu yêu cầu bài tập</w:t>
            </w:r>
          </w:p>
          <w:p w14:paraId="31DD1984" w14:textId="77777777" w:rsidR="004055B0" w:rsidRPr="003831AF" w:rsidRDefault="004055B0" w:rsidP="00873458">
            <w:pPr>
              <w:pStyle w:val="TableParagraph"/>
              <w:spacing w:before="48" w:line="276" w:lineRule="auto"/>
              <w:ind w:right="142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HS nhận biết: các phép tính trong bài có nhiều trường hợp: 14, 15, 16, 17, 18 trừ đi một số.</w:t>
            </w:r>
          </w:p>
          <w:p w14:paraId="0A28ABA2" w14:textId="77777777" w:rsidR="004055B0" w:rsidRPr="003831AF" w:rsidRDefault="004055B0" w:rsidP="00873458">
            <w:pPr>
              <w:pStyle w:val="TableParagraph"/>
              <w:spacing w:line="276" w:lineRule="auto"/>
              <w:ind w:right="97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+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Muốn</w:t>
            </w:r>
            <w:r w:rsidRPr="003831A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lấy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đi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r w:rsidRPr="003831AF">
              <w:rPr>
                <w:rFonts w:asciiTheme="majorHAnsi" w:hAnsiTheme="majorHAnsi" w:cstheme="majorHAnsi"/>
                <w:spacing w:val="-2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ta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thế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nào?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(Trừ để được 10 rồi trừ số còn</w:t>
            </w:r>
            <w:r w:rsidRPr="003831AF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lại)</w:t>
            </w:r>
          </w:p>
          <w:p w14:paraId="554D0EB0" w14:textId="77777777" w:rsidR="004055B0" w:rsidRPr="003831AF" w:rsidRDefault="004055B0" w:rsidP="0087345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+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 mấy để được 10? (trừ 4)</w:t>
            </w:r>
          </w:p>
          <w:p w14:paraId="08394F8E" w14:textId="77777777" w:rsidR="004055B0" w:rsidRPr="003831AF" w:rsidRDefault="004055B0" w:rsidP="00873458">
            <w:pPr>
              <w:pStyle w:val="TableParagraph"/>
              <w:spacing w:before="47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Khi sửa bài, thường xuyên cho HS nhắc lại cách tính khái quát.</w:t>
            </w:r>
          </w:p>
          <w:p w14:paraId="19ADB75B" w14:textId="77777777" w:rsidR="004055B0" w:rsidRPr="003831AF" w:rsidRDefault="004055B0" w:rsidP="00873458">
            <w:pPr>
              <w:pStyle w:val="TableParagraph"/>
              <w:spacing w:line="321" w:lineRule="exact"/>
              <w:ind w:left="45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nhận xét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85FDD73" w14:textId="77777777" w:rsidR="004055B0" w:rsidRPr="003831AF" w:rsidRDefault="004055B0" w:rsidP="0087345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0BF51E1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56B4FB0E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8102B83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F624238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7931B1D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183E6EE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3C3EDF33" w14:textId="77777777" w:rsidR="004055B0" w:rsidRPr="003831AF" w:rsidRDefault="004055B0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3057DD8" w14:textId="77777777" w:rsidR="004055B0" w:rsidRPr="003831AF" w:rsidRDefault="004055B0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4B9B65E" w14:textId="77777777" w:rsidR="004055B0" w:rsidRPr="003831AF" w:rsidRDefault="004055B0" w:rsidP="00873458">
            <w:pPr>
              <w:pStyle w:val="TableParagraph"/>
              <w:spacing w:before="3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395E108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4055B0" w:rsidRPr="003831AF" w14:paraId="0538A373" w14:textId="77777777" w:rsidTr="00873458">
        <w:trPr>
          <w:trHeight w:val="552"/>
        </w:trPr>
        <w:tc>
          <w:tcPr>
            <w:tcW w:w="993" w:type="dxa"/>
          </w:tcPr>
          <w:p w14:paraId="0AB42320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14:paraId="3BB42FE2" w14:textId="77777777" w:rsidR="004055B0" w:rsidRPr="003831AF" w:rsidRDefault="004055B0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3:</w:t>
            </w:r>
          </w:p>
          <w:p w14:paraId="0A9DBFDB" w14:textId="77777777" w:rsidR="004055B0" w:rsidRPr="003831AF" w:rsidRDefault="004055B0" w:rsidP="00873458">
            <w:pPr>
              <w:pStyle w:val="TableParagraph"/>
              <w:spacing w:before="103"/>
              <w:ind w:left="12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Gọi HS nêu yêu cầu bài tập</w:t>
            </w:r>
          </w:p>
          <w:p w14:paraId="60D5E45C" w14:textId="77777777" w:rsidR="004055B0" w:rsidRPr="003831AF" w:rsidRDefault="004055B0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-HD HS làm</w:t>
            </w:r>
          </w:p>
          <w:p w14:paraId="08A69948" w14:textId="77777777" w:rsidR="004055B0" w:rsidRPr="003831AF" w:rsidRDefault="004055B0" w:rsidP="00873458">
            <w:pPr>
              <w:pStyle w:val="TableParagraph"/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nhận xét bổ sung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A531C4B" w14:textId="77777777" w:rsidR="004055B0" w:rsidRPr="003831AF" w:rsidRDefault="004055B0" w:rsidP="00873458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17171D7" w14:textId="77777777" w:rsidR="004055B0" w:rsidRPr="003831AF" w:rsidRDefault="004055B0" w:rsidP="004055B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321" w:lineRule="exact"/>
              <w:ind w:hanging="16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nêu yêu cầu bài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tập.</w:t>
            </w:r>
          </w:p>
          <w:p w14:paraId="5829240A" w14:textId="77777777" w:rsidR="004055B0" w:rsidRPr="003831AF" w:rsidRDefault="004055B0" w:rsidP="004055B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320" w:lineRule="exact"/>
              <w:ind w:hanging="16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thực hiện phép</w:t>
            </w:r>
            <w:r w:rsidRPr="003831AF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</w:p>
          <w:p w14:paraId="3D5872CB" w14:textId="77777777" w:rsidR="004055B0" w:rsidRPr="003831AF" w:rsidRDefault="004055B0" w:rsidP="004055B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321" w:lineRule="exact"/>
              <w:ind w:hanging="16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khác nhận xét, bổ</w:t>
            </w:r>
            <w:r w:rsidRPr="003831AF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sung.</w:t>
            </w:r>
          </w:p>
        </w:tc>
      </w:tr>
      <w:tr w:rsidR="004055B0" w:rsidRPr="003831AF" w14:paraId="1D17FE85" w14:textId="77777777" w:rsidTr="00873458">
        <w:trPr>
          <w:trHeight w:val="552"/>
        </w:trPr>
        <w:tc>
          <w:tcPr>
            <w:tcW w:w="993" w:type="dxa"/>
          </w:tcPr>
          <w:p w14:paraId="68E3341D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14:paraId="6F53255B" w14:textId="77777777" w:rsidR="004055B0" w:rsidRPr="003831AF" w:rsidRDefault="004055B0" w:rsidP="00873458">
            <w:pPr>
              <w:pStyle w:val="TableParagraph"/>
              <w:spacing w:line="321" w:lineRule="exact"/>
              <w:ind w:left="125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4:</w:t>
            </w:r>
          </w:p>
          <w:p w14:paraId="63CD18AE" w14:textId="77777777" w:rsidR="004055B0" w:rsidRPr="003831AF" w:rsidRDefault="004055B0" w:rsidP="00873458">
            <w:pPr>
              <w:pStyle w:val="TableParagraph"/>
              <w:spacing w:before="98" w:line="278" w:lineRule="auto"/>
              <w:ind w:left="105" w:right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đọc yêu cầu, quan sát tranh và nhận biết: kết quả trên mỗi “tấm vé” là số toa mà rùa sẽ lên.</w:t>
            </w:r>
          </w:p>
          <w:p w14:paraId="4E38B888" w14:textId="77777777" w:rsidR="004055B0" w:rsidRDefault="004055B0" w:rsidP="00873458">
            <w:pPr>
              <w:pStyle w:val="TableParagraph"/>
              <w:spacing w:line="278" w:lineRule="auto"/>
              <w:ind w:left="125" w:right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Sau khi sửa bài, HS đọc để GV viết các phép tính trong bài theo thứ tự các kết quả từ bé đến lớn.</w:t>
            </w:r>
          </w:p>
          <w:p w14:paraId="710C13C4" w14:textId="77777777" w:rsidR="004055B0" w:rsidRPr="003831AF" w:rsidRDefault="004055B0" w:rsidP="00873458">
            <w:pPr>
              <w:pStyle w:val="TableParagraph"/>
              <w:spacing w:line="278" w:lineRule="auto"/>
              <w:ind w:left="125" w:right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75F48A6" w14:textId="77777777" w:rsidR="004055B0" w:rsidRPr="003831AF" w:rsidRDefault="004055B0" w:rsidP="00873458">
            <w:pPr>
              <w:pStyle w:val="TableParagraph"/>
              <w:tabs>
                <w:tab w:val="left" w:pos="265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nêu yêu cầu bài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tập.</w:t>
            </w:r>
          </w:p>
          <w:p w14:paraId="1D7311A7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278E532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2FD8B7A" w14:textId="77777777" w:rsidR="004055B0" w:rsidRPr="003831AF" w:rsidRDefault="004055B0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3DC98C4" w14:textId="77777777" w:rsidR="004055B0" w:rsidRPr="003831AF" w:rsidRDefault="004055B0" w:rsidP="004055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hanging="16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thực hiện phép</w:t>
            </w:r>
            <w:r w:rsidRPr="003831AF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</w:p>
          <w:p w14:paraId="20DD820E" w14:textId="77777777" w:rsidR="004055B0" w:rsidRPr="003831AF" w:rsidRDefault="004055B0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CD3074F" w14:textId="77777777" w:rsidR="004055B0" w:rsidRPr="003831AF" w:rsidRDefault="004055B0" w:rsidP="00873458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6CC52B0" w14:textId="77777777" w:rsidR="004055B0" w:rsidRDefault="004055B0" w:rsidP="004055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hanging="16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khác nhận xét, bổ</w:t>
            </w:r>
            <w:r w:rsidRPr="003831AF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sung.</w:t>
            </w:r>
          </w:p>
          <w:p w14:paraId="178D26D9" w14:textId="77777777" w:rsidR="004055B0" w:rsidRPr="003831AF" w:rsidRDefault="004055B0" w:rsidP="00873458">
            <w:pPr>
              <w:pStyle w:val="TableParagraph"/>
              <w:tabs>
                <w:tab w:val="left" w:pos="265"/>
              </w:tabs>
              <w:ind w:left="264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055B0" w:rsidRPr="003831AF" w14:paraId="5C330922" w14:textId="77777777" w:rsidTr="00873458">
        <w:trPr>
          <w:trHeight w:val="552"/>
        </w:trPr>
        <w:tc>
          <w:tcPr>
            <w:tcW w:w="993" w:type="dxa"/>
          </w:tcPr>
          <w:p w14:paraId="3C8BE3D2" w14:textId="77777777" w:rsidR="004055B0" w:rsidRPr="003831AF" w:rsidRDefault="004055B0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2’</w:t>
            </w:r>
          </w:p>
        </w:tc>
        <w:tc>
          <w:tcPr>
            <w:tcW w:w="4962" w:type="dxa"/>
          </w:tcPr>
          <w:p w14:paraId="5DAFCF45" w14:textId="77777777" w:rsidR="004055B0" w:rsidRPr="003831AF" w:rsidRDefault="004055B0" w:rsidP="0087345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Vận dụng- Trải nghiệm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</w:p>
          <w:p w14:paraId="3CAF7E0E" w14:textId="77777777" w:rsidR="004055B0" w:rsidRPr="003831AF" w:rsidRDefault="004055B0" w:rsidP="00873458">
            <w:pPr>
              <w:pStyle w:val="TableParagraph"/>
              <w:spacing w:before="48" w:line="276" w:lineRule="auto"/>
              <w:ind w:left="105" w:right="10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Hỏi: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Cách</w:t>
            </w:r>
            <w:r w:rsidRPr="003831A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qua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phạm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vi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(Trừ</w:t>
            </w:r>
            <w:r w:rsidRPr="003831AF">
              <w:rPr>
                <w:rFonts w:asciiTheme="majorHAnsi" w:hAnsiTheme="majorHAnsi" w:cstheme="majorHAnsi"/>
                <w:spacing w:val="-1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để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được 10 rồi trừ số còn</w:t>
            </w:r>
            <w:r w:rsidRPr="003831AF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lại).</w:t>
            </w:r>
          </w:p>
          <w:p w14:paraId="3383BFD2" w14:textId="77777777" w:rsidR="004055B0" w:rsidRPr="003831AF" w:rsidRDefault="004055B0" w:rsidP="00873458">
            <w:pPr>
              <w:pStyle w:val="TableParagraph"/>
              <w:tabs>
                <w:tab w:val="left" w:leader="dot" w:pos="2721"/>
              </w:tabs>
              <w:spacing w:line="276" w:lineRule="auto"/>
              <w:ind w:left="105" w:right="96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tính 11, 12, 13, 14, 15, 16,17, 18 trừ đi một số (trừ 1,</w:t>
            </w:r>
            <w:r w:rsidRPr="003831AF">
              <w:rPr>
                <w:rFonts w:asciiTheme="majorHAnsi" w:hAnsiTheme="majorHAnsi" w:cstheme="majorHAnsi"/>
                <w:spacing w:val="-2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</w:t>
            </w:r>
            <w:r w:rsidRPr="003831AF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,…,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để</w:t>
            </w:r>
            <w:r w:rsidRPr="003831AF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r w:rsidRPr="003831AF">
              <w:rPr>
                <w:rFonts w:asciiTheme="majorHAnsi" w:hAnsiTheme="majorHAnsi" w:cstheme="majorHAnsi"/>
                <w:spacing w:val="-1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rồi</w:t>
            </w:r>
            <w:r w:rsidRPr="003831AF"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còn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lại).</w:t>
            </w:r>
          </w:p>
          <w:p w14:paraId="6062A1DF" w14:textId="77777777" w:rsidR="004055B0" w:rsidRPr="003831AF" w:rsidRDefault="004055B0" w:rsidP="00873458">
            <w:pPr>
              <w:pStyle w:val="TableParagraph"/>
              <w:spacing w:before="47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Nhận xét bài học tiết học, chuẩn bị bài sau.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2E8C5E6" w14:textId="77777777" w:rsidR="004055B0" w:rsidRPr="003831AF" w:rsidRDefault="004055B0" w:rsidP="0087345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6FCD2E1" w14:textId="77777777" w:rsidR="004055B0" w:rsidRPr="003831AF" w:rsidRDefault="004055B0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trả lời, thực hiện</w:t>
            </w:r>
          </w:p>
        </w:tc>
      </w:tr>
    </w:tbl>
    <w:p w14:paraId="2CF23FE2" w14:textId="77777777" w:rsidR="004055B0" w:rsidRDefault="004055B0" w:rsidP="004055B0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64899578" w14:textId="77777777" w:rsidR="004055B0" w:rsidRPr="00BD0443" w:rsidRDefault="004055B0" w:rsidP="004055B0">
      <w:pPr>
        <w:jc w:val="both"/>
        <w:rPr>
          <w:rFonts w:asciiTheme="majorHAnsi" w:hAnsiTheme="majorHAnsi" w:cstheme="majorHAnsi"/>
          <w:color w:val="003300"/>
          <w:sz w:val="26"/>
          <w:szCs w:val="26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D380AAB" w14:textId="77777777" w:rsidR="004055B0" w:rsidRDefault="004055B0" w:rsidP="004055B0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39FDEF14" w14:textId="77777777" w:rsidR="004055B0" w:rsidRDefault="004055B0" w:rsidP="004055B0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0746D379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5827" w14:textId="77777777" w:rsidR="006B4C16" w:rsidRDefault="006B4C16" w:rsidP="00432E65">
      <w:r>
        <w:separator/>
      </w:r>
    </w:p>
  </w:endnote>
  <w:endnote w:type="continuationSeparator" w:id="0">
    <w:p w14:paraId="3A3242EA" w14:textId="77777777" w:rsidR="006B4C16" w:rsidRDefault="006B4C16" w:rsidP="0043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140E" w14:textId="77777777" w:rsidR="00432E65" w:rsidRDefault="00432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EC78" w14:textId="77777777" w:rsidR="00432E65" w:rsidRDefault="00432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EF48" w14:textId="77777777" w:rsidR="00432E65" w:rsidRDefault="00432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AB032" w14:textId="77777777" w:rsidR="006B4C16" w:rsidRDefault="006B4C16" w:rsidP="00432E65">
      <w:r>
        <w:separator/>
      </w:r>
    </w:p>
  </w:footnote>
  <w:footnote w:type="continuationSeparator" w:id="0">
    <w:p w14:paraId="50C12C73" w14:textId="77777777" w:rsidR="006B4C16" w:rsidRDefault="006B4C16" w:rsidP="0043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A598" w14:textId="77777777" w:rsidR="00432E65" w:rsidRDefault="00432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477E" w14:textId="77777777" w:rsidR="00432E65" w:rsidRDefault="00432E65" w:rsidP="00432E65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F4E681D" w14:textId="77777777" w:rsidR="00432E65" w:rsidRDefault="00432E6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9F81" w14:textId="77777777" w:rsidR="00432E65" w:rsidRDefault="00432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72A"/>
    <w:multiLevelType w:val="hybridMultilevel"/>
    <w:tmpl w:val="1092ECC0"/>
    <w:lvl w:ilvl="0" w:tplc="427C104C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0DE0E7E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562E9A14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56265398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6D34EE94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3BA8FD38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F56CC136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E92CE576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68CCCDDC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5CB26A33"/>
    <w:multiLevelType w:val="hybridMultilevel"/>
    <w:tmpl w:val="C3705AD2"/>
    <w:lvl w:ilvl="0" w:tplc="8730BE9E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E7E6476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7FAEAAEA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4A028B5E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2D46387A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0B0C4AC0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06E0FF48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2E8E8878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C680CDA0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B0"/>
    <w:rsid w:val="003D477F"/>
    <w:rsid w:val="003F1E00"/>
    <w:rsid w:val="004055B0"/>
    <w:rsid w:val="00432E65"/>
    <w:rsid w:val="00636806"/>
    <w:rsid w:val="006B4C16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54D1"/>
  <w15:chartTrackingRefBased/>
  <w15:docId w15:val="{CB671568-105F-49B4-8B38-FF6C394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B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0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5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5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5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5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5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5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5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5B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5B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5B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5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5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5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5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5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5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5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5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5B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055B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432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6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6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2025-03-21T13:13:00Z</dcterms:created>
  <dcterms:modified xsi:type="dcterms:W3CDTF">2025-03-22T08:04:00Z</dcterms:modified>
</cp:coreProperties>
</file>