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9EC24" w14:textId="77777777" w:rsidR="00611215" w:rsidRPr="007F0FC1" w:rsidRDefault="00611215" w:rsidP="00611215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7F0FC1">
        <w:rPr>
          <w:rFonts w:asciiTheme="majorHAnsi" w:hAnsiTheme="majorHAnsi" w:cstheme="majorHAnsi"/>
          <w:color w:val="003300"/>
          <w:sz w:val="28"/>
          <w:szCs w:val="28"/>
        </w:rPr>
        <w:t>Ngày thực hiện :</w:t>
      </w:r>
      <w:r w:rsidRPr="007F0FC1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vi-VN"/>
        </w:rPr>
        <w:t>29</w:t>
      </w:r>
      <w:r w:rsidRPr="00EE0981">
        <w:rPr>
          <w:rFonts w:asciiTheme="majorHAnsi" w:hAnsiTheme="majorHAnsi" w:cstheme="majorHAnsi"/>
          <w:sz w:val="28"/>
          <w:szCs w:val="28"/>
        </w:rPr>
        <w:t>/10/</w:t>
      </w:r>
      <w:r>
        <w:rPr>
          <w:rFonts w:asciiTheme="majorHAnsi" w:hAnsiTheme="majorHAnsi" w:cstheme="majorHAnsi"/>
          <w:sz w:val="28"/>
          <w:szCs w:val="28"/>
          <w:lang w:val="vi-VN"/>
        </w:rPr>
        <w:t>2024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      </w:t>
      </w: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Pr="007F0FC1">
        <w:rPr>
          <w:rFonts w:asciiTheme="majorHAnsi" w:hAnsiTheme="majorHAnsi" w:cstheme="majorHAnsi"/>
          <w:sz w:val="28"/>
          <w:szCs w:val="28"/>
        </w:rPr>
        <w:t xml:space="preserve">     </w:t>
      </w:r>
      <w:r w:rsidRPr="007F0FC1">
        <w:rPr>
          <w:rFonts w:asciiTheme="majorHAnsi" w:hAnsiTheme="majorHAnsi" w:cstheme="majorHAnsi"/>
          <w:b/>
          <w:sz w:val="28"/>
          <w:szCs w:val="28"/>
        </w:rPr>
        <w:t xml:space="preserve">Tuần </w:t>
      </w:r>
      <w:r>
        <w:rPr>
          <w:rFonts w:asciiTheme="majorHAnsi" w:hAnsiTheme="majorHAnsi" w:cstheme="majorHAnsi"/>
          <w:b/>
          <w:sz w:val="28"/>
          <w:szCs w:val="28"/>
        </w:rPr>
        <w:t>8</w:t>
      </w:r>
    </w:p>
    <w:p w14:paraId="4794EBDB" w14:textId="77777777" w:rsidR="00611215" w:rsidRDefault="00611215" w:rsidP="00611215">
      <w:pPr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  <w:u w:val="thick"/>
        </w:rPr>
        <w:t>TOÁN</w:t>
      </w:r>
      <w:r w:rsidRPr="003831AF">
        <w:rPr>
          <w:rFonts w:asciiTheme="majorHAnsi" w:hAnsiTheme="majorHAnsi" w:cstheme="majorHAnsi"/>
          <w:b/>
          <w:spacing w:val="-3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sz w:val="26"/>
          <w:szCs w:val="26"/>
        </w:rPr>
        <w:t>– Tiết 37</w:t>
      </w:r>
      <w:r w:rsidRPr="003831AF">
        <w:rPr>
          <w:rFonts w:asciiTheme="majorHAnsi" w:hAnsiTheme="majorHAnsi" w:cstheme="majorHAnsi"/>
          <w:b/>
          <w:sz w:val="26"/>
          <w:szCs w:val="26"/>
        </w:rPr>
        <w:tab/>
        <w:t xml:space="preserve">                      </w:t>
      </w:r>
      <w:r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3831AF">
        <w:rPr>
          <w:rFonts w:asciiTheme="majorHAnsi" w:hAnsiTheme="majorHAnsi" w:cstheme="majorHAnsi"/>
          <w:b/>
          <w:sz w:val="26"/>
          <w:szCs w:val="26"/>
        </w:rPr>
        <w:t xml:space="preserve">    13 trừ đi một</w:t>
      </w:r>
      <w:r w:rsidRPr="003831AF">
        <w:rPr>
          <w:rFonts w:asciiTheme="majorHAnsi" w:hAnsiTheme="majorHAnsi" w:cstheme="majorHAnsi"/>
          <w:b/>
          <w:spacing w:val="1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b/>
          <w:sz w:val="26"/>
          <w:szCs w:val="26"/>
        </w:rPr>
        <w:t>số</w:t>
      </w:r>
    </w:p>
    <w:p w14:paraId="3729150A" w14:textId="77777777" w:rsidR="00611215" w:rsidRPr="003831AF" w:rsidRDefault="00611215" w:rsidP="00611215">
      <w:pPr>
        <w:rPr>
          <w:rFonts w:asciiTheme="majorHAnsi" w:hAnsiTheme="majorHAnsi" w:cstheme="majorHAnsi"/>
          <w:b/>
          <w:sz w:val="26"/>
          <w:szCs w:val="26"/>
        </w:rPr>
      </w:pPr>
    </w:p>
    <w:p w14:paraId="3E18EA5D" w14:textId="77777777" w:rsidR="00611215" w:rsidRPr="003831AF" w:rsidRDefault="00611215" w:rsidP="00611215">
      <w:pPr>
        <w:jc w:val="both"/>
        <w:rPr>
          <w:rFonts w:asciiTheme="majorHAnsi" w:hAnsiTheme="majorHAnsi" w:cstheme="majorHAnsi"/>
          <w:b/>
          <w:i/>
          <w:color w:val="003300"/>
          <w:sz w:val="26"/>
          <w:szCs w:val="26"/>
        </w:rPr>
      </w:pP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I. </w:t>
      </w:r>
      <w:r>
        <w:rPr>
          <w:rFonts w:asciiTheme="majorHAnsi" w:hAnsiTheme="majorHAnsi" w:cstheme="majorHAnsi"/>
          <w:b/>
          <w:i/>
          <w:color w:val="003300"/>
          <w:sz w:val="26"/>
          <w:szCs w:val="26"/>
        </w:rPr>
        <w:t>Yêu cầu cần đạt</w:t>
      </w:r>
      <w:r w:rsidRPr="003831AF">
        <w:rPr>
          <w:rFonts w:asciiTheme="majorHAnsi" w:hAnsiTheme="majorHAnsi" w:cstheme="majorHAnsi"/>
          <w:b/>
          <w:i/>
          <w:color w:val="003300"/>
          <w:sz w:val="26"/>
          <w:szCs w:val="26"/>
        </w:rPr>
        <w:t xml:space="preserve">: </w:t>
      </w:r>
    </w:p>
    <w:p w14:paraId="5CE3C16F" w14:textId="77777777" w:rsidR="00611215" w:rsidRPr="003831AF" w:rsidRDefault="00611215" w:rsidP="00611215">
      <w:pPr>
        <w:pStyle w:val="Heading2"/>
        <w:spacing w:before="3"/>
        <w:rPr>
          <w:rFonts w:cstheme="majorHAnsi"/>
          <w:b/>
          <w:sz w:val="26"/>
          <w:szCs w:val="26"/>
        </w:rPr>
      </w:pPr>
      <w:r w:rsidRPr="003831AF">
        <w:rPr>
          <w:rFonts w:cstheme="majorHAnsi"/>
          <w:b/>
          <w:i/>
          <w:sz w:val="26"/>
          <w:szCs w:val="26"/>
        </w:rPr>
        <w:t>*</w:t>
      </w:r>
      <w:r w:rsidRPr="003831AF">
        <w:rPr>
          <w:rFonts w:cstheme="majorHAnsi"/>
          <w:b/>
          <w:sz w:val="26"/>
          <w:szCs w:val="26"/>
        </w:rPr>
        <w:t>Kiến thức, kĩ năng:</w:t>
      </w:r>
    </w:p>
    <w:p w14:paraId="28809C63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Thực hiện được phép tính 13 - 5.</w:t>
      </w:r>
    </w:p>
    <w:p w14:paraId="68FC4C5E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Khái quát hoá được cách tính 13 trừ đi một số.</w:t>
      </w:r>
    </w:p>
    <w:p w14:paraId="320A9A26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-Vận dụng:</w:t>
      </w:r>
    </w:p>
    <w:p w14:paraId="5BC88223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+Thực hiện tính nhẩm 13 trừ đi một số (trừ qua 10 trong phạm vi 20).</w:t>
      </w:r>
    </w:p>
    <w:p w14:paraId="36356CDB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+Tính toán trong trường hợp có hai dấu phép tính trừ để kiểm chứng cách tính 13 trừ đi một số.</w:t>
      </w:r>
    </w:p>
    <w:p w14:paraId="3A9DD5DD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*Năng lực, phẩm chất:</w:t>
      </w:r>
    </w:p>
    <w:p w14:paraId="542263FD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Năng lực: Tư duy lập luận toán học, mô hình hóa toán học, giải quyết vấn đề toán học, giao tiếp toán học; sử dụng công cụ, phương tiện học toán.</w:t>
      </w:r>
    </w:p>
    <w:p w14:paraId="4662BF8B" w14:textId="77777777" w:rsidR="00611215" w:rsidRPr="003831AF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- Phẩm chất: Chăm chỉ học tập</w:t>
      </w:r>
    </w:p>
    <w:p w14:paraId="555B2125" w14:textId="77777777" w:rsidR="00611215" w:rsidRDefault="00611215" w:rsidP="00611215">
      <w:pPr>
        <w:pStyle w:val="Heading2"/>
        <w:spacing w:before="3"/>
        <w:rPr>
          <w:rFonts w:cstheme="majorHAnsi"/>
          <w:sz w:val="26"/>
          <w:szCs w:val="26"/>
        </w:rPr>
      </w:pPr>
      <w:r w:rsidRPr="003831AF">
        <w:rPr>
          <w:rFonts w:cstheme="majorHAnsi"/>
          <w:sz w:val="26"/>
          <w:szCs w:val="26"/>
        </w:rPr>
        <w:t>*Tích hợp: TN &amp; XH, Toán học và cuộc sống, Tiếng Việt</w:t>
      </w:r>
    </w:p>
    <w:p w14:paraId="241366A1" w14:textId="77777777" w:rsidR="00611215" w:rsidRPr="003831AF" w:rsidRDefault="00611215" w:rsidP="0061121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</w:rPr>
        <w:t>II. Chuẩn bị:</w:t>
      </w:r>
    </w:p>
    <w:p w14:paraId="1754EE54" w14:textId="77777777" w:rsidR="00611215" w:rsidRPr="003831AF" w:rsidRDefault="00611215" w:rsidP="0061121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-</w:t>
      </w:r>
      <w:r w:rsidRPr="003831AF">
        <w:rPr>
          <w:rFonts w:asciiTheme="majorHAnsi" w:hAnsiTheme="majorHAnsi" w:cstheme="majorHAnsi"/>
          <w:spacing w:val="-9"/>
          <w:sz w:val="26"/>
          <w:szCs w:val="26"/>
        </w:rPr>
        <w:t xml:space="preserve"> </w:t>
      </w:r>
      <w:r w:rsidRPr="003831AF">
        <w:rPr>
          <w:rFonts w:asciiTheme="majorHAnsi" w:hAnsiTheme="majorHAnsi" w:cstheme="majorHAnsi"/>
          <w:sz w:val="26"/>
          <w:szCs w:val="26"/>
        </w:rPr>
        <w:t>GV: Hình vẽ để sử dụng cho nội dung bài học và bài tập; Máy tính, máy chiếu (nếu có). 20 khối lập phương</w:t>
      </w:r>
    </w:p>
    <w:p w14:paraId="3047DD11" w14:textId="77777777" w:rsidR="00611215" w:rsidRPr="003831AF" w:rsidRDefault="00611215" w:rsidP="0061121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sz w:val="26"/>
          <w:szCs w:val="26"/>
        </w:rPr>
      </w:pPr>
      <w:r w:rsidRPr="003831AF">
        <w:rPr>
          <w:rFonts w:asciiTheme="majorHAnsi" w:hAnsiTheme="majorHAnsi" w:cstheme="majorHAnsi"/>
          <w:sz w:val="26"/>
          <w:szCs w:val="26"/>
        </w:rPr>
        <w:t>- HS: SGK, VBT, 10 khối lập phương</w:t>
      </w:r>
    </w:p>
    <w:p w14:paraId="4FF892C4" w14:textId="77777777" w:rsidR="00611215" w:rsidRPr="003831AF" w:rsidRDefault="00611215" w:rsidP="00611215">
      <w:pPr>
        <w:widowControl w:val="0"/>
        <w:tabs>
          <w:tab w:val="left" w:pos="2021"/>
        </w:tabs>
        <w:autoSpaceDE w:val="0"/>
        <w:autoSpaceDN w:val="0"/>
        <w:spacing w:before="48"/>
        <w:ind w:right="42"/>
        <w:jc w:val="both"/>
        <w:rPr>
          <w:rFonts w:asciiTheme="majorHAnsi" w:hAnsiTheme="majorHAnsi" w:cstheme="majorHAnsi"/>
          <w:b/>
          <w:sz w:val="26"/>
          <w:szCs w:val="26"/>
        </w:rPr>
      </w:pPr>
      <w:r w:rsidRPr="003831AF">
        <w:rPr>
          <w:rFonts w:asciiTheme="majorHAnsi" w:hAnsiTheme="majorHAnsi" w:cstheme="majorHAnsi"/>
          <w:b/>
          <w:sz w:val="26"/>
          <w:szCs w:val="26"/>
        </w:rPr>
        <w:t>III. Các hoạt động dạy học: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954"/>
        <w:gridCol w:w="3969"/>
      </w:tblGrid>
      <w:tr w:rsidR="00611215" w:rsidRPr="003831AF" w14:paraId="7868A2ED" w14:textId="77777777" w:rsidTr="00873458">
        <w:trPr>
          <w:trHeight w:val="325"/>
        </w:trPr>
        <w:tc>
          <w:tcPr>
            <w:tcW w:w="993" w:type="dxa"/>
          </w:tcPr>
          <w:p w14:paraId="0E234EE2" w14:textId="77777777" w:rsidR="00611215" w:rsidRPr="003831AF" w:rsidRDefault="00611215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TG</w:t>
            </w:r>
          </w:p>
        </w:tc>
        <w:tc>
          <w:tcPr>
            <w:tcW w:w="5954" w:type="dxa"/>
          </w:tcPr>
          <w:p w14:paraId="7B95FA3B" w14:textId="77777777" w:rsidR="00611215" w:rsidRPr="003831AF" w:rsidRDefault="00611215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HOẠT ĐỘNG CỦA GV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43ADAA3C" w14:textId="77777777" w:rsidR="00611215" w:rsidRPr="003831AF" w:rsidRDefault="00611215" w:rsidP="00873458">
            <w:pPr>
              <w:jc w:val="center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  <w:t>HOẠT ĐỘNG CỦA HS</w:t>
            </w:r>
          </w:p>
        </w:tc>
      </w:tr>
      <w:tr w:rsidR="00611215" w:rsidRPr="003831AF" w14:paraId="28C5ED34" w14:textId="77777777" w:rsidTr="00873458">
        <w:trPr>
          <w:trHeight w:val="552"/>
        </w:trPr>
        <w:tc>
          <w:tcPr>
            <w:tcW w:w="993" w:type="dxa"/>
          </w:tcPr>
          <w:p w14:paraId="613F43D9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5’</w:t>
            </w:r>
          </w:p>
        </w:tc>
        <w:tc>
          <w:tcPr>
            <w:tcW w:w="5954" w:type="dxa"/>
          </w:tcPr>
          <w:p w14:paraId="531ACF72" w14:textId="77777777" w:rsidR="00611215" w:rsidRPr="003831AF" w:rsidRDefault="00611215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A.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KHỞI ĐỘNG :</w:t>
            </w:r>
          </w:p>
          <w:p w14:paraId="46952CAB" w14:textId="77777777" w:rsidR="00611215" w:rsidRPr="003831AF" w:rsidRDefault="00611215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cho HS bắt bài hát</w:t>
            </w:r>
          </w:p>
          <w:p w14:paraId="63DF774F" w14:textId="77777777" w:rsidR="00611215" w:rsidRPr="003831AF" w:rsidRDefault="00611215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tổ chức trò chơi để từng cặp HS nói - nhắc lại</w:t>
            </w:r>
          </w:p>
          <w:p w14:paraId="0EF0EDB7" w14:textId="77777777" w:rsidR="00611215" w:rsidRPr="003831AF" w:rsidRDefault="00611215" w:rsidP="00873458">
            <w:pPr>
              <w:pStyle w:val="TableParagraph"/>
              <w:spacing w:before="48" w:line="276" w:lineRule="auto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trừ qua 10 trong phạm vi 20 (Trừ để được 10 rồi trừ số còn lại).</w:t>
            </w:r>
          </w:p>
          <w:p w14:paraId="4BDC3B0E" w14:textId="77777777" w:rsidR="00611215" w:rsidRPr="003831AF" w:rsidRDefault="00611215" w:rsidP="00873458">
            <w:pPr>
              <w:pStyle w:val="TableParagraph"/>
              <w:spacing w:line="276" w:lineRule="auto"/>
              <w:ind w:left="105" w:right="9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Cách tính 12 trừ đi một số (trừ 2 để được 10 rồi trừ số còn</w:t>
            </w:r>
            <w:r w:rsidRPr="003831AF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lại).</w:t>
            </w:r>
          </w:p>
          <w:p w14:paraId="5AD25D0E" w14:textId="77777777" w:rsidR="00611215" w:rsidRPr="003831AF" w:rsidRDefault="00611215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-Ổn định , vào</w:t>
            </w:r>
            <w:r w:rsidRPr="003831AF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348BB2D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8418611" w14:textId="77777777" w:rsidR="00611215" w:rsidRPr="00FB4513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 hát</w:t>
            </w:r>
          </w:p>
          <w:p w14:paraId="74C0F00C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chơi</w:t>
            </w:r>
          </w:p>
        </w:tc>
      </w:tr>
      <w:tr w:rsidR="00611215" w:rsidRPr="003831AF" w14:paraId="71780C43" w14:textId="77777777" w:rsidTr="00873458">
        <w:trPr>
          <w:trHeight w:val="552"/>
        </w:trPr>
        <w:tc>
          <w:tcPr>
            <w:tcW w:w="993" w:type="dxa"/>
          </w:tcPr>
          <w:p w14:paraId="4C29ACA5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16’</w:t>
            </w:r>
          </w:p>
        </w:tc>
        <w:tc>
          <w:tcPr>
            <w:tcW w:w="5954" w:type="dxa"/>
          </w:tcPr>
          <w:p w14:paraId="75D11E17" w14:textId="77777777" w:rsidR="00611215" w:rsidRPr="003831AF" w:rsidRDefault="00611215" w:rsidP="00873458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HỌC VÀ THỰC</w:t>
            </w:r>
            <w:r w:rsidRPr="003831AF">
              <w:rPr>
                <w:rFonts w:asciiTheme="majorHAnsi" w:hAnsiTheme="majorHAnsi" w:cstheme="majorHAnsi"/>
                <w:b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HÀNH</w:t>
            </w:r>
          </w:p>
          <w:p w14:paraId="727C44A0" w14:textId="77777777" w:rsidR="00611215" w:rsidRPr="003831AF" w:rsidRDefault="00611215" w:rsidP="00873458">
            <w:pPr>
              <w:pStyle w:val="TableParagraph"/>
              <w:spacing w:before="3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Hoạt động1: Thực hiện phép tính 13 - 5</w:t>
            </w:r>
          </w:p>
          <w:p w14:paraId="24619A19" w14:textId="77777777" w:rsidR="00611215" w:rsidRPr="003831AF" w:rsidRDefault="00611215" w:rsidP="00873458">
            <w:pPr>
              <w:pStyle w:val="TableParagraph"/>
              <w:spacing w:before="179"/>
              <w:ind w:left="10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HD HS theo các bước:</w:t>
            </w:r>
          </w:p>
          <w:p w14:paraId="4F61812E" w14:textId="77777777" w:rsidR="00611215" w:rsidRPr="003831AF" w:rsidRDefault="00611215" w:rsidP="00873458">
            <w:pPr>
              <w:pStyle w:val="TableParagraph"/>
              <w:spacing w:before="173"/>
              <w:ind w:left="105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1: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Tìm hiểu vấn đề.</w:t>
            </w:r>
          </w:p>
          <w:p w14:paraId="6AA5A237" w14:textId="77777777" w:rsidR="00611215" w:rsidRPr="003831AF" w:rsidRDefault="00611215" w:rsidP="00873458">
            <w:pPr>
              <w:pStyle w:val="TableParagraph"/>
              <w:spacing w:before="48" w:line="276" w:lineRule="auto"/>
              <w:ind w:left="105" w:right="9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HD</w:t>
            </w:r>
            <w:r w:rsidRPr="003831A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HS</w:t>
            </w:r>
            <w:r w:rsidRPr="003831AF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đọc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yêu</w:t>
            </w:r>
            <w:r w:rsidRPr="003831AF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cầu,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quan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sát</w:t>
            </w:r>
            <w:r w:rsidRPr="003831AF">
              <w:rPr>
                <w:rFonts w:asciiTheme="majorHAnsi" w:hAnsiTheme="majorHAnsi" w:cstheme="majorHAnsi"/>
                <w:spacing w:val="-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hình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ảnh,</w:t>
            </w:r>
            <w:r w:rsidRPr="003831AF">
              <w:rPr>
                <w:rFonts w:asciiTheme="majorHAnsi" w:hAnsiTheme="majorHAnsi" w:cstheme="majorHAnsi"/>
                <w:spacing w:val="-10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nhận</w:t>
            </w:r>
            <w:r w:rsidRPr="003831AF">
              <w:rPr>
                <w:rFonts w:asciiTheme="majorHAnsi" w:hAnsiTheme="majorHAnsi" w:cstheme="majorHAnsi"/>
                <w:spacing w:val="-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biết được vấn đề cần giải quyết : 13 – 5 =</w:t>
            </w:r>
            <w:r w:rsidRPr="003831AF">
              <w:rPr>
                <w:rFonts w:asciiTheme="majorHAnsi" w:hAnsiTheme="majorHAnsi" w:cstheme="majorHAnsi"/>
                <w:spacing w:val="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  <w:p w14:paraId="6F4D1662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2: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Lập kế hoạch.</w:t>
            </w:r>
          </w:p>
          <w:p w14:paraId="7B6097D9" w14:textId="77777777" w:rsidR="00611215" w:rsidRPr="003831AF" w:rsidRDefault="00611215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thảo luận cách thức tính 13 - 5, có thể dùng các công cụ hỗ trợ như các khối lập phương,</w:t>
            </w:r>
            <w:r w:rsidRPr="003831AF">
              <w:rPr>
                <w:rFonts w:asciiTheme="majorHAnsi" w:hAnsiTheme="majorHAnsi" w:cstheme="majorHAnsi"/>
                <w:spacing w:val="-5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ngón</w:t>
            </w: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tay, hình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vẽ, ...).</w:t>
            </w:r>
          </w:p>
          <w:p w14:paraId="43AE4F8D" w14:textId="77777777" w:rsidR="00611215" w:rsidRPr="003831AF" w:rsidRDefault="00611215" w:rsidP="00873458">
            <w:pPr>
              <w:pStyle w:val="TableParagraph"/>
              <w:spacing w:before="108"/>
              <w:ind w:left="105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3: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Tiến hành kế hoạch</w:t>
            </w:r>
          </w:p>
          <w:p w14:paraId="112EA779" w14:textId="77777777" w:rsidR="00611215" w:rsidRPr="003831AF" w:rsidRDefault="00611215" w:rsidP="00873458">
            <w:pPr>
              <w:pStyle w:val="TableParagraph"/>
              <w:spacing w:before="48" w:line="278" w:lineRule="auto"/>
              <w:ind w:left="105" w:firstLine="7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-Các nhóm thực hiện, viết phép tính ra bảng con, một vài nhóm trình bày ngắn gọn cách làm.</w:t>
            </w:r>
          </w:p>
          <w:p w14:paraId="45DB78DD" w14:textId="77777777" w:rsidR="00611215" w:rsidRPr="003831AF" w:rsidRDefault="00611215" w:rsidP="00873458">
            <w:pPr>
              <w:pStyle w:val="TableParagraph"/>
              <w:spacing w:before="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Bước 4: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Kiểm tra lại.</w:t>
            </w:r>
          </w:p>
          <w:p w14:paraId="0FB8A110" w14:textId="77777777" w:rsidR="00611215" w:rsidRPr="003831AF" w:rsidRDefault="00611215" w:rsidP="00873458">
            <w:pPr>
              <w:pStyle w:val="TableParagraph"/>
              <w:spacing w:before="48"/>
              <w:ind w:left="24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giúp HS kiểm tra:</w:t>
            </w:r>
          </w:p>
          <w:p w14:paraId="39079012" w14:textId="77777777" w:rsidR="00611215" w:rsidRDefault="00611215" w:rsidP="00873458">
            <w:pPr>
              <w:pStyle w:val="TableParagraph"/>
              <w:spacing w:before="48"/>
              <w:ind w:left="31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 Kết quả.</w:t>
            </w:r>
          </w:p>
          <w:p w14:paraId="722ED149" w14:textId="77777777" w:rsidR="00611215" w:rsidRPr="003831AF" w:rsidRDefault="00611215" w:rsidP="00873458">
            <w:pPr>
              <w:pStyle w:val="TableParagraph"/>
              <w:spacing w:before="48"/>
              <w:ind w:left="31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 Phép tính có phù hợp vấn đề cần giải quyết 13-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= ?</w:t>
            </w:r>
          </w:p>
          <w:p w14:paraId="091FDA0E" w14:textId="77777777" w:rsidR="00611215" w:rsidRPr="003831AF" w:rsidRDefault="00611215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tổng kết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5FCFA5E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 </w:t>
            </w:r>
          </w:p>
          <w:p w14:paraId="751DB339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0F719210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12FD2923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151FD578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014D2774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đọc yêu cầu, quan sát hình ảnh, nhận biết được vấn đề cần giải quyết:</w:t>
            </w:r>
          </w:p>
          <w:p w14:paraId="07EF2BDD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7282E4" w14:textId="77777777" w:rsidR="00611215" w:rsidRPr="003831AF" w:rsidRDefault="00611215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thảo luận</w:t>
            </w:r>
          </w:p>
          <w:p w14:paraId="2D1466B8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2B562B6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39886A2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D71B645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E6A2F20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thực hiện phép tính</w:t>
            </w:r>
          </w:p>
          <w:p w14:paraId="2A9EC6D0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83DF62D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C19E34D" w14:textId="77777777" w:rsidR="00611215" w:rsidRPr="003831AF" w:rsidRDefault="00611215" w:rsidP="0087345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83201B3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kiểm tra</w:t>
            </w:r>
          </w:p>
        </w:tc>
      </w:tr>
      <w:tr w:rsidR="00611215" w:rsidRPr="003831AF" w14:paraId="1C1C61B3" w14:textId="77777777" w:rsidTr="00873458">
        <w:trPr>
          <w:trHeight w:val="552"/>
        </w:trPr>
        <w:tc>
          <w:tcPr>
            <w:tcW w:w="993" w:type="dxa"/>
          </w:tcPr>
          <w:p w14:paraId="257B572F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14:paraId="07CC6ED5" w14:textId="77777777" w:rsidR="00611215" w:rsidRPr="003831AF" w:rsidRDefault="00611215" w:rsidP="00873458">
            <w:pPr>
              <w:pStyle w:val="TableParagraph"/>
              <w:spacing w:before="3"/>
              <w:ind w:left="105"/>
              <w:jc w:val="bot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Hoạt động</w:t>
            </w: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2: Giới thiệu 13 trừ đi một số</w:t>
            </w:r>
          </w:p>
          <w:p w14:paraId="48C4A32A" w14:textId="77777777" w:rsidR="00611215" w:rsidRPr="003831AF" w:rsidRDefault="00611215" w:rsidP="00873458">
            <w:pPr>
              <w:pStyle w:val="TableParagraph"/>
              <w:spacing w:before="173"/>
              <w:ind w:left="10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HD:</w:t>
            </w:r>
          </w:p>
          <w:p w14:paraId="3AB46E88" w14:textId="77777777" w:rsidR="00611215" w:rsidRPr="003831AF" w:rsidRDefault="00611215" w:rsidP="00873458">
            <w:pPr>
              <w:pStyle w:val="TableParagraph"/>
              <w:spacing w:before="49"/>
              <w:ind w:left="1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+Thể hiện phép tính bằng trực quan.</w:t>
            </w:r>
          </w:p>
          <w:p w14:paraId="37011CF1" w14:textId="77777777" w:rsidR="00611215" w:rsidRPr="003831AF" w:rsidRDefault="00611215" w:rsidP="00873458">
            <w:pPr>
              <w:pStyle w:val="TableParagraph"/>
              <w:spacing w:before="48" w:line="276" w:lineRule="auto"/>
              <w:ind w:left="105" w:right="98" w:firstLine="35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Có 13 khối lập phương, cần bớt 5 khối lập phương: Nếu ta bớt 3 khối lập phương, rồi lại bớt 2 khối lập phương nữa (tức là bớt 5 khối lập phương) thì sẽ chuyển được về các phép tính đã học.</w:t>
            </w:r>
          </w:p>
          <w:p w14:paraId="40C0129B" w14:textId="77777777" w:rsidR="00611215" w:rsidRPr="003831AF" w:rsidRDefault="00611215" w:rsidP="00873458">
            <w:pPr>
              <w:pStyle w:val="TableParagraph"/>
              <w:spacing w:before="164"/>
              <w:ind w:left="87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13 - 3 = 10; 10 – 2 = 8</w:t>
            </w:r>
          </w:p>
          <w:p w14:paraId="2396A1F9" w14:textId="77777777" w:rsidR="00611215" w:rsidRPr="003831AF" w:rsidRDefault="00611215" w:rsidP="00873458">
            <w:pPr>
              <w:pStyle w:val="TableParagraph"/>
              <w:spacing w:before="203"/>
              <w:ind w:left="54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 để được 10 rồi trừ 2</w:t>
            </w:r>
          </w:p>
          <w:p w14:paraId="64D082E1" w14:textId="77777777" w:rsidR="00611215" w:rsidRPr="003831AF" w:rsidRDefault="00611215" w:rsidP="00873458">
            <w:pPr>
              <w:pStyle w:val="TableParagraph"/>
              <w:spacing w:line="370" w:lineRule="atLeast"/>
              <w:ind w:left="105" w:right="96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kết</w:t>
            </w:r>
            <w:r w:rsidRPr="003831AF">
              <w:rPr>
                <w:rFonts w:asciiTheme="majorHAnsi" w:hAnsiTheme="majorHAnsi" w:cstheme="majorHAnsi"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luận:</w:t>
            </w:r>
            <w:r w:rsidRPr="003831AF">
              <w:rPr>
                <w:rFonts w:asciiTheme="majorHAnsi" w:hAnsiTheme="majorHAnsi" w:cstheme="majorHAnsi"/>
                <w:spacing w:val="-7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để</w:t>
            </w:r>
            <w:r w:rsidRPr="003831AF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được</w:t>
            </w:r>
            <w:r w:rsidRPr="003831AF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rồi</w:t>
            </w:r>
            <w:r w:rsidRPr="003831AF">
              <w:rPr>
                <w:rFonts w:asciiTheme="majorHAnsi" w:hAnsiTheme="majorHAnsi" w:cstheme="majorHAnsi"/>
                <w:i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lấy</w:t>
            </w:r>
            <w:r w:rsidRPr="003831AF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i/>
                <w:spacing w:val="-1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i/>
                <w:spacing w:val="-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số</w:t>
            </w:r>
            <w:r w:rsidRPr="003831AF">
              <w:rPr>
                <w:rFonts w:asciiTheme="majorHAnsi" w:hAnsiTheme="majorHAnsi" w:cstheme="majorHAnsi"/>
                <w:i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i/>
                <w:sz w:val="26"/>
                <w:szCs w:val="26"/>
              </w:rPr>
              <w:t>còn lại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2E39DF23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D31FCAE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1B79D8B" w14:textId="77777777" w:rsidR="00611215" w:rsidRPr="003831AF" w:rsidRDefault="00611215" w:rsidP="0087345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7C239A8F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theo dõi</w:t>
            </w:r>
          </w:p>
          <w:p w14:paraId="7CED6193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9C53E76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5EFA0AA9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977CE69" w14:textId="77777777" w:rsidR="00611215" w:rsidRPr="003831AF" w:rsidRDefault="00611215" w:rsidP="00873458">
            <w:pPr>
              <w:pStyle w:val="TableParagraph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443663E4" w14:textId="77777777" w:rsidR="00611215" w:rsidRPr="003831AF" w:rsidRDefault="00611215" w:rsidP="00873458">
            <w:pPr>
              <w:pStyle w:val="TableParagraph"/>
              <w:spacing w:before="178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thực hiện trừ</w:t>
            </w:r>
          </w:p>
          <w:p w14:paraId="75A3022F" w14:textId="77777777" w:rsidR="00611215" w:rsidRPr="003831AF" w:rsidRDefault="00611215" w:rsidP="00873458">
            <w:pPr>
              <w:pStyle w:val="TableParagraph"/>
              <w:spacing w:before="5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997B58C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nhắc lại nhiều lần</w:t>
            </w:r>
          </w:p>
        </w:tc>
      </w:tr>
      <w:tr w:rsidR="00611215" w:rsidRPr="003831AF" w14:paraId="2FF21601" w14:textId="77777777" w:rsidTr="00873458">
        <w:trPr>
          <w:trHeight w:val="552"/>
        </w:trPr>
        <w:tc>
          <w:tcPr>
            <w:tcW w:w="993" w:type="dxa"/>
          </w:tcPr>
          <w:p w14:paraId="07DCDF75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12’</w:t>
            </w:r>
          </w:p>
        </w:tc>
        <w:tc>
          <w:tcPr>
            <w:tcW w:w="5954" w:type="dxa"/>
          </w:tcPr>
          <w:p w14:paraId="3F752D4C" w14:textId="77777777" w:rsidR="00611215" w:rsidRPr="003831AF" w:rsidRDefault="00611215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C.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LUYỆN</w:t>
            </w:r>
            <w:r w:rsidRPr="003831AF">
              <w:rPr>
                <w:rFonts w:asciiTheme="majorHAnsi" w:hAnsiTheme="majorHAnsi" w:cstheme="majorHAnsi"/>
                <w:b/>
                <w:spacing w:val="-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TẬP</w:t>
            </w:r>
          </w:p>
          <w:p w14:paraId="0D579361" w14:textId="77777777" w:rsidR="00611215" w:rsidRPr="003831AF" w:rsidRDefault="00611215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1:</w:t>
            </w:r>
          </w:p>
          <w:p w14:paraId="73BDB0C0" w14:textId="77777777" w:rsidR="00611215" w:rsidRPr="003831AF" w:rsidRDefault="00611215" w:rsidP="00873458">
            <w:pPr>
              <w:pStyle w:val="TableParagraph"/>
              <w:tabs>
                <w:tab w:val="left" w:pos="811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Tìm hiểu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bài</w:t>
            </w:r>
          </w:p>
          <w:p w14:paraId="4F329EA6" w14:textId="77777777" w:rsidR="00611215" w:rsidRPr="003831AF" w:rsidRDefault="00611215" w:rsidP="00873458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HS tự tìm hiểu </w:t>
            </w:r>
            <w:r w:rsidRPr="003831AF">
              <w:rPr>
                <w:rFonts w:asciiTheme="majorHAnsi" w:hAnsiTheme="majorHAnsi" w:cstheme="majorHAnsi"/>
                <w:spacing w:val="-3"/>
                <w:sz w:val="26"/>
                <w:szCs w:val="26"/>
              </w:rPr>
              <w:t xml:space="preserve">và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thực hiện (bảng</w:t>
            </w:r>
            <w:r w:rsidRPr="003831AF">
              <w:rPr>
                <w:rFonts w:asciiTheme="majorHAnsi" w:hAnsiTheme="majorHAnsi" w:cstheme="majorHAnsi"/>
                <w:spacing w:val="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con).</w:t>
            </w:r>
          </w:p>
          <w:p w14:paraId="63FD2B88" w14:textId="77777777" w:rsidR="00611215" w:rsidRPr="003831AF" w:rsidRDefault="00611215" w:rsidP="00873458">
            <w:pPr>
              <w:pStyle w:val="TableParagraph"/>
              <w:tabs>
                <w:tab w:val="left" w:pos="746"/>
              </w:tabs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Giúp HS nhận biết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>13-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>3-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  <w:lang w:val="en-US"/>
              </w:rPr>
              <w:t xml:space="preserve">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 xml:space="preserve">1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=</w:t>
            </w:r>
            <w:r w:rsidRPr="003831AF">
              <w:rPr>
                <w:rFonts w:asciiTheme="majorHAnsi" w:hAnsiTheme="majorHAnsi" w:cstheme="majorHAnsi"/>
                <w:spacing w:val="68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pacing w:val="15"/>
                <w:sz w:val="26"/>
                <w:szCs w:val="26"/>
              </w:rPr>
              <w:t>12-4.</w:t>
            </w:r>
          </w:p>
          <w:p w14:paraId="027BE976" w14:textId="77777777" w:rsidR="00611215" w:rsidRPr="003831AF" w:rsidRDefault="00611215" w:rsidP="00611215">
            <w:pPr>
              <w:pStyle w:val="TableParagraph"/>
              <w:numPr>
                <w:ilvl w:val="0"/>
                <w:numId w:val="1"/>
              </w:numPr>
              <w:tabs>
                <w:tab w:val="left" w:pos="746"/>
              </w:tabs>
              <w:spacing w:before="48"/>
              <w:ind w:left="745" w:hanging="201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GV nhận</w:t>
            </w:r>
            <w:r w:rsidRPr="003831AF">
              <w:rPr>
                <w:rFonts w:asciiTheme="majorHAnsi" w:hAnsiTheme="majorHAnsi" w:cstheme="majorHAnsi"/>
                <w:spacing w:val="-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xét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66B7FA4E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3B0A6325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188A66FF" w14:textId="77777777" w:rsidR="00611215" w:rsidRPr="003831AF" w:rsidRDefault="00611215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09E1556" w14:textId="77777777" w:rsidR="00611215" w:rsidRPr="003831AF" w:rsidRDefault="00611215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làm bài</w:t>
            </w:r>
          </w:p>
          <w:p w14:paraId="1BA54FC6" w14:textId="77777777" w:rsidR="00611215" w:rsidRPr="003831AF" w:rsidRDefault="00611215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</w:tc>
      </w:tr>
      <w:tr w:rsidR="00611215" w:rsidRPr="003831AF" w14:paraId="2794824B" w14:textId="77777777" w:rsidTr="00873458">
        <w:trPr>
          <w:trHeight w:val="552"/>
        </w:trPr>
        <w:tc>
          <w:tcPr>
            <w:tcW w:w="993" w:type="dxa"/>
          </w:tcPr>
          <w:p w14:paraId="7542EB3E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14:paraId="2347A349" w14:textId="77777777" w:rsidR="00611215" w:rsidRPr="003831AF" w:rsidRDefault="00611215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2:</w:t>
            </w:r>
          </w:p>
          <w:p w14:paraId="0E4FE171" w14:textId="77777777" w:rsidR="00611215" w:rsidRPr="003831AF" w:rsidRDefault="00611215" w:rsidP="00873458">
            <w:pPr>
              <w:pStyle w:val="TableParagraph"/>
              <w:spacing w:before="48"/>
              <w:ind w:left="38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HD HS làm</w:t>
            </w:r>
          </w:p>
          <w:p w14:paraId="29886F30" w14:textId="77777777" w:rsidR="00611215" w:rsidRPr="003831AF" w:rsidRDefault="00611215" w:rsidP="00873458">
            <w:pPr>
              <w:pStyle w:val="TableParagraph"/>
              <w:spacing w:before="48"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Muốn lấy 13 trừ đi một số ta làm thế nào? (Trừ để được 10 rồi trừ số còn lại).</w:t>
            </w:r>
          </w:p>
          <w:p w14:paraId="721E54AF" w14:textId="77777777" w:rsidR="00611215" w:rsidRPr="003831AF" w:rsidRDefault="00611215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 mấy để được 10? (trừ 3).</w:t>
            </w:r>
          </w:p>
          <w:p w14:paraId="10A3AC06" w14:textId="77777777" w:rsidR="00611215" w:rsidRPr="003831AF" w:rsidRDefault="00611215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nhận xét,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720B0BC3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2CCF30C7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238EFC5D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làm bài</w:t>
            </w:r>
          </w:p>
          <w:p w14:paraId="3F744CDC" w14:textId="77777777" w:rsidR="00611215" w:rsidRPr="003831AF" w:rsidRDefault="00611215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6BB55BED" w14:textId="77777777" w:rsidR="00611215" w:rsidRPr="003831AF" w:rsidRDefault="00611215" w:rsidP="00873458">
            <w:pPr>
              <w:pStyle w:val="TableParagraph"/>
              <w:spacing w:before="8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</w:tc>
      </w:tr>
      <w:tr w:rsidR="00611215" w:rsidRPr="003831AF" w14:paraId="7D9F5037" w14:textId="77777777" w:rsidTr="00873458">
        <w:trPr>
          <w:trHeight w:val="552"/>
        </w:trPr>
        <w:tc>
          <w:tcPr>
            <w:tcW w:w="993" w:type="dxa"/>
          </w:tcPr>
          <w:p w14:paraId="07574001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5954" w:type="dxa"/>
          </w:tcPr>
          <w:p w14:paraId="393F2827" w14:textId="77777777" w:rsidR="00611215" w:rsidRPr="003831AF" w:rsidRDefault="00611215" w:rsidP="00873458">
            <w:pPr>
              <w:pStyle w:val="TableParagraph"/>
              <w:spacing w:line="321" w:lineRule="exact"/>
              <w:ind w:left="125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Bài 3:</w:t>
            </w:r>
          </w:p>
          <w:p w14:paraId="46F42613" w14:textId="77777777" w:rsidR="00611215" w:rsidRPr="003831AF" w:rsidRDefault="00611215" w:rsidP="00873458">
            <w:pPr>
              <w:pStyle w:val="TableParagraph"/>
              <w:spacing w:before="103"/>
              <w:ind w:left="12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-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Nêu yêu cầu bài tập</w:t>
            </w:r>
          </w:p>
          <w:p w14:paraId="1F6592CD" w14:textId="77777777" w:rsidR="00611215" w:rsidRPr="003831AF" w:rsidRDefault="00611215" w:rsidP="00873458">
            <w:pPr>
              <w:pStyle w:val="TableParagraph"/>
              <w:spacing w:before="48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-HD HS làm</w:t>
            </w:r>
          </w:p>
          <w:p w14:paraId="16BD8B88" w14:textId="77777777" w:rsidR="00611215" w:rsidRDefault="00611215" w:rsidP="00873458">
            <w:pPr>
              <w:pStyle w:val="TableParagraph"/>
              <w:spacing w:before="48"/>
              <w:ind w:left="24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-GV nhận xét bổ sung</w:t>
            </w:r>
          </w:p>
          <w:p w14:paraId="009E97B5" w14:textId="77777777" w:rsidR="00611215" w:rsidRPr="003831AF" w:rsidRDefault="00611215" w:rsidP="00873458">
            <w:pPr>
              <w:pStyle w:val="TableParagraph"/>
              <w:spacing w:before="48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F2EB02D" w14:textId="77777777" w:rsidR="00611215" w:rsidRPr="003831AF" w:rsidRDefault="00611215" w:rsidP="00873458">
            <w:pPr>
              <w:pStyle w:val="TableParagraph"/>
              <w:spacing w:before="1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1D299BBF" w14:textId="77777777" w:rsidR="00611215" w:rsidRPr="003831AF" w:rsidRDefault="00611215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HS nêu yêu cầu bài tập.</w:t>
            </w:r>
          </w:p>
          <w:p w14:paraId="6048B4D1" w14:textId="77777777" w:rsidR="00611215" w:rsidRPr="003831AF" w:rsidRDefault="00611215" w:rsidP="00873458">
            <w:pPr>
              <w:pStyle w:val="TableParagraph"/>
              <w:spacing w:line="320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--HS thực hiện phép tính</w:t>
            </w:r>
          </w:p>
          <w:p w14:paraId="604DAC3C" w14:textId="77777777" w:rsidR="00611215" w:rsidRDefault="00611215" w:rsidP="00873458">
            <w:pPr>
              <w:pStyle w:val="TableParagraph"/>
              <w:spacing w:line="321" w:lineRule="exact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khác nhận xét, bổ sung.</w:t>
            </w:r>
          </w:p>
          <w:p w14:paraId="1ED572BC" w14:textId="77777777" w:rsidR="00611215" w:rsidRPr="00A10916" w:rsidRDefault="00611215" w:rsidP="00873458">
            <w:pPr>
              <w:pStyle w:val="TableParagraph"/>
              <w:spacing w:line="321" w:lineRule="exact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</w:tr>
      <w:tr w:rsidR="00611215" w:rsidRPr="003831AF" w14:paraId="27CEBCC4" w14:textId="77777777" w:rsidTr="00873458">
        <w:trPr>
          <w:trHeight w:val="552"/>
        </w:trPr>
        <w:tc>
          <w:tcPr>
            <w:tcW w:w="993" w:type="dxa"/>
          </w:tcPr>
          <w:p w14:paraId="63D5377A" w14:textId="77777777" w:rsidR="00611215" w:rsidRPr="003831AF" w:rsidRDefault="00611215" w:rsidP="00873458">
            <w:pPr>
              <w:pStyle w:val="TableParagraph"/>
              <w:ind w:left="105"/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</w:pPr>
            <w:r w:rsidRPr="003831AF">
              <w:rPr>
                <w:rFonts w:asciiTheme="majorHAnsi" w:hAnsiTheme="majorHAnsi" w:cstheme="majorHAnsi"/>
                <w:b/>
                <w:i/>
                <w:sz w:val="26"/>
                <w:szCs w:val="26"/>
                <w:lang w:val="en-US"/>
              </w:rPr>
              <w:t>2’</w:t>
            </w:r>
          </w:p>
        </w:tc>
        <w:tc>
          <w:tcPr>
            <w:tcW w:w="5954" w:type="dxa"/>
          </w:tcPr>
          <w:p w14:paraId="05BE39F0" w14:textId="77777777" w:rsidR="00611215" w:rsidRPr="003831AF" w:rsidRDefault="00611215" w:rsidP="0087345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D. Vận dụng- Trải nghiệm</w:t>
            </w:r>
            <w:r w:rsidRPr="003831AF">
              <w:rPr>
                <w:rFonts w:asciiTheme="majorHAnsi" w:hAnsiTheme="majorHAnsi" w:cstheme="majorHAnsi"/>
                <w:b/>
                <w:sz w:val="26"/>
                <w:szCs w:val="26"/>
              </w:rPr>
              <w:t>:</w:t>
            </w:r>
          </w:p>
          <w:p w14:paraId="6DC14DE7" w14:textId="77777777" w:rsidR="00611215" w:rsidRPr="003831AF" w:rsidRDefault="00611215" w:rsidP="00873458">
            <w:pPr>
              <w:pStyle w:val="TableParagraph"/>
              <w:spacing w:before="48" w:line="276" w:lineRule="auto"/>
              <w:ind w:left="105" w:right="97" w:firstLine="70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GV hỏi-</w:t>
            </w:r>
            <w:r w:rsidRPr="003831AF">
              <w:rPr>
                <w:rFonts w:asciiTheme="majorHAnsi" w:hAnsiTheme="majorHAnsi" w:cstheme="majorHAnsi"/>
                <w:spacing w:val="-19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Cách</w:t>
            </w:r>
            <w:r w:rsidRPr="003831AF">
              <w:rPr>
                <w:rFonts w:asciiTheme="majorHAnsi" w:hAnsiTheme="majorHAnsi" w:cstheme="majorHAnsi"/>
                <w:spacing w:val="-16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trừ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qua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10</w:t>
            </w:r>
            <w:r w:rsidRPr="003831AF">
              <w:rPr>
                <w:rFonts w:asciiTheme="majorHAnsi" w:hAnsiTheme="majorHAnsi" w:cstheme="majorHAnsi"/>
                <w:spacing w:val="-11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trong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phạm</w:t>
            </w:r>
            <w:r w:rsidRPr="003831AF">
              <w:rPr>
                <w:rFonts w:asciiTheme="majorHAnsi" w:hAnsiTheme="majorHAnsi" w:cstheme="majorHAnsi"/>
                <w:spacing w:val="-13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vi</w:t>
            </w:r>
            <w:r w:rsidRPr="003831AF">
              <w:rPr>
                <w:rFonts w:asciiTheme="majorHAnsi" w:hAnsiTheme="majorHAnsi" w:cstheme="majorHAnsi"/>
                <w:spacing w:val="-14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20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(Trừ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để</w:t>
            </w:r>
            <w:r w:rsidRPr="003831AF">
              <w:rPr>
                <w:rFonts w:asciiTheme="majorHAnsi" w:hAnsiTheme="majorHAnsi" w:cstheme="majorHAnsi"/>
                <w:spacing w:val="-15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được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10 rồi trừ số còn</w:t>
            </w:r>
            <w:r w:rsidRPr="003831AF">
              <w:rPr>
                <w:rFonts w:asciiTheme="majorHAnsi" w:hAnsiTheme="majorHAnsi" w:cstheme="majorHAnsi"/>
                <w:spacing w:val="-2"/>
                <w:sz w:val="26"/>
                <w:szCs w:val="26"/>
              </w:rPr>
              <w:t xml:space="preserve"> </w:t>
            </w: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lại).</w:t>
            </w:r>
          </w:p>
          <w:p w14:paraId="2BD68D15" w14:textId="77777777" w:rsidR="00611215" w:rsidRPr="003831AF" w:rsidRDefault="00611215" w:rsidP="00873458">
            <w:pPr>
              <w:pStyle w:val="TableParagraph"/>
              <w:spacing w:line="276" w:lineRule="auto"/>
              <w:ind w:left="105" w:right="9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 xml:space="preserve"> - Cách tính 11, 12, 13 trừ đi một số (trừ 1, 2 3 để được 10 rồi trừ số còn lại).</w:t>
            </w:r>
          </w:p>
          <w:p w14:paraId="60EF2356" w14:textId="77777777" w:rsidR="00611215" w:rsidRPr="003831AF" w:rsidRDefault="00611215" w:rsidP="00873458">
            <w:pPr>
              <w:pStyle w:val="TableParagraph"/>
              <w:spacing w:line="321" w:lineRule="exact"/>
              <w:ind w:left="105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 Nhận xét bài học tiết học, chuẩn bị bài sau.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512B89BC" w14:textId="77777777" w:rsidR="00611215" w:rsidRPr="003831AF" w:rsidRDefault="00611215" w:rsidP="00873458">
            <w:pPr>
              <w:pStyle w:val="TableParagraph"/>
              <w:spacing w:before="9"/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</w:pPr>
          </w:p>
          <w:p w14:paraId="0E4FD5EE" w14:textId="77777777" w:rsidR="00611215" w:rsidRPr="003831AF" w:rsidRDefault="00611215" w:rsidP="00873458">
            <w:pPr>
              <w:pStyle w:val="TableParagraph"/>
              <w:ind w:left="104"/>
              <w:rPr>
                <w:rFonts w:asciiTheme="majorHAnsi" w:hAnsiTheme="majorHAnsi" w:cstheme="majorHAnsi"/>
                <w:sz w:val="26"/>
                <w:szCs w:val="26"/>
              </w:rPr>
            </w:pPr>
            <w:r w:rsidRPr="003831AF">
              <w:rPr>
                <w:rFonts w:asciiTheme="majorHAnsi" w:hAnsiTheme="majorHAnsi" w:cstheme="majorHAnsi"/>
                <w:sz w:val="26"/>
                <w:szCs w:val="26"/>
              </w:rPr>
              <w:t>-HS trả lời, thực hiện</w:t>
            </w:r>
          </w:p>
        </w:tc>
      </w:tr>
    </w:tbl>
    <w:p w14:paraId="412C729C" w14:textId="77777777" w:rsidR="00611215" w:rsidRDefault="00611215" w:rsidP="00611215">
      <w:pPr>
        <w:spacing w:before="140" w:after="14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6135A87B" w14:textId="77777777" w:rsidR="00611215" w:rsidRPr="003831AF" w:rsidRDefault="00611215" w:rsidP="00611215">
      <w:pPr>
        <w:jc w:val="both"/>
        <w:rPr>
          <w:rFonts w:asciiTheme="majorHAnsi" w:hAnsiTheme="majorHAnsi" w:cstheme="majorHAnsi"/>
          <w:color w:val="003300"/>
          <w:sz w:val="26"/>
          <w:szCs w:val="26"/>
        </w:rPr>
      </w:pPr>
      <w:r>
        <w:rPr>
          <w:color w:val="003300"/>
        </w:rPr>
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628D6068" w14:textId="77777777" w:rsidR="00611215" w:rsidRDefault="00611215" w:rsidP="00611215">
      <w:pPr>
        <w:rPr>
          <w:rFonts w:asciiTheme="majorHAnsi" w:hAnsiTheme="majorHAnsi" w:cstheme="majorHAnsi"/>
          <w:color w:val="003300"/>
          <w:sz w:val="26"/>
          <w:szCs w:val="26"/>
        </w:rPr>
      </w:pPr>
    </w:p>
    <w:p w14:paraId="64B85AEF" w14:textId="77777777" w:rsidR="00611215" w:rsidRDefault="00611215" w:rsidP="00611215">
      <w:pPr>
        <w:rPr>
          <w:rFonts w:asciiTheme="majorHAnsi" w:hAnsiTheme="majorHAnsi" w:cstheme="majorHAnsi"/>
          <w:color w:val="003300"/>
          <w:sz w:val="26"/>
          <w:szCs w:val="26"/>
        </w:rPr>
      </w:pPr>
    </w:p>
    <w:p w14:paraId="0F8564E9" w14:textId="77777777" w:rsidR="00611215" w:rsidRDefault="00611215" w:rsidP="00611215">
      <w:pPr>
        <w:rPr>
          <w:rFonts w:asciiTheme="majorHAnsi" w:hAnsiTheme="majorHAnsi" w:cstheme="majorHAnsi"/>
          <w:color w:val="003300"/>
          <w:sz w:val="26"/>
          <w:szCs w:val="26"/>
        </w:rPr>
      </w:pPr>
    </w:p>
    <w:p w14:paraId="0B7CE935" w14:textId="77777777" w:rsidR="00611215" w:rsidRDefault="00611215" w:rsidP="00611215">
      <w:pPr>
        <w:rPr>
          <w:rFonts w:asciiTheme="majorHAnsi" w:hAnsiTheme="majorHAnsi" w:cstheme="majorHAnsi"/>
          <w:color w:val="003300"/>
          <w:sz w:val="26"/>
          <w:szCs w:val="26"/>
        </w:rPr>
      </w:pPr>
    </w:p>
    <w:p w14:paraId="6B0597AF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A15FF" w14:textId="77777777" w:rsidR="00241447" w:rsidRDefault="00241447" w:rsidP="00E60937">
      <w:r>
        <w:separator/>
      </w:r>
    </w:p>
  </w:endnote>
  <w:endnote w:type="continuationSeparator" w:id="0">
    <w:p w14:paraId="124BF3D1" w14:textId="77777777" w:rsidR="00241447" w:rsidRDefault="00241447" w:rsidP="00E6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FE03" w14:textId="77777777" w:rsidR="00E60937" w:rsidRDefault="00E609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1EECC" w14:textId="77777777" w:rsidR="00E60937" w:rsidRDefault="00E60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C409C" w14:textId="77777777" w:rsidR="00E60937" w:rsidRDefault="00E60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F0B31" w14:textId="77777777" w:rsidR="00241447" w:rsidRDefault="00241447" w:rsidP="00E60937">
      <w:r>
        <w:separator/>
      </w:r>
    </w:p>
  </w:footnote>
  <w:footnote w:type="continuationSeparator" w:id="0">
    <w:p w14:paraId="0CA4CDE6" w14:textId="77777777" w:rsidR="00241447" w:rsidRDefault="00241447" w:rsidP="00E6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A205" w14:textId="77777777" w:rsidR="00E60937" w:rsidRDefault="00E609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0FD3F" w14:textId="77777777" w:rsidR="00E60937" w:rsidRDefault="00E60937" w:rsidP="00E60937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4B6C5E2F" w14:textId="77777777" w:rsidR="00E60937" w:rsidRDefault="00E6093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0CA9" w14:textId="77777777" w:rsidR="00E60937" w:rsidRDefault="00E60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4057"/>
    <w:multiLevelType w:val="hybridMultilevel"/>
    <w:tmpl w:val="14DEEA46"/>
    <w:lvl w:ilvl="0" w:tplc="3E50FD82">
      <w:numFmt w:val="bullet"/>
      <w:lvlText w:val="-"/>
      <w:lvlJc w:val="left"/>
      <w:pPr>
        <w:ind w:left="810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vi" w:eastAsia="en-US" w:bidi="ar-SA"/>
      </w:rPr>
    </w:lvl>
    <w:lvl w:ilvl="1" w:tplc="01DE1354">
      <w:numFmt w:val="bullet"/>
      <w:lvlText w:val="•"/>
      <w:lvlJc w:val="left"/>
      <w:pPr>
        <w:ind w:left="1318" w:hanging="205"/>
      </w:pPr>
      <w:rPr>
        <w:rFonts w:hint="default"/>
        <w:lang w:val="vi" w:eastAsia="en-US" w:bidi="ar-SA"/>
      </w:rPr>
    </w:lvl>
    <w:lvl w:ilvl="2" w:tplc="EF9E4256">
      <w:numFmt w:val="bullet"/>
      <w:lvlText w:val="•"/>
      <w:lvlJc w:val="left"/>
      <w:pPr>
        <w:ind w:left="1816" w:hanging="205"/>
      </w:pPr>
      <w:rPr>
        <w:rFonts w:hint="default"/>
        <w:lang w:val="vi" w:eastAsia="en-US" w:bidi="ar-SA"/>
      </w:rPr>
    </w:lvl>
    <w:lvl w:ilvl="3" w:tplc="392C9516">
      <w:numFmt w:val="bullet"/>
      <w:lvlText w:val="•"/>
      <w:lvlJc w:val="left"/>
      <w:pPr>
        <w:ind w:left="2314" w:hanging="205"/>
      </w:pPr>
      <w:rPr>
        <w:rFonts w:hint="default"/>
        <w:lang w:val="vi" w:eastAsia="en-US" w:bidi="ar-SA"/>
      </w:rPr>
    </w:lvl>
    <w:lvl w:ilvl="4" w:tplc="D7EAB6FC">
      <w:numFmt w:val="bullet"/>
      <w:lvlText w:val="•"/>
      <w:lvlJc w:val="left"/>
      <w:pPr>
        <w:ind w:left="2813" w:hanging="205"/>
      </w:pPr>
      <w:rPr>
        <w:rFonts w:hint="default"/>
        <w:lang w:val="vi" w:eastAsia="en-US" w:bidi="ar-SA"/>
      </w:rPr>
    </w:lvl>
    <w:lvl w:ilvl="5" w:tplc="511E808C">
      <w:numFmt w:val="bullet"/>
      <w:lvlText w:val="•"/>
      <w:lvlJc w:val="left"/>
      <w:pPr>
        <w:ind w:left="3311" w:hanging="205"/>
      </w:pPr>
      <w:rPr>
        <w:rFonts w:hint="default"/>
        <w:lang w:val="vi" w:eastAsia="en-US" w:bidi="ar-SA"/>
      </w:rPr>
    </w:lvl>
    <w:lvl w:ilvl="6" w:tplc="029EBC9C">
      <w:numFmt w:val="bullet"/>
      <w:lvlText w:val="•"/>
      <w:lvlJc w:val="left"/>
      <w:pPr>
        <w:ind w:left="3809" w:hanging="205"/>
      </w:pPr>
      <w:rPr>
        <w:rFonts w:hint="default"/>
        <w:lang w:val="vi" w:eastAsia="en-US" w:bidi="ar-SA"/>
      </w:rPr>
    </w:lvl>
    <w:lvl w:ilvl="7" w:tplc="5A721ADA">
      <w:numFmt w:val="bullet"/>
      <w:lvlText w:val="•"/>
      <w:lvlJc w:val="left"/>
      <w:pPr>
        <w:ind w:left="4308" w:hanging="205"/>
      </w:pPr>
      <w:rPr>
        <w:rFonts w:hint="default"/>
        <w:lang w:val="vi" w:eastAsia="en-US" w:bidi="ar-SA"/>
      </w:rPr>
    </w:lvl>
    <w:lvl w:ilvl="8" w:tplc="891A4382">
      <w:numFmt w:val="bullet"/>
      <w:lvlText w:val="•"/>
      <w:lvlJc w:val="left"/>
      <w:pPr>
        <w:ind w:left="4806" w:hanging="20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15"/>
    <w:rsid w:val="00241447"/>
    <w:rsid w:val="003D477F"/>
    <w:rsid w:val="003F1E00"/>
    <w:rsid w:val="00611215"/>
    <w:rsid w:val="00636806"/>
    <w:rsid w:val="006C4ACC"/>
    <w:rsid w:val="00E6093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D827"/>
  <w15:chartTrackingRefBased/>
  <w15:docId w15:val="{C2622DE1-3CC5-469F-8DA7-F6651DDF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215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1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2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2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2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1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21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21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21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21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21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21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2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2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2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2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2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2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2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2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215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611215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E60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93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93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2025-03-21T13:13:00Z</dcterms:created>
  <dcterms:modified xsi:type="dcterms:W3CDTF">2025-03-22T08:03:00Z</dcterms:modified>
</cp:coreProperties>
</file>