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504D" w14:textId="77777777" w:rsidR="00BC7FA9" w:rsidRPr="0076238E" w:rsidRDefault="00BC7FA9" w:rsidP="00BC7FA9">
      <w:pPr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23</w:t>
      </w:r>
      <w:r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7F0FC1">
        <w:rPr>
          <w:rFonts w:asciiTheme="majorHAnsi" w:hAnsiTheme="majorHAnsi" w:cstheme="majorHAnsi"/>
          <w:b/>
          <w:sz w:val="28"/>
          <w:szCs w:val="28"/>
        </w:rPr>
        <w:t>Tuần 7</w:t>
      </w:r>
    </w:p>
    <w:p w14:paraId="70126400" w14:textId="77777777" w:rsidR="00BC7FA9" w:rsidRPr="007F0FC1" w:rsidRDefault="00BC7FA9" w:rsidP="00BC7FA9">
      <w:pPr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7F0FC1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– Tiết 33</w:t>
      </w:r>
      <w:r w:rsidRPr="007F0FC1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  Em làm được những gì?</w:t>
      </w:r>
    </w:p>
    <w:p w14:paraId="0C933F87" w14:textId="77777777" w:rsidR="00BC7FA9" w:rsidRPr="007F0FC1" w:rsidRDefault="00BC7FA9" w:rsidP="00BC7FA9">
      <w:pPr>
        <w:ind w:right="42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07F8C456" w14:textId="77777777" w:rsidR="00BC7FA9" w:rsidRPr="007F0FC1" w:rsidRDefault="00BC7FA9" w:rsidP="00BC7FA9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6D90C3BF" w14:textId="77777777" w:rsidR="00BC7FA9" w:rsidRPr="007F0FC1" w:rsidRDefault="00BC7FA9" w:rsidP="00BC7FA9">
      <w:pPr>
        <w:pStyle w:val="Heading2"/>
        <w:spacing w:before="3"/>
        <w:rPr>
          <w:rFonts w:cstheme="majorHAnsi"/>
          <w:b/>
          <w:i/>
        </w:rPr>
      </w:pPr>
      <w:r w:rsidRPr="007F0FC1">
        <w:rPr>
          <w:rFonts w:cstheme="majorHAnsi"/>
          <w:b/>
          <w:i/>
        </w:rPr>
        <w:t>*Kiến thức, kĩ năng:</w:t>
      </w:r>
    </w:p>
    <w:p w14:paraId="65B2728A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Thực hiện việc tính nhẩm qua 10 trong phạm vi 20.</w:t>
      </w:r>
    </w:p>
    <w:p w14:paraId="09E11797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Tính toán trong trường hợp có hai dấu phép tính cộng.</w:t>
      </w:r>
    </w:p>
    <w:p w14:paraId="1B52AE36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Tính toán với các số đo độ dài đã học.</w:t>
      </w:r>
    </w:p>
    <w:p w14:paraId="4DF2037D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Giải quyết vấn đề đơn giản có liên quan tới độ dài vả thời gian.</w:t>
      </w:r>
    </w:p>
    <w:p w14:paraId="587CC340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Vận dụng ba điểm thẳng hàng, giải quyết vấn đề đơn giản.</w:t>
      </w:r>
    </w:p>
    <w:p w14:paraId="455B5D38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  <w:b/>
          <w:i/>
        </w:rPr>
        <w:t>*Năng lực, phẩm chất</w:t>
      </w:r>
      <w:r w:rsidRPr="007F0FC1">
        <w:rPr>
          <w:rFonts w:cstheme="majorHAnsi"/>
        </w:rPr>
        <w:t>:</w:t>
      </w:r>
    </w:p>
    <w:p w14:paraId="5D14078E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Năng lực: Tư duy lập luận toán học, giải quyết vấn đề toán học, giao tiếp toán học.</w:t>
      </w:r>
    </w:p>
    <w:p w14:paraId="6472C719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Phẩm chất: Chăm chỉ học tập, nhân ái</w:t>
      </w:r>
    </w:p>
    <w:p w14:paraId="224CF53B" w14:textId="77777777" w:rsidR="00BC7FA9" w:rsidRPr="007F0FC1" w:rsidRDefault="00BC7FA9" w:rsidP="00BC7FA9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*Tích hợp: TN &amp; XH, Toán học và cuộc sống, Tiếng Việt</w:t>
      </w:r>
    </w:p>
    <w:p w14:paraId="7D68A887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331649EA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GV: Hình vẽ để sử dụng cho nội dung bài học và bài tập; Máy tính, máy chiếu (nếu có); 10 khối lập phương</w:t>
      </w:r>
    </w:p>
    <w:p w14:paraId="791E6E0C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HS: SGK, VBT,10 khối lập phương</w:t>
      </w:r>
    </w:p>
    <w:p w14:paraId="1F70AC9C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1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3908"/>
      </w:tblGrid>
      <w:tr w:rsidR="00BC7FA9" w:rsidRPr="007F0FC1" w14:paraId="342D378D" w14:textId="77777777" w:rsidTr="00FC7798">
        <w:trPr>
          <w:trHeight w:val="325"/>
        </w:trPr>
        <w:tc>
          <w:tcPr>
            <w:tcW w:w="993" w:type="dxa"/>
          </w:tcPr>
          <w:p w14:paraId="409AA607" w14:textId="77777777" w:rsidR="00BC7FA9" w:rsidRPr="007F0FC1" w:rsidRDefault="00BC7FA9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</w:tcPr>
          <w:p w14:paraId="07E02DB8" w14:textId="77777777" w:rsidR="00BC7FA9" w:rsidRPr="007F0FC1" w:rsidRDefault="00BC7FA9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08" w:type="dxa"/>
            <w:tcBorders>
              <w:bottom w:val="single" w:sz="4" w:space="0" w:color="000000"/>
            </w:tcBorders>
          </w:tcPr>
          <w:p w14:paraId="3E4690C9" w14:textId="77777777" w:rsidR="00BC7FA9" w:rsidRPr="007F0FC1" w:rsidRDefault="00BC7FA9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BC7FA9" w:rsidRPr="007F0FC1" w14:paraId="09FE025F" w14:textId="77777777" w:rsidTr="00FC7798">
        <w:trPr>
          <w:trHeight w:val="1063"/>
        </w:trPr>
        <w:tc>
          <w:tcPr>
            <w:tcW w:w="993" w:type="dxa"/>
          </w:tcPr>
          <w:p w14:paraId="45B8EF78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245" w:type="dxa"/>
          </w:tcPr>
          <w:p w14:paraId="62C7A0DD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1F73290F" w14:textId="77777777" w:rsidR="00BC7FA9" w:rsidRPr="007F0FC1" w:rsidRDefault="00BC7FA9" w:rsidP="00FC7798">
            <w:pPr>
              <w:pStyle w:val="TableParagraph"/>
              <w:spacing w:before="2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cho HS bắt bài hát</w:t>
            </w:r>
          </w:p>
          <w:p w14:paraId="1FFAF812" w14:textId="77777777" w:rsidR="00BC7FA9" w:rsidRPr="007F0FC1" w:rsidRDefault="00BC7FA9" w:rsidP="00FC7798">
            <w:pPr>
              <w:pStyle w:val="TableParagraph"/>
              <w:spacing w:before="8"/>
              <w:ind w:left="17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dẫn dắt vào bài học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7A0B9949" w14:textId="77777777" w:rsidR="00BC7FA9" w:rsidRPr="007F0FC1" w:rsidRDefault="00BC7FA9" w:rsidP="00FC779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A04820D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hát</w:t>
            </w:r>
          </w:p>
        </w:tc>
      </w:tr>
      <w:tr w:rsidR="00BC7FA9" w:rsidRPr="007F0FC1" w14:paraId="7DE83585" w14:textId="77777777" w:rsidTr="00FC7798">
        <w:trPr>
          <w:trHeight w:val="411"/>
        </w:trPr>
        <w:tc>
          <w:tcPr>
            <w:tcW w:w="993" w:type="dxa"/>
          </w:tcPr>
          <w:p w14:paraId="70AD9B39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30’</w:t>
            </w:r>
          </w:p>
        </w:tc>
        <w:tc>
          <w:tcPr>
            <w:tcW w:w="5245" w:type="dxa"/>
          </w:tcPr>
          <w:p w14:paraId="4F28DA0F" w14:textId="77777777" w:rsidR="00BC7FA9" w:rsidRPr="007F0FC1" w:rsidRDefault="00BC7FA9" w:rsidP="00FC7798">
            <w:pPr>
              <w:pStyle w:val="TableParagraph"/>
              <w:spacing w:before="3"/>
              <w:ind w:left="109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B. Luyện tập</w:t>
            </w:r>
          </w:p>
          <w:p w14:paraId="6D425121" w14:textId="77777777" w:rsidR="00BC7FA9" w:rsidRPr="007F0FC1" w:rsidRDefault="00BC7FA9" w:rsidP="00FC7798">
            <w:pPr>
              <w:pStyle w:val="TableParagraph"/>
              <w:spacing w:before="3"/>
              <w:ind w:left="109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Tính nhẩm</w:t>
            </w:r>
          </w:p>
          <w:p w14:paraId="242F5D78" w14:textId="77777777" w:rsidR="00BC7FA9" w:rsidRPr="007F0FC1" w:rsidRDefault="00BC7FA9" w:rsidP="00FC7798">
            <w:pPr>
              <w:pStyle w:val="TableParagraph"/>
              <w:spacing w:before="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Ôn tập cách cộng qua 10 trong phạm vi 20</w:t>
            </w:r>
          </w:p>
          <w:p w14:paraId="48218F72" w14:textId="77777777" w:rsidR="00BC7FA9" w:rsidRPr="007F0FC1" w:rsidRDefault="00BC7FA9" w:rsidP="00FC7798">
            <w:pPr>
              <w:pStyle w:val="TableParagraph"/>
              <w:spacing w:before="13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tổ chức cho HS chơi trò chơi Hỏi nhanh- Đáp gọn</w:t>
            </w:r>
          </w:p>
          <w:p w14:paraId="4A88F3DC" w14:textId="77777777" w:rsidR="00BC7FA9" w:rsidRPr="007F0FC1" w:rsidRDefault="00BC7FA9" w:rsidP="00FC7798">
            <w:pPr>
              <w:pStyle w:val="TableParagraph"/>
              <w:ind w:left="109"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-HD HS làm cho đủ chục rồi cộng số còn lại. Cụ thể:</w:t>
            </w:r>
          </w:p>
          <w:p w14:paraId="03002AE6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9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cộng với một số: 9 cộng 1 rồi cộng số còn lại.</w:t>
            </w:r>
          </w:p>
          <w:p w14:paraId="387A6337" w14:textId="77777777" w:rsidR="00BC7FA9" w:rsidRPr="007F0FC1" w:rsidRDefault="00BC7FA9" w:rsidP="00FC7798">
            <w:pPr>
              <w:pStyle w:val="TableParagraph"/>
              <w:tabs>
                <w:tab w:val="left" w:pos="705"/>
              </w:tabs>
              <w:ind w:left="109" w:right="1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Khi sửa bài, yêu cầu HS giải thích cách cộng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pacing w:val="-5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đối với các phép cộng có số hạng thứ hai lớn hơn số</w:t>
            </w:r>
            <w:r w:rsidRPr="007F0FC1">
              <w:rPr>
                <w:rFonts w:asciiTheme="majorHAnsi" w:hAnsiTheme="majorHAnsi" w:cstheme="majorHAnsi"/>
                <w:spacing w:val="-28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hạng thứ</w:t>
            </w:r>
            <w:r w:rsidRPr="007F0FC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nhất.</w:t>
            </w:r>
          </w:p>
          <w:p w14:paraId="4A3D0E86" w14:textId="77777777" w:rsidR="00BC7FA9" w:rsidRPr="007F0FC1" w:rsidRDefault="00BC7FA9" w:rsidP="00BC7FA9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2"/>
              <w:ind w:left="339" w:hanging="161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nhận xét, củng</w:t>
            </w:r>
            <w:r w:rsidRPr="007F0FC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cố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2362F77C" w14:textId="77777777" w:rsidR="00BC7FA9" w:rsidRPr="007F0FC1" w:rsidRDefault="00BC7FA9" w:rsidP="00FC7798">
            <w:pPr>
              <w:pStyle w:val="TableParagraph"/>
              <w:spacing w:before="188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BD0A7E" w14:textId="77777777" w:rsidR="00BC7FA9" w:rsidRPr="007F0FC1" w:rsidRDefault="00BC7FA9" w:rsidP="00FC7798">
            <w:pPr>
              <w:pStyle w:val="TableParagraph"/>
              <w:spacing w:before="18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3D485153" w14:textId="77777777" w:rsidR="00BC7FA9" w:rsidRPr="007F0FC1" w:rsidRDefault="00BC7FA9" w:rsidP="00FC7798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A64B6EB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tham gia chơi</w:t>
            </w:r>
          </w:p>
          <w:p w14:paraId="24CA2014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93D5669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128EE5C" w14:textId="77777777" w:rsidR="00BC7FA9" w:rsidRPr="007F0FC1" w:rsidRDefault="00BC7FA9" w:rsidP="00FC779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A4D0EC5" w14:textId="77777777" w:rsidR="00BC7FA9" w:rsidRPr="007F0FC1" w:rsidRDefault="00BC7FA9" w:rsidP="00FC779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93C831E" w14:textId="77777777" w:rsidR="00BC7FA9" w:rsidRPr="007F0FC1" w:rsidRDefault="00BC7FA9" w:rsidP="00FC779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17EF0CA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BC7FA9" w:rsidRPr="007F0FC1" w14:paraId="0769C5ED" w14:textId="77777777" w:rsidTr="00FC7798">
        <w:trPr>
          <w:trHeight w:val="1063"/>
        </w:trPr>
        <w:tc>
          <w:tcPr>
            <w:tcW w:w="993" w:type="dxa"/>
          </w:tcPr>
          <w:p w14:paraId="505A1BBD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2BE700BF" w14:textId="77777777" w:rsidR="00BC7FA9" w:rsidRPr="007F0FC1" w:rsidRDefault="00BC7FA9" w:rsidP="00FC7798">
            <w:pPr>
              <w:pStyle w:val="TableParagraph"/>
              <w:ind w:left="12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5814661E" w14:textId="77777777" w:rsidR="00BC7FA9" w:rsidRPr="007F0FC1" w:rsidRDefault="00BC7FA9" w:rsidP="00FC7798">
            <w:pPr>
              <w:pStyle w:val="TableParagraph"/>
              <w:spacing w:before="90"/>
              <w:ind w:left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Gọi HS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nêu yêu cầu bài tập</w:t>
            </w:r>
          </w:p>
          <w:p w14:paraId="219E78B9" w14:textId="77777777" w:rsidR="00BC7FA9" w:rsidRPr="007F0FC1" w:rsidRDefault="00BC7FA9" w:rsidP="00FC7798">
            <w:pPr>
              <w:pStyle w:val="TableParagraph"/>
              <w:spacing w:before="4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-Khuyến khích HS tìm cách cộng thuận tiện.</w:t>
            </w:r>
          </w:p>
          <w:p w14:paraId="578A134B" w14:textId="77777777" w:rsidR="00BC7FA9" w:rsidRPr="007F0FC1" w:rsidRDefault="00BC7FA9" w:rsidP="00FC7798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67130607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DB15F4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nêu</w:t>
            </w:r>
          </w:p>
          <w:p w14:paraId="72E6228E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01C89787" w14:textId="77777777" w:rsidR="00BC7FA9" w:rsidRPr="007F0FC1" w:rsidRDefault="00BC7FA9" w:rsidP="00FC7798">
            <w:pPr>
              <w:pStyle w:val="TableParagraph"/>
              <w:spacing w:before="156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chia sẻ</w:t>
            </w:r>
          </w:p>
        </w:tc>
      </w:tr>
      <w:tr w:rsidR="00BC7FA9" w:rsidRPr="007F0FC1" w14:paraId="6303A3E5" w14:textId="77777777" w:rsidTr="00FC7798">
        <w:trPr>
          <w:trHeight w:val="1063"/>
        </w:trPr>
        <w:tc>
          <w:tcPr>
            <w:tcW w:w="993" w:type="dxa"/>
          </w:tcPr>
          <w:p w14:paraId="7FDACB32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07B2338C" w14:textId="77777777" w:rsidR="00BC7FA9" w:rsidRPr="007F0FC1" w:rsidRDefault="00BC7FA9" w:rsidP="00FC7798">
            <w:pPr>
              <w:pStyle w:val="TableParagraph"/>
              <w:ind w:left="12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5A7025E6" w14:textId="77777777" w:rsidR="00BC7FA9" w:rsidRPr="007F0FC1" w:rsidRDefault="00BC7FA9" w:rsidP="00FC7798">
            <w:pPr>
              <w:pStyle w:val="TableParagraph"/>
              <w:spacing w:before="13"/>
              <w:ind w:left="19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-Yêu cầu đọc yêu cầu bài.</w:t>
            </w:r>
          </w:p>
          <w:p w14:paraId="1B6AD08F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HDHS tìm hiểu mẫu, nhận biết số ở giữa, trong hình tròn màu đỏ, là tổng của ba số còn lại.</w:t>
            </w:r>
          </w:p>
          <w:p w14:paraId="6BCFB5EB" w14:textId="77777777" w:rsidR="00BC7FA9" w:rsidRPr="007F0FC1" w:rsidRDefault="00BC7FA9" w:rsidP="00FC7798">
            <w:pPr>
              <w:pStyle w:val="TableParagraph"/>
              <w:spacing w:before="13"/>
              <w:ind w:left="10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GV nhận xét, sữa chữa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1A82EC83" w14:textId="77777777" w:rsidR="00BC7FA9" w:rsidRPr="007F0FC1" w:rsidRDefault="00BC7FA9" w:rsidP="00FC779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BB8260C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529866A3" w14:textId="77777777" w:rsidR="00BC7FA9" w:rsidRPr="007F0FC1" w:rsidRDefault="00BC7FA9" w:rsidP="00FC7798">
            <w:pPr>
              <w:pStyle w:val="TableParagraph"/>
              <w:spacing w:before="3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A6519C" w14:textId="77777777" w:rsidR="00BC7FA9" w:rsidRPr="007F0FC1" w:rsidRDefault="00BC7FA9" w:rsidP="00FC7798">
            <w:pPr>
              <w:pStyle w:val="TableParagraph"/>
              <w:spacing w:before="3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769591B4" w14:textId="77777777" w:rsidR="00BC7FA9" w:rsidRPr="007F0FC1" w:rsidRDefault="00BC7FA9" w:rsidP="00FC7798">
            <w:pPr>
              <w:pStyle w:val="TableParagraph"/>
              <w:spacing w:before="138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BC7FA9" w:rsidRPr="007F0FC1" w14:paraId="78BE264B" w14:textId="77777777" w:rsidTr="00FC7798">
        <w:trPr>
          <w:trHeight w:val="1063"/>
        </w:trPr>
        <w:tc>
          <w:tcPr>
            <w:tcW w:w="993" w:type="dxa"/>
          </w:tcPr>
          <w:p w14:paraId="1DB36BA0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07348E07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4:</w:t>
            </w:r>
          </w:p>
          <w:p w14:paraId="06395F2A" w14:textId="77777777" w:rsidR="00BC7FA9" w:rsidRPr="007F0FC1" w:rsidRDefault="00BC7FA9" w:rsidP="00FC7798">
            <w:pPr>
              <w:pStyle w:val="TableParagraph"/>
              <w:spacing w:before="1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HD HS thực hiện</w:t>
            </w:r>
          </w:p>
          <w:p w14:paraId="62047FB5" w14:textId="77777777" w:rsidR="00BC7FA9" w:rsidRPr="007F0FC1" w:rsidRDefault="00BC7FA9" w:rsidP="00FC7798">
            <w:pPr>
              <w:pStyle w:val="TableParagraph"/>
              <w:spacing w:before="1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GV nhận xét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y/c HS giải thích cách thực hiện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61A43E75" w14:textId="77777777" w:rsidR="00BC7FA9" w:rsidRPr="007F0FC1" w:rsidRDefault="00BC7FA9" w:rsidP="00FC7798">
            <w:pPr>
              <w:pStyle w:val="TableParagraph"/>
              <w:spacing w:before="1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FD0A6F" w14:textId="77777777" w:rsidR="00BC7FA9" w:rsidRPr="007F0FC1" w:rsidRDefault="00BC7FA9" w:rsidP="00FC7798">
            <w:pPr>
              <w:pStyle w:val="TableParagraph"/>
              <w:spacing w:before="1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nêu yêu cầu bài tập: đo, tính</w:t>
            </w:r>
          </w:p>
          <w:p w14:paraId="2A862ECD" w14:textId="77777777" w:rsidR="00BC7FA9" w:rsidRPr="007F0FC1" w:rsidRDefault="00BC7FA9" w:rsidP="00FC7798">
            <w:pPr>
              <w:pStyle w:val="TableParagraph"/>
              <w:spacing w:before="1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chia sẻ, nhận xét</w:t>
            </w:r>
          </w:p>
        </w:tc>
      </w:tr>
      <w:tr w:rsidR="00BC7FA9" w:rsidRPr="007F0FC1" w14:paraId="55FE8B00" w14:textId="77777777" w:rsidTr="00FC7798">
        <w:trPr>
          <w:trHeight w:val="1063"/>
        </w:trPr>
        <w:tc>
          <w:tcPr>
            <w:tcW w:w="993" w:type="dxa"/>
          </w:tcPr>
          <w:p w14:paraId="31CFF173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16E9954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5:</w:t>
            </w:r>
          </w:p>
          <w:p w14:paraId="5AFCE91B" w14:textId="77777777" w:rsidR="00BC7FA9" w:rsidRPr="007F0FC1" w:rsidRDefault="00BC7FA9" w:rsidP="00FC7798">
            <w:pPr>
              <w:pStyle w:val="TableParagraph"/>
              <w:spacing w:before="48"/>
              <w:ind w:left="105" w:right="8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-HD HS dựa vào các phép cộng qua 10 trong phạm vi 20 để thực hiện.</w:t>
            </w:r>
          </w:p>
          <w:p w14:paraId="3387967D" w14:textId="77777777" w:rsidR="00BC7FA9" w:rsidRPr="007F0FC1" w:rsidRDefault="00BC7FA9" w:rsidP="00FC7798">
            <w:pPr>
              <w:pStyle w:val="TableParagraph"/>
              <w:ind w:left="52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Ví dụ: 7+2 + 5 = 14</w:t>
            </w:r>
          </w:p>
          <w:p w14:paraId="73A4FF8A" w14:textId="77777777" w:rsidR="00BC7FA9" w:rsidRPr="007F0FC1" w:rsidRDefault="00BC7FA9" w:rsidP="00FC7798">
            <w:pPr>
              <w:pStyle w:val="TableParagraph"/>
              <w:spacing w:before="49"/>
              <w:ind w:left="134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5 + 6 = 11, 11 + ? = 14</w:t>
            </w:r>
          </w:p>
          <w:p w14:paraId="1BEC51F0" w14:textId="77777777" w:rsidR="00BC7FA9" w:rsidRPr="007F0FC1" w:rsidRDefault="00BC7FA9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nhận xét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541020F4" w14:textId="77777777" w:rsidR="00BC7FA9" w:rsidRPr="007F0FC1" w:rsidRDefault="00BC7FA9" w:rsidP="00FC7798">
            <w:pPr>
              <w:pStyle w:val="TableParagraph"/>
              <w:spacing w:before="10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Nêu yêu cầu bài tập</w:t>
            </w:r>
          </w:p>
          <w:p w14:paraId="09CD1666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E0EDCC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1F0F5B11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dựa vào các phép cộng qua 10</w:t>
            </w:r>
          </w:p>
          <w:p w14:paraId="2B25583E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trong phạm vi 20 để thực hiện.</w:t>
            </w:r>
          </w:p>
          <w:p w14:paraId="52B71DC9" w14:textId="77777777" w:rsidR="00BC7FA9" w:rsidRPr="007F0FC1" w:rsidRDefault="00BC7FA9" w:rsidP="00FC7798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chia sẻ, nhận xét</w:t>
            </w:r>
          </w:p>
        </w:tc>
      </w:tr>
      <w:tr w:rsidR="00BC7FA9" w:rsidRPr="007F0FC1" w14:paraId="0E40668F" w14:textId="77777777" w:rsidTr="00FC7798">
        <w:trPr>
          <w:trHeight w:val="1063"/>
        </w:trPr>
        <w:tc>
          <w:tcPr>
            <w:tcW w:w="993" w:type="dxa"/>
          </w:tcPr>
          <w:p w14:paraId="212756D1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7D3A6544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6:</w:t>
            </w:r>
          </w:p>
          <w:p w14:paraId="444BDDA2" w14:textId="77777777" w:rsidR="00BC7FA9" w:rsidRPr="007F0FC1" w:rsidRDefault="00BC7FA9" w:rsidP="00FC7798">
            <w:pPr>
              <w:pStyle w:val="TableParagraph"/>
              <w:tabs>
                <w:tab w:val="left" w:pos="71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tìm hiểu bài, nhận biết yêu cầu của bài.</w:t>
            </w:r>
          </w:p>
          <w:p w14:paraId="2D827A7A" w14:textId="77777777" w:rsidR="00BC7FA9" w:rsidRPr="007F0FC1" w:rsidRDefault="00BC7FA9" w:rsidP="00FC7798">
            <w:pPr>
              <w:pStyle w:val="TableParagraph"/>
              <w:tabs>
                <w:tab w:val="left" w:pos="70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nhận biết cách dựa vào hình nền (các</w:t>
            </w:r>
            <w:r w:rsidRPr="007F0FC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sọc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màu ngang, dọc) để thực hiện </w:t>
            </w:r>
          </w:p>
          <w:p w14:paraId="01A16002" w14:textId="77777777" w:rsidR="00BC7FA9" w:rsidRPr="007F0FC1" w:rsidRDefault="00BC7FA9" w:rsidP="00FC7798">
            <w:pPr>
              <w:pStyle w:val="TableParagraph"/>
              <w:ind w:left="5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  <w:p w14:paraId="26ECDD5B" w14:textId="77777777" w:rsidR="00BC7FA9" w:rsidRPr="007F0FC1" w:rsidRDefault="00BC7FA9" w:rsidP="00FC7798">
            <w:pPr>
              <w:pStyle w:val="TableParagraph"/>
              <w:ind w:left="50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Vui học</w:t>
            </w:r>
          </w:p>
          <w:p w14:paraId="67F4C17A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-Cho HS làm việc theo nhóm 4 </w:t>
            </w:r>
          </w:p>
          <w:p w14:paraId="33AF4D5C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GV lưu ý trong khi xếp phải luôn để ý ba yêu cầu trong bài thơ.</w:t>
            </w:r>
          </w:p>
          <w:p w14:paraId="67379118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Gv chốt kq: có 3 con vịt xếp thành một hàng dọc.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59C63B48" w14:textId="77777777" w:rsidR="00BC7FA9" w:rsidRPr="007F0FC1" w:rsidRDefault="00BC7FA9" w:rsidP="00FC779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4DD12C6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5025F2B2" w14:textId="77777777" w:rsidR="00BC7FA9" w:rsidRPr="007F0FC1" w:rsidRDefault="00BC7FA9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ADC7C6A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579DE1F9" w14:textId="77777777" w:rsidR="00BC7FA9" w:rsidRPr="007F0FC1" w:rsidRDefault="00BC7FA9" w:rsidP="00FC7798">
            <w:pPr>
              <w:pStyle w:val="TableParagraph"/>
              <w:spacing w:before="14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  <w:p w14:paraId="5EF2E3C6" w14:textId="77777777" w:rsidR="00BC7FA9" w:rsidRPr="007F0FC1" w:rsidRDefault="00BC7FA9" w:rsidP="00FC7798">
            <w:pPr>
              <w:pStyle w:val="TableParagraph"/>
              <w:spacing w:before="143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719065D" w14:textId="77777777" w:rsidR="00BC7FA9" w:rsidRPr="007F0FC1" w:rsidRDefault="00BC7FA9" w:rsidP="00FC7798">
            <w:pPr>
              <w:pStyle w:val="TableParagraph"/>
              <w:spacing w:before="143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nhóm 4 dùng các khối lập phương xếp theo các câu thơ</w:t>
            </w:r>
          </w:p>
          <w:p w14:paraId="0615D2B0" w14:textId="77777777" w:rsidR="00BC7FA9" w:rsidRPr="007F0FC1" w:rsidRDefault="00BC7FA9" w:rsidP="00FC7798">
            <w:pPr>
              <w:pStyle w:val="TableParagraph"/>
              <w:spacing w:before="143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- 3 đội chơi tham gia trả lời</w:t>
            </w:r>
          </w:p>
        </w:tc>
      </w:tr>
      <w:tr w:rsidR="00BC7FA9" w:rsidRPr="007F0FC1" w14:paraId="25AD21FC" w14:textId="77777777" w:rsidTr="00FC7798">
        <w:trPr>
          <w:trHeight w:val="1063"/>
        </w:trPr>
        <w:tc>
          <w:tcPr>
            <w:tcW w:w="993" w:type="dxa"/>
          </w:tcPr>
          <w:p w14:paraId="57AB2D67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5CF99DC3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7:</w:t>
            </w:r>
          </w:p>
          <w:p w14:paraId="6F261768" w14:textId="77777777" w:rsidR="00BC7FA9" w:rsidRPr="007F0FC1" w:rsidRDefault="00BC7FA9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yêu cầu HS đọc đề và suy nghĩ để nói câu trả lời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theo nhiều cách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35CDB42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542ACC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FABA51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nhận xét, chốt kết quả</w:t>
            </w:r>
          </w:p>
          <w:p w14:paraId="44CA5F9C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2C2C7A1" w14:textId="77777777" w:rsidR="00BC7FA9" w:rsidRPr="007F0FC1" w:rsidRDefault="00BC7FA9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Thử thách</w:t>
            </w:r>
          </w:p>
          <w:p w14:paraId="25712ACE" w14:textId="77777777" w:rsidR="00BC7FA9" w:rsidRPr="007F0FC1" w:rsidRDefault="00BC7FA9" w:rsidP="00BC7FA9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Y/c HS hoạt động theo nhóm</w:t>
            </w:r>
          </w:p>
          <w:p w14:paraId="0183E6F9" w14:textId="77777777" w:rsidR="00BC7FA9" w:rsidRPr="007F0FC1" w:rsidRDefault="00BC7FA9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C409288" w14:textId="77777777" w:rsidR="00BC7FA9" w:rsidRPr="007F0FC1" w:rsidRDefault="00BC7FA9" w:rsidP="00BC7FA9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nhận xét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14424E77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EC8EF1D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nêu yêu cầu</w:t>
            </w:r>
          </w:p>
          <w:p w14:paraId="0D8A1B1B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 thể trả lời:</w:t>
            </w:r>
          </w:p>
          <w:p w14:paraId="063EA00C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Lúc…giờ, Sên đỏ đi từ nhà,…</w:t>
            </w:r>
          </w:p>
          <w:p w14:paraId="2B8E998B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Sên đỏ khởi hành từ nhà lúc… giờ, đến nơi lúc… giờ</w:t>
            </w:r>
          </w:p>
          <w:p w14:paraId="18A53148" w14:textId="77777777" w:rsidR="00BC7FA9" w:rsidRPr="007F0FC1" w:rsidRDefault="00BC7FA9" w:rsidP="00FC7798">
            <w:pPr>
              <w:pStyle w:val="TableParagraph"/>
              <w:spacing w:before="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-Nhận xét</w:t>
            </w:r>
          </w:p>
          <w:p w14:paraId="14604B16" w14:textId="77777777" w:rsidR="00BC7FA9" w:rsidRPr="007F0FC1" w:rsidRDefault="00BC7FA9" w:rsidP="00FC779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D2D39BF" w14:textId="77777777" w:rsidR="00BC7FA9" w:rsidRPr="007F0FC1" w:rsidRDefault="00BC7FA9" w:rsidP="00FC7798">
            <w:pPr>
              <w:pStyle w:val="TableParagraph"/>
              <w:spacing w:before="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 - HS làm việc theo nhóm 4, suy nghĩ lần lượt thay số vào các hình</w:t>
            </w:r>
          </w:p>
          <w:p w14:paraId="5B0D3B69" w14:textId="77777777" w:rsidR="00BC7FA9" w:rsidRPr="007F0FC1" w:rsidRDefault="00BC7FA9" w:rsidP="00FC7798">
            <w:pPr>
              <w:pStyle w:val="TableParagraph"/>
              <w:spacing w:before="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- HS báo cáo kết quả, nhận xét</w:t>
            </w:r>
          </w:p>
        </w:tc>
      </w:tr>
      <w:tr w:rsidR="00BC7FA9" w:rsidRPr="007F0FC1" w14:paraId="36BBC20A" w14:textId="77777777" w:rsidTr="00FC7798">
        <w:trPr>
          <w:trHeight w:val="1063"/>
        </w:trPr>
        <w:tc>
          <w:tcPr>
            <w:tcW w:w="993" w:type="dxa"/>
          </w:tcPr>
          <w:p w14:paraId="7DFD772B" w14:textId="77777777" w:rsidR="00BC7FA9" w:rsidRPr="007F0FC1" w:rsidRDefault="00BC7FA9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3’</w:t>
            </w:r>
          </w:p>
        </w:tc>
        <w:tc>
          <w:tcPr>
            <w:tcW w:w="5245" w:type="dxa"/>
          </w:tcPr>
          <w:p w14:paraId="7FD1966B" w14:textId="77777777" w:rsidR="00BC7FA9" w:rsidRPr="007F0FC1" w:rsidRDefault="00BC7FA9" w:rsidP="00FC7798">
            <w:pPr>
              <w:pStyle w:val="TableParagraph"/>
              <w:ind w:left="109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</w:t>
            </w:r>
          </w:p>
          <w:p w14:paraId="268472FF" w14:textId="77777777" w:rsidR="00BC7FA9" w:rsidRPr="007F0FC1" w:rsidRDefault="00BC7FA9" w:rsidP="00FC7798">
            <w:pPr>
              <w:pStyle w:val="TableParagraph"/>
              <w:ind w:left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nhận xét, tuyên dương</w:t>
            </w:r>
          </w:p>
          <w:p w14:paraId="423C584F" w14:textId="77777777" w:rsidR="00BC7FA9" w:rsidRPr="007F0FC1" w:rsidRDefault="00BC7FA9" w:rsidP="00FC7798">
            <w:pPr>
              <w:pStyle w:val="TableParagraph"/>
              <w:ind w:left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-Chuẩn bị bài sau</w:t>
            </w:r>
          </w:p>
        </w:tc>
        <w:tc>
          <w:tcPr>
            <w:tcW w:w="3908" w:type="dxa"/>
            <w:tcBorders>
              <w:right w:val="single" w:sz="4" w:space="0" w:color="auto"/>
            </w:tcBorders>
          </w:tcPr>
          <w:p w14:paraId="2014A6F8" w14:textId="77777777" w:rsidR="00BC7FA9" w:rsidRPr="007F0FC1" w:rsidRDefault="00BC7FA9" w:rsidP="00FC779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3562A85" w14:textId="77777777" w:rsidR="00BC7FA9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  <w:p w14:paraId="2BAA1386" w14:textId="77777777" w:rsidR="00BC7FA9" w:rsidRPr="007F0FC1" w:rsidRDefault="00BC7FA9" w:rsidP="00FC7798">
            <w:pPr>
              <w:pStyle w:val="TableParagraph"/>
              <w:ind w:left="102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0FC29D" w14:textId="77777777" w:rsidR="00BC7FA9" w:rsidRDefault="00BC7FA9" w:rsidP="00BC7FA9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63A9D7BA" w14:textId="77777777" w:rsidR="00BC7FA9" w:rsidRPr="006B3362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Ở bài tập 3, HS thảo luận nhóm đôi trả lời</w:t>
      </w:r>
    </w:p>
    <w:p w14:paraId="05C5DA7B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125B6758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57985975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0AACCA14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21D11C50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E37E1A2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70D7E302" w14:textId="77777777" w:rsidR="00BC7FA9" w:rsidRPr="007F0FC1" w:rsidRDefault="00BC7FA9" w:rsidP="00BC7F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49113DD8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8FB1" w14:textId="77777777" w:rsidR="00AE54E3" w:rsidRDefault="00AE54E3" w:rsidP="00533C3C">
      <w:r>
        <w:separator/>
      </w:r>
    </w:p>
  </w:endnote>
  <w:endnote w:type="continuationSeparator" w:id="0">
    <w:p w14:paraId="49B35DCE" w14:textId="77777777" w:rsidR="00AE54E3" w:rsidRDefault="00AE54E3" w:rsidP="0053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647D" w14:textId="77777777" w:rsidR="00533C3C" w:rsidRDefault="00533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8F6B" w14:textId="77777777" w:rsidR="00533C3C" w:rsidRDefault="00533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145C" w14:textId="77777777" w:rsidR="00533C3C" w:rsidRDefault="0053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79B1F" w14:textId="77777777" w:rsidR="00AE54E3" w:rsidRDefault="00AE54E3" w:rsidP="00533C3C">
      <w:r>
        <w:separator/>
      </w:r>
    </w:p>
  </w:footnote>
  <w:footnote w:type="continuationSeparator" w:id="0">
    <w:p w14:paraId="711E2473" w14:textId="77777777" w:rsidR="00AE54E3" w:rsidRDefault="00AE54E3" w:rsidP="0053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6A5E" w14:textId="77777777" w:rsidR="00533C3C" w:rsidRDefault="00533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59F0" w14:textId="77777777" w:rsidR="00533C3C" w:rsidRDefault="00533C3C" w:rsidP="00533C3C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3BE2D2D" w14:textId="77777777" w:rsidR="00533C3C" w:rsidRDefault="00533C3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A556" w14:textId="77777777" w:rsidR="00533C3C" w:rsidRDefault="00533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74B5"/>
    <w:multiLevelType w:val="hybridMultilevel"/>
    <w:tmpl w:val="105ACDB0"/>
    <w:lvl w:ilvl="0" w:tplc="84F8A630">
      <w:numFmt w:val="bullet"/>
      <w:lvlText w:val="-"/>
      <w:lvlJc w:val="left"/>
      <w:pPr>
        <w:ind w:left="109" w:hanging="595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vi" w:eastAsia="en-US" w:bidi="ar-SA"/>
      </w:rPr>
    </w:lvl>
    <w:lvl w:ilvl="1" w:tplc="01CC649E">
      <w:numFmt w:val="bullet"/>
      <w:lvlText w:val="•"/>
      <w:lvlJc w:val="left"/>
      <w:pPr>
        <w:ind w:left="713" w:hanging="595"/>
      </w:pPr>
      <w:rPr>
        <w:rFonts w:hint="default"/>
        <w:lang w:val="vi" w:eastAsia="en-US" w:bidi="ar-SA"/>
      </w:rPr>
    </w:lvl>
    <w:lvl w:ilvl="2" w:tplc="6726BB76">
      <w:numFmt w:val="bullet"/>
      <w:lvlText w:val="•"/>
      <w:lvlJc w:val="left"/>
      <w:pPr>
        <w:ind w:left="1326" w:hanging="595"/>
      </w:pPr>
      <w:rPr>
        <w:rFonts w:hint="default"/>
        <w:lang w:val="vi" w:eastAsia="en-US" w:bidi="ar-SA"/>
      </w:rPr>
    </w:lvl>
    <w:lvl w:ilvl="3" w:tplc="273A5016">
      <w:numFmt w:val="bullet"/>
      <w:lvlText w:val="•"/>
      <w:lvlJc w:val="left"/>
      <w:pPr>
        <w:ind w:left="1940" w:hanging="595"/>
      </w:pPr>
      <w:rPr>
        <w:rFonts w:hint="default"/>
        <w:lang w:val="vi" w:eastAsia="en-US" w:bidi="ar-SA"/>
      </w:rPr>
    </w:lvl>
    <w:lvl w:ilvl="4" w:tplc="C9BA9EE2">
      <w:numFmt w:val="bullet"/>
      <w:lvlText w:val="•"/>
      <w:lvlJc w:val="left"/>
      <w:pPr>
        <w:ind w:left="2553" w:hanging="595"/>
      </w:pPr>
      <w:rPr>
        <w:rFonts w:hint="default"/>
        <w:lang w:val="vi" w:eastAsia="en-US" w:bidi="ar-SA"/>
      </w:rPr>
    </w:lvl>
    <w:lvl w:ilvl="5" w:tplc="B9928904">
      <w:numFmt w:val="bullet"/>
      <w:lvlText w:val="•"/>
      <w:lvlJc w:val="left"/>
      <w:pPr>
        <w:ind w:left="3167" w:hanging="595"/>
      </w:pPr>
      <w:rPr>
        <w:rFonts w:hint="default"/>
        <w:lang w:val="vi" w:eastAsia="en-US" w:bidi="ar-SA"/>
      </w:rPr>
    </w:lvl>
    <w:lvl w:ilvl="6" w:tplc="03703F0E">
      <w:numFmt w:val="bullet"/>
      <w:lvlText w:val="•"/>
      <w:lvlJc w:val="left"/>
      <w:pPr>
        <w:ind w:left="3780" w:hanging="595"/>
      </w:pPr>
      <w:rPr>
        <w:rFonts w:hint="default"/>
        <w:lang w:val="vi" w:eastAsia="en-US" w:bidi="ar-SA"/>
      </w:rPr>
    </w:lvl>
    <w:lvl w:ilvl="7" w:tplc="891A330C">
      <w:numFmt w:val="bullet"/>
      <w:lvlText w:val="•"/>
      <w:lvlJc w:val="left"/>
      <w:pPr>
        <w:ind w:left="4393" w:hanging="595"/>
      </w:pPr>
      <w:rPr>
        <w:rFonts w:hint="default"/>
        <w:lang w:val="vi" w:eastAsia="en-US" w:bidi="ar-SA"/>
      </w:rPr>
    </w:lvl>
    <w:lvl w:ilvl="8" w:tplc="A810EA04">
      <w:numFmt w:val="bullet"/>
      <w:lvlText w:val="•"/>
      <w:lvlJc w:val="left"/>
      <w:pPr>
        <w:ind w:left="5007" w:hanging="59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9"/>
    <w:rsid w:val="003D477F"/>
    <w:rsid w:val="003F1E00"/>
    <w:rsid w:val="00533C3C"/>
    <w:rsid w:val="006C4ACC"/>
    <w:rsid w:val="00AE54E3"/>
    <w:rsid w:val="00BC7FA9"/>
    <w:rsid w:val="00E0513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0117"/>
  <w15:chartTrackingRefBased/>
  <w15:docId w15:val="{DF23A215-153D-4E6B-888C-540DCB0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FA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C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A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C7FA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533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3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2025-03-21T13:02:00Z</dcterms:created>
  <dcterms:modified xsi:type="dcterms:W3CDTF">2025-03-22T08:02:00Z</dcterms:modified>
</cp:coreProperties>
</file>