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CF1C" w14:textId="77777777" w:rsidR="00BD1CC2" w:rsidRPr="00C33B3B" w:rsidRDefault="00BD1CC2" w:rsidP="00BD1CC2">
      <w:pPr>
        <w:rPr>
          <w:rFonts w:asciiTheme="majorHAnsi" w:hAnsiTheme="majorHAnsi" w:cstheme="majorHAnsi"/>
          <w:color w:val="003300"/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C33B3B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15</w:t>
      </w:r>
      <w:r w:rsidRPr="00C17C6E">
        <w:rPr>
          <w:sz w:val="28"/>
          <w:szCs w:val="28"/>
        </w:rPr>
        <w:t>/10/</w:t>
      </w:r>
      <w:r w:rsidRPr="00C17C6E"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     </w:t>
      </w:r>
      <w:r w:rsidRPr="001A6192">
        <w:rPr>
          <w:b/>
          <w:sz w:val="28"/>
          <w:szCs w:val="28"/>
        </w:rPr>
        <w:t>TUẦN 6</w:t>
      </w:r>
    </w:p>
    <w:p w14:paraId="61F93BF0" w14:textId="77777777" w:rsidR="00BD1CC2" w:rsidRPr="00C33B3B" w:rsidRDefault="00BD1CC2" w:rsidP="00BD1CC2">
      <w:pPr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C33B3B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sz w:val="28"/>
          <w:szCs w:val="28"/>
        </w:rPr>
        <w:t>– Tiết 27</w:t>
      </w:r>
      <w:r w:rsidRPr="00C33B3B">
        <w:rPr>
          <w:rFonts w:asciiTheme="majorHAnsi" w:hAnsiTheme="majorHAnsi" w:cstheme="majorHAnsi"/>
          <w:b/>
          <w:sz w:val="28"/>
          <w:szCs w:val="28"/>
        </w:rPr>
        <w:tab/>
        <w:t xml:space="preserve">                       Bảng cộng (Tiết </w:t>
      </w:r>
      <w:r w:rsidRPr="00C33B3B">
        <w:rPr>
          <w:rFonts w:asciiTheme="majorHAnsi" w:hAnsiTheme="majorHAnsi" w:cstheme="majorHAnsi"/>
          <w:b/>
          <w:spacing w:val="-7"/>
          <w:sz w:val="28"/>
          <w:szCs w:val="28"/>
        </w:rPr>
        <w:t>2)</w:t>
      </w:r>
    </w:p>
    <w:p w14:paraId="317D4D11" w14:textId="77777777" w:rsidR="00BD1CC2" w:rsidRPr="00C33B3B" w:rsidRDefault="00BD1CC2" w:rsidP="00BD1CC2">
      <w:pPr>
        <w:ind w:right="42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2F0247B7" w14:textId="77777777" w:rsidR="00BD1CC2" w:rsidRPr="00C33B3B" w:rsidRDefault="00BD1CC2" w:rsidP="00BD1CC2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Yêu cầu cần đạt</w:t>
      </w: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>: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585F659" w14:textId="77777777" w:rsidR="00BD1CC2" w:rsidRPr="00C33B3B" w:rsidRDefault="00BD1CC2" w:rsidP="00BD1CC2">
      <w:pPr>
        <w:pStyle w:val="Heading2"/>
        <w:spacing w:before="3"/>
        <w:rPr>
          <w:rFonts w:cstheme="majorHAnsi"/>
          <w:b/>
        </w:rPr>
      </w:pPr>
      <w:r w:rsidRPr="00C33B3B">
        <w:rPr>
          <w:rFonts w:cstheme="majorHAnsi"/>
          <w:b/>
          <w:i/>
        </w:rPr>
        <w:t>*</w:t>
      </w:r>
      <w:r w:rsidRPr="00C33B3B">
        <w:rPr>
          <w:rFonts w:cstheme="majorHAnsi"/>
          <w:b/>
        </w:rPr>
        <w:t>Kiến thức, kĩ năng:</w:t>
      </w:r>
    </w:p>
    <w:p w14:paraId="7F487704" w14:textId="77777777" w:rsidR="00BD1CC2" w:rsidRPr="00C33B3B" w:rsidRDefault="00BD1CC2" w:rsidP="00BD1CC2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Hệ thống hoá các phép cộng qua 10 trong phạm vi 20.</w:t>
      </w:r>
    </w:p>
    <w:p w14:paraId="1A0AC79F" w14:textId="77777777" w:rsidR="00BD1CC2" w:rsidRPr="00C33B3B" w:rsidRDefault="00BD1CC2" w:rsidP="00BD1CC2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Vận dụng bảng cộng:</w:t>
      </w:r>
    </w:p>
    <w:p w14:paraId="2A98D948" w14:textId="77777777" w:rsidR="00BD1CC2" w:rsidRPr="00C33B3B" w:rsidRDefault="00BD1CC2" w:rsidP="00BD1CC2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Tính nhẩm.</w:t>
      </w:r>
    </w:p>
    <w:p w14:paraId="44D473AD" w14:textId="77777777" w:rsidR="00BD1CC2" w:rsidRPr="00C33B3B" w:rsidRDefault="00BD1CC2" w:rsidP="00BD1CC2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So sánh kết quả của tổng.</w:t>
      </w:r>
    </w:p>
    <w:p w14:paraId="2566897E" w14:textId="77777777" w:rsidR="00BD1CC2" w:rsidRPr="00C33B3B" w:rsidRDefault="00BD1CC2" w:rsidP="00BD1CC2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Tính toán trong trường hợp có hai dấu phép cộng, làm quen với tính chất giao hoán và kết hợp của phép cộng qua các trường hợp cụ thể</w:t>
      </w:r>
    </w:p>
    <w:p w14:paraId="69B571D9" w14:textId="77777777" w:rsidR="00BD1CC2" w:rsidRPr="00C33B3B" w:rsidRDefault="00BD1CC2" w:rsidP="00BD1CC2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Tính độ dài đường gấp khúc.</w:t>
      </w:r>
    </w:p>
    <w:p w14:paraId="70DD922E" w14:textId="77777777" w:rsidR="00BD1CC2" w:rsidRPr="00C33B3B" w:rsidRDefault="00BD1CC2" w:rsidP="00BD1CC2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Giải toán.</w:t>
      </w:r>
    </w:p>
    <w:p w14:paraId="7F3DF4AE" w14:textId="77777777" w:rsidR="00BD1CC2" w:rsidRPr="00C33B3B" w:rsidRDefault="00BD1CC2" w:rsidP="00BD1CC2">
      <w:pPr>
        <w:pStyle w:val="Heading2"/>
        <w:spacing w:before="3"/>
        <w:rPr>
          <w:rFonts w:cstheme="majorHAnsi"/>
          <w:b/>
        </w:rPr>
      </w:pPr>
      <w:r w:rsidRPr="00C33B3B">
        <w:rPr>
          <w:rFonts w:cstheme="majorHAnsi"/>
          <w:b/>
        </w:rPr>
        <w:t>*Năng lực, phẩm chất:</w:t>
      </w:r>
    </w:p>
    <w:p w14:paraId="06E0AEBA" w14:textId="77777777" w:rsidR="00BD1CC2" w:rsidRPr="00C33B3B" w:rsidRDefault="00BD1CC2" w:rsidP="00BD1CC2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Năng lực:Tư duy lập luận toán học, giải quyết vấn đề toán học, giao tiếp toán học.</w:t>
      </w:r>
    </w:p>
    <w:p w14:paraId="749BBE41" w14:textId="77777777" w:rsidR="00BD1CC2" w:rsidRPr="00C33B3B" w:rsidRDefault="00BD1CC2" w:rsidP="00BD1CC2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Phẩm chất: Chăm chỉ học tập</w:t>
      </w:r>
    </w:p>
    <w:p w14:paraId="15DEB5A8" w14:textId="77777777" w:rsidR="00BD1CC2" w:rsidRPr="00C33B3B" w:rsidRDefault="00BD1CC2" w:rsidP="00BD1CC2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*Tích hợp: TN &amp; XH, Toán học và cuộc sống, Tiếng Việt</w:t>
      </w:r>
    </w:p>
    <w:p w14:paraId="1BEBB331" w14:textId="77777777" w:rsidR="00BD1CC2" w:rsidRPr="00C33B3B" w:rsidRDefault="00BD1CC2" w:rsidP="00BD1CC2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3C462B61" w14:textId="77777777" w:rsidR="00BD1CC2" w:rsidRPr="00C33B3B" w:rsidRDefault="00BD1CC2" w:rsidP="00BD1CC2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 Bảng cộng qua 10 chưa hoàn chỉnh.</w:t>
      </w:r>
    </w:p>
    <w:p w14:paraId="6AFAF423" w14:textId="77777777" w:rsidR="00BD1CC2" w:rsidRPr="00C33B3B" w:rsidRDefault="00BD1CC2" w:rsidP="00BD1CC2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>- HS: Sgk, vbt</w:t>
      </w:r>
    </w:p>
    <w:p w14:paraId="3874E2FE" w14:textId="77777777" w:rsidR="00BD1CC2" w:rsidRPr="00C33B3B" w:rsidRDefault="00BD1CC2" w:rsidP="00BD1CC2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1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373"/>
        <w:gridCol w:w="3780"/>
      </w:tblGrid>
      <w:tr w:rsidR="00BD1CC2" w:rsidRPr="00C33B3B" w14:paraId="2094B4AA" w14:textId="77777777" w:rsidTr="00035DC8">
        <w:trPr>
          <w:trHeight w:val="325"/>
        </w:trPr>
        <w:tc>
          <w:tcPr>
            <w:tcW w:w="993" w:type="dxa"/>
          </w:tcPr>
          <w:p w14:paraId="773502E9" w14:textId="77777777" w:rsidR="00BD1CC2" w:rsidRPr="00C33B3B" w:rsidRDefault="00BD1CC2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373" w:type="dxa"/>
          </w:tcPr>
          <w:p w14:paraId="47BDA047" w14:textId="77777777" w:rsidR="00BD1CC2" w:rsidRPr="00C33B3B" w:rsidRDefault="00BD1CC2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14:paraId="50BA928B" w14:textId="77777777" w:rsidR="00BD1CC2" w:rsidRPr="00C33B3B" w:rsidRDefault="00BD1CC2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BD1CC2" w:rsidRPr="00C33B3B" w14:paraId="6A036A68" w14:textId="77777777" w:rsidTr="00035DC8">
        <w:trPr>
          <w:trHeight w:val="1063"/>
        </w:trPr>
        <w:tc>
          <w:tcPr>
            <w:tcW w:w="993" w:type="dxa"/>
          </w:tcPr>
          <w:p w14:paraId="03E3B341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2’</w:t>
            </w:r>
          </w:p>
        </w:tc>
        <w:tc>
          <w:tcPr>
            <w:tcW w:w="5373" w:type="dxa"/>
          </w:tcPr>
          <w:p w14:paraId="516081C1" w14:textId="77777777" w:rsidR="00BD1CC2" w:rsidRPr="00C33B3B" w:rsidRDefault="00BD1CC2" w:rsidP="00BD1CC2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7E5EAB57" w14:textId="77777777" w:rsidR="00BD1CC2" w:rsidRPr="00C33B3B" w:rsidRDefault="00BD1CC2" w:rsidP="00BD1CC2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73"/>
              <w:ind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bắt bài</w:t>
            </w:r>
            <w:r w:rsidRPr="00C33B3B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hát</w:t>
            </w:r>
          </w:p>
          <w:p w14:paraId="10E02DD5" w14:textId="77777777" w:rsidR="00BD1CC2" w:rsidRPr="00C33B3B" w:rsidRDefault="00BD1CC2" w:rsidP="00BD1CC2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43"/>
              <w:ind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dẫn dắt vào bài mới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034AF65C" w14:textId="77777777" w:rsidR="00BD1CC2" w:rsidRPr="00C33B3B" w:rsidRDefault="00BD1CC2" w:rsidP="00035DC8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DD9E0D1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HS hát</w:t>
            </w:r>
          </w:p>
          <w:p w14:paraId="5A929103" w14:textId="77777777" w:rsidR="00BD1CC2" w:rsidRPr="00C33B3B" w:rsidRDefault="00BD1CC2" w:rsidP="00035DC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3D1FDD3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BD1CC2" w:rsidRPr="00C33B3B" w14:paraId="392C53C2" w14:textId="77777777" w:rsidTr="00035DC8">
        <w:trPr>
          <w:trHeight w:val="1063"/>
        </w:trPr>
        <w:tc>
          <w:tcPr>
            <w:tcW w:w="993" w:type="dxa"/>
          </w:tcPr>
          <w:p w14:paraId="2016010F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28’</w:t>
            </w:r>
          </w:p>
        </w:tc>
        <w:tc>
          <w:tcPr>
            <w:tcW w:w="5373" w:type="dxa"/>
          </w:tcPr>
          <w:p w14:paraId="073357CC" w14:textId="77777777" w:rsidR="00BD1CC2" w:rsidRPr="00C33B3B" w:rsidRDefault="00BD1CC2" w:rsidP="00BD1CC2">
            <w:pPr>
              <w:pStyle w:val="Table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LUYỆN TẬP</w:t>
            </w:r>
          </w:p>
          <w:p w14:paraId="57BBDB30" w14:textId="77777777" w:rsidR="00BD1CC2" w:rsidRPr="00C33B3B" w:rsidRDefault="00BD1CC2" w:rsidP="00035DC8">
            <w:pPr>
              <w:pStyle w:val="TableParagraph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1:</w:t>
            </w:r>
          </w:p>
          <w:p w14:paraId="5CD4B579" w14:textId="77777777" w:rsidR="00BD1CC2" w:rsidRPr="00C33B3B" w:rsidRDefault="00BD1CC2" w:rsidP="00BD1CC2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Gọi HS n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êu yêu cầu bài</w:t>
            </w:r>
            <w:r w:rsidRPr="00C33B3B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</w:p>
          <w:p w14:paraId="6742D884" w14:textId="77777777" w:rsidR="00BD1CC2" w:rsidRPr="00C33B3B" w:rsidRDefault="00BD1CC2" w:rsidP="00035DC8">
            <w:pPr>
              <w:pStyle w:val="TableParagraph"/>
              <w:tabs>
                <w:tab w:val="left" w:pos="736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thực hiện cá</w:t>
            </w:r>
            <w:r w:rsidRPr="00C33B3B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nhân.</w:t>
            </w:r>
          </w:p>
          <w:p w14:paraId="0A793FEF" w14:textId="77777777" w:rsidR="00BD1CC2" w:rsidRPr="00C33B3B" w:rsidRDefault="00BD1CC2" w:rsidP="00035DC8">
            <w:pPr>
              <w:pStyle w:val="TableParagraph"/>
              <w:tabs>
                <w:tab w:val="left" w:pos="736"/>
              </w:tabs>
              <w:spacing w:before="108"/>
              <w:ind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Khi sửa bài, GV yêu cầu HS giải thích (kết quả có thể dựa vào bảng hoặc áp dụng cách cộng qua 10 trong phạm </w:t>
            </w: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>vi</w:t>
            </w:r>
            <w:r w:rsidRPr="00C33B3B">
              <w:rPr>
                <w:rFonts w:asciiTheme="majorHAnsi" w:hAnsiTheme="majorHAnsi" w:cstheme="majorHAnsi"/>
                <w:spacing w:val="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20).</w:t>
            </w:r>
          </w:p>
          <w:p w14:paraId="68967097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nhận</w:t>
            </w:r>
            <w:r w:rsidRPr="00C33B3B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6E6A369B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BDCBC5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B3F4153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04B9D144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HS thực hiện</w:t>
            </w:r>
          </w:p>
          <w:p w14:paraId="679DD573" w14:textId="77777777" w:rsidR="00BD1CC2" w:rsidRPr="00C33B3B" w:rsidRDefault="00BD1CC2" w:rsidP="00035DC8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D127C03" w14:textId="77777777" w:rsidR="00BD1CC2" w:rsidRPr="00C33B3B" w:rsidRDefault="00BD1CC2" w:rsidP="00035DC8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BD1CC2" w:rsidRPr="00C33B3B" w14:paraId="674FC508" w14:textId="77777777" w:rsidTr="00035DC8">
        <w:trPr>
          <w:trHeight w:val="1063"/>
        </w:trPr>
        <w:tc>
          <w:tcPr>
            <w:tcW w:w="993" w:type="dxa"/>
          </w:tcPr>
          <w:p w14:paraId="74961D0E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73" w:type="dxa"/>
          </w:tcPr>
          <w:p w14:paraId="3DE58B49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2:</w:t>
            </w:r>
          </w:p>
          <w:p w14:paraId="2A1D4A42" w14:textId="77777777" w:rsidR="00BD1CC2" w:rsidRPr="00C33B3B" w:rsidRDefault="00BD1CC2" w:rsidP="00035DC8">
            <w:pPr>
              <w:pStyle w:val="TableParagraph"/>
              <w:tabs>
                <w:tab w:val="left" w:pos="875"/>
                <w:tab w:val="left" w:pos="876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HS nhóm đôi tìm hiểu 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m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ẫu, nhận</w:t>
            </w:r>
            <w:r w:rsidRPr="00C33B3B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biết: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cần phải thực hiện tính toán để tìm số con chim có tất cả: 8 + 4 + 3 = 15.</w:t>
            </w:r>
          </w:p>
          <w:p w14:paraId="40B69E8B" w14:textId="77777777" w:rsidR="00BD1CC2" w:rsidRPr="00C33B3B" w:rsidRDefault="00BD1CC2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Khi sửa bài, GV lưu ý HS có thể chọn cách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tính, thuận tiện:</w:t>
            </w:r>
          </w:p>
          <w:p w14:paraId="38ED08CC" w14:textId="77777777" w:rsidR="00BD1CC2" w:rsidRPr="00C33B3B" w:rsidRDefault="00BD1CC2" w:rsidP="00035DC8">
            <w:pPr>
              <w:pStyle w:val="TableParagraph"/>
              <w:spacing w:before="123"/>
              <w:ind w:left="105" w:right="9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6+</w:t>
            </w:r>
            <w:r w:rsidRPr="00C33B3B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Pr="00C33B3B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Pr="00C33B3B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4,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ta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r w:rsidRPr="00C33B3B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tính,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Pr="00C33B3B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Pr="00C33B3B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r w:rsidRPr="00C33B3B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trước, rồi cộng với</w:t>
            </w:r>
            <w:r w:rsidRPr="00C33B3B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5.</w:t>
            </w:r>
          </w:p>
          <w:p w14:paraId="78774CD4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-GV nhận xét, sữa chữa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13CB4F3D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79AB9220" w14:textId="77777777" w:rsidR="00BD1CC2" w:rsidRPr="00C33B3B" w:rsidRDefault="00BD1CC2" w:rsidP="00035DC8">
            <w:pPr>
              <w:pStyle w:val="TableParagraph"/>
              <w:spacing w:before="13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11D3F4" w14:textId="77777777" w:rsidR="00BD1CC2" w:rsidRPr="00C33B3B" w:rsidRDefault="00BD1CC2" w:rsidP="00035DC8">
            <w:pPr>
              <w:pStyle w:val="TableParagraph"/>
              <w:spacing w:before="13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34FD1B12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045CCD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690774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BD1CC2" w:rsidRPr="00C33B3B" w14:paraId="47204641" w14:textId="77777777" w:rsidTr="00035DC8">
        <w:trPr>
          <w:trHeight w:val="1063"/>
        </w:trPr>
        <w:tc>
          <w:tcPr>
            <w:tcW w:w="993" w:type="dxa"/>
          </w:tcPr>
          <w:p w14:paraId="7A46A037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73" w:type="dxa"/>
          </w:tcPr>
          <w:p w14:paraId="027D55CB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3:</w:t>
            </w:r>
          </w:p>
          <w:p w14:paraId="1D51114F" w14:textId="77777777" w:rsidR="00BD1CC2" w:rsidRPr="00C33B3B" w:rsidRDefault="00BD1CC2" w:rsidP="00035DC8">
            <w:pPr>
              <w:pStyle w:val="TableParagraph"/>
              <w:tabs>
                <w:tab w:val="left" w:pos="74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-Y/c HS thực hiện theo nhóm</w:t>
            </w:r>
          </w:p>
          <w:p w14:paraId="4A11BEE5" w14:textId="77777777" w:rsidR="00BD1CC2" w:rsidRPr="00C33B3B" w:rsidRDefault="00BD1CC2" w:rsidP="00035DC8">
            <w:pPr>
              <w:pStyle w:val="TableParagraph"/>
              <w:spacing w:before="48"/>
              <w:ind w:right="9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+Tìm hiểu mẫu: Tổng hai số trong khung hình là số tương ứng ở ngoài</w:t>
            </w:r>
          </w:p>
          <w:p w14:paraId="25D534B4" w14:textId="77777777" w:rsidR="00BD1CC2" w:rsidRPr="00C33B3B" w:rsidRDefault="00BD1CC2" w:rsidP="00035DC8">
            <w:pPr>
              <w:pStyle w:val="TableParagraph"/>
              <w:tabs>
                <w:tab w:val="left" w:pos="70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HD HS làm theo</w:t>
            </w:r>
            <w:r w:rsidRPr="00C33B3B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mẫu</w:t>
            </w:r>
          </w:p>
          <w:p w14:paraId="7F53AB3D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nhận xét, sửa</w:t>
            </w: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chữa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47DD38CC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0CD8CAD8" w14:textId="77777777" w:rsidR="00BD1CC2" w:rsidRPr="00C33B3B" w:rsidRDefault="00BD1CC2" w:rsidP="00035DC8">
            <w:pPr>
              <w:pStyle w:val="TableParagraph"/>
              <w:spacing w:before="48"/>
              <w:ind w:left="104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-HS 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 luận nhóm 4</w:t>
            </w:r>
          </w:p>
          <w:p w14:paraId="73EA870C" w14:textId="77777777" w:rsidR="00BD1CC2" w:rsidRPr="00C33B3B" w:rsidRDefault="00BD1CC2" w:rsidP="00035DC8">
            <w:pPr>
              <w:pStyle w:val="TableParagraph"/>
              <w:spacing w:before="48"/>
              <w:ind w:left="104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74BDB9D" w14:textId="77777777" w:rsidR="00BD1CC2" w:rsidRPr="00C33B3B" w:rsidRDefault="00BD1CC2" w:rsidP="00035DC8">
            <w:pPr>
              <w:pStyle w:val="TableParagraph"/>
              <w:spacing w:before="48"/>
              <w:ind w:left="104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434BA14" w14:textId="77777777" w:rsidR="00BD1CC2" w:rsidRPr="00C33B3B" w:rsidRDefault="00BD1CC2" w:rsidP="00035DC8">
            <w:pPr>
              <w:pStyle w:val="TableParagraph"/>
              <w:spacing w:before="48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-HS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trình bày</w:t>
            </w:r>
          </w:p>
          <w:p w14:paraId="75D352E6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BD1CC2" w:rsidRPr="00C33B3B" w14:paraId="17EF026F" w14:textId="77777777" w:rsidTr="00035DC8">
        <w:trPr>
          <w:trHeight w:val="1063"/>
        </w:trPr>
        <w:tc>
          <w:tcPr>
            <w:tcW w:w="993" w:type="dxa"/>
          </w:tcPr>
          <w:p w14:paraId="3C33F977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73" w:type="dxa"/>
          </w:tcPr>
          <w:p w14:paraId="30F61981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4:</w:t>
            </w:r>
          </w:p>
          <w:p w14:paraId="6C3D4A72" w14:textId="77777777" w:rsidR="00BD1CC2" w:rsidRPr="00260814" w:rsidRDefault="00BD1CC2" w:rsidP="00035DC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-Tìm hiểu bài và tìm cách làm.</w:t>
            </w:r>
          </w:p>
          <w:p w14:paraId="065DD66D" w14:textId="77777777" w:rsidR="00BD1CC2" w:rsidRPr="00C33B3B" w:rsidRDefault="00BD1CC2" w:rsidP="00035DC8">
            <w:pPr>
              <w:pStyle w:val="TableParagraph"/>
              <w:spacing w:before="48"/>
              <w:ind w:left="105" w:right="9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Lưu ý sự liên quan giữa số hạng thứ hai và chữ số chỉ đơn vị của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tổng</w:t>
            </w:r>
          </w:p>
          <w:p w14:paraId="58F7D35C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GV nhận xét, sửa chữa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3674605E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A1B7DD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3C17583A" w14:textId="77777777" w:rsidR="00BD1CC2" w:rsidRPr="00C33B3B" w:rsidRDefault="00BD1CC2" w:rsidP="00035DC8">
            <w:pPr>
              <w:pStyle w:val="TableParagrap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dựa vào bảng cộng để thực hiện.</w:t>
            </w:r>
          </w:p>
          <w:p w14:paraId="66A072B9" w14:textId="77777777" w:rsidR="00BD1CC2" w:rsidRPr="00260814" w:rsidRDefault="00BD1CC2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345E1240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BD1CC2" w:rsidRPr="00C33B3B" w14:paraId="0EC603C5" w14:textId="77777777" w:rsidTr="00035DC8">
        <w:trPr>
          <w:trHeight w:val="1063"/>
        </w:trPr>
        <w:tc>
          <w:tcPr>
            <w:tcW w:w="993" w:type="dxa"/>
          </w:tcPr>
          <w:p w14:paraId="473D265A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73" w:type="dxa"/>
          </w:tcPr>
          <w:p w14:paraId="0FF53638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5:</w:t>
            </w:r>
          </w:p>
          <w:p w14:paraId="4D2DCEEC" w14:textId="77777777" w:rsidR="00BD1CC2" w:rsidRPr="00C33B3B" w:rsidRDefault="00BD1CC2" w:rsidP="00035DC8">
            <w:pPr>
              <w:pStyle w:val="TableParagraph"/>
              <w:tabs>
                <w:tab w:val="left" w:pos="826"/>
              </w:tabs>
              <w:spacing w:before="48"/>
              <w:ind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Hd HS dựa vào 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tính toán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hoặc </w:t>
            </w:r>
            <w:r w:rsidRPr="00C33B3B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cảm 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nhận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về số để thực</w:t>
            </w:r>
            <w:r w:rsidRPr="00C33B3B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hiện.</w:t>
            </w:r>
          </w:p>
          <w:p w14:paraId="7167FFA2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Ví dụ: 2 + 8 = 10 nên 3 + 8 &gt; 10.</w:t>
            </w:r>
          </w:p>
          <w:p w14:paraId="3DC6EA21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GV nhận xét, sửa chữa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1310CCA2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068711C3" w14:textId="77777777" w:rsidR="00BD1CC2" w:rsidRPr="00C33B3B" w:rsidRDefault="00BD1CC2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6C10E15" w14:textId="77777777" w:rsidR="00BD1CC2" w:rsidRPr="00C33B3B" w:rsidRDefault="00BD1CC2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3745DD7F" w14:textId="77777777" w:rsidR="00BD1CC2" w:rsidRPr="00C33B3B" w:rsidRDefault="00BD1CC2" w:rsidP="00035DC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E4F2EE0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BD1CC2" w:rsidRPr="00C33B3B" w14:paraId="6A7E754C" w14:textId="77777777" w:rsidTr="00035DC8">
        <w:trPr>
          <w:trHeight w:val="1063"/>
        </w:trPr>
        <w:tc>
          <w:tcPr>
            <w:tcW w:w="993" w:type="dxa"/>
          </w:tcPr>
          <w:p w14:paraId="5D8B5F7A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5’</w:t>
            </w:r>
          </w:p>
        </w:tc>
        <w:tc>
          <w:tcPr>
            <w:tcW w:w="5373" w:type="dxa"/>
          </w:tcPr>
          <w:p w14:paraId="46DAAD07" w14:textId="77777777" w:rsidR="00BD1CC2" w:rsidRPr="00C33B3B" w:rsidRDefault="00BD1CC2" w:rsidP="00BD1CC2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DỤNG- TRẢI NGHIỆM</w:t>
            </w:r>
            <w:r w:rsidRPr="00AC20EB">
              <w:rPr>
                <w:b/>
                <w:sz w:val="28"/>
                <w:szCs w:val="28"/>
              </w:rPr>
              <w:t>: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4E2CB9FD" w14:textId="77777777" w:rsidR="00BD1CC2" w:rsidRPr="00C33B3B" w:rsidRDefault="00BD1CC2" w:rsidP="00035DC8">
            <w:pPr>
              <w:pStyle w:val="TableParagraph"/>
              <w:spacing w:before="48"/>
              <w:ind w:left="125" w:right="9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Cách cộng qua 10 trong phạm vi 20 (Gộp cho đủ chục rồi cộng với số còn lại).</w:t>
            </w:r>
          </w:p>
          <w:p w14:paraId="24E7ED96" w14:textId="77777777" w:rsidR="00BD1CC2" w:rsidRPr="00C33B3B" w:rsidRDefault="00BD1CC2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Cụ thể:</w:t>
            </w:r>
          </w:p>
          <w:p w14:paraId="709262B0" w14:textId="77777777" w:rsidR="00BD1CC2" w:rsidRPr="00C33B3B" w:rsidRDefault="00BD1CC2" w:rsidP="00035DC8">
            <w:pPr>
              <w:pStyle w:val="TableParagraph"/>
              <w:tabs>
                <w:tab w:val="left" w:pos="796"/>
              </w:tabs>
              <w:spacing w:before="48"/>
              <w:ind w:right="9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9 cộng với một số? (9 cộng 1 rồi cộng số còn</w:t>
            </w:r>
            <w:r w:rsidRPr="00C33B3B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lại)</w:t>
            </w:r>
          </w:p>
          <w:p w14:paraId="3AE0F9EA" w14:textId="77777777" w:rsidR="00BD1CC2" w:rsidRPr="00C33B3B" w:rsidRDefault="00BD1CC2" w:rsidP="00035DC8">
            <w:pPr>
              <w:pStyle w:val="TableParagraph"/>
              <w:tabs>
                <w:tab w:val="left" w:pos="75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8 cộng với một số? (8 cộng 2 rồi cộng</w:t>
            </w:r>
            <w:r w:rsidRPr="00C33B3B">
              <w:rPr>
                <w:rFonts w:asciiTheme="majorHAnsi" w:hAnsiTheme="majorHAnsi" w:cstheme="majorHAnsi"/>
                <w:spacing w:val="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</w:p>
          <w:p w14:paraId="63E06923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còn lại).</w:t>
            </w:r>
          </w:p>
          <w:p w14:paraId="332E4978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Nhận xét, tuyên dương</w:t>
            </w:r>
          </w:p>
          <w:p w14:paraId="11C54DB3" w14:textId="77777777" w:rsidR="00BD1CC2" w:rsidRPr="00C33B3B" w:rsidRDefault="00BD1CC2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Dặn dò chuẩn bị bài sau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59427BFB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69B2F9D" w14:textId="77777777" w:rsidR="00BD1CC2" w:rsidRPr="00C33B3B" w:rsidRDefault="00BD1CC2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trả lời</w:t>
            </w:r>
          </w:p>
        </w:tc>
      </w:tr>
    </w:tbl>
    <w:p w14:paraId="1066C798" w14:textId="77777777" w:rsidR="00BD1CC2" w:rsidRDefault="00BD1CC2" w:rsidP="00BD1CC2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5203C3AC" w14:textId="77777777" w:rsidR="00BD1CC2" w:rsidRPr="00C33B3B" w:rsidRDefault="00BD1CC2" w:rsidP="00BD1CC2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</w:t>
      </w:r>
      <w:r>
        <w:rPr>
          <w:color w:val="003300"/>
        </w:rPr>
        <w:lastRenderedPageBreak/>
        <w:t>………………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          </w:t>
      </w:r>
    </w:p>
    <w:p w14:paraId="757672D3" w14:textId="77777777" w:rsidR="00BD1CC2" w:rsidRDefault="00BD1CC2" w:rsidP="00BD1CC2">
      <w:pPr>
        <w:rPr>
          <w:rFonts w:asciiTheme="majorHAnsi" w:hAnsiTheme="majorHAnsi" w:cstheme="majorHAnsi"/>
          <w:color w:val="003300"/>
          <w:sz w:val="28"/>
          <w:szCs w:val="28"/>
        </w:rPr>
      </w:pPr>
    </w:p>
    <w:p w14:paraId="7B34C837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BF94B" w14:textId="77777777" w:rsidR="002666E5" w:rsidRDefault="002666E5" w:rsidP="008C304A">
      <w:r>
        <w:separator/>
      </w:r>
    </w:p>
  </w:endnote>
  <w:endnote w:type="continuationSeparator" w:id="0">
    <w:p w14:paraId="66F12E6D" w14:textId="77777777" w:rsidR="002666E5" w:rsidRDefault="002666E5" w:rsidP="008C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88B6" w14:textId="77777777" w:rsidR="008C304A" w:rsidRDefault="008C3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007E" w14:textId="77777777" w:rsidR="008C304A" w:rsidRDefault="008C3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4C73C" w14:textId="77777777" w:rsidR="008C304A" w:rsidRDefault="008C3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8CD3B" w14:textId="77777777" w:rsidR="002666E5" w:rsidRDefault="002666E5" w:rsidP="008C304A">
      <w:r>
        <w:separator/>
      </w:r>
    </w:p>
  </w:footnote>
  <w:footnote w:type="continuationSeparator" w:id="0">
    <w:p w14:paraId="12B014BA" w14:textId="77777777" w:rsidR="002666E5" w:rsidRDefault="002666E5" w:rsidP="008C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4789" w14:textId="77777777" w:rsidR="008C304A" w:rsidRDefault="008C3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8754F" w14:textId="77777777" w:rsidR="008C304A" w:rsidRDefault="008C304A" w:rsidP="008C304A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6F6B3E08" w14:textId="77777777" w:rsidR="008C304A" w:rsidRDefault="008C304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58D32" w14:textId="77777777" w:rsidR="008C304A" w:rsidRDefault="008C3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7C1"/>
    <w:multiLevelType w:val="hybridMultilevel"/>
    <w:tmpl w:val="0D1C2B30"/>
    <w:lvl w:ilvl="0" w:tplc="4CAA7202">
      <w:numFmt w:val="bullet"/>
      <w:lvlText w:val="-"/>
      <w:lvlJc w:val="left"/>
      <w:pPr>
        <w:ind w:left="105" w:hanging="2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 w:tplc="1A860D50">
      <w:numFmt w:val="bullet"/>
      <w:lvlText w:val="•"/>
      <w:lvlJc w:val="left"/>
      <w:pPr>
        <w:ind w:left="656" w:hanging="280"/>
      </w:pPr>
      <w:rPr>
        <w:rFonts w:hint="default"/>
        <w:lang w:val="vi" w:eastAsia="en-US" w:bidi="ar-SA"/>
      </w:rPr>
    </w:lvl>
    <w:lvl w:ilvl="2" w:tplc="18A24C2E">
      <w:numFmt w:val="bullet"/>
      <w:lvlText w:val="•"/>
      <w:lvlJc w:val="left"/>
      <w:pPr>
        <w:ind w:left="1212" w:hanging="280"/>
      </w:pPr>
      <w:rPr>
        <w:rFonts w:hint="default"/>
        <w:lang w:val="vi" w:eastAsia="en-US" w:bidi="ar-SA"/>
      </w:rPr>
    </w:lvl>
    <w:lvl w:ilvl="3" w:tplc="E4D67764">
      <w:numFmt w:val="bullet"/>
      <w:lvlText w:val="•"/>
      <w:lvlJc w:val="left"/>
      <w:pPr>
        <w:ind w:left="1768" w:hanging="280"/>
      </w:pPr>
      <w:rPr>
        <w:rFonts w:hint="default"/>
        <w:lang w:val="vi" w:eastAsia="en-US" w:bidi="ar-SA"/>
      </w:rPr>
    </w:lvl>
    <w:lvl w:ilvl="4" w:tplc="D43A2B6C">
      <w:numFmt w:val="bullet"/>
      <w:lvlText w:val="•"/>
      <w:lvlJc w:val="left"/>
      <w:pPr>
        <w:ind w:left="2325" w:hanging="280"/>
      </w:pPr>
      <w:rPr>
        <w:rFonts w:hint="default"/>
        <w:lang w:val="vi" w:eastAsia="en-US" w:bidi="ar-SA"/>
      </w:rPr>
    </w:lvl>
    <w:lvl w:ilvl="5" w:tplc="3F7E26BA">
      <w:numFmt w:val="bullet"/>
      <w:lvlText w:val="•"/>
      <w:lvlJc w:val="left"/>
      <w:pPr>
        <w:ind w:left="2881" w:hanging="280"/>
      </w:pPr>
      <w:rPr>
        <w:rFonts w:hint="default"/>
        <w:lang w:val="vi" w:eastAsia="en-US" w:bidi="ar-SA"/>
      </w:rPr>
    </w:lvl>
    <w:lvl w:ilvl="6" w:tplc="0194EB50">
      <w:numFmt w:val="bullet"/>
      <w:lvlText w:val="•"/>
      <w:lvlJc w:val="left"/>
      <w:pPr>
        <w:ind w:left="3437" w:hanging="280"/>
      </w:pPr>
      <w:rPr>
        <w:rFonts w:hint="default"/>
        <w:lang w:val="vi" w:eastAsia="en-US" w:bidi="ar-SA"/>
      </w:rPr>
    </w:lvl>
    <w:lvl w:ilvl="7" w:tplc="F5BA8344">
      <w:numFmt w:val="bullet"/>
      <w:lvlText w:val="•"/>
      <w:lvlJc w:val="left"/>
      <w:pPr>
        <w:ind w:left="3994" w:hanging="280"/>
      </w:pPr>
      <w:rPr>
        <w:rFonts w:hint="default"/>
        <w:lang w:val="vi" w:eastAsia="en-US" w:bidi="ar-SA"/>
      </w:rPr>
    </w:lvl>
    <w:lvl w:ilvl="8" w:tplc="2E364BC6">
      <w:numFmt w:val="bullet"/>
      <w:lvlText w:val="•"/>
      <w:lvlJc w:val="left"/>
      <w:pPr>
        <w:ind w:left="4550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193826BA"/>
    <w:multiLevelType w:val="hybridMultilevel"/>
    <w:tmpl w:val="ADFAFCDE"/>
    <w:lvl w:ilvl="0" w:tplc="99062B8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5E96B28"/>
    <w:multiLevelType w:val="hybridMultilevel"/>
    <w:tmpl w:val="3F5AE578"/>
    <w:lvl w:ilvl="0" w:tplc="ED86B388">
      <w:numFmt w:val="bullet"/>
      <w:lvlText w:val="-"/>
      <w:lvlJc w:val="left"/>
      <w:pPr>
        <w:ind w:left="770" w:hanging="20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 w:tplc="D894432C">
      <w:numFmt w:val="bullet"/>
      <w:lvlText w:val="•"/>
      <w:lvlJc w:val="left"/>
      <w:pPr>
        <w:ind w:left="1268" w:hanging="205"/>
      </w:pPr>
      <w:rPr>
        <w:rFonts w:hint="default"/>
        <w:lang w:val="vi" w:eastAsia="en-US" w:bidi="ar-SA"/>
      </w:rPr>
    </w:lvl>
    <w:lvl w:ilvl="2" w:tplc="48D0DDF0">
      <w:numFmt w:val="bullet"/>
      <w:lvlText w:val="•"/>
      <w:lvlJc w:val="left"/>
      <w:pPr>
        <w:ind w:left="1756" w:hanging="205"/>
      </w:pPr>
      <w:rPr>
        <w:rFonts w:hint="default"/>
        <w:lang w:val="vi" w:eastAsia="en-US" w:bidi="ar-SA"/>
      </w:rPr>
    </w:lvl>
    <w:lvl w:ilvl="3" w:tplc="FBCC8ABA">
      <w:numFmt w:val="bullet"/>
      <w:lvlText w:val="•"/>
      <w:lvlJc w:val="left"/>
      <w:pPr>
        <w:ind w:left="2244" w:hanging="205"/>
      </w:pPr>
      <w:rPr>
        <w:rFonts w:hint="default"/>
        <w:lang w:val="vi" w:eastAsia="en-US" w:bidi="ar-SA"/>
      </w:rPr>
    </w:lvl>
    <w:lvl w:ilvl="4" w:tplc="AB903716">
      <w:numFmt w:val="bullet"/>
      <w:lvlText w:val="•"/>
      <w:lvlJc w:val="left"/>
      <w:pPr>
        <w:ind w:left="2733" w:hanging="205"/>
      </w:pPr>
      <w:rPr>
        <w:rFonts w:hint="default"/>
        <w:lang w:val="vi" w:eastAsia="en-US" w:bidi="ar-SA"/>
      </w:rPr>
    </w:lvl>
    <w:lvl w:ilvl="5" w:tplc="D93A0E3E">
      <w:numFmt w:val="bullet"/>
      <w:lvlText w:val="•"/>
      <w:lvlJc w:val="left"/>
      <w:pPr>
        <w:ind w:left="3221" w:hanging="205"/>
      </w:pPr>
      <w:rPr>
        <w:rFonts w:hint="default"/>
        <w:lang w:val="vi" w:eastAsia="en-US" w:bidi="ar-SA"/>
      </w:rPr>
    </w:lvl>
    <w:lvl w:ilvl="6" w:tplc="C4F2039A">
      <w:numFmt w:val="bullet"/>
      <w:lvlText w:val="•"/>
      <w:lvlJc w:val="left"/>
      <w:pPr>
        <w:ind w:left="3709" w:hanging="205"/>
      </w:pPr>
      <w:rPr>
        <w:rFonts w:hint="default"/>
        <w:lang w:val="vi" w:eastAsia="en-US" w:bidi="ar-SA"/>
      </w:rPr>
    </w:lvl>
    <w:lvl w:ilvl="7" w:tplc="751876CE">
      <w:numFmt w:val="bullet"/>
      <w:lvlText w:val="•"/>
      <w:lvlJc w:val="left"/>
      <w:pPr>
        <w:ind w:left="4198" w:hanging="205"/>
      </w:pPr>
      <w:rPr>
        <w:rFonts w:hint="default"/>
        <w:lang w:val="vi" w:eastAsia="en-US" w:bidi="ar-SA"/>
      </w:rPr>
    </w:lvl>
    <w:lvl w:ilvl="8" w:tplc="1F94C23E">
      <w:numFmt w:val="bullet"/>
      <w:lvlText w:val="•"/>
      <w:lvlJc w:val="left"/>
      <w:pPr>
        <w:ind w:left="4686" w:hanging="205"/>
      </w:pPr>
      <w:rPr>
        <w:rFonts w:hint="default"/>
        <w:lang w:val="vi" w:eastAsia="en-US" w:bidi="ar-SA"/>
      </w:rPr>
    </w:lvl>
  </w:abstractNum>
  <w:abstractNum w:abstractNumId="3" w15:restartNumberingAfterBreak="0">
    <w:nsid w:val="5E691E51"/>
    <w:multiLevelType w:val="hybridMultilevel"/>
    <w:tmpl w:val="819E1D5E"/>
    <w:lvl w:ilvl="0" w:tplc="DC80BAF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C2"/>
    <w:rsid w:val="002666E5"/>
    <w:rsid w:val="0035736F"/>
    <w:rsid w:val="003D477F"/>
    <w:rsid w:val="003F1E00"/>
    <w:rsid w:val="006C4ACC"/>
    <w:rsid w:val="008C304A"/>
    <w:rsid w:val="00BD1CC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8B93"/>
  <w15:chartTrackingRefBased/>
  <w15:docId w15:val="{528EE5DA-9704-4CC2-AFB5-6AFF78CE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C2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D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C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C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C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C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CC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C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CC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C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C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C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C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C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C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C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CC2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D1CC2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8C3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04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04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2025-03-21T12:55:00Z</dcterms:created>
  <dcterms:modified xsi:type="dcterms:W3CDTF">2025-03-22T08:01:00Z</dcterms:modified>
</cp:coreProperties>
</file>