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1713F" w14:textId="77777777" w:rsidR="00241B19" w:rsidRPr="00C33B3B" w:rsidRDefault="00241B19" w:rsidP="00241B19">
      <w:pPr>
        <w:rPr>
          <w:rFonts w:asciiTheme="majorHAnsi" w:hAnsiTheme="majorHAnsi" w:cstheme="majorHAnsi"/>
          <w:color w:val="003300"/>
          <w:sz w:val="28"/>
          <w:szCs w:val="28"/>
        </w:rPr>
      </w:pPr>
      <w:r>
        <w:rPr>
          <w:rFonts w:asciiTheme="majorHAnsi" w:hAnsiTheme="majorHAnsi" w:cstheme="majorHAnsi"/>
          <w:color w:val="003300"/>
          <w:sz w:val="28"/>
          <w:szCs w:val="28"/>
        </w:rPr>
        <w:t>Ngày thực hiện</w:t>
      </w:r>
      <w:r w:rsidRPr="00C33B3B">
        <w:rPr>
          <w:rFonts w:asciiTheme="majorHAnsi" w:hAnsiTheme="majorHAnsi" w:cstheme="majorHAnsi"/>
          <w:color w:val="003300"/>
          <w:sz w:val="28"/>
          <w:szCs w:val="28"/>
        </w:rPr>
        <w:t xml:space="preserve"> :</w:t>
      </w:r>
      <w:r>
        <w:rPr>
          <w:rFonts w:asciiTheme="majorHAnsi" w:hAnsiTheme="majorHAnsi" w:cstheme="majorHAnsi"/>
          <w:color w:val="003300"/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14</w:t>
      </w:r>
      <w:r w:rsidRPr="00C17C6E">
        <w:rPr>
          <w:sz w:val="28"/>
          <w:szCs w:val="28"/>
        </w:rPr>
        <w:t>/10/</w:t>
      </w:r>
      <w:r w:rsidRPr="00C17C6E">
        <w:rPr>
          <w:sz w:val="28"/>
          <w:szCs w:val="28"/>
          <w:lang w:val="vi-VN"/>
        </w:rPr>
        <w:t>2024</w:t>
      </w:r>
      <w:r>
        <w:rPr>
          <w:sz w:val="28"/>
          <w:szCs w:val="28"/>
        </w:rPr>
        <w:t xml:space="preserve">                     </w:t>
      </w:r>
      <w:r w:rsidRPr="001A6192">
        <w:rPr>
          <w:b/>
          <w:sz w:val="28"/>
          <w:szCs w:val="28"/>
        </w:rPr>
        <w:t>TUẦN 6</w:t>
      </w:r>
    </w:p>
    <w:p w14:paraId="58722D8A" w14:textId="77777777" w:rsidR="00241B19" w:rsidRPr="00C33B3B" w:rsidRDefault="00241B19" w:rsidP="00241B19">
      <w:pPr>
        <w:rPr>
          <w:rFonts w:asciiTheme="majorHAnsi" w:hAnsiTheme="majorHAnsi" w:cstheme="majorHAnsi"/>
          <w:b/>
          <w:sz w:val="28"/>
          <w:szCs w:val="28"/>
        </w:rPr>
      </w:pPr>
      <w:r w:rsidRPr="00C33B3B">
        <w:rPr>
          <w:rFonts w:asciiTheme="majorHAnsi" w:hAnsiTheme="majorHAnsi" w:cstheme="majorHAnsi"/>
          <w:b/>
          <w:sz w:val="28"/>
          <w:szCs w:val="28"/>
          <w:u w:val="thick"/>
        </w:rPr>
        <w:t>TOÁN</w:t>
      </w:r>
      <w:r w:rsidRPr="00C33B3B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 w:rsidRPr="00C33B3B">
        <w:rPr>
          <w:rFonts w:asciiTheme="majorHAnsi" w:hAnsiTheme="majorHAnsi" w:cstheme="majorHAnsi"/>
          <w:b/>
          <w:sz w:val="28"/>
          <w:szCs w:val="28"/>
        </w:rPr>
        <w:t>– Tiết 26</w:t>
      </w:r>
      <w:r w:rsidRPr="00C33B3B">
        <w:rPr>
          <w:rFonts w:asciiTheme="majorHAnsi" w:hAnsiTheme="majorHAnsi" w:cstheme="majorHAnsi"/>
          <w:b/>
          <w:sz w:val="28"/>
          <w:szCs w:val="28"/>
        </w:rPr>
        <w:tab/>
        <w:t xml:space="preserve">                       Bảng cộng</w:t>
      </w:r>
      <w:r w:rsidRPr="00C33B3B"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C33B3B">
        <w:rPr>
          <w:rFonts w:asciiTheme="majorHAnsi" w:hAnsiTheme="majorHAnsi" w:cstheme="majorHAnsi"/>
          <w:b/>
          <w:sz w:val="28"/>
          <w:szCs w:val="28"/>
        </w:rPr>
        <w:t xml:space="preserve">(Tiết </w:t>
      </w:r>
      <w:r w:rsidRPr="00C33B3B">
        <w:rPr>
          <w:rFonts w:asciiTheme="majorHAnsi" w:hAnsiTheme="majorHAnsi" w:cstheme="majorHAnsi"/>
          <w:b/>
          <w:spacing w:val="-8"/>
          <w:sz w:val="28"/>
          <w:szCs w:val="28"/>
        </w:rPr>
        <w:t>1)</w:t>
      </w:r>
    </w:p>
    <w:p w14:paraId="2F49F50E" w14:textId="77777777" w:rsidR="00241B19" w:rsidRPr="00C33B3B" w:rsidRDefault="00241B19" w:rsidP="00241B19">
      <w:pPr>
        <w:rPr>
          <w:rFonts w:asciiTheme="majorHAnsi" w:hAnsiTheme="majorHAnsi" w:cstheme="majorHAnsi"/>
          <w:b/>
          <w:sz w:val="28"/>
          <w:szCs w:val="28"/>
        </w:rPr>
      </w:pPr>
      <w:r w:rsidRPr="00C33B3B">
        <w:rPr>
          <w:rFonts w:asciiTheme="majorHAnsi" w:hAnsiTheme="majorHAnsi" w:cstheme="majorHAnsi"/>
          <w:sz w:val="28"/>
          <w:szCs w:val="28"/>
        </w:rPr>
        <w:t xml:space="preserve">                     </w:t>
      </w:r>
    </w:p>
    <w:p w14:paraId="434ADF78" w14:textId="77777777" w:rsidR="00241B19" w:rsidRPr="00C33B3B" w:rsidRDefault="00241B19" w:rsidP="00241B19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C33B3B"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I. </w:t>
      </w:r>
      <w:r>
        <w:rPr>
          <w:rFonts w:asciiTheme="majorHAnsi" w:hAnsiTheme="majorHAnsi" w:cstheme="majorHAnsi"/>
          <w:b/>
          <w:i/>
          <w:color w:val="003300"/>
          <w:sz w:val="28"/>
          <w:szCs w:val="28"/>
        </w:rPr>
        <w:t>Yêu cầu cần đạt</w:t>
      </w:r>
      <w:r w:rsidRPr="00C33B3B">
        <w:rPr>
          <w:rFonts w:asciiTheme="majorHAnsi" w:hAnsiTheme="majorHAnsi" w:cstheme="majorHAnsi"/>
          <w:b/>
          <w:i/>
          <w:color w:val="003300"/>
          <w:sz w:val="28"/>
          <w:szCs w:val="28"/>
        </w:rPr>
        <w:t>:</w:t>
      </w:r>
      <w:r w:rsidRPr="00C33B3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A6BE014" w14:textId="77777777" w:rsidR="00241B19" w:rsidRPr="00C33B3B" w:rsidRDefault="00241B19" w:rsidP="00241B19">
      <w:pPr>
        <w:pStyle w:val="Heading2"/>
        <w:spacing w:before="3"/>
        <w:rPr>
          <w:rFonts w:cstheme="majorHAnsi"/>
          <w:b/>
        </w:rPr>
      </w:pPr>
      <w:r w:rsidRPr="00C33B3B">
        <w:rPr>
          <w:rFonts w:cstheme="majorHAnsi"/>
          <w:b/>
          <w:i/>
        </w:rPr>
        <w:t>*</w:t>
      </w:r>
      <w:r w:rsidRPr="00C33B3B">
        <w:rPr>
          <w:rFonts w:cstheme="majorHAnsi"/>
          <w:b/>
        </w:rPr>
        <w:t>Kiến thức, kĩ năng:</w:t>
      </w:r>
    </w:p>
    <w:p w14:paraId="07801ECF" w14:textId="77777777" w:rsidR="00241B19" w:rsidRPr="00C33B3B" w:rsidRDefault="00241B19" w:rsidP="00241B19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- Hệ thống hoá các phép cộng qua 10 trong phạm vi 20.</w:t>
      </w:r>
    </w:p>
    <w:p w14:paraId="592A9FDF" w14:textId="77777777" w:rsidR="00241B19" w:rsidRPr="00C33B3B" w:rsidRDefault="00241B19" w:rsidP="00241B19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- Vận dụng bảng cộng:</w:t>
      </w:r>
    </w:p>
    <w:p w14:paraId="53442273" w14:textId="77777777" w:rsidR="00241B19" w:rsidRPr="00C33B3B" w:rsidRDefault="00241B19" w:rsidP="00241B19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+ Tính nhẩm.</w:t>
      </w:r>
    </w:p>
    <w:p w14:paraId="77EA79F4" w14:textId="77777777" w:rsidR="00241B19" w:rsidRPr="00C33B3B" w:rsidRDefault="00241B19" w:rsidP="00241B19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+ So sánh kết quả của tổng.</w:t>
      </w:r>
    </w:p>
    <w:p w14:paraId="79558038" w14:textId="77777777" w:rsidR="00241B19" w:rsidRPr="00C33B3B" w:rsidRDefault="00241B19" w:rsidP="00241B19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+ Tính toán trong trường hợp có hai dấu phép cộng, làm quen với tính chất giao hoán và kết hợp của phép cộng qua các trường hợp cụ thể</w:t>
      </w:r>
    </w:p>
    <w:p w14:paraId="6024EAD7" w14:textId="77777777" w:rsidR="00241B19" w:rsidRPr="00C33B3B" w:rsidRDefault="00241B19" w:rsidP="00241B19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+ Tính độ dà</w:t>
      </w:r>
      <w:r>
        <w:rPr>
          <w:rFonts w:cstheme="majorHAnsi"/>
        </w:rPr>
        <w:t>9</w:t>
      </w:r>
      <w:r w:rsidRPr="00C33B3B">
        <w:rPr>
          <w:rFonts w:cstheme="majorHAnsi"/>
        </w:rPr>
        <w:t>i đường gấp khúc.</w:t>
      </w:r>
    </w:p>
    <w:p w14:paraId="035215BF" w14:textId="77777777" w:rsidR="00241B19" w:rsidRPr="00C33B3B" w:rsidRDefault="00241B19" w:rsidP="00241B19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+ Giải toán.</w:t>
      </w:r>
    </w:p>
    <w:p w14:paraId="7F18F97B" w14:textId="77777777" w:rsidR="00241B19" w:rsidRPr="00C33B3B" w:rsidRDefault="00241B19" w:rsidP="00241B19">
      <w:pPr>
        <w:pStyle w:val="Heading2"/>
        <w:spacing w:before="3"/>
        <w:rPr>
          <w:rFonts w:cstheme="majorHAnsi"/>
          <w:b/>
        </w:rPr>
      </w:pPr>
      <w:r w:rsidRPr="00C33B3B">
        <w:rPr>
          <w:rFonts w:cstheme="majorHAnsi"/>
          <w:b/>
        </w:rPr>
        <w:t>*Năng lực, phẩm chất:</w:t>
      </w:r>
    </w:p>
    <w:p w14:paraId="7C27CD42" w14:textId="77777777" w:rsidR="00241B19" w:rsidRPr="00C33B3B" w:rsidRDefault="00241B19" w:rsidP="00241B19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Năng lực:Tư duy lập luận toán học, giải quyết vấn đề toán học, giao tiếp toán học.</w:t>
      </w:r>
    </w:p>
    <w:p w14:paraId="1DFA4B33" w14:textId="77777777" w:rsidR="00241B19" w:rsidRPr="00C33B3B" w:rsidRDefault="00241B19" w:rsidP="00241B19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- Phẩm chất: Chăm chỉ học tập</w:t>
      </w:r>
    </w:p>
    <w:p w14:paraId="26239E7F" w14:textId="77777777" w:rsidR="00241B19" w:rsidRPr="00C33B3B" w:rsidRDefault="00241B19" w:rsidP="00241B19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*Tích hợp: TN &amp; XH, Toán học và cuộc sống, Tiếng Việt</w:t>
      </w:r>
    </w:p>
    <w:p w14:paraId="3F84461A" w14:textId="77777777" w:rsidR="00241B19" w:rsidRPr="00C33B3B" w:rsidRDefault="00241B19" w:rsidP="00241B1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33B3B">
        <w:rPr>
          <w:rFonts w:asciiTheme="majorHAnsi" w:hAnsiTheme="majorHAnsi" w:cstheme="majorHAnsi"/>
          <w:b/>
          <w:sz w:val="28"/>
          <w:szCs w:val="28"/>
        </w:rPr>
        <w:t>II. Chuẩn bị:</w:t>
      </w:r>
    </w:p>
    <w:p w14:paraId="508236BA" w14:textId="77777777" w:rsidR="00241B19" w:rsidRPr="00C33B3B" w:rsidRDefault="00241B19" w:rsidP="00241B1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C33B3B">
        <w:rPr>
          <w:rFonts w:asciiTheme="majorHAnsi" w:hAnsiTheme="majorHAnsi" w:cstheme="majorHAnsi"/>
          <w:sz w:val="28"/>
          <w:szCs w:val="28"/>
        </w:rPr>
        <w:t>- GV: Hình vẽ để sử dụng cho nội dung bài học và bài tập; Máy tính, máy chiếu (nếu có). Bảng cộng qua 10 chưa hoàn chỉnh.</w:t>
      </w:r>
    </w:p>
    <w:p w14:paraId="2E7A4AE6" w14:textId="77777777" w:rsidR="00241B19" w:rsidRPr="00C33B3B" w:rsidRDefault="00241B19" w:rsidP="00241B1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C33B3B">
        <w:rPr>
          <w:rFonts w:asciiTheme="majorHAnsi" w:hAnsiTheme="majorHAnsi" w:cstheme="majorHAnsi"/>
          <w:sz w:val="28"/>
          <w:szCs w:val="28"/>
        </w:rPr>
        <w:t>- HS: Sgk, vbt</w:t>
      </w:r>
    </w:p>
    <w:p w14:paraId="24981E6A" w14:textId="77777777" w:rsidR="00241B19" w:rsidRPr="00C33B3B" w:rsidRDefault="00241B19" w:rsidP="00241B1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33B3B">
        <w:rPr>
          <w:rFonts w:asciiTheme="majorHAnsi" w:hAnsiTheme="majorHAnsi" w:cstheme="majorHAnsi"/>
          <w:b/>
          <w:sz w:val="28"/>
          <w:szCs w:val="28"/>
        </w:rPr>
        <w:t>III. Các hoạt động dạy học: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103"/>
        <w:gridCol w:w="4253"/>
      </w:tblGrid>
      <w:tr w:rsidR="00241B19" w:rsidRPr="00C33B3B" w14:paraId="147B37B6" w14:textId="77777777" w:rsidTr="00035DC8">
        <w:trPr>
          <w:trHeight w:val="325"/>
        </w:trPr>
        <w:tc>
          <w:tcPr>
            <w:tcW w:w="993" w:type="dxa"/>
          </w:tcPr>
          <w:p w14:paraId="7AD39F92" w14:textId="77777777" w:rsidR="00241B19" w:rsidRPr="00C33B3B" w:rsidRDefault="00241B19" w:rsidP="00035DC8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TG</w:t>
            </w:r>
          </w:p>
        </w:tc>
        <w:tc>
          <w:tcPr>
            <w:tcW w:w="5103" w:type="dxa"/>
          </w:tcPr>
          <w:p w14:paraId="239DA6CA" w14:textId="77777777" w:rsidR="00241B19" w:rsidRPr="00C33B3B" w:rsidRDefault="00241B19" w:rsidP="00035DC8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14:paraId="72146BDF" w14:textId="77777777" w:rsidR="00241B19" w:rsidRPr="00C33B3B" w:rsidRDefault="00241B19" w:rsidP="00035DC8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</w:tr>
      <w:tr w:rsidR="00241B19" w:rsidRPr="00C33B3B" w14:paraId="36243AF0" w14:textId="77777777" w:rsidTr="00035DC8">
        <w:trPr>
          <w:trHeight w:val="1063"/>
        </w:trPr>
        <w:tc>
          <w:tcPr>
            <w:tcW w:w="993" w:type="dxa"/>
          </w:tcPr>
          <w:p w14:paraId="5614F198" w14:textId="77777777" w:rsidR="00241B19" w:rsidRPr="00C33B3B" w:rsidRDefault="00241B19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5’</w:t>
            </w:r>
          </w:p>
        </w:tc>
        <w:tc>
          <w:tcPr>
            <w:tcW w:w="5103" w:type="dxa"/>
          </w:tcPr>
          <w:p w14:paraId="7C85420F" w14:textId="77777777" w:rsidR="00241B19" w:rsidRPr="00C33B3B" w:rsidRDefault="00241B19" w:rsidP="00241B19">
            <w:pPr>
              <w:pStyle w:val="Table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sz w:val="28"/>
                <w:szCs w:val="28"/>
              </w:rPr>
              <w:t>KHỞI ĐỘNG :</w:t>
            </w:r>
          </w:p>
          <w:p w14:paraId="1F444498" w14:textId="77777777" w:rsidR="00241B19" w:rsidRPr="00C33B3B" w:rsidRDefault="00241B19" w:rsidP="00035DC8">
            <w:pPr>
              <w:pStyle w:val="TableParagraph"/>
              <w:spacing w:before="48"/>
              <w:ind w:left="17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Tổ chức cho HS chơi trò chơi Gió thổi</w:t>
            </w:r>
          </w:p>
          <w:p w14:paraId="19083A89" w14:textId="77777777" w:rsidR="00241B19" w:rsidRPr="00C33B3B" w:rsidRDefault="00241B19" w:rsidP="00035DC8">
            <w:pPr>
              <w:pStyle w:val="TableParagraph"/>
              <w:spacing w:before="73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-GV: Gió thổi, gió thổi!</w:t>
            </w:r>
          </w:p>
          <w:p w14:paraId="6BBA5FE6" w14:textId="77777777" w:rsidR="00241B19" w:rsidRPr="00C33B3B" w:rsidRDefault="00241B19" w:rsidP="00035DC8">
            <w:pPr>
              <w:pStyle w:val="TableParagraph"/>
              <w:ind w:left="105" w:right="1268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HS: Thổi gì, thổi gì?</w:t>
            </w:r>
          </w:p>
          <w:p w14:paraId="67FDFB5B" w14:textId="77777777" w:rsidR="00241B19" w:rsidRPr="00C33B3B" w:rsidRDefault="00241B19" w:rsidP="00035DC8">
            <w:pPr>
              <w:pStyle w:val="TableParagraph"/>
              <w:ind w:left="105" w:right="20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i/>
                <w:sz w:val="28"/>
                <w:szCs w:val="28"/>
              </w:rPr>
              <w:t>+</w:t>
            </w:r>
            <w:r w:rsidRPr="00C33B3B">
              <w:rPr>
                <w:rFonts w:asciiTheme="majorHAnsi" w:hAnsiTheme="majorHAnsi" w:cstheme="majorHAnsi"/>
                <w:spacing w:val="18"/>
                <w:sz w:val="28"/>
                <w:szCs w:val="28"/>
              </w:rPr>
              <w:t xml:space="preserve">GV: </w:t>
            </w:r>
            <w:r w:rsidRPr="00C33B3B">
              <w:rPr>
                <w:rFonts w:asciiTheme="majorHAnsi" w:hAnsiTheme="majorHAnsi" w:cstheme="majorHAnsi"/>
                <w:spacing w:val="21"/>
                <w:sz w:val="28"/>
                <w:szCs w:val="28"/>
              </w:rPr>
              <w:t xml:space="preserve">Thổi </w:t>
            </w:r>
            <w:r w:rsidRPr="00C33B3B">
              <w:rPr>
                <w:rFonts w:asciiTheme="majorHAnsi" w:hAnsiTheme="majorHAnsi" w:cstheme="majorHAnsi"/>
                <w:spacing w:val="22"/>
                <w:sz w:val="28"/>
                <w:szCs w:val="28"/>
              </w:rPr>
              <w:t xml:space="preserve">cách cộng </w:t>
            </w:r>
            <w:r w:rsidRPr="00C33B3B">
              <w:rPr>
                <w:rFonts w:asciiTheme="majorHAnsi" w:hAnsiTheme="majorHAnsi" w:cstheme="majorHAnsi"/>
                <w:spacing w:val="19"/>
                <w:sz w:val="28"/>
                <w:szCs w:val="28"/>
              </w:rPr>
              <w:t xml:space="preserve">qua </w:t>
            </w:r>
            <w:r w:rsidRPr="00C33B3B">
              <w:rPr>
                <w:rFonts w:asciiTheme="majorHAnsi" w:hAnsiTheme="majorHAnsi" w:cstheme="majorHAnsi"/>
                <w:spacing w:val="14"/>
                <w:sz w:val="28"/>
                <w:szCs w:val="28"/>
              </w:rPr>
              <w:t xml:space="preserve">10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Pr="00C33B3B">
              <w:rPr>
                <w:rFonts w:asciiTheme="majorHAnsi" w:hAnsiTheme="majorHAnsi" w:cstheme="majorHAnsi"/>
                <w:spacing w:val="21"/>
                <w:sz w:val="28"/>
                <w:szCs w:val="28"/>
              </w:rPr>
              <w:t xml:space="preserve">rong </w:t>
            </w:r>
            <w:r w:rsidRPr="00C33B3B">
              <w:rPr>
                <w:rFonts w:asciiTheme="majorHAnsi" w:hAnsiTheme="majorHAnsi" w:cstheme="majorHAnsi"/>
                <w:spacing w:val="22"/>
                <w:sz w:val="28"/>
                <w:szCs w:val="28"/>
              </w:rPr>
              <w:t xml:space="preserve">phạm </w:t>
            </w:r>
            <w:r w:rsidRPr="00C33B3B">
              <w:rPr>
                <w:rFonts w:asciiTheme="majorHAnsi" w:hAnsiTheme="majorHAnsi" w:cstheme="majorHAnsi"/>
                <w:spacing w:val="14"/>
                <w:sz w:val="28"/>
                <w:szCs w:val="28"/>
              </w:rPr>
              <w:t>vi 20</w:t>
            </w:r>
            <w:r w:rsidRPr="00C33B3B">
              <w:rPr>
                <w:rFonts w:asciiTheme="majorHAnsi" w:hAnsiTheme="majorHAnsi" w:cstheme="majorHAnsi"/>
                <w:spacing w:val="-39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5A0B531" w14:textId="77777777" w:rsidR="00241B19" w:rsidRPr="00C33B3B" w:rsidRDefault="00241B19" w:rsidP="00035DC8">
            <w:pPr>
              <w:pStyle w:val="TableParagraph"/>
              <w:tabs>
                <w:tab w:val="left" w:pos="616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+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 : Gộp cho đủ chục rồi cộng với số còn</w:t>
            </w:r>
            <w:r w:rsidRPr="00C33B3B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lại</w:t>
            </w:r>
          </w:p>
          <w:p w14:paraId="5153D830" w14:textId="77777777" w:rsidR="00241B19" w:rsidRPr="00C33B3B" w:rsidRDefault="00241B19" w:rsidP="00035DC8">
            <w:pPr>
              <w:pStyle w:val="TableParagraph"/>
              <w:tabs>
                <w:tab w:val="left" w:pos="686"/>
              </w:tabs>
              <w:spacing w:before="72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GV: 9 cộng với một</w:t>
            </w:r>
            <w:r w:rsidRPr="00C33B3B">
              <w:rPr>
                <w:rFonts w:asciiTheme="majorHAnsi" w:hAnsiTheme="majorHAnsi" w:cstheme="majorHAnsi"/>
                <w:spacing w:val="5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số?</w:t>
            </w:r>
          </w:p>
          <w:p w14:paraId="18999CE8" w14:textId="77777777" w:rsidR="00241B19" w:rsidRPr="00C33B3B" w:rsidRDefault="00241B19" w:rsidP="00035DC8">
            <w:pPr>
              <w:pStyle w:val="TableParagraph"/>
              <w:tabs>
                <w:tab w:val="left" w:pos="686"/>
              </w:tabs>
              <w:spacing w:before="33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HS: 9 cộng 1 rồi cộng số còn</w:t>
            </w:r>
            <w:r w:rsidRPr="00C33B3B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lại.</w:t>
            </w:r>
          </w:p>
          <w:p w14:paraId="5825203C" w14:textId="77777777" w:rsidR="00241B19" w:rsidRPr="00C33B3B" w:rsidRDefault="00241B19" w:rsidP="00035DC8">
            <w:pPr>
              <w:pStyle w:val="TableParagraph"/>
              <w:ind w:left="105" w:right="126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GV dẫn dắt vào bài mới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2352813B" w14:textId="77777777" w:rsidR="00241B19" w:rsidRPr="00C33B3B" w:rsidRDefault="00241B19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F346956" w14:textId="77777777" w:rsidR="00241B19" w:rsidRPr="00C33B3B" w:rsidRDefault="00241B19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- HS chơi </w:t>
            </w:r>
          </w:p>
          <w:p w14:paraId="08B9C4DD" w14:textId="77777777" w:rsidR="00241B19" w:rsidRPr="00C33B3B" w:rsidRDefault="00241B19" w:rsidP="00035DC8">
            <w:pPr>
              <w:pStyle w:val="TableParagraph"/>
              <w:ind w:left="464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9C203BD" w14:textId="77777777" w:rsidR="00241B19" w:rsidRPr="00C33B3B" w:rsidRDefault="00241B19" w:rsidP="00035DC8">
            <w:pPr>
              <w:pStyle w:val="TableParagraph"/>
              <w:ind w:left="464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3163F02" w14:textId="77777777" w:rsidR="00241B19" w:rsidRPr="00C33B3B" w:rsidRDefault="00241B19" w:rsidP="00035DC8">
            <w:pPr>
              <w:pStyle w:val="TableParagraph"/>
              <w:ind w:left="464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77BDEEF" w14:textId="77777777" w:rsidR="00241B19" w:rsidRPr="00C33B3B" w:rsidRDefault="00241B19" w:rsidP="00035DC8">
            <w:pPr>
              <w:pStyle w:val="TableParagraph"/>
              <w:ind w:left="14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-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 lắng nghe</w:t>
            </w:r>
          </w:p>
        </w:tc>
      </w:tr>
      <w:tr w:rsidR="00241B19" w:rsidRPr="00C33B3B" w14:paraId="51041338" w14:textId="77777777" w:rsidTr="00035DC8">
        <w:trPr>
          <w:trHeight w:val="1063"/>
        </w:trPr>
        <w:tc>
          <w:tcPr>
            <w:tcW w:w="993" w:type="dxa"/>
          </w:tcPr>
          <w:p w14:paraId="26F5D7EE" w14:textId="77777777" w:rsidR="00241B19" w:rsidRPr="00C33B3B" w:rsidRDefault="00241B19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lastRenderedPageBreak/>
              <w:t>27’</w:t>
            </w:r>
          </w:p>
        </w:tc>
        <w:tc>
          <w:tcPr>
            <w:tcW w:w="5103" w:type="dxa"/>
          </w:tcPr>
          <w:p w14:paraId="40698C58" w14:textId="77777777" w:rsidR="00241B19" w:rsidRPr="00C33B3B" w:rsidRDefault="00241B19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sz w:val="28"/>
                <w:szCs w:val="28"/>
              </w:rPr>
              <w:t>B. THỰC</w:t>
            </w:r>
            <w:r w:rsidRPr="00C33B3B">
              <w:rPr>
                <w:rFonts w:asciiTheme="majorHAnsi" w:hAnsiTheme="majorHAnsi" w:cstheme="majorHAnsi"/>
                <w:b/>
                <w:spacing w:val="-4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b/>
                <w:sz w:val="28"/>
                <w:szCs w:val="28"/>
              </w:rPr>
              <w:t>HÀNH:</w:t>
            </w:r>
          </w:p>
          <w:p w14:paraId="2C39DF5E" w14:textId="77777777" w:rsidR="00241B19" w:rsidRPr="00C33B3B" w:rsidRDefault="00241B19" w:rsidP="00035DC8">
            <w:pPr>
              <w:pStyle w:val="TableParagraph"/>
              <w:tabs>
                <w:tab w:val="left" w:pos="5147"/>
              </w:tabs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 1. Thực hành với</w:t>
            </w:r>
            <w:r w:rsidRPr="00C33B3B">
              <w:rPr>
                <w:rFonts w:asciiTheme="majorHAnsi" w:hAnsiTheme="majorHAnsi" w:cstheme="majorHAnsi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bảng cộng</w:t>
            </w:r>
          </w:p>
          <w:p w14:paraId="433AD2FE" w14:textId="77777777" w:rsidR="00241B19" w:rsidRPr="00C33B3B" w:rsidRDefault="00241B19" w:rsidP="00035DC8">
            <w:pPr>
              <w:pStyle w:val="TableParagraph"/>
              <w:spacing w:before="4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a)</w:t>
            </w: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Khôi phục bảng cộng</w:t>
            </w:r>
          </w:p>
          <w:p w14:paraId="42BD3CCE" w14:textId="77777777" w:rsidR="00241B19" w:rsidRPr="00C33B3B" w:rsidRDefault="00241B19" w:rsidP="00035DC8">
            <w:pPr>
              <w:pStyle w:val="TableParagraph"/>
              <w:tabs>
                <w:tab w:val="left" w:pos="746"/>
              </w:tabs>
              <w:spacing w:before="48"/>
              <w:ind w:right="142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Cho HS quan sát tổng quát bảng cộng (chưa hoàn chỉnh), nhận biết quy luật sắp xếp của bảng (mỗi cột là một bảng cộng, trong </w:t>
            </w:r>
            <w:r w:rsidRPr="00C33B3B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mỗi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cột: số hạng đầu không đổi, số hạng sau tăng dần).</w:t>
            </w:r>
          </w:p>
          <w:p w14:paraId="70D27F34" w14:textId="77777777" w:rsidR="00241B19" w:rsidRPr="00C33B3B" w:rsidRDefault="00241B19" w:rsidP="00035DC8">
            <w:pPr>
              <w:pStyle w:val="TableParagraph"/>
              <w:spacing w:before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HD HS bổ sung các phép cộng còn thiếu (9 + 5, 9 + 8, 8 + 4, ...).</w:t>
            </w:r>
          </w:p>
          <w:p w14:paraId="5666DBF6" w14:textId="77777777" w:rsidR="00241B19" w:rsidRPr="00C33B3B" w:rsidRDefault="00241B19" w:rsidP="00035DC8">
            <w:pPr>
              <w:pStyle w:val="TableParagraph"/>
              <w:tabs>
                <w:tab w:val="left" w:pos="1120"/>
                <w:tab w:val="left" w:pos="1121"/>
              </w:tabs>
              <w:ind w:right="101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HD HS đọ</w:t>
            </w:r>
            <w:r w:rsidRPr="00C33B3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các phép cộng theo cột, </w:t>
            </w:r>
            <w:r w:rsidRPr="00C33B3B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theo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hàng, theo màu (đọc đầy đủ cả kết quả, ví</w:t>
            </w:r>
            <w:r w:rsidRPr="00C33B3B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dụ: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9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+ 2 = 11, ...), GV điền kết quả vào bảng.</w:t>
            </w:r>
          </w:p>
          <w:p w14:paraId="43113FC3" w14:textId="77777777" w:rsidR="00241B19" w:rsidRPr="00C33B3B" w:rsidRDefault="00241B19" w:rsidP="00035DC8">
            <w:pPr>
              <w:pStyle w:val="TableParagraph"/>
              <w:spacing w:before="145"/>
              <w:ind w:right="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Với mỗi cột, GV hỏi cách cộng một vài trường hợp.</w:t>
            </w:r>
          </w:p>
          <w:p w14:paraId="07C7FC0D" w14:textId="77777777" w:rsidR="00241B19" w:rsidRPr="00C33B3B" w:rsidRDefault="00241B19" w:rsidP="00035DC8">
            <w:pPr>
              <w:pStyle w:val="TableParagraph"/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Ví dụ: Tại sao 9 + 7 = 16?</w:t>
            </w:r>
          </w:p>
          <w:p w14:paraId="1E1D3AE4" w14:textId="77777777" w:rsidR="00241B19" w:rsidRPr="00C33B3B" w:rsidRDefault="00241B19" w:rsidP="00035DC8">
            <w:pPr>
              <w:pStyle w:val="TableParagraph"/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2691132" w14:textId="77777777" w:rsidR="00241B19" w:rsidRPr="00C33B3B" w:rsidRDefault="00241B19" w:rsidP="00035DC8">
            <w:pPr>
              <w:pStyle w:val="TableParagraph"/>
              <w:spacing w:before="48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-Với phép cộng có số hạng thứ 2&gt; số hạng thứ nhất</w:t>
            </w:r>
          </w:p>
          <w:p w14:paraId="73C5993B" w14:textId="77777777" w:rsidR="00241B19" w:rsidRPr="00C33B3B" w:rsidRDefault="00241B19" w:rsidP="00035DC8">
            <w:pPr>
              <w:pStyle w:val="TableParagraph"/>
              <w:spacing w:before="48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* Y/c HS nhận xét sự liên quan giữa số hạng thứ 2 trong mỗi cột với chữ số chỉ đơn vị của tổng.</w:t>
            </w:r>
          </w:p>
          <w:p w14:paraId="7E94661D" w14:textId="77777777" w:rsidR="00241B19" w:rsidRPr="00C33B3B" w:rsidRDefault="00241B19" w:rsidP="00035DC8">
            <w:pPr>
              <w:pStyle w:val="TableParagraph"/>
              <w:spacing w:before="48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VD: 9+5 =14( 5 bớt 1 còn 4)</w:t>
            </w:r>
          </w:p>
          <w:p w14:paraId="1E1E6624" w14:textId="77777777" w:rsidR="00241B19" w:rsidRPr="00C33B3B" w:rsidRDefault="00241B19" w:rsidP="00035DC8">
            <w:pPr>
              <w:pStyle w:val="TableParagraph"/>
              <w:spacing w:before="48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8+5= 13( 5 bớt 2 còn 3)</w:t>
            </w:r>
          </w:p>
          <w:p w14:paraId="0F413372" w14:textId="77777777" w:rsidR="00241B19" w:rsidRPr="00C33B3B" w:rsidRDefault="00241B19" w:rsidP="00035DC8">
            <w:pPr>
              <w:pStyle w:val="TableParagraph"/>
              <w:spacing w:before="48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……………….</w:t>
            </w:r>
          </w:p>
          <w:p w14:paraId="535F5103" w14:textId="77777777" w:rsidR="00241B19" w:rsidRPr="00C33B3B" w:rsidRDefault="00241B19" w:rsidP="00035DC8">
            <w:pPr>
              <w:pStyle w:val="TableParagraph"/>
              <w:tabs>
                <w:tab w:val="left" w:pos="736"/>
              </w:tabs>
              <w:spacing w:before="63"/>
              <w:ind w:right="93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GV giúp HS giải thích tại sao các tổng</w:t>
            </w:r>
            <w:r w:rsidRPr="00C33B3B">
              <w:rPr>
                <w:rFonts w:asciiTheme="majorHAnsi" w:hAnsiTheme="majorHAnsi" w:cstheme="majorHAnsi"/>
                <w:spacing w:val="-26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trong các ô cùng màu lại bằng</w:t>
            </w:r>
            <w:r w:rsidRPr="00C33B3B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nhau.</w:t>
            </w:r>
          </w:p>
          <w:p w14:paraId="0AB3CD90" w14:textId="77777777" w:rsidR="00241B19" w:rsidRPr="00C33B3B" w:rsidRDefault="00241B19" w:rsidP="00035DC8">
            <w:pPr>
              <w:pStyle w:val="TableParagraph"/>
              <w:ind w:left="54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Ví dụ : 9 + 2 = 8 + 3</w:t>
            </w:r>
          </w:p>
          <w:p w14:paraId="2EE1CF40" w14:textId="77777777" w:rsidR="00241B19" w:rsidRPr="00C33B3B" w:rsidRDefault="00241B19" w:rsidP="00241B19">
            <w:pPr>
              <w:pStyle w:val="Table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GV kết luận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27D89E19" w14:textId="77777777" w:rsidR="00241B19" w:rsidRPr="00C33B3B" w:rsidRDefault="00241B19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C35E260" w14:textId="77777777" w:rsidR="00241B19" w:rsidRPr="00C33B3B" w:rsidRDefault="00241B19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A3A46AD" w14:textId="77777777" w:rsidR="00241B19" w:rsidRPr="00C33B3B" w:rsidRDefault="00241B19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8B657D4" w14:textId="77777777" w:rsidR="00241B19" w:rsidRPr="00C33B3B" w:rsidRDefault="00241B19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quan sát, nhận biết quy luật</w:t>
            </w:r>
          </w:p>
          <w:p w14:paraId="765438F4" w14:textId="77777777" w:rsidR="00241B19" w:rsidRPr="00C33B3B" w:rsidRDefault="00241B19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819D9C9" w14:textId="77777777" w:rsidR="00241B19" w:rsidRPr="00C33B3B" w:rsidRDefault="00241B19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2C4B249" w14:textId="77777777" w:rsidR="00241B19" w:rsidRPr="00C33B3B" w:rsidRDefault="00241B19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EF87230" w14:textId="77777777" w:rsidR="00241B19" w:rsidRPr="00C33B3B" w:rsidRDefault="00241B19" w:rsidP="00035DC8">
            <w:pPr>
              <w:pStyle w:val="TableParagraph"/>
              <w:spacing w:before="228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4162D8" w14:textId="77777777" w:rsidR="00241B19" w:rsidRPr="00C33B3B" w:rsidRDefault="00241B19" w:rsidP="00035DC8">
            <w:pPr>
              <w:pStyle w:val="TableParagraph"/>
              <w:spacing w:before="228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  <w:p w14:paraId="5379D647" w14:textId="77777777" w:rsidR="00241B19" w:rsidRPr="00C33B3B" w:rsidRDefault="00241B19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41E4B85" w14:textId="77777777" w:rsidR="00241B19" w:rsidRPr="00C33B3B" w:rsidRDefault="00241B19" w:rsidP="00035DC8">
            <w:pPr>
              <w:pStyle w:val="TableParagraph"/>
              <w:spacing w:before="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943EC1C" w14:textId="77777777" w:rsidR="00241B19" w:rsidRPr="00C33B3B" w:rsidRDefault="00241B19" w:rsidP="00035DC8">
            <w:pPr>
              <w:pStyle w:val="TableParagraph"/>
              <w:spacing w:before="1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đọc bảng cộng</w:t>
            </w:r>
          </w:p>
          <w:p w14:paraId="5DC5A9E3" w14:textId="77777777" w:rsidR="00241B19" w:rsidRPr="00C33B3B" w:rsidRDefault="00241B19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31360C1" w14:textId="77777777" w:rsidR="00241B19" w:rsidRPr="00C33B3B" w:rsidRDefault="00241B19" w:rsidP="00035DC8">
            <w:pPr>
              <w:pStyle w:val="TableParagraph"/>
              <w:spacing w:before="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973862F" w14:textId="77777777" w:rsidR="00241B19" w:rsidRPr="00C33B3B" w:rsidRDefault="00241B19" w:rsidP="00035DC8">
            <w:pPr>
              <w:pStyle w:val="TableParagraph"/>
              <w:spacing w:before="1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nhận</w:t>
            </w:r>
            <w:r w:rsidRPr="00C33B3B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</w:p>
          <w:p w14:paraId="7FEF8A25" w14:textId="77777777" w:rsidR="00241B19" w:rsidRPr="00C33B3B" w:rsidRDefault="00241B19" w:rsidP="00035DC8">
            <w:pPr>
              <w:pStyle w:val="TableParagraph"/>
              <w:spacing w:before="1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393B2D1" w14:textId="77777777" w:rsidR="00241B19" w:rsidRPr="00C33B3B" w:rsidRDefault="00241B19" w:rsidP="00035DC8">
            <w:pPr>
              <w:pStyle w:val="TableParagraph"/>
              <w:spacing w:before="1"/>
              <w:ind w:left="104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-HS giải thích bằng nhiều cách: 9+ 1 rồi cộng với 6; em thuộc bảng,…</w:t>
            </w:r>
          </w:p>
          <w:p w14:paraId="743FBBB0" w14:textId="77777777" w:rsidR="00241B19" w:rsidRPr="00C33B3B" w:rsidRDefault="00241B19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VD 8+9, 8+9=9+17 hoặc 8+2+7</w:t>
            </w:r>
          </w:p>
          <w:p w14:paraId="4C103EE1" w14:textId="77777777" w:rsidR="00241B19" w:rsidRDefault="00241B19" w:rsidP="00035DC8">
            <w:pPr>
              <w:pStyle w:val="TableParagraph"/>
              <w:spacing w:before="9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64925F7" w14:textId="77777777" w:rsidR="00241B19" w:rsidRPr="00C33B3B" w:rsidRDefault="00241B19" w:rsidP="00035DC8">
            <w:pPr>
              <w:pStyle w:val="TableParagraph"/>
              <w:spacing w:before="9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F42419B" w14:textId="77777777" w:rsidR="00241B19" w:rsidRPr="00C33B3B" w:rsidRDefault="00241B19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-HS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trình</w:t>
            </w:r>
            <w:r w:rsidRPr="00C33B3B">
              <w:rPr>
                <w:rFonts w:asciiTheme="majorHAnsi" w:hAnsiTheme="majorHAnsi" w:cstheme="majorHAnsi"/>
                <w:spacing w:val="7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bày</w:t>
            </w:r>
          </w:p>
          <w:p w14:paraId="0BDBBF16" w14:textId="77777777" w:rsidR="00241B19" w:rsidRPr="00C33B3B" w:rsidRDefault="00241B19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83E786D" w14:textId="77777777" w:rsidR="00241B19" w:rsidRPr="00C33B3B" w:rsidRDefault="00241B19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F9EA15F" w14:textId="77777777" w:rsidR="00241B19" w:rsidRPr="00C33B3B" w:rsidRDefault="00241B19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3A1A70E" w14:textId="77777777" w:rsidR="00241B19" w:rsidRPr="00C33B3B" w:rsidRDefault="00241B19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B92B35B" w14:textId="77777777" w:rsidR="00241B19" w:rsidRPr="00C33B3B" w:rsidRDefault="00241B19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5F779C8" w14:textId="77777777" w:rsidR="00241B19" w:rsidRPr="00C33B3B" w:rsidRDefault="00241B19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207D1B0" w14:textId="77777777" w:rsidR="00241B19" w:rsidRPr="00C33B3B" w:rsidRDefault="00241B19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theo dõi</w:t>
            </w:r>
          </w:p>
        </w:tc>
      </w:tr>
      <w:tr w:rsidR="00241B19" w:rsidRPr="00C33B3B" w14:paraId="459F8CFA" w14:textId="77777777" w:rsidTr="00035DC8">
        <w:trPr>
          <w:trHeight w:val="1063"/>
        </w:trPr>
        <w:tc>
          <w:tcPr>
            <w:tcW w:w="993" w:type="dxa"/>
          </w:tcPr>
          <w:p w14:paraId="246233B9" w14:textId="77777777" w:rsidR="00241B19" w:rsidRPr="00C33B3B" w:rsidRDefault="00241B19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14:paraId="6666F4A8" w14:textId="77777777" w:rsidR="00241B19" w:rsidRPr="00C33B3B" w:rsidRDefault="00241B19" w:rsidP="00035DC8">
            <w:pPr>
              <w:pStyle w:val="TableParagraph"/>
              <w:ind w:left="105" w:right="2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 2: Thực hành với bảng cộng (HS sử dụng SGK)</w:t>
            </w:r>
          </w:p>
          <w:p w14:paraId="16C4B091" w14:textId="77777777" w:rsidR="00241B19" w:rsidRPr="00C33B3B" w:rsidRDefault="00241B19" w:rsidP="00035DC8">
            <w:pPr>
              <w:pStyle w:val="TableParagraph"/>
              <w:spacing w:before="106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1:</w:t>
            </w:r>
          </w:p>
          <w:p w14:paraId="12B674DC" w14:textId="77777777" w:rsidR="00241B19" w:rsidRPr="00C33B3B" w:rsidRDefault="00241B19" w:rsidP="00241B19">
            <w:pPr>
              <w:pStyle w:val="TableParagraph"/>
              <w:numPr>
                <w:ilvl w:val="0"/>
                <w:numId w:val="1"/>
              </w:numPr>
              <w:tabs>
                <w:tab w:val="left" w:pos="736"/>
              </w:tabs>
              <w:spacing w:before="48"/>
              <w:ind w:hanging="191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 thực hiện như</w:t>
            </w:r>
            <w:r w:rsidRPr="00C33B3B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SGK.</w:t>
            </w:r>
          </w:p>
          <w:p w14:paraId="7CADC8A7" w14:textId="77777777" w:rsidR="00241B19" w:rsidRPr="00C33B3B" w:rsidRDefault="00241B19" w:rsidP="00241B19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48"/>
              <w:ind w:left="545" w:right="96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Lưu ý HS chỉ cần thực hiện các phép cộng có trong bảng.</w:t>
            </w:r>
          </w:p>
          <w:p w14:paraId="31F7995E" w14:textId="77777777" w:rsidR="00241B19" w:rsidRPr="00C33B3B" w:rsidRDefault="00241B19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-GV nhận xét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02C377CE" w14:textId="77777777" w:rsidR="00241B19" w:rsidRPr="00C33B3B" w:rsidRDefault="00241B19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FD7C658" w14:textId="77777777" w:rsidR="00241B19" w:rsidRPr="00C33B3B" w:rsidRDefault="00241B19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3E0F3C4" w14:textId="77777777" w:rsidR="00241B19" w:rsidRPr="00C33B3B" w:rsidRDefault="00241B19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 HS làm việc theo nhóm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đôi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; thực hiện yêu cầu</w:t>
            </w:r>
          </w:p>
          <w:p w14:paraId="57F46FDB" w14:textId="77777777" w:rsidR="00241B19" w:rsidRPr="00C33B3B" w:rsidRDefault="00241B19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774139A" w14:textId="77777777" w:rsidR="00241B19" w:rsidRPr="00C33B3B" w:rsidRDefault="00241B19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B20DC21" w14:textId="77777777" w:rsidR="00241B19" w:rsidRPr="00C33B3B" w:rsidRDefault="00241B19" w:rsidP="00035DC8">
            <w:pPr>
              <w:pStyle w:val="TableParagraph"/>
              <w:spacing w:before="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6A9A804" w14:textId="77777777" w:rsidR="00241B19" w:rsidRPr="00C33B3B" w:rsidRDefault="00241B19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nhận xét.</w:t>
            </w:r>
          </w:p>
        </w:tc>
      </w:tr>
      <w:tr w:rsidR="00241B19" w:rsidRPr="00C33B3B" w14:paraId="2059DFD3" w14:textId="77777777" w:rsidTr="00035DC8">
        <w:trPr>
          <w:trHeight w:val="1063"/>
        </w:trPr>
        <w:tc>
          <w:tcPr>
            <w:tcW w:w="993" w:type="dxa"/>
          </w:tcPr>
          <w:p w14:paraId="14F01F66" w14:textId="77777777" w:rsidR="00241B19" w:rsidRPr="00C33B3B" w:rsidRDefault="00241B19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lastRenderedPageBreak/>
              <w:t>3’</w:t>
            </w:r>
          </w:p>
        </w:tc>
        <w:tc>
          <w:tcPr>
            <w:tcW w:w="5103" w:type="dxa"/>
          </w:tcPr>
          <w:p w14:paraId="5AF157F5" w14:textId="77777777" w:rsidR="00241B19" w:rsidRPr="00C33B3B" w:rsidRDefault="00241B19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sz w:val="28"/>
                <w:szCs w:val="28"/>
              </w:rPr>
              <w:t>C.</w:t>
            </w:r>
            <w:r w:rsidRPr="00C33B3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VẬN DỤNG- TRẢI NGHIỆM</w:t>
            </w:r>
            <w:r w:rsidRPr="00AC20EB">
              <w:rPr>
                <w:b/>
                <w:sz w:val="28"/>
                <w:szCs w:val="28"/>
              </w:rPr>
              <w:t>:</w:t>
            </w:r>
          </w:p>
          <w:p w14:paraId="77C82BEA" w14:textId="77777777" w:rsidR="00241B19" w:rsidRPr="00C33B3B" w:rsidRDefault="00241B19" w:rsidP="00035DC8">
            <w:pPr>
              <w:pStyle w:val="TableParagraph"/>
              <w:spacing w:before="48"/>
              <w:ind w:left="12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Cách cộng qua 10 trong phạm vi 20 </w:t>
            </w:r>
          </w:p>
          <w:p w14:paraId="5549AF03" w14:textId="77777777" w:rsidR="00241B19" w:rsidRPr="00C33B3B" w:rsidRDefault="00241B19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Cụ thể:</w:t>
            </w:r>
          </w:p>
          <w:p w14:paraId="06CBDB70" w14:textId="77777777" w:rsidR="00241B19" w:rsidRPr="00C33B3B" w:rsidRDefault="00241B19" w:rsidP="00035DC8">
            <w:pPr>
              <w:pStyle w:val="TableParagraph"/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- 9 cộng với một số? </w:t>
            </w:r>
          </w:p>
          <w:p w14:paraId="55AE06E4" w14:textId="77777777" w:rsidR="00241B19" w:rsidRDefault="00241B19" w:rsidP="00035DC8">
            <w:pPr>
              <w:pStyle w:val="TableParagraph"/>
              <w:ind w:left="105" w:right="20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8 cộng với một số? </w:t>
            </w:r>
          </w:p>
          <w:p w14:paraId="104B434E" w14:textId="77777777" w:rsidR="00241B19" w:rsidRPr="00C33B3B" w:rsidRDefault="00241B19" w:rsidP="00035DC8">
            <w:pPr>
              <w:pStyle w:val="TableParagraph"/>
              <w:ind w:left="105" w:right="20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Nhận xét, tuyên dương</w:t>
            </w:r>
          </w:p>
          <w:p w14:paraId="3261BF15" w14:textId="77777777" w:rsidR="00241B19" w:rsidRPr="001E1F97" w:rsidRDefault="00241B19" w:rsidP="00035DC8">
            <w:pPr>
              <w:pStyle w:val="TableParagraph"/>
              <w:ind w:left="105" w:right="205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Dặn dò chuẩn bị tiết sau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AEC67DC" w14:textId="77777777" w:rsidR="00241B19" w:rsidRPr="00C33B3B" w:rsidRDefault="00241B19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595DF5" w14:textId="77777777" w:rsidR="00241B19" w:rsidRPr="00C33B3B" w:rsidRDefault="00241B19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  <w:p w14:paraId="21763D5F" w14:textId="77777777" w:rsidR="00241B19" w:rsidRPr="00C33B3B" w:rsidRDefault="00241B19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1D3649" w14:textId="77777777" w:rsidR="00241B19" w:rsidRPr="00C33B3B" w:rsidRDefault="00241B19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BB86105" w14:textId="77777777" w:rsidR="00241B19" w:rsidRDefault="00241B19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B6EAFC5" w14:textId="77777777" w:rsidR="00241B19" w:rsidRPr="00C33B3B" w:rsidRDefault="00241B19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nghe</w:t>
            </w:r>
          </w:p>
        </w:tc>
      </w:tr>
    </w:tbl>
    <w:p w14:paraId="32EC7187" w14:textId="77777777" w:rsidR="00241B19" w:rsidRDefault="00241B19" w:rsidP="00241B19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33CC13A6" w14:textId="77777777" w:rsidR="00241B19" w:rsidRPr="00784712" w:rsidRDefault="00241B19" w:rsidP="00241B19">
      <w:pPr>
        <w:ind w:firstLine="720"/>
        <w:rPr>
          <w:rFonts w:asciiTheme="majorHAnsi" w:hAnsiTheme="majorHAnsi" w:cstheme="majorHAnsi"/>
          <w:color w:val="003300"/>
          <w:sz w:val="28"/>
          <w:szCs w:val="28"/>
        </w:rPr>
      </w:pPr>
      <w:r w:rsidRPr="00784712">
        <w:rPr>
          <w:rFonts w:asciiTheme="majorHAnsi" w:hAnsiTheme="majorHAnsi" w:cstheme="majorHAnsi"/>
          <w:sz w:val="28"/>
          <w:szCs w:val="28"/>
          <w:lang w:val="vi-VN"/>
        </w:rPr>
        <w:t xml:space="preserve">Ở phần vận </w:t>
      </w:r>
      <w:r>
        <w:rPr>
          <w:rFonts w:asciiTheme="majorHAnsi" w:hAnsiTheme="majorHAnsi" w:cstheme="majorHAnsi"/>
          <w:sz w:val="28"/>
          <w:szCs w:val="28"/>
          <w:lang w:val="vi-VN"/>
        </w:rPr>
        <w:t>dụng- trải nghiệm, GV có thể tổ chức cho các em chơi trò “ Hỏi nhanh- đáp gọn” các phép tính trong bảng cộng.</w:t>
      </w:r>
      <w:r w:rsidRPr="00784712">
        <w:rPr>
          <w:rFonts w:asciiTheme="majorHAnsi" w:hAnsiTheme="majorHAnsi" w:cstheme="majorHAnsi"/>
          <w:sz w:val="28"/>
          <w:szCs w:val="28"/>
        </w:rPr>
        <w:t xml:space="preserve">          </w:t>
      </w:r>
    </w:p>
    <w:p w14:paraId="371A8559" w14:textId="77777777" w:rsidR="00241B19" w:rsidRDefault="00241B19" w:rsidP="00241B19">
      <w:pPr>
        <w:rPr>
          <w:rFonts w:asciiTheme="majorHAnsi" w:hAnsiTheme="majorHAnsi" w:cstheme="majorHAnsi"/>
          <w:color w:val="003300"/>
          <w:sz w:val="28"/>
          <w:szCs w:val="28"/>
        </w:rPr>
      </w:pPr>
    </w:p>
    <w:p w14:paraId="0F7A6A19" w14:textId="77777777" w:rsidR="00241B19" w:rsidRDefault="00241B19" w:rsidP="00241B19">
      <w:pPr>
        <w:rPr>
          <w:rFonts w:asciiTheme="majorHAnsi" w:hAnsiTheme="majorHAnsi" w:cstheme="majorHAnsi"/>
          <w:color w:val="003300"/>
          <w:sz w:val="28"/>
          <w:szCs w:val="28"/>
        </w:rPr>
      </w:pPr>
    </w:p>
    <w:p w14:paraId="4511FD01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572B1" w14:textId="77777777" w:rsidR="00F6655E" w:rsidRDefault="00F6655E" w:rsidP="00975159">
      <w:r>
        <w:separator/>
      </w:r>
    </w:p>
  </w:endnote>
  <w:endnote w:type="continuationSeparator" w:id="0">
    <w:p w14:paraId="7AE9CFB2" w14:textId="77777777" w:rsidR="00F6655E" w:rsidRDefault="00F6655E" w:rsidP="0097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0E399" w14:textId="77777777" w:rsidR="00975159" w:rsidRDefault="00975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7F09B" w14:textId="77777777" w:rsidR="00975159" w:rsidRDefault="009751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A54E0" w14:textId="77777777" w:rsidR="00975159" w:rsidRDefault="00975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5E6E6" w14:textId="77777777" w:rsidR="00F6655E" w:rsidRDefault="00F6655E" w:rsidP="00975159">
      <w:r>
        <w:separator/>
      </w:r>
    </w:p>
  </w:footnote>
  <w:footnote w:type="continuationSeparator" w:id="0">
    <w:p w14:paraId="2F5F133E" w14:textId="77777777" w:rsidR="00F6655E" w:rsidRDefault="00F6655E" w:rsidP="0097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FC78" w14:textId="77777777" w:rsidR="00975159" w:rsidRDefault="00975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4BFBA" w14:textId="77777777" w:rsidR="00975159" w:rsidRDefault="00975159" w:rsidP="00975159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223DBE64" w14:textId="77777777" w:rsidR="00975159" w:rsidRDefault="0097515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35481" w14:textId="77777777" w:rsidR="00975159" w:rsidRDefault="00975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26BA"/>
    <w:multiLevelType w:val="hybridMultilevel"/>
    <w:tmpl w:val="ADFAFCDE"/>
    <w:lvl w:ilvl="0" w:tplc="99062B8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49354577"/>
    <w:multiLevelType w:val="hybridMultilevel"/>
    <w:tmpl w:val="8A7635FE"/>
    <w:lvl w:ilvl="0" w:tplc="6E26259E">
      <w:start w:val="1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71D30BFE"/>
    <w:multiLevelType w:val="hybridMultilevel"/>
    <w:tmpl w:val="8C4834FE"/>
    <w:lvl w:ilvl="0" w:tplc="680E638E">
      <w:start w:val="1"/>
      <w:numFmt w:val="lowerLetter"/>
      <w:lvlText w:val="%1)"/>
      <w:lvlJc w:val="left"/>
      <w:pPr>
        <w:ind w:left="735" w:hanging="19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vi" w:eastAsia="en-US" w:bidi="ar-SA"/>
      </w:rPr>
    </w:lvl>
    <w:lvl w:ilvl="1" w:tplc="BAA499D0">
      <w:numFmt w:val="bullet"/>
      <w:lvlText w:val="•"/>
      <w:lvlJc w:val="left"/>
      <w:pPr>
        <w:ind w:left="1246" w:hanging="190"/>
      </w:pPr>
      <w:rPr>
        <w:rFonts w:hint="default"/>
        <w:lang w:val="vi" w:eastAsia="en-US" w:bidi="ar-SA"/>
      </w:rPr>
    </w:lvl>
    <w:lvl w:ilvl="2" w:tplc="4F1EAD98">
      <w:numFmt w:val="bullet"/>
      <w:lvlText w:val="•"/>
      <w:lvlJc w:val="left"/>
      <w:pPr>
        <w:ind w:left="1752" w:hanging="190"/>
      </w:pPr>
      <w:rPr>
        <w:rFonts w:hint="default"/>
        <w:lang w:val="vi" w:eastAsia="en-US" w:bidi="ar-SA"/>
      </w:rPr>
    </w:lvl>
    <w:lvl w:ilvl="3" w:tplc="4F666004">
      <w:numFmt w:val="bullet"/>
      <w:lvlText w:val="•"/>
      <w:lvlJc w:val="left"/>
      <w:pPr>
        <w:ind w:left="2258" w:hanging="190"/>
      </w:pPr>
      <w:rPr>
        <w:rFonts w:hint="default"/>
        <w:lang w:val="vi" w:eastAsia="en-US" w:bidi="ar-SA"/>
      </w:rPr>
    </w:lvl>
    <w:lvl w:ilvl="4" w:tplc="0462923E">
      <w:numFmt w:val="bullet"/>
      <w:lvlText w:val="•"/>
      <w:lvlJc w:val="left"/>
      <w:pPr>
        <w:ind w:left="2765" w:hanging="190"/>
      </w:pPr>
      <w:rPr>
        <w:rFonts w:hint="default"/>
        <w:lang w:val="vi" w:eastAsia="en-US" w:bidi="ar-SA"/>
      </w:rPr>
    </w:lvl>
    <w:lvl w:ilvl="5" w:tplc="E944983E">
      <w:numFmt w:val="bullet"/>
      <w:lvlText w:val="•"/>
      <w:lvlJc w:val="left"/>
      <w:pPr>
        <w:ind w:left="3271" w:hanging="190"/>
      </w:pPr>
      <w:rPr>
        <w:rFonts w:hint="default"/>
        <w:lang w:val="vi" w:eastAsia="en-US" w:bidi="ar-SA"/>
      </w:rPr>
    </w:lvl>
    <w:lvl w:ilvl="6" w:tplc="1F22BCD2">
      <w:numFmt w:val="bullet"/>
      <w:lvlText w:val="•"/>
      <w:lvlJc w:val="left"/>
      <w:pPr>
        <w:ind w:left="3777" w:hanging="190"/>
      </w:pPr>
      <w:rPr>
        <w:rFonts w:hint="default"/>
        <w:lang w:val="vi" w:eastAsia="en-US" w:bidi="ar-SA"/>
      </w:rPr>
    </w:lvl>
    <w:lvl w:ilvl="7" w:tplc="4EFC7C84">
      <w:numFmt w:val="bullet"/>
      <w:lvlText w:val="•"/>
      <w:lvlJc w:val="left"/>
      <w:pPr>
        <w:ind w:left="4284" w:hanging="190"/>
      </w:pPr>
      <w:rPr>
        <w:rFonts w:hint="default"/>
        <w:lang w:val="vi" w:eastAsia="en-US" w:bidi="ar-SA"/>
      </w:rPr>
    </w:lvl>
    <w:lvl w:ilvl="8" w:tplc="326CD756">
      <w:numFmt w:val="bullet"/>
      <w:lvlText w:val="•"/>
      <w:lvlJc w:val="left"/>
      <w:pPr>
        <w:ind w:left="4790" w:hanging="19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19"/>
    <w:rsid w:val="00241B19"/>
    <w:rsid w:val="0035736F"/>
    <w:rsid w:val="003D477F"/>
    <w:rsid w:val="003F1E00"/>
    <w:rsid w:val="006C4ACC"/>
    <w:rsid w:val="00975159"/>
    <w:rsid w:val="00F54986"/>
    <w:rsid w:val="00F6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293FC"/>
  <w15:chartTrackingRefBased/>
  <w15:docId w15:val="{421D33DA-223F-4B8C-9DFB-56371118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B19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241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B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B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B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B1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B1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B1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B1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B1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B1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B1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B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B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B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B1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B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B1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B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B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B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B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B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B19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241B19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975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15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75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159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2025-03-21T12:55:00Z</dcterms:created>
  <dcterms:modified xsi:type="dcterms:W3CDTF">2025-03-22T08:01:00Z</dcterms:modified>
</cp:coreProperties>
</file>