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86CA" w14:textId="77777777" w:rsidR="00674FB7" w:rsidRDefault="00674FB7" w:rsidP="00674FB7">
      <w:pPr>
        <w:tabs>
          <w:tab w:val="left" w:pos="4746"/>
        </w:tabs>
        <w:spacing w:before="82" w:line="505" w:lineRule="exact"/>
        <w:rPr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Ngày thực hiện</w:t>
      </w:r>
      <w:r w:rsidRPr="00484B89">
        <w:rPr>
          <w:rFonts w:asciiTheme="majorHAnsi" w:hAnsiTheme="majorHAnsi" w:cstheme="majorHAnsi"/>
          <w:sz w:val="28"/>
          <w:szCs w:val="28"/>
        </w:rPr>
        <w:t xml:space="preserve"> : </w:t>
      </w:r>
      <w:r>
        <w:rPr>
          <w:sz w:val="28"/>
          <w:szCs w:val="28"/>
        </w:rPr>
        <w:t>10</w:t>
      </w:r>
      <w:r w:rsidRPr="00484B89">
        <w:rPr>
          <w:sz w:val="28"/>
          <w:szCs w:val="28"/>
        </w:rPr>
        <w:t>/10/202</w:t>
      </w:r>
      <w:r>
        <w:rPr>
          <w:sz w:val="28"/>
          <w:szCs w:val="28"/>
        </w:rPr>
        <w:t>4</w:t>
      </w:r>
      <w:r w:rsidRPr="00484B89">
        <w:rPr>
          <w:sz w:val="28"/>
          <w:szCs w:val="28"/>
        </w:rPr>
        <w:t xml:space="preserve">                           </w:t>
      </w:r>
      <w:r w:rsidRPr="00484B89">
        <w:rPr>
          <w:b/>
          <w:sz w:val="28"/>
          <w:szCs w:val="28"/>
        </w:rPr>
        <w:t>TUẦN 5</w:t>
      </w:r>
    </w:p>
    <w:p w14:paraId="76D0BB76" w14:textId="77777777" w:rsidR="00674FB7" w:rsidRPr="00484B89" w:rsidRDefault="00674FB7" w:rsidP="00674FB7">
      <w:pPr>
        <w:tabs>
          <w:tab w:val="left" w:pos="4746"/>
        </w:tabs>
        <w:spacing w:before="82" w:line="505" w:lineRule="exact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484B89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– Tiết 24              7 cộng với một số, 6 cộng với một số (Tiết 1) </w:t>
      </w:r>
    </w:p>
    <w:p w14:paraId="40B49408" w14:textId="77777777" w:rsidR="00674FB7" w:rsidRPr="00484B89" w:rsidRDefault="00674FB7" w:rsidP="00674FB7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484B89"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6A9FBB9D" w14:textId="77777777" w:rsidR="00674FB7" w:rsidRPr="00484B89" w:rsidRDefault="00674FB7" w:rsidP="00674FB7">
      <w:pPr>
        <w:pStyle w:val="Heading2"/>
        <w:spacing w:before="3"/>
        <w:rPr>
          <w:rFonts w:cstheme="majorHAnsi"/>
          <w:b/>
          <w:i/>
        </w:rPr>
      </w:pPr>
      <w:r w:rsidRPr="00484B89">
        <w:rPr>
          <w:rFonts w:cstheme="majorHAnsi"/>
          <w:b/>
          <w:i/>
        </w:rPr>
        <w:t>*Kiến thức, kĩ năng:</w:t>
      </w:r>
    </w:p>
    <w:p w14:paraId="0CED6588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Thực hiện được phép tính 7 + 5, 6 + 5.</w:t>
      </w:r>
    </w:p>
    <w:p w14:paraId="0A5CD0AD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Khái quát hoá được cách tính 7 cộng với một số, 6 cộng với một số.</w:t>
      </w:r>
    </w:p>
    <w:p w14:paraId="25BE2E27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Vận dụng :</w:t>
      </w:r>
    </w:p>
    <w:p w14:paraId="0BFD5594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+Thực hiện tính nhẩm 7 cộng với một số, 6 cộng với một số (cộng qua 10 trong phạm vi 20).</w:t>
      </w:r>
    </w:p>
    <w:p w14:paraId="10C8C637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+Tính toán trong trường hợp có hai dấu phép tính cộng để kiểm chứng cách tính 7 cộng với một số, 6 cộng với một số.</w:t>
      </w:r>
    </w:p>
    <w:p w14:paraId="0168EF58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Phân biệt cách tính 9, 8, 7, 6 cộng với một số.</w:t>
      </w:r>
    </w:p>
    <w:p w14:paraId="31B2C1C3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Nhận biết tính chất giao hoán của phép cộng qua 10 trong phạm vi 20 qua các trường hợp cụ thể, vận dụng so sánh kết quả các phép cộng.</w:t>
      </w:r>
    </w:p>
    <w:p w14:paraId="31C0118F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*Năng lực, phẩm chất:</w:t>
      </w:r>
    </w:p>
    <w:p w14:paraId="306E7760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Năng lực: Tư duy lập luận toán học, mô hình hóa toán học, giải quyết vấn đề toán học, giao tiếp toán học.</w:t>
      </w:r>
    </w:p>
    <w:p w14:paraId="18E66698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Phẩm chất: Chăm chỉ học tập</w:t>
      </w:r>
    </w:p>
    <w:p w14:paraId="59FAA6B4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*Tích hợp: TN &amp; XH, Toán học và cuộc sống, Tiếng Việt.</w:t>
      </w:r>
    </w:p>
    <w:p w14:paraId="7FDA228A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6E6BF3E1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 30 khối lập phương</w:t>
      </w:r>
    </w:p>
    <w:p w14:paraId="3E77E05F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484B89">
        <w:rPr>
          <w:rFonts w:asciiTheme="majorHAnsi" w:hAnsiTheme="majorHAnsi" w:cstheme="majorHAnsi"/>
          <w:sz w:val="28"/>
          <w:szCs w:val="28"/>
        </w:rPr>
        <w:t>- HS: SGK, VBT,10 khối lập phương.</w:t>
      </w:r>
    </w:p>
    <w:p w14:paraId="17E76A11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4B89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953"/>
        <w:gridCol w:w="3544"/>
      </w:tblGrid>
      <w:tr w:rsidR="00674FB7" w:rsidRPr="00484B89" w14:paraId="6E202BA8" w14:textId="77777777" w:rsidTr="0094151E">
        <w:trPr>
          <w:trHeight w:val="325"/>
        </w:trPr>
        <w:tc>
          <w:tcPr>
            <w:tcW w:w="993" w:type="dxa"/>
          </w:tcPr>
          <w:p w14:paraId="23DCC194" w14:textId="77777777" w:rsidR="00674FB7" w:rsidRPr="00484B89" w:rsidRDefault="00674FB7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953" w:type="dxa"/>
          </w:tcPr>
          <w:p w14:paraId="66FB1578" w14:textId="77777777" w:rsidR="00674FB7" w:rsidRPr="00484B89" w:rsidRDefault="00674FB7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9737A1B" w14:textId="77777777" w:rsidR="00674FB7" w:rsidRPr="00484B89" w:rsidRDefault="00674FB7" w:rsidP="0094151E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674FB7" w:rsidRPr="00484B89" w14:paraId="1044F0FA" w14:textId="77777777" w:rsidTr="0094151E">
        <w:trPr>
          <w:trHeight w:val="1063"/>
        </w:trPr>
        <w:tc>
          <w:tcPr>
            <w:tcW w:w="993" w:type="dxa"/>
          </w:tcPr>
          <w:p w14:paraId="6337C1AB" w14:textId="77777777" w:rsidR="00674FB7" w:rsidRPr="00484B89" w:rsidRDefault="00674FB7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5953" w:type="dxa"/>
          </w:tcPr>
          <w:p w14:paraId="6D0D9DDA" w14:textId="77777777" w:rsidR="00674FB7" w:rsidRPr="00484B89" w:rsidRDefault="00674FB7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3E6DA124" w14:textId="77777777" w:rsidR="00674FB7" w:rsidRPr="00484B89" w:rsidRDefault="00674FB7" w:rsidP="0094151E">
            <w:pPr>
              <w:pStyle w:val="TableParagraph"/>
              <w:spacing w:before="48"/>
              <w:ind w:left="18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Tổ chức cho HS chơi trò chơi Hỏi nhanh-đáp gọn</w:t>
            </w:r>
          </w:p>
          <w:p w14:paraId="0ECBC01E" w14:textId="77777777" w:rsidR="00674FB7" w:rsidRPr="00484B89" w:rsidRDefault="00674FB7" w:rsidP="0094151E">
            <w:pPr>
              <w:pStyle w:val="TableParagraph"/>
              <w:spacing w:before="4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hỏi, HS nào trả lời nhanh đúng thì thắng</w:t>
            </w:r>
          </w:p>
          <w:p w14:paraId="3995F0CD" w14:textId="77777777" w:rsidR="00674FB7" w:rsidRPr="00484B89" w:rsidRDefault="00674FB7" w:rsidP="00674FB7">
            <w:pPr>
              <w:pStyle w:val="TableParagraph"/>
              <w:numPr>
                <w:ilvl w:val="0"/>
                <w:numId w:val="1"/>
              </w:numPr>
              <w:tabs>
                <w:tab w:val="left" w:pos="741"/>
              </w:tabs>
              <w:spacing w:before="73"/>
              <w:ind w:left="740" w:hanging="211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7 thêm mấy được</w:t>
            </w:r>
            <w:r w:rsidRPr="00484B8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10?</w:t>
            </w:r>
          </w:p>
          <w:p w14:paraId="4843C143" w14:textId="77777777" w:rsidR="00674FB7" w:rsidRPr="00484B89" w:rsidRDefault="00674FB7" w:rsidP="00674FB7">
            <w:pPr>
              <w:pStyle w:val="TableParagraph"/>
              <w:numPr>
                <w:ilvl w:val="0"/>
                <w:numId w:val="1"/>
              </w:numPr>
              <w:tabs>
                <w:tab w:val="left" w:pos="741"/>
              </w:tabs>
              <w:spacing w:before="33" w:line="313" w:lineRule="exact"/>
              <w:ind w:left="740" w:hanging="211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6 thêm mấy được</w:t>
            </w:r>
            <w:r w:rsidRPr="00484B8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10?</w:t>
            </w:r>
          </w:p>
          <w:p w14:paraId="6A5A0A8B" w14:textId="77777777" w:rsidR="00674FB7" w:rsidRPr="00484B89" w:rsidRDefault="00674FB7" w:rsidP="00674FB7">
            <w:pPr>
              <w:pStyle w:val="TableParagraph"/>
              <w:numPr>
                <w:ilvl w:val="0"/>
                <w:numId w:val="1"/>
              </w:numPr>
              <w:tabs>
                <w:tab w:val="left" w:pos="741"/>
              </w:tabs>
              <w:spacing w:before="10" w:line="223" w:lineRule="auto"/>
              <w:ind w:right="211" w:firstLine="4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Nói cách cộng 8 cộng với một số, 9 cộng với một số (làm cho đủ chục rồi cộng số còn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lại).</w:t>
            </w:r>
          </w:p>
          <w:p w14:paraId="1B536338" w14:textId="77777777" w:rsidR="00674FB7" w:rsidRPr="00484B89" w:rsidRDefault="00674FB7" w:rsidP="00674FB7">
            <w:pPr>
              <w:pStyle w:val="TableParagraph"/>
              <w:numPr>
                <w:ilvl w:val="0"/>
                <w:numId w:val="1"/>
              </w:numPr>
              <w:tabs>
                <w:tab w:val="left" w:pos="776"/>
              </w:tabs>
              <w:spacing w:before="28"/>
              <w:ind w:left="775"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dẫn dắt vào bài mới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9122452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8085AD7" w14:textId="77777777" w:rsidR="00674FB7" w:rsidRPr="00484B89" w:rsidRDefault="00674FB7" w:rsidP="0094151E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391F060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0BF7FE5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chơi</w:t>
            </w:r>
          </w:p>
          <w:p w14:paraId="0D9A5920" w14:textId="77777777" w:rsidR="00674FB7" w:rsidRPr="00484B89" w:rsidRDefault="00674FB7" w:rsidP="0094151E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559C76F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lắng nghe</w:t>
            </w:r>
          </w:p>
        </w:tc>
      </w:tr>
      <w:tr w:rsidR="00674FB7" w:rsidRPr="00484B89" w14:paraId="1411DC50" w14:textId="77777777" w:rsidTr="0094151E">
        <w:trPr>
          <w:trHeight w:val="1063"/>
        </w:trPr>
        <w:tc>
          <w:tcPr>
            <w:tcW w:w="993" w:type="dxa"/>
          </w:tcPr>
          <w:p w14:paraId="3FDD5FD7" w14:textId="77777777" w:rsidR="00674FB7" w:rsidRPr="00484B89" w:rsidRDefault="00674FB7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16’</w:t>
            </w:r>
          </w:p>
        </w:tc>
        <w:tc>
          <w:tcPr>
            <w:tcW w:w="5953" w:type="dxa"/>
          </w:tcPr>
          <w:p w14:paraId="2AB29DB6" w14:textId="77777777" w:rsidR="00674FB7" w:rsidRPr="00484B89" w:rsidRDefault="00674FB7" w:rsidP="00674FB7">
            <w:pPr>
              <w:pStyle w:val="TableParagraph"/>
              <w:numPr>
                <w:ilvl w:val="0"/>
                <w:numId w:val="4"/>
              </w:numPr>
              <w:tabs>
                <w:tab w:val="left" w:pos="5872"/>
              </w:tabs>
              <w:spacing w:line="321" w:lineRule="exac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BÀI HỌC VÀ THỰC</w:t>
            </w:r>
            <w:r w:rsidRPr="00484B89">
              <w:rPr>
                <w:rFonts w:asciiTheme="majorHAnsi" w:hAnsiTheme="majorHAnsi" w:cstheme="majorHAnsi"/>
                <w:b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HÀNH:</w:t>
            </w:r>
          </w:p>
          <w:p w14:paraId="21592A75" w14:textId="77777777" w:rsidR="00674FB7" w:rsidRPr="00484B89" w:rsidRDefault="00674FB7" w:rsidP="0094151E">
            <w:pPr>
              <w:pStyle w:val="TableParagraph"/>
              <w:tabs>
                <w:tab w:val="left" w:pos="5872"/>
              </w:tabs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1. Thực hiện phép tính 7 + 5,</w:t>
            </w:r>
          </w:p>
          <w:p w14:paraId="74BE8E16" w14:textId="77777777" w:rsidR="00674FB7" w:rsidRPr="00484B89" w:rsidRDefault="00674FB7" w:rsidP="0094151E">
            <w:pPr>
              <w:pStyle w:val="TableParagraph"/>
              <w:tabs>
                <w:tab w:val="left" w:pos="5872"/>
              </w:tabs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pacing w:val="-3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6</w:t>
            </w:r>
            <w:r w:rsidRPr="00484B89">
              <w:rPr>
                <w:rFonts w:asciiTheme="majorHAnsi" w:hAnsiTheme="majorHAnsi" w:cstheme="majorHAnsi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i/>
                <w:spacing w:val="-3"/>
                <w:sz w:val="28"/>
                <w:szCs w:val="28"/>
              </w:rPr>
              <w:t>+5</w:t>
            </w:r>
          </w:p>
          <w:p w14:paraId="4D5DDC0D" w14:textId="77777777" w:rsidR="00674FB7" w:rsidRPr="00484B89" w:rsidRDefault="00674FB7" w:rsidP="0094151E">
            <w:pPr>
              <w:pStyle w:val="TableParagraph"/>
              <w:tabs>
                <w:tab w:val="left" w:pos="5872"/>
              </w:tabs>
              <w:spacing w:line="321" w:lineRule="exact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HD HS hoạt động theo nhóm 4 </w:t>
            </w:r>
          </w:p>
          <w:p w14:paraId="24CFB484" w14:textId="77777777" w:rsidR="00674FB7" w:rsidRPr="00484B89" w:rsidRDefault="00674FB7" w:rsidP="0094151E">
            <w:pPr>
              <w:pStyle w:val="TableParagraph"/>
              <w:tabs>
                <w:tab w:val="left" w:pos="5872"/>
              </w:tabs>
              <w:spacing w:line="321" w:lineRule="exact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1 : Tìm hiểu vấn đề.</w:t>
            </w:r>
          </w:p>
          <w:p w14:paraId="4F4D04F8" w14:textId="77777777" w:rsidR="00674FB7" w:rsidRPr="00484B89" w:rsidRDefault="00674FB7" w:rsidP="0094151E">
            <w:pPr>
              <w:pStyle w:val="TableParagraph"/>
              <w:spacing w:line="276" w:lineRule="auto"/>
              <w:ind w:left="110" w:firstLine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đọc câu hỏi, quan sát hình ảnh, nhận biết được vấn đề cần giải quyết: 7 + 5=?</w:t>
            </w:r>
          </w:p>
          <w:p w14:paraId="58C46FD7" w14:textId="77777777" w:rsidR="00674FB7" w:rsidRPr="00484B89" w:rsidRDefault="00674FB7" w:rsidP="0094151E">
            <w:pPr>
              <w:pStyle w:val="TableParagraph"/>
              <w:spacing w:line="276" w:lineRule="auto"/>
              <w:ind w:left="110" w:firstLine="14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( 6 + 5 = ?)</w:t>
            </w:r>
          </w:p>
          <w:p w14:paraId="03036B78" w14:textId="77777777" w:rsidR="00674FB7" w:rsidRPr="00484B89" w:rsidRDefault="00674FB7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2: Lập kế hoạch.</w:t>
            </w:r>
          </w:p>
          <w:p w14:paraId="353E7E56" w14:textId="77777777" w:rsidR="00674FB7" w:rsidRPr="00484B89" w:rsidRDefault="00674FB7" w:rsidP="0094151E">
            <w:pPr>
              <w:pStyle w:val="TableParagraph"/>
              <w:spacing w:before="48"/>
              <w:ind w:left="2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thảo luận cách tính 7 + 5 ( 6 + 5)</w:t>
            </w:r>
          </w:p>
          <w:p w14:paraId="3981755F" w14:textId="77777777" w:rsidR="00674FB7" w:rsidRPr="00484B89" w:rsidRDefault="00674FB7" w:rsidP="0094151E">
            <w:pPr>
              <w:pStyle w:val="TableParagraph"/>
              <w:spacing w:before="48" w:line="276" w:lineRule="auto"/>
              <w:ind w:left="110" w:right="142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-Yêu cầu HS nêu cách làm GV hướng các em làm cho đủ chục rồi cộng với số còn lại</w:t>
            </w:r>
          </w:p>
          <w:p w14:paraId="36809CF9" w14:textId="77777777" w:rsidR="00674FB7" w:rsidRPr="00484B89" w:rsidRDefault="00674FB7" w:rsidP="0094151E">
            <w:pPr>
              <w:pStyle w:val="TableParagraph"/>
              <w:spacing w:before="48" w:line="276" w:lineRule="auto"/>
              <w:ind w:left="110" w:right="142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3: Tiến hành kế hoạch</w:t>
            </w:r>
          </w:p>
          <w:p w14:paraId="7F12BFAA" w14:textId="77777777" w:rsidR="00674FB7" w:rsidRPr="00484B89" w:rsidRDefault="00674FB7" w:rsidP="0094151E">
            <w:pPr>
              <w:pStyle w:val="TableParagraph"/>
              <w:spacing w:line="278" w:lineRule="auto"/>
              <w:ind w:left="110" w:right="834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Các nhóm thực hiện, viết phép tính ra bảng con, một vài nhóm trình bày ngắn gọn cách làm.</w:t>
            </w:r>
          </w:p>
          <w:p w14:paraId="0D4FDA57" w14:textId="77777777" w:rsidR="00674FB7" w:rsidRPr="00484B89" w:rsidRDefault="00674FB7" w:rsidP="0094151E">
            <w:pPr>
              <w:pStyle w:val="TableParagraph"/>
              <w:spacing w:before="13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Bước 4: Kiểm tra lại.</w:t>
            </w:r>
          </w:p>
          <w:p w14:paraId="4B77FF91" w14:textId="77777777" w:rsidR="00674FB7" w:rsidRPr="00484B89" w:rsidRDefault="00674FB7" w:rsidP="0094151E">
            <w:pPr>
              <w:pStyle w:val="TableParagraph"/>
              <w:spacing w:before="5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giúp HS kiểm tra:</w:t>
            </w:r>
          </w:p>
          <w:p w14:paraId="55942DD9" w14:textId="77777777" w:rsidR="00674FB7" w:rsidRPr="00484B89" w:rsidRDefault="00674FB7" w:rsidP="0094151E">
            <w:pPr>
              <w:pStyle w:val="TableParagraph"/>
              <w:spacing w:before="48"/>
              <w:ind w:left="3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+Kết</w:t>
            </w:r>
            <w:r w:rsidRPr="00484B8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quả.</w:t>
            </w:r>
          </w:p>
          <w:p w14:paraId="30AFC54F" w14:textId="77777777" w:rsidR="00674FB7" w:rsidRPr="00484B89" w:rsidRDefault="00674FB7" w:rsidP="0094151E">
            <w:pPr>
              <w:pStyle w:val="TableParagraph"/>
              <w:spacing w:before="48" w:line="276" w:lineRule="auto"/>
              <w:ind w:left="110" w:firstLine="2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+Phép tính có phù hợp vấn đề cần giải quyết 7 + 5 = ? (6 + 5 = ?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2313B9E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5C90706" w14:textId="77777777" w:rsidR="00674FB7" w:rsidRPr="00484B89" w:rsidRDefault="00674FB7" w:rsidP="0094151E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C1F36DD" w14:textId="77777777" w:rsidR="00674FB7" w:rsidRPr="00484B89" w:rsidRDefault="00674FB7" w:rsidP="0094151E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4889347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-HS làm việc theo nhóm 4 ( 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>Mỗi</w:t>
            </w:r>
            <w:r w:rsidRPr="00484B89">
              <w:rPr>
                <w:rFonts w:asciiTheme="majorHAnsi" w:hAnsiTheme="majorHAnsi" w:cstheme="majorHAnsi"/>
                <w:spacing w:val="6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nửa lớp thực hiện một phép tính)</w:t>
            </w:r>
          </w:p>
          <w:p w14:paraId="7686E035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F54542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12D429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060A6AC" w14:textId="77777777" w:rsidR="00674FB7" w:rsidRPr="00484B89" w:rsidRDefault="00674FB7" w:rsidP="0094151E">
            <w:pPr>
              <w:pStyle w:val="TableParagraph"/>
              <w:spacing w:before="1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thực hiện, viết phép tính ra bảng con</w:t>
            </w:r>
          </w:p>
          <w:p w14:paraId="26E6EC14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3FB7BB5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1C58A52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2585523" w14:textId="77777777" w:rsidR="00674FB7" w:rsidRPr="00484B89" w:rsidRDefault="00674FB7" w:rsidP="0094151E">
            <w:pPr>
              <w:pStyle w:val="TableParagraph"/>
              <w:spacing w:before="252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trình bày cách làm</w:t>
            </w:r>
          </w:p>
          <w:p w14:paraId="41C70864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B99B4BB" w14:textId="77777777" w:rsidR="00674FB7" w:rsidRPr="00484B89" w:rsidRDefault="00674FB7" w:rsidP="0094151E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2B71997" w14:textId="77777777" w:rsidR="00674FB7" w:rsidRPr="00484B89" w:rsidRDefault="00674FB7" w:rsidP="0094151E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55D7D69" w14:textId="77777777" w:rsidR="00674FB7" w:rsidRPr="00484B89" w:rsidRDefault="00674FB7" w:rsidP="0094151E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EA110E4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nhận xét</w:t>
            </w:r>
          </w:p>
        </w:tc>
      </w:tr>
      <w:tr w:rsidR="00674FB7" w:rsidRPr="00484B89" w14:paraId="18538FF6" w14:textId="77777777" w:rsidTr="0094151E">
        <w:trPr>
          <w:trHeight w:val="1063"/>
        </w:trPr>
        <w:tc>
          <w:tcPr>
            <w:tcW w:w="993" w:type="dxa"/>
          </w:tcPr>
          <w:p w14:paraId="0C3DA89B" w14:textId="77777777" w:rsidR="00674FB7" w:rsidRPr="00484B89" w:rsidRDefault="00674FB7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3479F6FC" w14:textId="77777777" w:rsidR="00674FB7" w:rsidRPr="00484B89" w:rsidRDefault="00674FB7" w:rsidP="0094151E">
            <w:pPr>
              <w:pStyle w:val="TableParagraph"/>
              <w:spacing w:line="278" w:lineRule="auto"/>
              <w:ind w:left="110" w:right="41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 2: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Khái quát hoá cách cộng qua 10 trong phạm vi 20</w:t>
            </w:r>
          </w:p>
          <w:p w14:paraId="4604EF9F" w14:textId="77777777" w:rsidR="00674FB7" w:rsidRPr="00484B89" w:rsidRDefault="00674FB7" w:rsidP="0094151E">
            <w:pPr>
              <w:pStyle w:val="TableParagraph"/>
              <w:spacing w:before="107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:</w:t>
            </w:r>
          </w:p>
          <w:p w14:paraId="46698AF1" w14:textId="77777777" w:rsidR="00674FB7" w:rsidRPr="00484B89" w:rsidRDefault="00674FB7" w:rsidP="0094151E">
            <w:pPr>
              <w:pStyle w:val="TableParagraph"/>
              <w:spacing w:before="48" w:line="276" w:lineRule="auto"/>
              <w:ind w:right="94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 Chia lớp thành hai đội, một đội nêu yêu cầu, đội còn lại trả lời:</w:t>
            </w:r>
          </w:p>
          <w:p w14:paraId="5A0413C5" w14:textId="77777777" w:rsidR="00674FB7" w:rsidRPr="00484B89" w:rsidRDefault="00674FB7" w:rsidP="00674FB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15"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9 cộng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với một số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9 cộng 1 rồi cộng số còn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lại.</w:t>
            </w:r>
          </w:p>
          <w:p w14:paraId="69774CB2" w14:textId="77777777" w:rsidR="00674FB7" w:rsidRPr="00484B89" w:rsidRDefault="00674FB7" w:rsidP="00674FB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48"/>
              <w:ind w:left="815"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8 cộng với một số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8 cộng 2 rồi cộng số còn</w:t>
            </w:r>
            <w:r w:rsidRPr="00484B89">
              <w:rPr>
                <w:rFonts w:asciiTheme="majorHAnsi" w:hAnsiTheme="majorHAnsi" w:cstheme="majorHAnsi"/>
                <w:spacing w:val="-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lại.</w:t>
            </w:r>
          </w:p>
          <w:p w14:paraId="20C64A98" w14:textId="77777777" w:rsidR="00674FB7" w:rsidRPr="00484B89" w:rsidRDefault="00674FB7" w:rsidP="00674FB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48"/>
              <w:ind w:left="815"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7 cộngvới một số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   7 cộng 3 rồi cộng số còn</w:t>
            </w:r>
            <w:r w:rsidRPr="00484B89">
              <w:rPr>
                <w:rFonts w:asciiTheme="majorHAnsi" w:hAnsiTheme="majorHAnsi" w:cstheme="majorHAnsi"/>
                <w:spacing w:val="-10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lại.</w:t>
            </w:r>
          </w:p>
          <w:p w14:paraId="72285B58" w14:textId="77777777" w:rsidR="00674FB7" w:rsidRPr="00484B89" w:rsidRDefault="00674FB7" w:rsidP="00674FB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48"/>
              <w:ind w:left="815"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6 cộng với một số 6 cộng 4 rồi cộng số còn lại.</w:t>
            </w:r>
          </w:p>
          <w:p w14:paraId="11452CAB" w14:textId="77777777" w:rsidR="00674FB7" w:rsidRPr="00484B89" w:rsidRDefault="00674FB7" w:rsidP="0094151E">
            <w:pPr>
              <w:pStyle w:val="TableParagraph"/>
              <w:spacing w:before="49"/>
              <w:ind w:left="6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 GV nhận xét, tuyên dương</w:t>
            </w:r>
          </w:p>
          <w:p w14:paraId="25CF4C9A" w14:textId="77777777" w:rsidR="00674FB7" w:rsidRPr="00484B89" w:rsidRDefault="00674FB7" w:rsidP="0094151E">
            <w:pPr>
              <w:pStyle w:val="TableParagraph"/>
              <w:spacing w:before="48"/>
              <w:ind w:left="6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khái quát hoá.</w:t>
            </w:r>
          </w:p>
          <w:p w14:paraId="1CBA776E" w14:textId="77777777" w:rsidR="00674FB7" w:rsidRPr="00484B89" w:rsidRDefault="00674FB7" w:rsidP="00674FB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48"/>
              <w:ind w:left="815" w:hanging="206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Giới thiệu thuật</w:t>
            </w:r>
            <w:r w:rsidRPr="00484B89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ngữ.</w:t>
            </w:r>
          </w:p>
          <w:p w14:paraId="38847561" w14:textId="77777777" w:rsidR="00674FB7" w:rsidRPr="00484B89" w:rsidRDefault="00674FB7" w:rsidP="0094151E">
            <w:pPr>
              <w:pStyle w:val="TableParagraph"/>
              <w:spacing w:before="48"/>
              <w:ind w:left="11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Trên đây là các phép cộng qua 10 trong phạm vi 20.</w:t>
            </w:r>
          </w:p>
          <w:p w14:paraId="4C97C97A" w14:textId="77777777" w:rsidR="00674FB7" w:rsidRPr="00484B89" w:rsidRDefault="00674FB7" w:rsidP="0094151E">
            <w:pPr>
              <w:pStyle w:val="TableParagraph"/>
              <w:tabs>
                <w:tab w:val="left" w:pos="816"/>
              </w:tabs>
              <w:spacing w:before="48" w:line="278" w:lineRule="auto"/>
              <w:ind w:right="97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lastRenderedPageBreak/>
              <w:t>*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Cộng</w:t>
            </w:r>
            <w:r w:rsidRPr="00484B89">
              <w:rPr>
                <w:rFonts w:asciiTheme="majorHAnsi" w:hAnsiTheme="majorHAnsi" w:cstheme="majorHAnsi"/>
                <w:i/>
                <w:spacing w:val="-1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các</w:t>
            </w:r>
            <w:r w:rsidRPr="00484B89">
              <w:rPr>
                <w:rFonts w:asciiTheme="majorHAnsi" w:hAnsiTheme="majorHAnsi" w:cstheme="majorHAnsi"/>
                <w:i/>
                <w:spacing w:val="-1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số</w:t>
            </w:r>
            <w:r w:rsidRPr="00484B89">
              <w:rPr>
                <w:rFonts w:asciiTheme="majorHAnsi" w:hAnsiTheme="majorHAnsi" w:cstheme="majorHAnsi"/>
                <w:i/>
                <w:spacing w:val="-1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qua</w:t>
            </w:r>
            <w:r w:rsidRPr="00484B89">
              <w:rPr>
                <w:rFonts w:asciiTheme="majorHAnsi" w:hAnsiTheme="majorHAnsi" w:cstheme="majorHAnsi"/>
                <w:i/>
                <w:spacing w:val="-1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10</w:t>
            </w:r>
            <w:r w:rsidRPr="00484B89">
              <w:rPr>
                <w:rFonts w:asciiTheme="majorHAnsi" w:hAnsiTheme="majorHAnsi" w:cstheme="majorHAnsi"/>
                <w:i/>
                <w:spacing w:val="-2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trong</w:t>
            </w:r>
            <w:r w:rsidRPr="00484B89">
              <w:rPr>
                <w:rFonts w:asciiTheme="majorHAnsi" w:hAnsiTheme="majorHAnsi" w:cstheme="majorHAnsi"/>
                <w:i/>
                <w:spacing w:val="-17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phạm</w:t>
            </w:r>
            <w:r w:rsidRPr="00484B89">
              <w:rPr>
                <w:rFonts w:asciiTheme="majorHAnsi" w:hAnsiTheme="majorHAnsi" w:cstheme="majorHAnsi"/>
                <w:i/>
                <w:spacing w:val="-19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pacing w:val="-3"/>
                <w:sz w:val="28"/>
                <w:szCs w:val="28"/>
              </w:rPr>
              <w:t>vi</w:t>
            </w:r>
            <w:r w:rsidRPr="00484B89">
              <w:rPr>
                <w:rFonts w:asciiTheme="majorHAnsi" w:hAnsiTheme="majorHAnsi" w:cstheme="majorHAnsi"/>
                <w:i/>
                <w:spacing w:val="-1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20</w:t>
            </w:r>
            <w:r w:rsidRPr="00484B89">
              <w:rPr>
                <w:rFonts w:asciiTheme="majorHAnsi" w:hAnsiTheme="majorHAnsi" w:cstheme="majorHAnsi"/>
                <w:i/>
                <w:spacing w:val="-16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đều</w:t>
            </w:r>
            <w:r w:rsidRPr="00484B89">
              <w:rPr>
                <w:rFonts w:asciiTheme="majorHAnsi" w:hAnsiTheme="majorHAnsi" w:cstheme="majorHAnsi"/>
                <w:i/>
                <w:spacing w:val="-16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có</w:t>
            </w:r>
            <w:r w:rsidRPr="00484B89">
              <w:rPr>
                <w:rFonts w:asciiTheme="majorHAnsi" w:hAnsiTheme="majorHAnsi" w:cstheme="majorHAnsi"/>
                <w:i/>
                <w:spacing w:val="-16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chung cách</w:t>
            </w:r>
            <w:r w:rsidRPr="00484B89">
              <w:rPr>
                <w:rFonts w:asciiTheme="majorHAnsi" w:hAnsiTheme="majorHAnsi" w:cstheme="majorHAnsi"/>
                <w:i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làm:</w:t>
            </w:r>
          </w:p>
          <w:p w14:paraId="761932D8" w14:textId="77777777" w:rsidR="00674FB7" w:rsidRPr="00484B89" w:rsidRDefault="00674FB7" w:rsidP="0094151E">
            <w:pPr>
              <w:pStyle w:val="TableParagraph"/>
              <w:spacing w:line="320" w:lineRule="exac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Gộp cho đủ chục rồi cộng với số còn lại</w:t>
            </w:r>
          </w:p>
          <w:p w14:paraId="3FC08D64" w14:textId="77777777" w:rsidR="00674FB7" w:rsidRPr="00484B89" w:rsidRDefault="00674FB7" w:rsidP="0094151E">
            <w:pPr>
              <w:pStyle w:val="TableParagraph"/>
              <w:spacing w:before="258"/>
              <w:ind w:left="32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viết lên bảng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8FD182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094A6C7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1CED783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2EB7C6" w14:textId="77777777" w:rsidR="00674FB7" w:rsidRPr="00484B89" w:rsidRDefault="00674FB7" w:rsidP="0094151E">
            <w:pPr>
              <w:pStyle w:val="TableParagraph"/>
              <w:spacing w:before="254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làm việc theo đội nhóm; thực hiện yêu cầu</w:t>
            </w:r>
          </w:p>
          <w:p w14:paraId="364CFD8C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2A7BCCD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802CF40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ED5AEBA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69D05AA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0EF1A69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FD4E4D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55BFCDF" w14:textId="77777777" w:rsidR="00674FB7" w:rsidRPr="00484B89" w:rsidRDefault="00674FB7" w:rsidP="0094151E">
            <w:pPr>
              <w:pStyle w:val="TableParagraph"/>
              <w:spacing w:before="207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xét.</w:t>
            </w:r>
          </w:p>
          <w:p w14:paraId="1500DF04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D78546C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C4BA75F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D60D62F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705877D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A2BAC04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872D49E" w14:textId="77777777" w:rsidR="00674FB7" w:rsidRPr="00484B89" w:rsidRDefault="00674FB7" w:rsidP="0094151E">
            <w:pPr>
              <w:pStyle w:val="TableParagraph"/>
              <w:spacing w:before="204"/>
              <w:ind w:left="109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đọc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lại</w:t>
            </w:r>
          </w:p>
        </w:tc>
      </w:tr>
      <w:tr w:rsidR="00674FB7" w:rsidRPr="00484B89" w14:paraId="5ED13219" w14:textId="77777777" w:rsidTr="0094151E">
        <w:trPr>
          <w:trHeight w:val="1063"/>
        </w:trPr>
        <w:tc>
          <w:tcPr>
            <w:tcW w:w="993" w:type="dxa"/>
          </w:tcPr>
          <w:p w14:paraId="58C68CAF" w14:textId="77777777" w:rsidR="00674FB7" w:rsidRPr="00484B89" w:rsidRDefault="00674FB7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12’</w:t>
            </w:r>
          </w:p>
        </w:tc>
        <w:tc>
          <w:tcPr>
            <w:tcW w:w="5953" w:type="dxa"/>
          </w:tcPr>
          <w:p w14:paraId="540FF7E1" w14:textId="77777777" w:rsidR="00674FB7" w:rsidRPr="00484B89" w:rsidRDefault="00674FB7" w:rsidP="0094151E">
            <w:pPr>
              <w:pStyle w:val="TableParagraph"/>
              <w:spacing w:line="321" w:lineRule="exact"/>
              <w:ind w:left="13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LUYỆN</w:t>
            </w:r>
            <w:r w:rsidRPr="00484B89">
              <w:rPr>
                <w:rFonts w:asciiTheme="majorHAnsi" w:hAnsiTheme="majorHAnsi" w:cstheme="majorHAnsi"/>
                <w:b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TẬP</w:t>
            </w:r>
          </w:p>
          <w:p w14:paraId="03A55892" w14:textId="77777777" w:rsidR="00674FB7" w:rsidRPr="00484B89" w:rsidRDefault="00674FB7" w:rsidP="0094151E">
            <w:pPr>
              <w:pStyle w:val="TableParagraph"/>
              <w:spacing w:line="321" w:lineRule="exact"/>
              <w:ind w:left="13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1:</w:t>
            </w:r>
          </w:p>
          <w:p w14:paraId="794386BE" w14:textId="77777777" w:rsidR="00674FB7" w:rsidRPr="00484B89" w:rsidRDefault="00674FB7" w:rsidP="00674FB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Nêu yêu cầu bài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</w:p>
          <w:p w14:paraId="2E951F96" w14:textId="77777777" w:rsidR="00674FB7" w:rsidRPr="00484B89" w:rsidRDefault="00674FB7" w:rsidP="0094151E">
            <w:pPr>
              <w:pStyle w:val="TableParagraph"/>
              <w:tabs>
                <w:tab w:val="left" w:pos="81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tự tìm hiểu, nhận biết cách cộng và thực</w:t>
            </w:r>
            <w:r w:rsidRPr="00484B89">
              <w:rPr>
                <w:rFonts w:asciiTheme="majorHAnsi" w:hAnsiTheme="majorHAnsi" w:cstheme="majorHAnsi"/>
                <w:spacing w:val="4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i/>
                <w:sz w:val="28"/>
                <w:szCs w:val="28"/>
              </w:rPr>
              <w:t>( bảng con).</w:t>
            </w:r>
          </w:p>
          <w:p w14:paraId="29E97B03" w14:textId="77777777" w:rsidR="00674FB7" w:rsidRPr="00484B89" w:rsidRDefault="00674FB7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+GV gọi ý, hd hs làm:</w:t>
            </w:r>
          </w:p>
          <w:p w14:paraId="7D20DA6F" w14:textId="77777777" w:rsidR="00674FB7" w:rsidRPr="00484B89" w:rsidRDefault="00674FB7" w:rsidP="0094151E">
            <w:pPr>
              <w:pStyle w:val="TableParagraph"/>
              <w:tabs>
                <w:tab w:val="left" w:pos="1741"/>
              </w:tabs>
              <w:spacing w:before="48"/>
              <w:ind w:left="75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Ví</w:t>
            </w:r>
            <w:r w:rsidRPr="00484B89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dụ: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ab/>
              <w:t>7 + 4 = 7 + .?. + 1</w:t>
            </w:r>
          </w:p>
          <w:p w14:paraId="7068C4F0" w14:textId="77777777" w:rsidR="00674FB7" w:rsidRPr="00484B89" w:rsidRDefault="00674FB7" w:rsidP="0094151E">
            <w:pPr>
              <w:pStyle w:val="TableParagraph"/>
              <w:spacing w:before="4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Tại sao 7 cộng 4 được viết thành 7 cộng .?. rồi cộng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1?</w:t>
            </w:r>
          </w:p>
          <w:p w14:paraId="7E582BB0" w14:textId="77777777" w:rsidR="00674FB7" w:rsidRPr="00484B89" w:rsidRDefault="00674FB7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Do 4 tách thành.?. và 1</w:t>
            </w:r>
          </w:p>
          <w:p w14:paraId="1790EC8F" w14:textId="77777777" w:rsidR="00674FB7" w:rsidRPr="00484B89" w:rsidRDefault="00674FB7" w:rsidP="0094151E">
            <w:pPr>
              <w:pStyle w:val="TableParagraph"/>
              <w:spacing w:before="53"/>
              <w:ind w:left="830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4gồm 3 và 1, vậy ta thay 3 vào .?.</w:t>
            </w:r>
          </w:p>
          <w:p w14:paraId="2DCFF9E6" w14:textId="77777777" w:rsidR="00674FB7" w:rsidRPr="00484B89" w:rsidRDefault="00674FB7" w:rsidP="00674FB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94" w:line="276" w:lineRule="auto"/>
              <w:ind w:right="264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Khi sửa bài, GV có thể hỏi HS: Khi lấy 7 cộng với một số, tại sao không tách 1 ở số sau? (gộp 7 với 1 không đủ chục).HD HS thực</w:t>
            </w:r>
            <w:r w:rsidRPr="00484B89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</w:p>
          <w:p w14:paraId="1EB2BF21" w14:textId="77777777" w:rsidR="00674FB7" w:rsidRPr="00484B89" w:rsidRDefault="00674FB7" w:rsidP="00674FB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32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nhận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A5B0EE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257C3C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BFE9FE8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-Nêu yêu cầu bài tập</w:t>
            </w:r>
          </w:p>
          <w:p w14:paraId="12494F5E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1767296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816A920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8631926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CC8AF8F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A03B208" w14:textId="77777777" w:rsidR="00674FB7" w:rsidRPr="00484B89" w:rsidRDefault="00674FB7" w:rsidP="0094151E">
            <w:pPr>
              <w:pStyle w:val="TableParagraph"/>
              <w:spacing w:before="179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thực hiện</w:t>
            </w:r>
          </w:p>
          <w:p w14:paraId="4AD18F6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47772F4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581E33D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2F78AE0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D97ACE9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hận xét</w:t>
            </w:r>
          </w:p>
        </w:tc>
      </w:tr>
      <w:tr w:rsidR="00674FB7" w:rsidRPr="00484B89" w14:paraId="42F814A7" w14:textId="77777777" w:rsidTr="0094151E">
        <w:trPr>
          <w:trHeight w:val="1063"/>
        </w:trPr>
        <w:tc>
          <w:tcPr>
            <w:tcW w:w="993" w:type="dxa"/>
          </w:tcPr>
          <w:p w14:paraId="1A7BBF8D" w14:textId="77777777" w:rsidR="00674FB7" w:rsidRPr="00484B89" w:rsidRDefault="00674FB7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18704F3B" w14:textId="77777777" w:rsidR="00674FB7" w:rsidRPr="00484B89" w:rsidRDefault="00674FB7" w:rsidP="0094151E">
            <w:pPr>
              <w:pStyle w:val="TableParagraph"/>
              <w:spacing w:line="320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2:</w:t>
            </w:r>
          </w:p>
          <w:p w14:paraId="279C3718" w14:textId="77777777" w:rsidR="00674FB7" w:rsidRPr="00484B89" w:rsidRDefault="00674FB7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Nêu yêu cầu bài tập</w:t>
            </w:r>
          </w:p>
          <w:p w14:paraId="2EFA5116" w14:textId="77777777" w:rsidR="00674FB7" w:rsidRPr="00484B89" w:rsidRDefault="00674FB7" w:rsidP="0094151E">
            <w:pPr>
              <w:pStyle w:val="TableParagraph"/>
              <w:spacing w:line="321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- HS nhận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biết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các phép tính trong bài đều là 7 hoặc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6 cộng với một số.</w:t>
            </w:r>
          </w:p>
          <w:p w14:paraId="540589C4" w14:textId="77777777" w:rsidR="00674FB7" w:rsidRPr="00484B89" w:rsidRDefault="00674FB7" w:rsidP="0094151E">
            <w:pPr>
              <w:pStyle w:val="TableParagraph"/>
              <w:spacing w:before="48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Khi sửa bài, thường xuyên cho HS nhắc lại cách cộng 7 hoặc 6 với một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382F6B2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23F0A59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nêu yêu cầu bài tập</w:t>
            </w:r>
          </w:p>
          <w:p w14:paraId="477C993A" w14:textId="77777777" w:rsidR="00674FB7" w:rsidRPr="00484B89" w:rsidRDefault="00674FB7" w:rsidP="0094151E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thực hiện</w:t>
            </w:r>
          </w:p>
          <w:p w14:paraId="120F15F3" w14:textId="77777777" w:rsidR="00674FB7" w:rsidRPr="00484B89" w:rsidRDefault="00674FB7" w:rsidP="0094151E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C9C785" w14:textId="77777777" w:rsidR="00674FB7" w:rsidRPr="00484B89" w:rsidRDefault="00674FB7" w:rsidP="0094151E">
            <w:pPr>
              <w:pStyle w:val="TableParagraph"/>
              <w:spacing w:before="48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674FB7" w:rsidRPr="00484B89" w14:paraId="1456AA34" w14:textId="77777777" w:rsidTr="0094151E">
        <w:trPr>
          <w:trHeight w:val="841"/>
        </w:trPr>
        <w:tc>
          <w:tcPr>
            <w:tcW w:w="993" w:type="dxa"/>
          </w:tcPr>
          <w:p w14:paraId="423D349E" w14:textId="77777777" w:rsidR="00674FB7" w:rsidRPr="00484B89" w:rsidRDefault="00674FB7" w:rsidP="0094151E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41186518" w14:textId="77777777" w:rsidR="00674FB7" w:rsidRPr="00484B89" w:rsidRDefault="00674FB7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Bài 3:</w:t>
            </w:r>
          </w:p>
          <w:p w14:paraId="5FEB1F6F" w14:textId="77777777" w:rsidR="00674FB7" w:rsidRPr="00484B89" w:rsidRDefault="00674FB7" w:rsidP="0094151E">
            <w:pPr>
              <w:pStyle w:val="TableParagraph"/>
              <w:tabs>
                <w:tab w:val="left" w:pos="74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 xml:space="preserve">HS tìm hiểu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bài,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r w:rsidRPr="00484B89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biết:</w:t>
            </w:r>
          </w:p>
          <w:p w14:paraId="5A21DDBC" w14:textId="77777777" w:rsidR="00674FB7" w:rsidRPr="00484B89" w:rsidRDefault="00674FB7" w:rsidP="0094151E">
            <w:pPr>
              <w:pStyle w:val="TableParagraph"/>
              <w:tabs>
                <w:tab w:val="left" w:pos="85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đọc yêu cầu của</w:t>
            </w:r>
            <w:r w:rsidRPr="00484B89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bài.</w:t>
            </w:r>
          </w:p>
          <w:p w14:paraId="60444B2A" w14:textId="77777777" w:rsidR="00674FB7" w:rsidRPr="00484B89" w:rsidRDefault="00674FB7" w:rsidP="0094151E">
            <w:pPr>
              <w:pStyle w:val="TableParagraph"/>
              <w:tabs>
                <w:tab w:val="left" w:pos="85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Làm sao để biết mèo con nào của mèo</w:t>
            </w:r>
            <w:r w:rsidRPr="00484B89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mẹ?</w:t>
            </w:r>
          </w:p>
          <w:p w14:paraId="37046A3E" w14:textId="77777777" w:rsidR="00674FB7" w:rsidRPr="00484B89" w:rsidRDefault="00674FB7" w:rsidP="0094151E">
            <w:pPr>
              <w:pStyle w:val="TableParagraph"/>
              <w:spacing w:before="48" w:line="278" w:lineRule="auto"/>
              <w:ind w:left="110" w:right="38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HS thảo luận, nhận biết tổng của hai số ở mỗi mèo mẹ là số của mèo con (ví dụ: tổng của 9 và 6 là 15, mèo con mang số 15 là con của mèo mẹ màu cam 9 + 6).</w:t>
            </w:r>
          </w:p>
          <w:p w14:paraId="3F6C9A26" w14:textId="77777777" w:rsidR="00674FB7" w:rsidRPr="00484B89" w:rsidRDefault="00674FB7" w:rsidP="0094151E">
            <w:pPr>
              <w:pStyle w:val="TableParagraph"/>
              <w:tabs>
                <w:tab w:val="left" w:pos="621"/>
              </w:tabs>
              <w:spacing w:before="2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HS trình bày bài</w:t>
            </w:r>
          </w:p>
          <w:p w14:paraId="4462848A" w14:textId="77777777" w:rsidR="00674FB7" w:rsidRPr="00484B89" w:rsidRDefault="00674FB7" w:rsidP="0094151E">
            <w:pPr>
              <w:pStyle w:val="TableParagraph"/>
              <w:tabs>
                <w:tab w:val="left" w:pos="691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GV nhận</w:t>
            </w:r>
            <w:r w:rsidRPr="00484B89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8368B8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655125D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8AE6A7B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hoạt động nhóm đôi.</w:t>
            </w:r>
          </w:p>
          <w:p w14:paraId="7637AB59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0B57E27" w14:textId="77777777" w:rsidR="00674FB7" w:rsidRPr="00484B89" w:rsidRDefault="00674FB7" w:rsidP="0094151E">
            <w:pPr>
              <w:pStyle w:val="TableParagraph"/>
              <w:spacing w:before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DB56BB8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trình bày</w:t>
            </w:r>
          </w:p>
          <w:p w14:paraId="13F24B9C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14B6A60" w14:textId="77777777" w:rsidR="00674FB7" w:rsidRPr="00484B89" w:rsidRDefault="00674FB7" w:rsidP="0094151E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53CC262" w14:textId="77777777" w:rsidR="00674FB7" w:rsidRPr="00484B89" w:rsidRDefault="00674FB7" w:rsidP="0094151E">
            <w:pPr>
              <w:pStyle w:val="TableParagraph"/>
              <w:spacing w:before="3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6FA1DD1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nhận xét</w:t>
            </w:r>
          </w:p>
        </w:tc>
      </w:tr>
      <w:tr w:rsidR="00674FB7" w:rsidRPr="00484B89" w14:paraId="0A114233" w14:textId="77777777" w:rsidTr="0094151E">
        <w:trPr>
          <w:trHeight w:val="1063"/>
        </w:trPr>
        <w:tc>
          <w:tcPr>
            <w:tcW w:w="993" w:type="dxa"/>
          </w:tcPr>
          <w:p w14:paraId="5BCC471C" w14:textId="77777777" w:rsidR="00674FB7" w:rsidRPr="00484B89" w:rsidRDefault="00674FB7" w:rsidP="0094151E">
            <w:pPr>
              <w:pStyle w:val="TableParagraph"/>
              <w:spacing w:line="321" w:lineRule="exact"/>
              <w:ind w:left="24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lastRenderedPageBreak/>
              <w:t>2’</w:t>
            </w:r>
          </w:p>
        </w:tc>
        <w:tc>
          <w:tcPr>
            <w:tcW w:w="5953" w:type="dxa"/>
          </w:tcPr>
          <w:p w14:paraId="46D0DC2E" w14:textId="77777777" w:rsidR="00674FB7" w:rsidRPr="00484B89" w:rsidRDefault="00674FB7" w:rsidP="0094151E">
            <w:pPr>
              <w:pStyle w:val="TableParagraph"/>
              <w:spacing w:line="321" w:lineRule="exact"/>
              <w:ind w:left="11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CỦNG CỐ-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b/>
                <w:sz w:val="28"/>
                <w:szCs w:val="28"/>
              </w:rPr>
              <w:t>DẶN DÒ:</w:t>
            </w:r>
          </w:p>
          <w:p w14:paraId="559BB6D6" w14:textId="77777777" w:rsidR="00674FB7" w:rsidRPr="00484B89" w:rsidRDefault="00674FB7" w:rsidP="0094151E">
            <w:pPr>
              <w:pStyle w:val="TableParagraph"/>
              <w:spacing w:before="5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-GV :</w:t>
            </w: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Muốn cộng 7 ( 6) với một số ta làm thế nào?</w:t>
            </w:r>
          </w:p>
          <w:p w14:paraId="51C21FAF" w14:textId="77777777" w:rsidR="00674FB7" w:rsidRPr="00484B89" w:rsidRDefault="00674FB7" w:rsidP="0094151E">
            <w:pPr>
              <w:pStyle w:val="TableParagraph"/>
              <w:spacing w:before="53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 Nhận xét, tuyên dương</w:t>
            </w:r>
          </w:p>
          <w:p w14:paraId="1F4664A7" w14:textId="77777777" w:rsidR="00674FB7" w:rsidRPr="00484B89" w:rsidRDefault="00674FB7" w:rsidP="0094151E">
            <w:pPr>
              <w:pStyle w:val="TableParagraph"/>
              <w:spacing w:before="53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-Dặn dò về nhà, chuẩn bị bài sau.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A90199B" w14:textId="77777777" w:rsidR="00674FB7" w:rsidRPr="00484B89" w:rsidRDefault="00674FB7" w:rsidP="0094151E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5333F54" w14:textId="77777777" w:rsidR="00674FB7" w:rsidRPr="00484B89" w:rsidRDefault="00674FB7" w:rsidP="0094151E">
            <w:pPr>
              <w:pStyle w:val="TableParagraph"/>
              <w:ind w:left="109"/>
              <w:rPr>
                <w:rFonts w:asciiTheme="majorHAnsi" w:hAnsiTheme="majorHAnsi" w:cstheme="majorHAnsi"/>
                <w:sz w:val="28"/>
                <w:szCs w:val="28"/>
              </w:rPr>
            </w:pPr>
            <w:r w:rsidRPr="00484B89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</w:tc>
      </w:tr>
    </w:tbl>
    <w:p w14:paraId="53255958" w14:textId="77777777" w:rsidR="00674FB7" w:rsidRPr="00484B89" w:rsidRDefault="00674FB7" w:rsidP="00674FB7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  <w:sectPr w:rsidR="00674FB7" w:rsidRPr="00484B89" w:rsidSect="00674F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09" w:right="1134" w:bottom="1021" w:left="1361" w:header="0" w:footer="188" w:gutter="0"/>
          <w:cols w:space="720"/>
        </w:sectPr>
      </w:pPr>
    </w:p>
    <w:p w14:paraId="76B477E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C21EF" w14:textId="77777777" w:rsidR="00F47B14" w:rsidRDefault="00F47B14">
      <w:r>
        <w:separator/>
      </w:r>
    </w:p>
  </w:endnote>
  <w:endnote w:type="continuationSeparator" w:id="0">
    <w:p w14:paraId="6B7BD05A" w14:textId="77777777" w:rsidR="00F47B14" w:rsidRDefault="00F4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AE53" w14:textId="77777777" w:rsidR="00377863" w:rsidRDefault="00377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755C" w14:textId="77777777" w:rsidR="00526AC9" w:rsidRPr="00C23FE5" w:rsidRDefault="00F47B14" w:rsidP="00C23FE5">
    <w:pPr>
      <w:pStyle w:val="Header"/>
      <w:pBdr>
        <w:top w:val="single" w:sz="6" w:space="10" w:color="4472C4" w:themeColor="accent1"/>
      </w:pBdr>
      <w:spacing w:before="240"/>
      <w:rPr>
        <w:rFonts w:asciiTheme="majorHAnsi" w:hAnsiTheme="majorHAnsi" w:cstheme="majorHAnsi"/>
        <w:i/>
        <w:color w:val="4472C4" w:themeColor="accent1"/>
        <w:sz w:val="24"/>
        <w:szCs w:val="24"/>
      </w:rPr>
    </w:pPr>
    <w:r>
      <w:rPr>
        <w:rFonts w:asciiTheme="majorHAnsi" w:hAnsiTheme="majorHAnsi" w:cstheme="majorHAnsi"/>
        <w:i/>
        <w:noProof/>
        <w:color w:val="4472C4" w:themeColor="accent1"/>
        <w:sz w:val="24"/>
        <w:szCs w:val="24"/>
      </w:rPr>
      <w:t>GV: Nguyễn Thị Ngọc Cẩm                                                                Trường TH Thị trấn Phú Hoà</w:t>
    </w:r>
  </w:p>
  <w:p w14:paraId="166035F2" w14:textId="77777777" w:rsidR="00526AC9" w:rsidRDefault="00526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7135" w14:textId="77777777" w:rsidR="00377863" w:rsidRDefault="00377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030FE" w14:textId="77777777" w:rsidR="00F47B14" w:rsidRDefault="00F47B14">
      <w:r>
        <w:separator/>
      </w:r>
    </w:p>
  </w:footnote>
  <w:footnote w:type="continuationSeparator" w:id="0">
    <w:p w14:paraId="2614FC78" w14:textId="77777777" w:rsidR="00F47B14" w:rsidRDefault="00F4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75958" w14:textId="77777777" w:rsidR="00377863" w:rsidRDefault="00377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1B551" w14:textId="447B8750" w:rsidR="00377863" w:rsidRDefault="00377863">
    <w:pPr>
      <w:pStyle w:val="Header"/>
    </w:pPr>
  </w:p>
  <w:p w14:paraId="5202EB1E" w14:textId="276727D6" w:rsidR="00377863" w:rsidRDefault="00377863" w:rsidP="00377863">
    <w:pPr>
      <w:tabs>
        <w:tab w:val="center" w:pos="4680"/>
        <w:tab w:val="right" w:pos="9360"/>
      </w:tabs>
    </w:pPr>
    <w:r w:rsidRPr="00377863">
      <w:t>GV: Nguyễn Thị Ngọc Cẩm</w:t>
    </w:r>
    <w:r w:rsidRPr="00377863">
      <w:tab/>
    </w:r>
    <w:r w:rsidRPr="00377863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55C2" w14:textId="77777777" w:rsidR="00377863" w:rsidRDefault="00377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F7C"/>
    <w:multiLevelType w:val="hybridMultilevel"/>
    <w:tmpl w:val="B9FEC0BE"/>
    <w:lvl w:ilvl="0" w:tplc="D5081380">
      <w:numFmt w:val="bullet"/>
      <w:lvlText w:val="-"/>
      <w:lvlJc w:val="left"/>
      <w:pPr>
        <w:ind w:left="130" w:hanging="2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6E40080C">
      <w:numFmt w:val="bullet"/>
      <w:lvlText w:val="•"/>
      <w:lvlJc w:val="left"/>
      <w:pPr>
        <w:ind w:left="777" w:hanging="280"/>
      </w:pPr>
      <w:rPr>
        <w:rFonts w:hint="default"/>
        <w:lang w:val="vi" w:eastAsia="en-US" w:bidi="ar-SA"/>
      </w:rPr>
    </w:lvl>
    <w:lvl w:ilvl="2" w:tplc="0966E9BE">
      <w:numFmt w:val="bullet"/>
      <w:lvlText w:val="•"/>
      <w:lvlJc w:val="left"/>
      <w:pPr>
        <w:ind w:left="1414" w:hanging="280"/>
      </w:pPr>
      <w:rPr>
        <w:rFonts w:hint="default"/>
        <w:lang w:val="vi" w:eastAsia="en-US" w:bidi="ar-SA"/>
      </w:rPr>
    </w:lvl>
    <w:lvl w:ilvl="3" w:tplc="D69A4E2E">
      <w:numFmt w:val="bullet"/>
      <w:lvlText w:val="•"/>
      <w:lvlJc w:val="left"/>
      <w:pPr>
        <w:ind w:left="2051" w:hanging="280"/>
      </w:pPr>
      <w:rPr>
        <w:rFonts w:hint="default"/>
        <w:lang w:val="vi" w:eastAsia="en-US" w:bidi="ar-SA"/>
      </w:rPr>
    </w:lvl>
    <w:lvl w:ilvl="4" w:tplc="AF2CD058">
      <w:numFmt w:val="bullet"/>
      <w:lvlText w:val="•"/>
      <w:lvlJc w:val="left"/>
      <w:pPr>
        <w:ind w:left="2689" w:hanging="280"/>
      </w:pPr>
      <w:rPr>
        <w:rFonts w:hint="default"/>
        <w:lang w:val="vi" w:eastAsia="en-US" w:bidi="ar-SA"/>
      </w:rPr>
    </w:lvl>
    <w:lvl w:ilvl="5" w:tplc="534E6CA6">
      <w:numFmt w:val="bullet"/>
      <w:lvlText w:val="•"/>
      <w:lvlJc w:val="left"/>
      <w:pPr>
        <w:ind w:left="3326" w:hanging="280"/>
      </w:pPr>
      <w:rPr>
        <w:rFonts w:hint="default"/>
        <w:lang w:val="vi" w:eastAsia="en-US" w:bidi="ar-SA"/>
      </w:rPr>
    </w:lvl>
    <w:lvl w:ilvl="6" w:tplc="ADEA7E08">
      <w:numFmt w:val="bullet"/>
      <w:lvlText w:val="•"/>
      <w:lvlJc w:val="left"/>
      <w:pPr>
        <w:ind w:left="3963" w:hanging="280"/>
      </w:pPr>
      <w:rPr>
        <w:rFonts w:hint="default"/>
        <w:lang w:val="vi" w:eastAsia="en-US" w:bidi="ar-SA"/>
      </w:rPr>
    </w:lvl>
    <w:lvl w:ilvl="7" w:tplc="9BB29B68">
      <w:numFmt w:val="bullet"/>
      <w:lvlText w:val="•"/>
      <w:lvlJc w:val="left"/>
      <w:pPr>
        <w:ind w:left="4601" w:hanging="280"/>
      </w:pPr>
      <w:rPr>
        <w:rFonts w:hint="default"/>
        <w:lang w:val="vi" w:eastAsia="en-US" w:bidi="ar-SA"/>
      </w:rPr>
    </w:lvl>
    <w:lvl w:ilvl="8" w:tplc="89504C2A">
      <w:numFmt w:val="bullet"/>
      <w:lvlText w:val="•"/>
      <w:lvlJc w:val="left"/>
      <w:pPr>
        <w:ind w:left="523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2C934479"/>
    <w:multiLevelType w:val="hybridMultilevel"/>
    <w:tmpl w:val="10D2BD7C"/>
    <w:lvl w:ilvl="0" w:tplc="D47656E6">
      <w:numFmt w:val="bullet"/>
      <w:lvlText w:val="•"/>
      <w:lvlJc w:val="left"/>
      <w:pPr>
        <w:ind w:left="610" w:hanging="205"/>
      </w:pPr>
      <w:rPr>
        <w:rFonts w:ascii="Times New Roman" w:eastAsia="Times New Roman" w:hAnsi="Times New Roman" w:cs="Times New Roman" w:hint="default"/>
        <w:spacing w:val="-33"/>
        <w:w w:val="100"/>
        <w:sz w:val="24"/>
        <w:szCs w:val="24"/>
        <w:lang w:val="vi" w:eastAsia="en-US" w:bidi="ar-SA"/>
      </w:rPr>
    </w:lvl>
    <w:lvl w:ilvl="1" w:tplc="50E4A8F6">
      <w:numFmt w:val="bullet"/>
      <w:lvlText w:val="•"/>
      <w:lvlJc w:val="left"/>
      <w:pPr>
        <w:ind w:left="1209" w:hanging="205"/>
      </w:pPr>
      <w:rPr>
        <w:rFonts w:hint="default"/>
        <w:lang w:val="vi" w:eastAsia="en-US" w:bidi="ar-SA"/>
      </w:rPr>
    </w:lvl>
    <w:lvl w:ilvl="2" w:tplc="60E6CDE8">
      <w:numFmt w:val="bullet"/>
      <w:lvlText w:val="•"/>
      <w:lvlJc w:val="left"/>
      <w:pPr>
        <w:ind w:left="1798" w:hanging="205"/>
      </w:pPr>
      <w:rPr>
        <w:rFonts w:hint="default"/>
        <w:lang w:val="vi" w:eastAsia="en-US" w:bidi="ar-SA"/>
      </w:rPr>
    </w:lvl>
    <w:lvl w:ilvl="3" w:tplc="BFDE5EC4">
      <w:numFmt w:val="bullet"/>
      <w:lvlText w:val="•"/>
      <w:lvlJc w:val="left"/>
      <w:pPr>
        <w:ind w:left="2387" w:hanging="205"/>
      </w:pPr>
      <w:rPr>
        <w:rFonts w:hint="default"/>
        <w:lang w:val="vi" w:eastAsia="en-US" w:bidi="ar-SA"/>
      </w:rPr>
    </w:lvl>
    <w:lvl w:ilvl="4" w:tplc="F24270A0">
      <w:numFmt w:val="bullet"/>
      <w:lvlText w:val="•"/>
      <w:lvlJc w:val="left"/>
      <w:pPr>
        <w:ind w:left="2977" w:hanging="205"/>
      </w:pPr>
      <w:rPr>
        <w:rFonts w:hint="default"/>
        <w:lang w:val="vi" w:eastAsia="en-US" w:bidi="ar-SA"/>
      </w:rPr>
    </w:lvl>
    <w:lvl w:ilvl="5" w:tplc="1B4C7686">
      <w:numFmt w:val="bullet"/>
      <w:lvlText w:val="•"/>
      <w:lvlJc w:val="left"/>
      <w:pPr>
        <w:ind w:left="3566" w:hanging="205"/>
      </w:pPr>
      <w:rPr>
        <w:rFonts w:hint="default"/>
        <w:lang w:val="vi" w:eastAsia="en-US" w:bidi="ar-SA"/>
      </w:rPr>
    </w:lvl>
    <w:lvl w:ilvl="6" w:tplc="797282C2">
      <w:numFmt w:val="bullet"/>
      <w:lvlText w:val="•"/>
      <w:lvlJc w:val="left"/>
      <w:pPr>
        <w:ind w:left="4155" w:hanging="205"/>
      </w:pPr>
      <w:rPr>
        <w:rFonts w:hint="default"/>
        <w:lang w:val="vi" w:eastAsia="en-US" w:bidi="ar-SA"/>
      </w:rPr>
    </w:lvl>
    <w:lvl w:ilvl="7" w:tplc="CD108F80">
      <w:numFmt w:val="bullet"/>
      <w:lvlText w:val="•"/>
      <w:lvlJc w:val="left"/>
      <w:pPr>
        <w:ind w:left="4745" w:hanging="205"/>
      </w:pPr>
      <w:rPr>
        <w:rFonts w:hint="default"/>
        <w:lang w:val="vi" w:eastAsia="en-US" w:bidi="ar-SA"/>
      </w:rPr>
    </w:lvl>
    <w:lvl w:ilvl="8" w:tplc="8E84D9DC">
      <w:numFmt w:val="bullet"/>
      <w:lvlText w:val="•"/>
      <w:lvlJc w:val="left"/>
      <w:pPr>
        <w:ind w:left="5334" w:hanging="205"/>
      </w:pPr>
      <w:rPr>
        <w:rFonts w:hint="default"/>
        <w:lang w:val="vi" w:eastAsia="en-US" w:bidi="ar-SA"/>
      </w:rPr>
    </w:lvl>
  </w:abstractNum>
  <w:abstractNum w:abstractNumId="2" w15:restartNumberingAfterBreak="0">
    <w:nsid w:val="3248235D"/>
    <w:multiLevelType w:val="hybridMultilevel"/>
    <w:tmpl w:val="B5E6AFA4"/>
    <w:lvl w:ilvl="0" w:tplc="9E0A93AC">
      <w:numFmt w:val="bullet"/>
      <w:lvlText w:val="-"/>
      <w:lvlJc w:val="left"/>
      <w:pPr>
        <w:ind w:left="130" w:hanging="21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 w:tplc="B8F64876">
      <w:numFmt w:val="bullet"/>
      <w:lvlText w:val="•"/>
      <w:lvlJc w:val="left"/>
      <w:pPr>
        <w:ind w:left="777" w:hanging="210"/>
      </w:pPr>
      <w:rPr>
        <w:rFonts w:hint="default"/>
        <w:lang w:val="vi" w:eastAsia="en-US" w:bidi="ar-SA"/>
      </w:rPr>
    </w:lvl>
    <w:lvl w:ilvl="2" w:tplc="30F485D6">
      <w:numFmt w:val="bullet"/>
      <w:lvlText w:val="•"/>
      <w:lvlJc w:val="left"/>
      <w:pPr>
        <w:ind w:left="1414" w:hanging="210"/>
      </w:pPr>
      <w:rPr>
        <w:rFonts w:hint="default"/>
        <w:lang w:val="vi" w:eastAsia="en-US" w:bidi="ar-SA"/>
      </w:rPr>
    </w:lvl>
    <w:lvl w:ilvl="3" w:tplc="FA94CA82">
      <w:numFmt w:val="bullet"/>
      <w:lvlText w:val="•"/>
      <w:lvlJc w:val="left"/>
      <w:pPr>
        <w:ind w:left="2051" w:hanging="210"/>
      </w:pPr>
      <w:rPr>
        <w:rFonts w:hint="default"/>
        <w:lang w:val="vi" w:eastAsia="en-US" w:bidi="ar-SA"/>
      </w:rPr>
    </w:lvl>
    <w:lvl w:ilvl="4" w:tplc="6ED2F27C">
      <w:numFmt w:val="bullet"/>
      <w:lvlText w:val="•"/>
      <w:lvlJc w:val="left"/>
      <w:pPr>
        <w:ind w:left="2689" w:hanging="210"/>
      </w:pPr>
      <w:rPr>
        <w:rFonts w:hint="default"/>
        <w:lang w:val="vi" w:eastAsia="en-US" w:bidi="ar-SA"/>
      </w:rPr>
    </w:lvl>
    <w:lvl w:ilvl="5" w:tplc="264C85E2">
      <w:numFmt w:val="bullet"/>
      <w:lvlText w:val="•"/>
      <w:lvlJc w:val="left"/>
      <w:pPr>
        <w:ind w:left="3326" w:hanging="210"/>
      </w:pPr>
      <w:rPr>
        <w:rFonts w:hint="default"/>
        <w:lang w:val="vi" w:eastAsia="en-US" w:bidi="ar-SA"/>
      </w:rPr>
    </w:lvl>
    <w:lvl w:ilvl="6" w:tplc="A5F66CF6">
      <w:numFmt w:val="bullet"/>
      <w:lvlText w:val="•"/>
      <w:lvlJc w:val="left"/>
      <w:pPr>
        <w:ind w:left="3963" w:hanging="210"/>
      </w:pPr>
      <w:rPr>
        <w:rFonts w:hint="default"/>
        <w:lang w:val="vi" w:eastAsia="en-US" w:bidi="ar-SA"/>
      </w:rPr>
    </w:lvl>
    <w:lvl w:ilvl="7" w:tplc="A4C6D66A">
      <w:numFmt w:val="bullet"/>
      <w:lvlText w:val="•"/>
      <w:lvlJc w:val="left"/>
      <w:pPr>
        <w:ind w:left="4601" w:hanging="210"/>
      </w:pPr>
      <w:rPr>
        <w:rFonts w:hint="default"/>
        <w:lang w:val="vi" w:eastAsia="en-US" w:bidi="ar-SA"/>
      </w:rPr>
    </w:lvl>
    <w:lvl w:ilvl="8" w:tplc="573E4ACC">
      <w:numFmt w:val="bullet"/>
      <w:lvlText w:val="•"/>
      <w:lvlJc w:val="left"/>
      <w:pPr>
        <w:ind w:left="5238" w:hanging="210"/>
      </w:pPr>
      <w:rPr>
        <w:rFonts w:hint="default"/>
        <w:lang w:val="vi" w:eastAsia="en-US" w:bidi="ar-SA"/>
      </w:rPr>
    </w:lvl>
  </w:abstractNum>
  <w:abstractNum w:abstractNumId="3" w15:restartNumberingAfterBreak="0">
    <w:nsid w:val="4D660C62"/>
    <w:multiLevelType w:val="hybridMultilevel"/>
    <w:tmpl w:val="65D8AC82"/>
    <w:lvl w:ilvl="0" w:tplc="217862DE">
      <w:start w:val="1"/>
      <w:numFmt w:val="upp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7"/>
    <w:rsid w:val="00377863"/>
    <w:rsid w:val="003865FF"/>
    <w:rsid w:val="003D477F"/>
    <w:rsid w:val="003F1E00"/>
    <w:rsid w:val="00526AC9"/>
    <w:rsid w:val="00674FB7"/>
    <w:rsid w:val="006C4ACC"/>
    <w:rsid w:val="00F47B1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7168"/>
  <w15:chartTrackingRefBased/>
  <w15:docId w15:val="{B2C732D4-BBCC-4228-9E5F-4B7D5C7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B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7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F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F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F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F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F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F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F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F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F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F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F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F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FB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674FB7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FooterChar">
    <w:name w:val="Footer Char"/>
    <w:basedOn w:val="DefaultParagraphFont"/>
    <w:link w:val="Footer"/>
    <w:rsid w:val="00674FB7"/>
    <w:rPr>
      <w:rFonts w:ascii="VNI-Times" w:eastAsia="Times New Roman" w:hAnsi="VNI-Times" w:cs="Times New Roman"/>
      <w:szCs w:val="24"/>
    </w:rPr>
  </w:style>
  <w:style w:type="paragraph" w:styleId="Header">
    <w:name w:val="header"/>
    <w:basedOn w:val="Normal"/>
    <w:link w:val="HeaderChar"/>
    <w:uiPriority w:val="99"/>
    <w:rsid w:val="00674FB7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74FB7"/>
    <w:rPr>
      <w:rFonts w:ascii=".VnTime" w:eastAsia="Times New Roman" w:hAnsi=".VnTime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74FB7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2025-03-21T12:43:00Z</dcterms:created>
  <dcterms:modified xsi:type="dcterms:W3CDTF">2025-03-22T08:01:00Z</dcterms:modified>
</cp:coreProperties>
</file>