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D544" w14:textId="77777777" w:rsidR="00702FB9" w:rsidRPr="009C596E" w:rsidRDefault="00702FB9" w:rsidP="00702FB9">
      <w:pPr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D976DC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rFonts w:asciiTheme="majorHAnsi" w:hAnsiTheme="majorHAnsi" w:cstheme="majorHAnsi"/>
          <w:sz w:val="28"/>
          <w:szCs w:val="28"/>
          <w:lang w:val="vi-VN"/>
        </w:rPr>
        <w:t>27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</w:t>
      </w:r>
      <w:r w:rsidRPr="00324EDC">
        <w:rPr>
          <w:b/>
          <w:sz w:val="28"/>
          <w:szCs w:val="28"/>
        </w:rPr>
        <w:t>TUẦN 3</w:t>
      </w:r>
    </w:p>
    <w:p w14:paraId="23A3525E" w14:textId="77777777" w:rsidR="00702FB9" w:rsidRPr="00E27441" w:rsidRDefault="00702FB9" w:rsidP="00702FB9">
      <w:pPr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E27441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E27441">
        <w:rPr>
          <w:rFonts w:asciiTheme="majorHAnsi" w:hAnsiTheme="majorHAnsi" w:cstheme="majorHAnsi"/>
          <w:b/>
          <w:sz w:val="28"/>
          <w:szCs w:val="28"/>
        </w:rPr>
        <w:t>– Tiết 15</w:t>
      </w:r>
      <w:r w:rsidRPr="00E27441">
        <w:rPr>
          <w:rFonts w:asciiTheme="majorHAnsi" w:hAnsiTheme="majorHAnsi" w:cstheme="majorHAnsi"/>
          <w:b/>
          <w:sz w:val="28"/>
          <w:szCs w:val="28"/>
        </w:rPr>
        <w:tab/>
        <w:t xml:space="preserve">         Tia số - Số liền trước, số liền sau? ( Tiết 2)</w:t>
      </w:r>
    </w:p>
    <w:p w14:paraId="4B9BB09F" w14:textId="77777777" w:rsidR="00702FB9" w:rsidRPr="00E27441" w:rsidRDefault="00702FB9" w:rsidP="00702FB9">
      <w:pPr>
        <w:ind w:right="42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2ED3A0C0" w14:textId="77777777" w:rsidR="00702FB9" w:rsidRDefault="00702FB9" w:rsidP="00702FB9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07CAA930" w14:textId="77777777" w:rsidR="00702FB9" w:rsidRPr="00E27441" w:rsidRDefault="00702FB9" w:rsidP="00702FB9">
      <w:pPr>
        <w:pStyle w:val="Heading2"/>
        <w:spacing w:before="3"/>
        <w:rPr>
          <w:rFonts w:cstheme="majorHAnsi"/>
          <w:b/>
          <w:i/>
        </w:rPr>
      </w:pPr>
      <w:r w:rsidRPr="00E27441">
        <w:rPr>
          <w:rFonts w:cstheme="majorHAnsi"/>
          <w:b/>
          <w:i/>
        </w:rPr>
        <w:t>*Kiến thức, kĩ năng:</w:t>
      </w:r>
    </w:p>
    <w:p w14:paraId="04C95C33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Nhận biết được tia số.</w:t>
      </w:r>
    </w:p>
    <w:p w14:paraId="3BE2C820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Xác định được số trên tia số.</w:t>
      </w:r>
    </w:p>
    <w:p w14:paraId="062444ED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So sánh được các số dựa trên tia số.</w:t>
      </w:r>
    </w:p>
    <w:p w14:paraId="3874EEA5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Làm quen số liền trước, số liền sau, nhận biết quan hệ (lớn hơn, bé hơn) giữa số liền trước và số liền sau qua các trường hợp cụ thể.</w:t>
      </w:r>
    </w:p>
    <w:p w14:paraId="78F412C5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Xác định được số liền trước, số liền sau trên tia số.</w:t>
      </w:r>
    </w:p>
    <w:p w14:paraId="4680FFCF" w14:textId="77777777" w:rsidR="00702FB9" w:rsidRPr="00E27441" w:rsidRDefault="00702FB9" w:rsidP="00702FB9">
      <w:pPr>
        <w:pStyle w:val="Heading2"/>
        <w:spacing w:before="3"/>
        <w:rPr>
          <w:rFonts w:cstheme="majorHAnsi"/>
          <w:b/>
          <w:i/>
        </w:rPr>
      </w:pPr>
      <w:r w:rsidRPr="00E27441">
        <w:rPr>
          <w:rFonts w:cstheme="majorHAnsi"/>
          <w:b/>
          <w:i/>
        </w:rPr>
        <w:t>*Năng lực, phẩm chất:</w:t>
      </w:r>
    </w:p>
    <w:p w14:paraId="5DE285EF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Năng lực: Tư duy và lập luận toán học, sử dụng công cụ, phương tiện học toán, giải quyết vấn đề toán học, giao tiếp toán học.</w:t>
      </w:r>
    </w:p>
    <w:p w14:paraId="56390494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Phẩm chất: Chăm chỉ học tập</w:t>
      </w:r>
    </w:p>
    <w:p w14:paraId="64718B0A" w14:textId="77777777" w:rsidR="00702FB9" w:rsidRPr="00E27441" w:rsidRDefault="00702FB9" w:rsidP="00702FB9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*Tích hợp: Toán học và cuộc sống; TN &amp; XH</w:t>
      </w:r>
    </w:p>
    <w:p w14:paraId="72EFE056" w14:textId="77777777" w:rsidR="00702FB9" w:rsidRPr="00E27441" w:rsidRDefault="00702FB9" w:rsidP="00702FB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777E3E0C" w14:textId="77777777" w:rsidR="00702FB9" w:rsidRPr="00E27441" w:rsidRDefault="00702FB9" w:rsidP="00702FB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</w:t>
      </w:r>
    </w:p>
    <w:p w14:paraId="411F4779" w14:textId="77777777" w:rsidR="00702FB9" w:rsidRPr="00E27441" w:rsidRDefault="00702FB9" w:rsidP="00702FB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GV; thước thẳng có vạch chia thành từng xăng-ti-mét.</w:t>
      </w:r>
    </w:p>
    <w:p w14:paraId="6805C333" w14:textId="77777777" w:rsidR="00702FB9" w:rsidRPr="00E27441" w:rsidRDefault="00702FB9" w:rsidP="00702FB9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395"/>
        <w:gridCol w:w="4091"/>
        <w:gridCol w:w="1006"/>
      </w:tblGrid>
      <w:tr w:rsidR="00702FB9" w:rsidRPr="00E27441" w14:paraId="402E445B" w14:textId="77777777" w:rsidTr="00955715">
        <w:trPr>
          <w:trHeight w:val="325"/>
        </w:trPr>
        <w:tc>
          <w:tcPr>
            <w:tcW w:w="993" w:type="dxa"/>
          </w:tcPr>
          <w:p w14:paraId="401E57FD" w14:textId="77777777" w:rsidR="00702FB9" w:rsidRPr="00E27441" w:rsidRDefault="00702FB9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4395" w:type="dxa"/>
          </w:tcPr>
          <w:p w14:paraId="6722644B" w14:textId="77777777" w:rsidR="00702FB9" w:rsidRPr="00E27441" w:rsidRDefault="00702FB9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2D6E73DA" w14:textId="77777777" w:rsidR="00702FB9" w:rsidRPr="00E27441" w:rsidRDefault="00702FB9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15F4D89" w14:textId="77777777" w:rsidR="00702FB9" w:rsidRPr="00E27441" w:rsidRDefault="00702FB9" w:rsidP="00955715">
            <w:pPr>
              <w:pStyle w:val="TableParagraph"/>
              <w:ind w:left="11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HTĐB</w:t>
            </w:r>
          </w:p>
        </w:tc>
      </w:tr>
      <w:tr w:rsidR="00702FB9" w:rsidRPr="00E27441" w14:paraId="1AD3AE28" w14:textId="77777777" w:rsidTr="00955715">
        <w:trPr>
          <w:trHeight w:val="1063"/>
        </w:trPr>
        <w:tc>
          <w:tcPr>
            <w:tcW w:w="993" w:type="dxa"/>
          </w:tcPr>
          <w:p w14:paraId="4A012AC1" w14:textId="77777777" w:rsidR="00702FB9" w:rsidRPr="00E27441" w:rsidRDefault="00702FB9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3’</w:t>
            </w:r>
          </w:p>
        </w:tc>
        <w:tc>
          <w:tcPr>
            <w:tcW w:w="4395" w:type="dxa"/>
          </w:tcPr>
          <w:p w14:paraId="29D20F4C" w14:textId="77777777" w:rsidR="00702FB9" w:rsidRPr="00E27441" w:rsidRDefault="00702FB9" w:rsidP="00955715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7AA1A0A3" w14:textId="77777777" w:rsidR="00702FB9" w:rsidRPr="00E27441" w:rsidRDefault="00702FB9" w:rsidP="00955715">
            <w:pPr>
              <w:pStyle w:val="TableParagraph"/>
              <w:spacing w:before="2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bắt bài hát</w:t>
            </w:r>
          </w:p>
          <w:p w14:paraId="259C78BD" w14:textId="77777777" w:rsidR="00702FB9" w:rsidRPr="00E27441" w:rsidRDefault="00702FB9" w:rsidP="00955715">
            <w:pPr>
              <w:pStyle w:val="TableParagraph"/>
              <w:spacing w:before="3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vào bài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7ED0B74F" w14:textId="77777777" w:rsidR="00702FB9" w:rsidRPr="00E27441" w:rsidRDefault="00702FB9" w:rsidP="00955715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8154AEF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hát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8C4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2FB9" w:rsidRPr="00E27441" w14:paraId="00189EEE" w14:textId="77777777" w:rsidTr="00955715">
        <w:trPr>
          <w:trHeight w:val="1063"/>
        </w:trPr>
        <w:tc>
          <w:tcPr>
            <w:tcW w:w="993" w:type="dxa"/>
          </w:tcPr>
          <w:p w14:paraId="45CCFE09" w14:textId="77777777" w:rsidR="00702FB9" w:rsidRPr="00E27441" w:rsidRDefault="00702FB9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27’</w:t>
            </w:r>
          </w:p>
        </w:tc>
        <w:tc>
          <w:tcPr>
            <w:tcW w:w="4395" w:type="dxa"/>
          </w:tcPr>
          <w:p w14:paraId="643A8060" w14:textId="77777777" w:rsidR="00702FB9" w:rsidRPr="00E27441" w:rsidRDefault="00702FB9" w:rsidP="00955715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LUYỆN TẬP</w:t>
            </w:r>
            <w:r w:rsidRPr="00E27441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335BCC4D" w14:textId="77777777" w:rsidR="00702FB9" w:rsidRPr="00E27441" w:rsidRDefault="00702FB9" w:rsidP="00955715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động: Luyện tập</w:t>
            </w:r>
          </w:p>
          <w:p w14:paraId="63B96F40" w14:textId="77777777" w:rsidR="00702FB9" w:rsidRPr="00E27441" w:rsidRDefault="00702FB9" w:rsidP="00955715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5BEDDCD0" w14:textId="77777777" w:rsidR="00702FB9" w:rsidRPr="00E27441" w:rsidRDefault="00702FB9" w:rsidP="00702FB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03"/>
              <w:ind w:left="28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cho HS làm cá nhân.</w:t>
            </w:r>
          </w:p>
          <w:p w14:paraId="4F3D0D59" w14:textId="77777777" w:rsidR="00702FB9" w:rsidRPr="00E27441" w:rsidRDefault="00702FB9" w:rsidP="00702FB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9" w:line="276" w:lineRule="auto"/>
              <w:ind w:right="104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có thể tổ chức cho HS chơi tiếp sức để ghi kết quả vào bảng</w:t>
            </w:r>
            <w:r w:rsidRPr="00E27441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phụ.</w:t>
            </w:r>
          </w:p>
          <w:p w14:paraId="7435FDD9" w14:textId="77777777" w:rsidR="00702FB9" w:rsidRPr="00E27441" w:rsidRDefault="00702FB9" w:rsidP="00955715">
            <w:pPr>
              <w:pStyle w:val="TableParagraph"/>
              <w:spacing w:line="276" w:lineRule="auto"/>
              <w:ind w:right="-1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mở rộng: Một số thêm 1 đơn vị được số liền sau.</w:t>
            </w:r>
          </w:p>
          <w:p w14:paraId="56586AF6" w14:textId="77777777" w:rsidR="00702FB9" w:rsidRPr="00E27441" w:rsidRDefault="00702FB9" w:rsidP="00955715">
            <w:pPr>
              <w:pStyle w:val="TableParagraph"/>
              <w:spacing w:before="4"/>
              <w:ind w:left="245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Một số bớt 1 đơn vị được số liền trước.</w:t>
            </w:r>
          </w:p>
          <w:p w14:paraId="190C4665" w14:textId="77777777" w:rsidR="00702FB9" w:rsidRPr="00E27441" w:rsidRDefault="00702FB9" w:rsidP="00955715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GV nhận xét, sữa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06F5612B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9D653F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41E552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460766E9" w14:textId="77777777" w:rsidR="00702FB9" w:rsidRPr="00E27441" w:rsidRDefault="00702FB9" w:rsidP="00955715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chơi tiếp sức</w:t>
            </w:r>
          </w:p>
          <w:p w14:paraId="2503D69B" w14:textId="77777777" w:rsidR="00702FB9" w:rsidRPr="00E27441" w:rsidRDefault="00702FB9" w:rsidP="00955715">
            <w:pPr>
              <w:pStyle w:val="TableParagraph"/>
              <w:tabs>
                <w:tab w:val="left" w:pos="791"/>
              </w:tabs>
              <w:spacing w:before="48" w:line="276" w:lineRule="auto"/>
              <w:ind w:right="12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a)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Số liền sau của 9 là 10. </w:t>
            </w:r>
          </w:p>
          <w:p w14:paraId="1F4CC99C" w14:textId="77777777" w:rsidR="00702FB9" w:rsidRPr="00E27441" w:rsidRDefault="00702FB9" w:rsidP="00955715">
            <w:pPr>
              <w:pStyle w:val="TableParagraph"/>
              <w:tabs>
                <w:tab w:val="left" w:pos="791"/>
              </w:tabs>
              <w:spacing w:before="48" w:line="276" w:lineRule="auto"/>
              <w:ind w:right="122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Số liền trước của 25 là 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24. </w:t>
            </w:r>
          </w:p>
          <w:p w14:paraId="5FDF1C38" w14:textId="77777777" w:rsidR="00702FB9" w:rsidRPr="00E27441" w:rsidRDefault="00702FB9" w:rsidP="00955715">
            <w:pPr>
              <w:pStyle w:val="TableParagraph"/>
              <w:tabs>
                <w:tab w:val="left" w:pos="791"/>
              </w:tabs>
              <w:spacing w:before="48" w:line="276" w:lineRule="auto"/>
              <w:ind w:right="12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 liền sau của 81 là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82.</w:t>
            </w:r>
          </w:p>
          <w:p w14:paraId="0D4A732D" w14:textId="77777777" w:rsidR="00702FB9" w:rsidRPr="00E27441" w:rsidRDefault="00702FB9" w:rsidP="00955715">
            <w:pPr>
              <w:pStyle w:val="TableParagraph"/>
              <w:tabs>
                <w:tab w:val="left" w:pos="830"/>
                <w:tab w:val="left" w:pos="3063"/>
              </w:tabs>
              <w:spacing w:line="276" w:lineRule="auto"/>
              <w:ind w:right="102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b)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Số liền trước của 10 là 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9.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 liền trước của 69 là 68. Số liền sau của 47 là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48</w:t>
            </w:r>
          </w:p>
          <w:p w14:paraId="7C314F39" w14:textId="77777777" w:rsidR="00702FB9" w:rsidRPr="00E27441" w:rsidRDefault="00702FB9" w:rsidP="00955715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-HS tham gia nhận xét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1A9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2FB9" w:rsidRPr="00E27441" w14:paraId="7B3289B5" w14:textId="77777777" w:rsidTr="00955715">
        <w:trPr>
          <w:trHeight w:val="1063"/>
        </w:trPr>
        <w:tc>
          <w:tcPr>
            <w:tcW w:w="993" w:type="dxa"/>
          </w:tcPr>
          <w:p w14:paraId="4B95BC38" w14:textId="77777777" w:rsidR="00702FB9" w:rsidRPr="00E27441" w:rsidRDefault="00702FB9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4A628D2E" w14:textId="77777777" w:rsidR="00702FB9" w:rsidRPr="00E27441" w:rsidRDefault="00702FB9" w:rsidP="00955715">
            <w:pPr>
              <w:pStyle w:val="TableParagraph"/>
              <w:spacing w:line="321" w:lineRule="exact"/>
              <w:ind w:left="12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  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Y/c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Tìm hiểu</w:t>
            </w:r>
            <w:r w:rsidRPr="00E2744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bài.</w:t>
            </w:r>
          </w:p>
          <w:p w14:paraId="41CF0736" w14:textId="77777777" w:rsidR="00702FB9" w:rsidRPr="00E27441" w:rsidRDefault="00702FB9" w:rsidP="00955715">
            <w:pPr>
              <w:pStyle w:val="TableParagraph"/>
              <w:tabs>
                <w:tab w:val="left" w:pos="726"/>
              </w:tabs>
              <w:spacing w:before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cho HS thảo luận nhóm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đôi.</w:t>
            </w:r>
          </w:p>
          <w:p w14:paraId="3E5472DE" w14:textId="77777777" w:rsidR="00702FB9" w:rsidRPr="00E27441" w:rsidRDefault="00702FB9" w:rsidP="00955715">
            <w:pPr>
              <w:pStyle w:val="TableParagraph"/>
              <w:tabs>
                <w:tab w:val="left" w:pos="786"/>
              </w:tabs>
              <w:spacing w:before="108" w:line="276" w:lineRule="auto"/>
              <w:ind w:right="142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Gv dùng các thẻ từ ghi sẵn cụm từ “số liền trước”, “số liền sau” gắn vào chỗ chấm trên bảng lớp. Khuyến khích HS giải thích 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vì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sao chọn cụm từ</w:t>
            </w:r>
            <w:r w:rsidRPr="00E2744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đó.</w:t>
            </w:r>
          </w:p>
          <w:p w14:paraId="48C776BB" w14:textId="77777777" w:rsidR="00702FB9" w:rsidRPr="00E27441" w:rsidRDefault="00702FB9" w:rsidP="00955715">
            <w:pPr>
              <w:pStyle w:val="TableParagraph"/>
              <w:spacing w:line="321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Ví dụ: 31 là số liền sau của 30 vì 31 bớt 1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được 30 (hoặc 30 thêm 1 được 31).</w:t>
            </w:r>
          </w:p>
          <w:p w14:paraId="2722B3BC" w14:textId="77777777" w:rsidR="00702FB9" w:rsidRPr="00E27441" w:rsidRDefault="00702FB9" w:rsidP="00955715">
            <w:pPr>
              <w:pStyle w:val="TableParagraph"/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xét, sữa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7955F7EE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72154DFC" w14:textId="77777777" w:rsidR="00702FB9" w:rsidRPr="00E27441" w:rsidRDefault="00702FB9" w:rsidP="00955715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5DA55F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  <w:p w14:paraId="419E0BD9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739519B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CFC95FB" w14:textId="77777777" w:rsidR="00702FB9" w:rsidRPr="00E27441" w:rsidRDefault="00702FB9" w:rsidP="00955715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1127C87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FF50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2FB9" w:rsidRPr="00E27441" w14:paraId="7A680F2A" w14:textId="77777777" w:rsidTr="00955715">
        <w:trPr>
          <w:trHeight w:val="1063"/>
        </w:trPr>
        <w:tc>
          <w:tcPr>
            <w:tcW w:w="993" w:type="dxa"/>
          </w:tcPr>
          <w:p w14:paraId="5CD9E94D" w14:textId="77777777" w:rsidR="00702FB9" w:rsidRPr="00E27441" w:rsidRDefault="00702FB9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2ED81540" w14:textId="77777777" w:rsidR="00702FB9" w:rsidRPr="00E27441" w:rsidRDefault="00702FB9" w:rsidP="00955715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32B40FC4" w14:textId="77777777" w:rsidR="00702FB9" w:rsidRPr="00E27441" w:rsidRDefault="00702FB9" w:rsidP="00702FB9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spacing w:before="48" w:line="276" w:lineRule="auto"/>
              <w:ind w:right="101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HS làm nhóm đôi; sau đó trao đổi trong </w:t>
            </w:r>
            <w:r w:rsidRPr="00E27441">
              <w:rPr>
                <w:rFonts w:asciiTheme="majorHAnsi" w:hAnsiTheme="majorHAnsi" w:cstheme="majorHAnsi"/>
                <w:spacing w:val="-4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nhóm bốn.</w:t>
            </w:r>
          </w:p>
          <w:p w14:paraId="40CDB209" w14:textId="77777777" w:rsidR="00702FB9" w:rsidRPr="00E27441" w:rsidRDefault="00702FB9" w:rsidP="00955715">
            <w:pPr>
              <w:pStyle w:val="TableParagraph"/>
              <w:spacing w:line="321" w:lineRule="exact"/>
              <w:ind w:left="12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Khi sửa bài GV cho HS giải thích cách làm: Nhìn tia số để xác định số liền trước, số liền sau; số lớn hơn 75 nhưng bé hơn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77.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E33E953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188AD7C4" w14:textId="77777777" w:rsidR="00702FB9" w:rsidRPr="00E27441" w:rsidRDefault="00702FB9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184400A" w14:textId="77777777" w:rsidR="00702FB9" w:rsidRPr="00E27441" w:rsidRDefault="00702FB9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9997E32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408B37B4" w14:textId="77777777" w:rsidR="00702FB9" w:rsidRPr="00E27441" w:rsidRDefault="00702FB9" w:rsidP="00955715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7E4D1AD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928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2FB9" w:rsidRPr="00E27441" w14:paraId="25697A5C" w14:textId="77777777" w:rsidTr="00955715">
        <w:trPr>
          <w:trHeight w:val="1063"/>
        </w:trPr>
        <w:tc>
          <w:tcPr>
            <w:tcW w:w="993" w:type="dxa"/>
          </w:tcPr>
          <w:p w14:paraId="051AC415" w14:textId="77777777" w:rsidR="00702FB9" w:rsidRPr="00E27441" w:rsidRDefault="00702FB9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4395" w:type="dxa"/>
          </w:tcPr>
          <w:p w14:paraId="6EE11CFD" w14:textId="77777777" w:rsidR="00702FB9" w:rsidRPr="00E27441" w:rsidRDefault="00702FB9" w:rsidP="00955715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</w:t>
            </w:r>
          </w:p>
          <w:p w14:paraId="4D21FB10" w14:textId="77777777" w:rsidR="00702FB9" w:rsidRPr="00E27441" w:rsidRDefault="00702FB9" w:rsidP="00955715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có thể cho HS chơi: Tìm bạn?</w:t>
            </w:r>
          </w:p>
          <w:p w14:paraId="2BA9770C" w14:textId="77777777" w:rsidR="00702FB9" w:rsidRPr="00E27441" w:rsidRDefault="00702FB9" w:rsidP="00955715">
            <w:pPr>
              <w:pStyle w:val="TableParagraph"/>
              <w:spacing w:line="276" w:lineRule="auto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ra hiệu lệnh, các em đi tìm bạn có số liền trước hoặc số liền sau với số của mình trong vòng 1 phút.</w:t>
            </w:r>
          </w:p>
          <w:p w14:paraId="1F48BFDC" w14:textId="77777777" w:rsidR="00702FB9" w:rsidRPr="00E27441" w:rsidRDefault="00702FB9" w:rsidP="00955715">
            <w:pPr>
              <w:pStyle w:val="TableParagraph"/>
              <w:spacing w:line="276" w:lineRule="auto"/>
              <w:ind w:left="105" w:right="93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-Những</w:t>
            </w:r>
            <w:r w:rsidRPr="00E27441">
              <w:rPr>
                <w:rFonts w:asciiTheme="majorHAnsi" w:hAnsiTheme="majorHAnsi" w:cstheme="majorHAnsi"/>
                <w:spacing w:val="-18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r w:rsidRPr="00E2744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E2744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nào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r w:rsidRPr="00E27441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r w:rsidRPr="00E27441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nhau</w:t>
            </w:r>
            <w:r w:rsidRPr="00E27441">
              <w:rPr>
                <w:rFonts w:asciiTheme="majorHAnsi" w:hAnsiTheme="majorHAnsi" w:cstheme="majorHAnsi"/>
                <w:spacing w:val="-2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thì</w:t>
            </w:r>
            <w:r w:rsidRPr="00E27441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đứng</w:t>
            </w:r>
            <w:r w:rsidRPr="00E27441">
              <w:rPr>
                <w:rFonts w:asciiTheme="majorHAnsi" w:hAnsiTheme="majorHAnsi" w:cstheme="majorHAnsi"/>
                <w:spacing w:val="-17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trước lớp giới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thiệu.</w:t>
            </w:r>
          </w:p>
          <w:p w14:paraId="44F50CC0" w14:textId="77777777" w:rsidR="00702FB9" w:rsidRPr="00E27441" w:rsidRDefault="00702FB9" w:rsidP="00955715">
            <w:pPr>
              <w:pStyle w:val="TableParagraph"/>
              <w:spacing w:line="276" w:lineRule="auto"/>
              <w:ind w:left="105" w:right="10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Ví dụ: Tôi là 33, 32 là số liền trước của 33, 32 đúng bên trái của 33 trên tia số (hoặc: Tôi là 33, là số liền sau của 32, 33 đứng bên phải của 32 trên tia số)</w:t>
            </w:r>
          </w:p>
          <w:p w14:paraId="07F6F393" w14:textId="77777777" w:rsidR="00702FB9" w:rsidRPr="00E27441" w:rsidRDefault="00702FB9" w:rsidP="00955715">
            <w:pPr>
              <w:pStyle w:val="TableParagraph"/>
              <w:spacing w:line="321" w:lineRule="exact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xét, tuyên dương</w:t>
            </w:r>
          </w:p>
          <w:p w14:paraId="27EB0F5E" w14:textId="77777777" w:rsidR="00702FB9" w:rsidRPr="00E27441" w:rsidRDefault="00702FB9" w:rsidP="00955715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7FB94F21" w14:textId="77777777" w:rsidR="00702FB9" w:rsidRPr="00E27441" w:rsidRDefault="00702FB9" w:rsidP="00955715">
            <w:pPr>
              <w:pStyle w:val="TableParagraph"/>
              <w:spacing w:before="15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1D97DB" w14:textId="77777777" w:rsidR="00702FB9" w:rsidRPr="00E27441" w:rsidRDefault="00702FB9" w:rsidP="00955715">
            <w:pPr>
              <w:pStyle w:val="TableParagraph"/>
              <w:spacing w:before="15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chơi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 HS viết một số bất kì trong phạm vi 100 vào bảng con.</w:t>
            </w:r>
          </w:p>
          <w:p w14:paraId="21577192" w14:textId="77777777" w:rsidR="00702FB9" w:rsidRPr="00E27441" w:rsidRDefault="00702FB9" w:rsidP="00955715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CAF" w14:textId="77777777" w:rsidR="00702FB9" w:rsidRPr="00E27441" w:rsidRDefault="00702FB9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A87EB85" w14:textId="77777777" w:rsidR="00702FB9" w:rsidRPr="00144F6E" w:rsidRDefault="00702FB9" w:rsidP="00702FB9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2B632DD3" w14:textId="77777777" w:rsidR="00702FB9" w:rsidRPr="00E27441" w:rsidRDefault="00702FB9" w:rsidP="00702FB9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16E1CFB2" w14:textId="77777777" w:rsidR="00702FB9" w:rsidRPr="00E27441" w:rsidRDefault="00702FB9" w:rsidP="00702FB9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6FE9A38C" w14:textId="77777777" w:rsidR="00702FB9" w:rsidRPr="00E27441" w:rsidRDefault="00702FB9" w:rsidP="00702FB9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13793B2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6DEE" w14:textId="77777777" w:rsidR="00C71C52" w:rsidRDefault="00C71C52" w:rsidP="00F808B0">
      <w:r>
        <w:separator/>
      </w:r>
    </w:p>
  </w:endnote>
  <w:endnote w:type="continuationSeparator" w:id="0">
    <w:p w14:paraId="4FCB5FEE" w14:textId="77777777" w:rsidR="00C71C52" w:rsidRDefault="00C71C52" w:rsidP="00F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1D8A" w14:textId="77777777" w:rsidR="00F808B0" w:rsidRDefault="00F80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CED7" w14:textId="77777777" w:rsidR="00F808B0" w:rsidRDefault="00F80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4209" w14:textId="77777777" w:rsidR="00F808B0" w:rsidRDefault="00F8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C5949" w14:textId="77777777" w:rsidR="00C71C52" w:rsidRDefault="00C71C52" w:rsidP="00F808B0">
      <w:r>
        <w:separator/>
      </w:r>
    </w:p>
  </w:footnote>
  <w:footnote w:type="continuationSeparator" w:id="0">
    <w:p w14:paraId="72CC64D1" w14:textId="77777777" w:rsidR="00C71C52" w:rsidRDefault="00C71C52" w:rsidP="00F8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EC706" w14:textId="77777777" w:rsidR="00F808B0" w:rsidRDefault="00F80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81AD" w14:textId="77777777" w:rsidR="00F808B0" w:rsidRDefault="00F808B0" w:rsidP="00F808B0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296E028" w14:textId="77777777" w:rsidR="00F808B0" w:rsidRDefault="00F808B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8B74" w14:textId="77777777" w:rsidR="00F808B0" w:rsidRDefault="00F8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1D33"/>
    <w:multiLevelType w:val="hybridMultilevel"/>
    <w:tmpl w:val="E542B12E"/>
    <w:lvl w:ilvl="0" w:tplc="BC4E79C0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B64410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6ED8DEA2">
      <w:numFmt w:val="bullet"/>
      <w:lvlText w:val="•"/>
      <w:lvlJc w:val="left"/>
      <w:pPr>
        <w:ind w:left="1304" w:hanging="161"/>
      </w:pPr>
      <w:rPr>
        <w:rFonts w:hint="default"/>
        <w:lang w:val="vi" w:eastAsia="en-US" w:bidi="ar-SA"/>
      </w:rPr>
    </w:lvl>
    <w:lvl w:ilvl="3" w:tplc="A9B0345E">
      <w:numFmt w:val="bullet"/>
      <w:lvlText w:val="•"/>
      <w:lvlJc w:val="left"/>
      <w:pPr>
        <w:ind w:left="1849" w:hanging="161"/>
      </w:pPr>
      <w:rPr>
        <w:rFonts w:hint="default"/>
        <w:lang w:val="vi" w:eastAsia="en-US" w:bidi="ar-SA"/>
      </w:rPr>
    </w:lvl>
    <w:lvl w:ilvl="4" w:tplc="6E402C06">
      <w:numFmt w:val="bullet"/>
      <w:lvlText w:val="•"/>
      <w:lvlJc w:val="left"/>
      <w:pPr>
        <w:ind w:left="2394" w:hanging="161"/>
      </w:pPr>
      <w:rPr>
        <w:rFonts w:hint="default"/>
        <w:lang w:val="vi" w:eastAsia="en-US" w:bidi="ar-SA"/>
      </w:rPr>
    </w:lvl>
    <w:lvl w:ilvl="5" w:tplc="5C20905A">
      <w:numFmt w:val="bullet"/>
      <w:lvlText w:val="•"/>
      <w:lvlJc w:val="left"/>
      <w:pPr>
        <w:ind w:left="2939" w:hanging="161"/>
      </w:pPr>
      <w:rPr>
        <w:rFonts w:hint="default"/>
        <w:lang w:val="vi" w:eastAsia="en-US" w:bidi="ar-SA"/>
      </w:rPr>
    </w:lvl>
    <w:lvl w:ilvl="6" w:tplc="5C3605AE">
      <w:numFmt w:val="bullet"/>
      <w:lvlText w:val="•"/>
      <w:lvlJc w:val="left"/>
      <w:pPr>
        <w:ind w:left="3483" w:hanging="161"/>
      </w:pPr>
      <w:rPr>
        <w:rFonts w:hint="default"/>
        <w:lang w:val="vi" w:eastAsia="en-US" w:bidi="ar-SA"/>
      </w:rPr>
    </w:lvl>
    <w:lvl w:ilvl="7" w:tplc="41A496AC">
      <w:numFmt w:val="bullet"/>
      <w:lvlText w:val="•"/>
      <w:lvlJc w:val="left"/>
      <w:pPr>
        <w:ind w:left="4028" w:hanging="161"/>
      </w:pPr>
      <w:rPr>
        <w:rFonts w:hint="default"/>
        <w:lang w:val="vi" w:eastAsia="en-US" w:bidi="ar-SA"/>
      </w:rPr>
    </w:lvl>
    <w:lvl w:ilvl="8" w:tplc="DA4E791C">
      <w:numFmt w:val="bullet"/>
      <w:lvlText w:val="•"/>
      <w:lvlJc w:val="left"/>
      <w:pPr>
        <w:ind w:left="4573" w:hanging="161"/>
      </w:pPr>
      <w:rPr>
        <w:rFonts w:hint="default"/>
        <w:lang w:val="vi" w:eastAsia="en-US" w:bidi="ar-SA"/>
      </w:rPr>
    </w:lvl>
  </w:abstractNum>
  <w:abstractNum w:abstractNumId="1" w15:restartNumberingAfterBreak="0">
    <w:nsid w:val="54660D4F"/>
    <w:multiLevelType w:val="hybridMultilevel"/>
    <w:tmpl w:val="99F60404"/>
    <w:lvl w:ilvl="0" w:tplc="7F80EB6A">
      <w:numFmt w:val="bullet"/>
      <w:lvlText w:val="-"/>
      <w:lvlJc w:val="left"/>
      <w:pPr>
        <w:ind w:left="280" w:hanging="1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F884881A">
      <w:numFmt w:val="bullet"/>
      <w:lvlText w:val="•"/>
      <w:lvlJc w:val="left"/>
      <w:pPr>
        <w:ind w:left="818" w:hanging="155"/>
      </w:pPr>
      <w:rPr>
        <w:rFonts w:hint="default"/>
        <w:lang w:val="vi" w:eastAsia="en-US" w:bidi="ar-SA"/>
      </w:rPr>
    </w:lvl>
    <w:lvl w:ilvl="2" w:tplc="ED022E70">
      <w:numFmt w:val="bullet"/>
      <w:lvlText w:val="•"/>
      <w:lvlJc w:val="left"/>
      <w:pPr>
        <w:ind w:left="1356" w:hanging="155"/>
      </w:pPr>
      <w:rPr>
        <w:rFonts w:hint="default"/>
        <w:lang w:val="vi" w:eastAsia="en-US" w:bidi="ar-SA"/>
      </w:rPr>
    </w:lvl>
    <w:lvl w:ilvl="3" w:tplc="CFF2EE20">
      <w:numFmt w:val="bullet"/>
      <w:lvlText w:val="•"/>
      <w:lvlJc w:val="left"/>
      <w:pPr>
        <w:ind w:left="1894" w:hanging="155"/>
      </w:pPr>
      <w:rPr>
        <w:rFonts w:hint="default"/>
        <w:lang w:val="vi" w:eastAsia="en-US" w:bidi="ar-SA"/>
      </w:rPr>
    </w:lvl>
    <w:lvl w:ilvl="4" w:tplc="F194418C">
      <w:numFmt w:val="bullet"/>
      <w:lvlText w:val="•"/>
      <w:lvlJc w:val="left"/>
      <w:pPr>
        <w:ind w:left="2433" w:hanging="155"/>
      </w:pPr>
      <w:rPr>
        <w:rFonts w:hint="default"/>
        <w:lang w:val="vi" w:eastAsia="en-US" w:bidi="ar-SA"/>
      </w:rPr>
    </w:lvl>
    <w:lvl w:ilvl="5" w:tplc="29F61A38">
      <w:numFmt w:val="bullet"/>
      <w:lvlText w:val="•"/>
      <w:lvlJc w:val="left"/>
      <w:pPr>
        <w:ind w:left="2971" w:hanging="155"/>
      </w:pPr>
      <w:rPr>
        <w:rFonts w:hint="default"/>
        <w:lang w:val="vi" w:eastAsia="en-US" w:bidi="ar-SA"/>
      </w:rPr>
    </w:lvl>
    <w:lvl w:ilvl="6" w:tplc="22240486">
      <w:numFmt w:val="bullet"/>
      <w:lvlText w:val="•"/>
      <w:lvlJc w:val="left"/>
      <w:pPr>
        <w:ind w:left="3509" w:hanging="155"/>
      </w:pPr>
      <w:rPr>
        <w:rFonts w:hint="default"/>
        <w:lang w:val="vi" w:eastAsia="en-US" w:bidi="ar-SA"/>
      </w:rPr>
    </w:lvl>
    <w:lvl w:ilvl="7" w:tplc="F2D6B52C">
      <w:numFmt w:val="bullet"/>
      <w:lvlText w:val="•"/>
      <w:lvlJc w:val="left"/>
      <w:pPr>
        <w:ind w:left="4048" w:hanging="155"/>
      </w:pPr>
      <w:rPr>
        <w:rFonts w:hint="default"/>
        <w:lang w:val="vi" w:eastAsia="en-US" w:bidi="ar-SA"/>
      </w:rPr>
    </w:lvl>
    <w:lvl w:ilvl="8" w:tplc="09F69856">
      <w:numFmt w:val="bullet"/>
      <w:lvlText w:val="•"/>
      <w:lvlJc w:val="left"/>
      <w:pPr>
        <w:ind w:left="4586" w:hanging="15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9"/>
    <w:rsid w:val="003D477F"/>
    <w:rsid w:val="003F1E00"/>
    <w:rsid w:val="00684522"/>
    <w:rsid w:val="006C4ACC"/>
    <w:rsid w:val="00702FB9"/>
    <w:rsid w:val="00C71C52"/>
    <w:rsid w:val="00F54986"/>
    <w:rsid w:val="00F8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284F"/>
  <w15:chartTrackingRefBased/>
  <w15:docId w15:val="{ADB5389A-42E6-43E9-A860-1CD4122A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B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0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B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02FB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F80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B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80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B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2025-03-21T12:27:00Z</dcterms:created>
  <dcterms:modified xsi:type="dcterms:W3CDTF">2025-03-22T07:59:00Z</dcterms:modified>
</cp:coreProperties>
</file>