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425DC" w14:textId="77777777" w:rsidR="00C239A9" w:rsidRPr="00432588" w:rsidRDefault="00C239A9" w:rsidP="00C239A9">
      <w:pPr>
        <w:rPr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BD15FF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 w:rsidRPr="0043258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18</w:t>
      </w:r>
      <w:r w:rsidRPr="0083651D">
        <w:rPr>
          <w:sz w:val="28"/>
          <w:szCs w:val="28"/>
        </w:rPr>
        <w:t>/09/</w:t>
      </w:r>
      <w:r>
        <w:rPr>
          <w:sz w:val="28"/>
          <w:szCs w:val="28"/>
          <w:lang w:val="vi-VN"/>
        </w:rPr>
        <w:t xml:space="preserve">2024                           </w:t>
      </w:r>
      <w:r>
        <w:rPr>
          <w:b/>
          <w:sz w:val="26"/>
          <w:szCs w:val="26"/>
        </w:rPr>
        <w:t xml:space="preserve">TUẦN </w:t>
      </w:r>
      <w:r>
        <w:rPr>
          <w:b/>
          <w:sz w:val="26"/>
          <w:szCs w:val="26"/>
          <w:lang w:val="vi-VN"/>
        </w:rPr>
        <w:t>2</w:t>
      </w:r>
    </w:p>
    <w:p w14:paraId="2C5D42B0" w14:textId="77777777" w:rsidR="00C239A9" w:rsidRPr="00180657" w:rsidRDefault="00C239A9" w:rsidP="00C239A9">
      <w:pPr>
        <w:spacing w:before="3"/>
        <w:rPr>
          <w:rFonts w:asciiTheme="majorHAnsi" w:hAnsiTheme="majorHAnsi" w:cstheme="majorHAnsi"/>
          <w:b/>
          <w:sz w:val="28"/>
          <w:szCs w:val="28"/>
        </w:rPr>
      </w:pPr>
      <w:r w:rsidRPr="00180657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180657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– Tiết 8</w:t>
      </w:r>
      <w:r>
        <w:rPr>
          <w:rFonts w:asciiTheme="majorHAnsi" w:hAnsiTheme="majorHAnsi" w:cstheme="majorHAnsi"/>
          <w:b/>
          <w:sz w:val="28"/>
          <w:szCs w:val="28"/>
        </w:rPr>
        <w:tab/>
        <w:t xml:space="preserve">   </w:t>
      </w:r>
      <w:r w:rsidRPr="00180657">
        <w:rPr>
          <w:rFonts w:asciiTheme="majorHAnsi" w:hAnsiTheme="majorHAnsi" w:cstheme="majorHAnsi"/>
          <w:b/>
          <w:sz w:val="28"/>
          <w:szCs w:val="28"/>
        </w:rPr>
        <w:t xml:space="preserve">   NHIỀU HƠN HAY ÍT HƠN BAO NHIÊU (Tiết 1)</w:t>
      </w:r>
    </w:p>
    <w:p w14:paraId="10D424A5" w14:textId="77777777" w:rsidR="00C239A9" w:rsidRPr="00180657" w:rsidRDefault="00C239A9" w:rsidP="00C239A9">
      <w:pPr>
        <w:ind w:right="42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358E8517" w14:textId="77777777" w:rsidR="00C239A9" w:rsidRDefault="00C239A9" w:rsidP="00C239A9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I. Yêu cầu cần đạt: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37949135" w14:textId="77777777" w:rsidR="00C239A9" w:rsidRPr="00180657" w:rsidRDefault="00C239A9" w:rsidP="00C239A9">
      <w:pPr>
        <w:pStyle w:val="Heading2"/>
        <w:spacing w:before="3"/>
        <w:rPr>
          <w:rFonts w:cstheme="majorHAnsi"/>
          <w:b/>
          <w:i/>
        </w:rPr>
      </w:pPr>
      <w:r w:rsidRPr="00180657">
        <w:rPr>
          <w:rFonts w:cstheme="majorHAnsi"/>
          <w:b/>
          <w:i/>
        </w:rPr>
        <w:t>*Kiến thức, kĩ năng:</w:t>
      </w:r>
    </w:p>
    <w:p w14:paraId="59936D87" w14:textId="77777777" w:rsidR="00C239A9" w:rsidRPr="00180657" w:rsidRDefault="00C239A9" w:rsidP="00C239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Nhận biết nhiều hơn, ít hơn.</w:t>
      </w:r>
    </w:p>
    <w:p w14:paraId="07DDB4A1" w14:textId="77777777" w:rsidR="00C239A9" w:rsidRPr="00180657" w:rsidRDefault="00C239A9" w:rsidP="00C239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Vận dụng GQVĐ liên quan:</w:t>
      </w:r>
    </w:p>
    <w:p w14:paraId="5F673D22" w14:textId="77777777" w:rsidR="00C239A9" w:rsidRPr="00180657" w:rsidRDefault="00C239A9" w:rsidP="00C239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Tìm xem hai nhóm đối tượng nhiều hơn hay ít hơn bao nhiêu qua việc so sánh hai số hơn kém bao nhiêu đơn vị.</w:t>
      </w:r>
    </w:p>
    <w:p w14:paraId="16A1277B" w14:textId="77777777" w:rsidR="00C239A9" w:rsidRPr="00180657" w:rsidRDefault="00C239A9" w:rsidP="00C239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  <w:b/>
          <w:i/>
        </w:rPr>
        <w:t>*Năng lực, phẩm chất:</w:t>
      </w:r>
    </w:p>
    <w:p w14:paraId="3F746343" w14:textId="77777777" w:rsidR="00C239A9" w:rsidRPr="00180657" w:rsidRDefault="00C239A9" w:rsidP="00C239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Năng lực: Tư duy lập luận toán học, mô hình hóa toán học, giải quyết vấn đề toán học, giao tiếp toán học.</w:t>
      </w:r>
    </w:p>
    <w:p w14:paraId="6F10E96A" w14:textId="77777777" w:rsidR="00C239A9" w:rsidRPr="00180657" w:rsidRDefault="00C239A9" w:rsidP="00C239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Phẩm chất: Chăm chỉ học tập</w:t>
      </w:r>
    </w:p>
    <w:p w14:paraId="76D76CCF" w14:textId="77777777" w:rsidR="00C239A9" w:rsidRPr="00180657" w:rsidRDefault="00C239A9" w:rsidP="00C239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*Tích hợp: TN &amp; XH</w:t>
      </w:r>
    </w:p>
    <w:p w14:paraId="41763138" w14:textId="77777777" w:rsidR="00C239A9" w:rsidRPr="00180657" w:rsidRDefault="00C239A9" w:rsidP="00C239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0657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6E4AFA19" w14:textId="77777777" w:rsidR="00C239A9" w:rsidRPr="00180657" w:rsidRDefault="00C239A9" w:rsidP="00C239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có); 20 khối lập phương.</w:t>
      </w:r>
    </w:p>
    <w:p w14:paraId="4D69793B" w14:textId="77777777" w:rsidR="00C239A9" w:rsidRPr="00180657" w:rsidRDefault="00C239A9" w:rsidP="00C239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>- HS: SGK; Tư liệu sưu tầm liên quan đến bài học (nếu có) và dụng cụ học tập theo yêu cầu của GV; 10 khối lập phương.</w:t>
      </w:r>
    </w:p>
    <w:p w14:paraId="625CB8DA" w14:textId="77777777" w:rsidR="00C239A9" w:rsidRPr="00180657" w:rsidRDefault="00C239A9" w:rsidP="00C239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0657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20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103"/>
        <w:gridCol w:w="4111"/>
      </w:tblGrid>
      <w:tr w:rsidR="00C239A9" w:rsidRPr="00180657" w14:paraId="1C6EDB5C" w14:textId="77777777" w:rsidTr="00F03141">
        <w:trPr>
          <w:trHeight w:val="325"/>
        </w:trPr>
        <w:tc>
          <w:tcPr>
            <w:tcW w:w="993" w:type="dxa"/>
          </w:tcPr>
          <w:p w14:paraId="1A2C7D08" w14:textId="77777777" w:rsidR="00C239A9" w:rsidRPr="00180657" w:rsidRDefault="00C239A9" w:rsidP="00F03141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103" w:type="dxa"/>
          </w:tcPr>
          <w:p w14:paraId="37C55CB8" w14:textId="77777777" w:rsidR="00C239A9" w:rsidRPr="00180657" w:rsidRDefault="00C239A9" w:rsidP="00F03141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2982DD41" w14:textId="77777777" w:rsidR="00C239A9" w:rsidRPr="00180657" w:rsidRDefault="00C239A9" w:rsidP="00F03141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C239A9" w:rsidRPr="00180657" w14:paraId="78CEC31F" w14:textId="77777777" w:rsidTr="00F03141">
        <w:trPr>
          <w:trHeight w:val="1274"/>
        </w:trPr>
        <w:tc>
          <w:tcPr>
            <w:tcW w:w="993" w:type="dxa"/>
          </w:tcPr>
          <w:p w14:paraId="63E21C9B" w14:textId="77777777" w:rsidR="00C239A9" w:rsidRPr="00180657" w:rsidRDefault="00C239A9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2’</w:t>
            </w:r>
          </w:p>
        </w:tc>
        <w:tc>
          <w:tcPr>
            <w:tcW w:w="5103" w:type="dxa"/>
          </w:tcPr>
          <w:p w14:paraId="74704B62" w14:textId="77777777" w:rsidR="00C239A9" w:rsidRPr="00180657" w:rsidRDefault="00C239A9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A.KHỞI ĐỘNG :</w:t>
            </w:r>
          </w:p>
          <w:p w14:paraId="1308F015" w14:textId="77777777" w:rsidR="00C239A9" w:rsidRPr="00180657" w:rsidRDefault="00C239A9" w:rsidP="00F03141">
            <w:pPr>
              <w:pStyle w:val="TableParagraph"/>
              <w:spacing w:before="2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GV cho HS bắt bài hát</w:t>
            </w:r>
          </w:p>
          <w:p w14:paraId="58EF044F" w14:textId="77777777" w:rsidR="00C239A9" w:rsidRPr="00180657" w:rsidRDefault="00C239A9" w:rsidP="00F03141">
            <w:pPr>
              <w:pStyle w:val="TableParagraph"/>
              <w:spacing w:before="3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-Vào bài mới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4852AC1" w14:textId="77777777" w:rsidR="00C239A9" w:rsidRPr="00180657" w:rsidRDefault="00C239A9" w:rsidP="00F03141">
            <w:pPr>
              <w:pStyle w:val="TableParagraph"/>
              <w:spacing w:before="11"/>
              <w:ind w:left="14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3C62912" w14:textId="77777777" w:rsidR="00C239A9" w:rsidRPr="00180657" w:rsidRDefault="00C239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HS hát</w:t>
            </w:r>
          </w:p>
          <w:p w14:paraId="44227427" w14:textId="77777777" w:rsidR="00C239A9" w:rsidRPr="00180657" w:rsidRDefault="00C239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C239A9" w:rsidRPr="00180657" w14:paraId="50FA5F93" w14:textId="77777777" w:rsidTr="00F03141">
        <w:trPr>
          <w:trHeight w:val="1274"/>
        </w:trPr>
        <w:tc>
          <w:tcPr>
            <w:tcW w:w="993" w:type="dxa"/>
          </w:tcPr>
          <w:p w14:paraId="2F207CFD" w14:textId="77777777" w:rsidR="00C239A9" w:rsidRPr="00180657" w:rsidRDefault="00C239A9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15’</w:t>
            </w:r>
          </w:p>
        </w:tc>
        <w:tc>
          <w:tcPr>
            <w:tcW w:w="5103" w:type="dxa"/>
          </w:tcPr>
          <w:p w14:paraId="0C67D226" w14:textId="77777777" w:rsidR="00C239A9" w:rsidRPr="00180657" w:rsidRDefault="00C239A9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B.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BÀI HỌC VÀ THỰC HÀNH:</w:t>
            </w:r>
          </w:p>
          <w:p w14:paraId="05F5C64A" w14:textId="77777777" w:rsidR="00C239A9" w:rsidRPr="00180657" w:rsidRDefault="00C239A9" w:rsidP="00F03141">
            <w:pPr>
              <w:pStyle w:val="TableParagraph"/>
              <w:spacing w:before="69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Hoạt động 1. </w:t>
            </w:r>
            <w:r w:rsidRPr="0052626D">
              <w:rPr>
                <w:rFonts w:asciiTheme="majorHAnsi" w:hAnsiTheme="majorHAnsi" w:cstheme="majorHAnsi"/>
                <w:i/>
                <w:sz w:val="28"/>
                <w:szCs w:val="28"/>
              </w:rPr>
              <w:t>Giới thiệu nhiều hơn, ít hơn</w:t>
            </w:r>
          </w:p>
          <w:p w14:paraId="40C4A720" w14:textId="77777777" w:rsidR="00C239A9" w:rsidRPr="00180657" w:rsidRDefault="00C239A9" w:rsidP="00F03141">
            <w:pPr>
              <w:pStyle w:val="TableParagraph"/>
              <w:spacing w:before="8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-Hd HS sử dụng ĐDDH thể hiện số kẹo của bạn trai, bạn gái. Nhận biết số lớn, số bé, phần chênh lệch.</w:t>
            </w:r>
          </w:p>
          <w:p w14:paraId="534C50D6" w14:textId="77777777" w:rsidR="00C239A9" w:rsidRPr="00180657" w:rsidRDefault="00C239A9" w:rsidP="00F03141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quan sát hình ảnh mô hình kẹo của hai bạn, nhận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</w:p>
          <w:p w14:paraId="31C61642" w14:textId="77777777" w:rsidR="00C239A9" w:rsidRPr="00180657" w:rsidRDefault="00C239A9" w:rsidP="00F03141">
            <w:pPr>
              <w:pStyle w:val="TableParagraph"/>
              <w:ind w:left="140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-GV</w:t>
            </w:r>
            <w:r w:rsidRPr="00180657">
              <w:rPr>
                <w:rFonts w:asciiTheme="majorHAnsi" w:hAnsiTheme="majorHAnsi" w:cstheme="majorHAnsi"/>
                <w:spacing w:val="-18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dùng</w:t>
            </w:r>
            <w:r w:rsidRPr="00180657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ĐDDH</w:t>
            </w:r>
            <w:r w:rsidRPr="00180657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khái</w:t>
            </w:r>
            <w:r w:rsidRPr="00180657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quát</w:t>
            </w:r>
            <w:r w:rsidRPr="00180657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quan</w:t>
            </w:r>
            <w:r w:rsidRPr="00180657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hệ</w:t>
            </w:r>
            <w:r w:rsidRPr="00180657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nhiều</w:t>
            </w:r>
            <w:r w:rsidRPr="00180657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hơn,</w:t>
            </w:r>
            <w:r w:rsidRPr="00180657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ít</w:t>
            </w:r>
            <w:r w:rsidRPr="00180657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hơn:</w:t>
            </w:r>
          </w:p>
          <w:p w14:paraId="1750A6C3" w14:textId="77777777" w:rsidR="00C239A9" w:rsidRPr="00180657" w:rsidRDefault="00C239A9" w:rsidP="00F03141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Số kẹo bạn trai là số bé</w:t>
            </w:r>
            <w:r w:rsidRPr="00180657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(6).</w:t>
            </w:r>
          </w:p>
          <w:p w14:paraId="0C1A56F1" w14:textId="77777777" w:rsidR="00C239A9" w:rsidRPr="00180657" w:rsidRDefault="00C239A9" w:rsidP="00F03141">
            <w:pPr>
              <w:pStyle w:val="TableParagraph"/>
              <w:tabs>
                <w:tab w:val="left" w:pos="831"/>
              </w:tabs>
              <w:spacing w:before="2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Số kẹo bạn gái là số lớn</w:t>
            </w:r>
            <w:r w:rsidRPr="00180657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(9).</w:t>
            </w:r>
          </w:p>
          <w:p w14:paraId="698615B1" w14:textId="77777777" w:rsidR="00C239A9" w:rsidRPr="00180657" w:rsidRDefault="00C239A9" w:rsidP="00F03141">
            <w:pPr>
              <w:pStyle w:val="TableParagraph"/>
              <w:tabs>
                <w:tab w:val="left" w:pos="831"/>
              </w:tabs>
              <w:spacing w:before="15"/>
              <w:ind w:right="24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Số kẹo bạn gái nhiều hơn bạn trai cũng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chính là số kẹo bạn trai ít hơn bạn gái (phần </w:t>
            </w:r>
            <w:r w:rsidRPr="00180657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chênh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lệch).</w:t>
            </w:r>
          </w:p>
          <w:p w14:paraId="57FB25B4" w14:textId="77777777" w:rsidR="00C239A9" w:rsidRPr="00180657" w:rsidRDefault="00C239A9" w:rsidP="00F03141">
            <w:pPr>
              <w:pStyle w:val="TableParagraph"/>
              <w:ind w:right="9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Nếu không có đồ dùng thay thế số kẹo, ta sẽ làm phép tính như thế nào để biết nhiều hơn hay ít hơn bao nhiêu?</w:t>
            </w:r>
          </w:p>
          <w:p w14:paraId="58E254A3" w14:textId="77777777" w:rsidR="00C239A9" w:rsidRPr="00180657" w:rsidRDefault="00C239A9" w:rsidP="00F03141">
            <w:pPr>
              <w:pStyle w:val="TableParagraph"/>
              <w:ind w:right="9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Y/c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180657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r w:rsidRPr="00180657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ra</w:t>
            </w:r>
            <w:r w:rsidRPr="00180657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bảng</w:t>
            </w:r>
            <w:r w:rsidRPr="00180657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con:</w:t>
            </w:r>
            <w:r w:rsidRPr="00180657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(tìm</w:t>
            </w:r>
            <w:r w:rsidRPr="00180657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r w:rsidRPr="00180657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chênh lệch).</w:t>
            </w:r>
          </w:p>
          <w:p w14:paraId="7DD5E0C8" w14:textId="77777777" w:rsidR="00C239A9" w:rsidRPr="00180657" w:rsidRDefault="00C239A9" w:rsidP="00F03141">
            <w:pPr>
              <w:pStyle w:val="TableParagraph"/>
              <w:tabs>
                <w:tab w:val="left" w:pos="831"/>
              </w:tabs>
              <w:spacing w:before="2"/>
              <w:ind w:right="9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GV chỉ vào từng thành phần của phép tính trên để HS</w:t>
            </w:r>
            <w:r w:rsidRPr="00180657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nói:</w:t>
            </w:r>
          </w:p>
          <w:p w14:paraId="111D4442" w14:textId="77777777" w:rsidR="00C239A9" w:rsidRPr="00180657" w:rsidRDefault="00C239A9" w:rsidP="00F03141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Bạn gái có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nhiều hơn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 bạn trai 3 cái kẹo. </w:t>
            </w:r>
          </w:p>
          <w:p w14:paraId="2AD04529" w14:textId="77777777" w:rsidR="00C239A9" w:rsidRPr="00180657" w:rsidRDefault="00C239A9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Bạn trai có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ít hơn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 bạn gái 3 cái kẹo.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2F9FDAE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B85B024" w14:textId="77777777" w:rsidR="00C239A9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2C303D5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E76E968" w14:textId="77777777" w:rsidR="00C239A9" w:rsidRPr="00180657" w:rsidRDefault="00C239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đọc y/c BT</w:t>
            </w:r>
          </w:p>
          <w:p w14:paraId="72E50B54" w14:textId="77777777" w:rsidR="00C239A9" w:rsidRPr="00180657" w:rsidRDefault="00C239A9" w:rsidP="00F03141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7F07978" w14:textId="77777777" w:rsidR="00C239A9" w:rsidRPr="00180657" w:rsidRDefault="00C239A9" w:rsidP="00F03141">
            <w:pPr>
              <w:pStyle w:val="TableParagraph"/>
              <w:spacing w:before="1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quan sát nhận biết</w:t>
            </w:r>
          </w:p>
          <w:p w14:paraId="3F70D66C" w14:textId="77777777" w:rsidR="00C239A9" w:rsidRPr="00180657" w:rsidRDefault="00C239A9" w:rsidP="00F03141">
            <w:pPr>
              <w:pStyle w:val="TableParagraph"/>
              <w:spacing w:before="11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+Bạn trai có ít hơn bạn gái 3 cái kẹo.</w:t>
            </w:r>
          </w:p>
          <w:p w14:paraId="66DEC14D" w14:textId="77777777" w:rsidR="00C239A9" w:rsidRPr="00180657" w:rsidRDefault="00C239A9" w:rsidP="00F03141">
            <w:pPr>
              <w:pStyle w:val="TableParagraph"/>
              <w:ind w:right="96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+Bạn gái có nhiều hơn bạn trai 3 cái kẹo</w:t>
            </w:r>
          </w:p>
          <w:p w14:paraId="0AAA9F89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theo dõi, nhận biết</w:t>
            </w:r>
          </w:p>
          <w:p w14:paraId="4EB70836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EC2D75B" w14:textId="77777777" w:rsidR="00C239A9" w:rsidRPr="00180657" w:rsidRDefault="00C239A9" w:rsidP="00F03141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3CCB2CB" w14:textId="77777777" w:rsidR="00C239A9" w:rsidRPr="00180657" w:rsidRDefault="00C239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-HS quan sát</w:t>
            </w:r>
          </w:p>
          <w:p w14:paraId="0EF415CD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4F51D48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A713BC2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50E4AD5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viết ở bảng con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Pr="00180657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180657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Pr="00180657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=</w:t>
            </w:r>
            <w:r w:rsidRPr="00180657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  <w:p w14:paraId="0059A08E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09710C87" w14:textId="77777777" w:rsidR="00C239A9" w:rsidRPr="00180657" w:rsidRDefault="00C239A9" w:rsidP="00F03141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-Nhận xét</w:t>
            </w:r>
          </w:p>
        </w:tc>
      </w:tr>
      <w:tr w:rsidR="00C239A9" w:rsidRPr="00180657" w14:paraId="1D854697" w14:textId="77777777" w:rsidTr="00F03141">
        <w:trPr>
          <w:trHeight w:val="1274"/>
        </w:trPr>
        <w:tc>
          <w:tcPr>
            <w:tcW w:w="993" w:type="dxa"/>
          </w:tcPr>
          <w:p w14:paraId="30316C07" w14:textId="77777777" w:rsidR="00C239A9" w:rsidRPr="00180657" w:rsidRDefault="00C239A9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5103" w:type="dxa"/>
          </w:tcPr>
          <w:p w14:paraId="730A06BB" w14:textId="77777777" w:rsidR="00C239A9" w:rsidRPr="00180657" w:rsidRDefault="00C239A9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2:Thực hành</w:t>
            </w:r>
          </w:p>
          <w:p w14:paraId="62B12AFE" w14:textId="77777777" w:rsidR="00C239A9" w:rsidRPr="00180657" w:rsidRDefault="00C239A9" w:rsidP="00F03141">
            <w:pPr>
              <w:pStyle w:val="TableParagraph"/>
              <w:spacing w:before="49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Bài 1: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HS sử dụng ĐDHT, mỗi nhóm lấy số khối lập phương</w:t>
            </w:r>
          </w:p>
          <w:p w14:paraId="41CB443D" w14:textId="77777777" w:rsidR="00C239A9" w:rsidRPr="00180657" w:rsidRDefault="00C239A9" w:rsidP="00F03141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Bài 2: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GV hd, HS nhận biết các việc cần làm</w:t>
            </w:r>
          </w:p>
          <w:p w14:paraId="2E05BC91" w14:textId="77777777" w:rsidR="00C239A9" w:rsidRPr="00180657" w:rsidRDefault="00C239A9" w:rsidP="00F03141">
            <w:pPr>
              <w:pStyle w:val="TableParagraph"/>
              <w:tabs>
                <w:tab w:val="left" w:pos="75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Quan sát hình</w:t>
            </w:r>
            <w:r w:rsidRPr="00180657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ảnh.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Nêu số lớn, số bé và số chỉ phần chênh lệch.</w:t>
            </w:r>
          </w:p>
          <w:p w14:paraId="2D1FC970" w14:textId="77777777" w:rsidR="00C239A9" w:rsidRPr="00180657" w:rsidRDefault="00C239A9" w:rsidP="00F03141">
            <w:pPr>
              <w:pStyle w:val="TableParagraph"/>
              <w:tabs>
                <w:tab w:val="left" w:pos="75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Thực hiện phép tính để tìm phần chênh</w:t>
            </w:r>
            <w:r w:rsidRPr="00180657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lệch.</w:t>
            </w:r>
          </w:p>
          <w:p w14:paraId="377FA175" w14:textId="77777777" w:rsidR="00C239A9" w:rsidRPr="00180657" w:rsidRDefault="00C239A9" w:rsidP="00F03141">
            <w:pPr>
              <w:pStyle w:val="TableParagraph"/>
              <w:tabs>
                <w:tab w:val="left" w:pos="75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Dùng các từ nhiều hơn, ít hơn để kết</w:t>
            </w:r>
            <w:r w:rsidRPr="00180657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luận.</w:t>
            </w:r>
          </w:p>
          <w:p w14:paraId="3661E231" w14:textId="77777777" w:rsidR="00C239A9" w:rsidRPr="00180657" w:rsidRDefault="00C239A9" w:rsidP="00F03141">
            <w:pPr>
              <w:pStyle w:val="TableParagraph"/>
              <w:spacing w:before="7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GV gọi HS khác nhận xét, bổ sung.</w:t>
            </w:r>
          </w:p>
          <w:p w14:paraId="642F3FB9" w14:textId="77777777" w:rsidR="00C239A9" w:rsidRPr="00180657" w:rsidRDefault="00C239A9" w:rsidP="00F03141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GV đánh giá, nhận xét, chuẩn kiến thức, chuyển sang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nội dung mới.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3AC98D1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F6F4007" w14:textId="77777777" w:rsidR="00C239A9" w:rsidRPr="00180657" w:rsidRDefault="00C239A9" w:rsidP="00F03141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làm việc theo nhóm đôi bằng đồ dùng học tập</w:t>
            </w:r>
          </w:p>
          <w:p w14:paraId="39F80590" w14:textId="77777777" w:rsidR="00C239A9" w:rsidRPr="00180657" w:rsidRDefault="00C239A9" w:rsidP="00F03141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AFA47EA" w14:textId="77777777" w:rsidR="00C239A9" w:rsidRPr="00180657" w:rsidRDefault="00C239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6EA5DDB5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C3752C6" w14:textId="77777777" w:rsidR="00C239A9" w:rsidRPr="00180657" w:rsidRDefault="00C239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16F7709" w14:textId="77777777" w:rsidR="00C239A9" w:rsidRPr="00180657" w:rsidRDefault="00C239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4C36468C" w14:textId="77777777" w:rsidR="00C239A9" w:rsidRPr="00180657" w:rsidRDefault="00C239A9" w:rsidP="00F03141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93D3E20" w14:textId="77777777" w:rsidR="00C239A9" w:rsidRPr="00180657" w:rsidRDefault="00C239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</w:tr>
      <w:tr w:rsidR="00C239A9" w:rsidRPr="00180657" w14:paraId="354FAEC8" w14:textId="77777777" w:rsidTr="00F03141">
        <w:trPr>
          <w:trHeight w:val="1274"/>
        </w:trPr>
        <w:tc>
          <w:tcPr>
            <w:tcW w:w="993" w:type="dxa"/>
          </w:tcPr>
          <w:p w14:paraId="1CF1D717" w14:textId="77777777" w:rsidR="00C239A9" w:rsidRPr="00180657" w:rsidRDefault="00C239A9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3’</w:t>
            </w:r>
          </w:p>
        </w:tc>
        <w:tc>
          <w:tcPr>
            <w:tcW w:w="5103" w:type="dxa"/>
          </w:tcPr>
          <w:p w14:paraId="04D544BB" w14:textId="77777777" w:rsidR="00C239A9" w:rsidRDefault="00C239A9" w:rsidP="00F03141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VẬN DỤNG-TRẢI NGHIỆM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4BA7654" w14:textId="77777777" w:rsidR="00C239A9" w:rsidRPr="00180657" w:rsidRDefault="00C239A9" w:rsidP="00F03141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05A376E" w14:textId="77777777" w:rsidR="00C239A9" w:rsidRPr="00180657" w:rsidRDefault="00C239A9" w:rsidP="00F03141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00D324E" w14:textId="77777777" w:rsidR="00C239A9" w:rsidRPr="00180657" w:rsidRDefault="00C239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trả lời, thực hiện</w:t>
            </w:r>
          </w:p>
        </w:tc>
      </w:tr>
    </w:tbl>
    <w:p w14:paraId="4CF10BB7" w14:textId="77777777" w:rsidR="00C239A9" w:rsidRPr="00144F6E" w:rsidRDefault="00C239A9" w:rsidP="00C239A9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t>IV. Điều chỉnh bổ sung sau tiết dạy:</w:t>
      </w:r>
    </w:p>
    <w:p w14:paraId="565B5C3F" w14:textId="77777777" w:rsidR="00C239A9" w:rsidRPr="00180657" w:rsidRDefault="00C239A9" w:rsidP="00C239A9">
      <w:pPr>
        <w:widowControl w:val="0"/>
        <w:tabs>
          <w:tab w:val="left" w:pos="2021"/>
        </w:tabs>
        <w:autoSpaceDE w:val="0"/>
        <w:autoSpaceDN w:val="0"/>
        <w:spacing w:before="48"/>
        <w:ind w:left="-42" w:right="42"/>
        <w:jc w:val="both"/>
        <w:rPr>
          <w:rFonts w:asciiTheme="majorHAnsi" w:hAnsiTheme="majorHAnsi" w:cstheme="majorHAnsi"/>
          <w:sz w:val="28"/>
          <w:szCs w:val="28"/>
        </w:rPr>
      </w:pPr>
      <w:r w:rsidRPr="00144F6E">
        <w:rPr>
          <w:color w:val="003300"/>
        </w:rPr>
        <w:t>……………………………………………………………………………………………</w:t>
      </w:r>
      <w:r>
        <w:rPr>
          <w:color w:val="003300"/>
        </w:rPr>
        <w:t>…………….………………………………………………………………………………………………………….…………………………………………………………………………………………………………..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14:paraId="4E79C700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BF9C" w14:textId="77777777" w:rsidR="009D1F1C" w:rsidRDefault="009D1F1C" w:rsidP="00096180">
      <w:r>
        <w:separator/>
      </w:r>
    </w:p>
  </w:endnote>
  <w:endnote w:type="continuationSeparator" w:id="0">
    <w:p w14:paraId="1591B846" w14:textId="77777777" w:rsidR="009D1F1C" w:rsidRDefault="009D1F1C" w:rsidP="0009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B38A" w14:textId="77777777" w:rsidR="00096180" w:rsidRDefault="00096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DA38" w14:textId="77777777" w:rsidR="00096180" w:rsidRDefault="00096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CEA8" w14:textId="77777777" w:rsidR="00096180" w:rsidRDefault="00096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A06DB" w14:textId="77777777" w:rsidR="009D1F1C" w:rsidRDefault="009D1F1C" w:rsidP="00096180">
      <w:r>
        <w:separator/>
      </w:r>
    </w:p>
  </w:footnote>
  <w:footnote w:type="continuationSeparator" w:id="0">
    <w:p w14:paraId="23908B25" w14:textId="77777777" w:rsidR="009D1F1C" w:rsidRDefault="009D1F1C" w:rsidP="0009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3774" w14:textId="77777777" w:rsidR="00096180" w:rsidRDefault="00096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8203" w14:textId="77777777" w:rsidR="00096180" w:rsidRDefault="00096180" w:rsidP="00096180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067A45EF" w14:textId="77777777" w:rsidR="00096180" w:rsidRDefault="0009618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3EF25" w14:textId="77777777" w:rsidR="00096180" w:rsidRDefault="00096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9"/>
    <w:rsid w:val="00096180"/>
    <w:rsid w:val="003D477F"/>
    <w:rsid w:val="003F1E00"/>
    <w:rsid w:val="006C4ACC"/>
    <w:rsid w:val="009D1F1C"/>
    <w:rsid w:val="00C239A9"/>
    <w:rsid w:val="00C6761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3824"/>
  <w15:chartTrackingRefBased/>
  <w15:docId w15:val="{0F146E9A-E447-45A4-8B26-2555D75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9A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9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239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9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9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9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9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9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9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9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9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9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9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9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9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9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9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9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9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9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9A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23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9A9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C239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9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9A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239A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096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18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18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2025-03-21T12:15:00Z</dcterms:created>
  <dcterms:modified xsi:type="dcterms:W3CDTF">2025-03-22T07:58:00Z</dcterms:modified>
</cp:coreProperties>
</file>