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11F3A" w14:textId="77777777" w:rsidR="00C25DBF" w:rsidRDefault="00C25DBF" w:rsidP="00C25DBF">
      <w:pPr>
        <w:rPr>
          <w:b/>
          <w:sz w:val="26"/>
          <w:szCs w:val="26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BD15FF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>
        <w:rPr>
          <w:rFonts w:asciiTheme="majorHAnsi" w:hAnsiTheme="majorHAnsi" w:cstheme="majorHAnsi"/>
          <w:color w:val="0033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3300"/>
          <w:sz w:val="28"/>
          <w:szCs w:val="28"/>
          <w:lang w:val="vi-VN"/>
        </w:rPr>
        <w:t>10</w:t>
      </w:r>
      <w:r>
        <w:rPr>
          <w:rFonts w:asciiTheme="majorHAnsi" w:hAnsiTheme="majorHAnsi" w:cstheme="majorHAnsi"/>
          <w:color w:val="003300"/>
          <w:sz w:val="28"/>
          <w:szCs w:val="28"/>
        </w:rPr>
        <w:t>/9/</w:t>
      </w:r>
      <w:r>
        <w:rPr>
          <w:rFonts w:asciiTheme="majorHAnsi" w:hAnsiTheme="majorHAnsi" w:cstheme="majorHAnsi"/>
          <w:color w:val="003300"/>
          <w:sz w:val="28"/>
          <w:szCs w:val="28"/>
          <w:lang w:val="vi-VN"/>
        </w:rPr>
        <w:t>2024</w:t>
      </w:r>
      <w:r>
        <w:rPr>
          <w:rFonts w:asciiTheme="majorHAnsi" w:hAnsiTheme="majorHAnsi" w:cstheme="majorHAnsi"/>
          <w:color w:val="003300"/>
          <w:sz w:val="28"/>
          <w:szCs w:val="28"/>
        </w:rPr>
        <w:t xml:space="preserve">                               </w:t>
      </w:r>
      <w:r>
        <w:rPr>
          <w:b/>
          <w:sz w:val="26"/>
          <w:szCs w:val="26"/>
        </w:rPr>
        <w:t>TUẦN 1</w:t>
      </w:r>
    </w:p>
    <w:p w14:paraId="0297D183" w14:textId="77777777" w:rsidR="00C25DBF" w:rsidRPr="00BD15FF" w:rsidRDefault="00C25DBF" w:rsidP="00C25DBF">
      <w:pPr>
        <w:rPr>
          <w:rFonts w:asciiTheme="majorHAnsi" w:hAnsiTheme="majorHAnsi" w:cstheme="majorHAnsi"/>
          <w:b/>
          <w:sz w:val="28"/>
          <w:szCs w:val="28"/>
        </w:rPr>
      </w:pPr>
      <w:r w:rsidRPr="00BD15FF">
        <w:rPr>
          <w:rFonts w:asciiTheme="majorHAnsi" w:hAnsiTheme="majorHAnsi" w:cstheme="majorHAnsi"/>
          <w:b/>
          <w:sz w:val="28"/>
          <w:szCs w:val="28"/>
          <w:u w:val="single"/>
        </w:rPr>
        <w:t>TOÁN</w:t>
      </w:r>
      <w:r w:rsidRPr="00BD15FF">
        <w:rPr>
          <w:rFonts w:asciiTheme="majorHAnsi" w:hAnsiTheme="majorHAnsi" w:cstheme="majorHAnsi"/>
          <w:b/>
          <w:sz w:val="28"/>
          <w:szCs w:val="28"/>
        </w:rPr>
        <w:t>- Tiết 2</w:t>
      </w:r>
      <w:r w:rsidRPr="00BD15FF">
        <w:rPr>
          <w:rFonts w:asciiTheme="majorHAnsi" w:hAnsiTheme="majorHAnsi" w:cstheme="majorHAnsi"/>
          <w:b/>
          <w:sz w:val="28"/>
          <w:szCs w:val="28"/>
        </w:rPr>
        <w:tab/>
      </w:r>
      <w:r w:rsidRPr="00BD15FF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      </w:t>
      </w:r>
      <w:r w:rsidRPr="00BD15FF">
        <w:rPr>
          <w:rFonts w:asciiTheme="majorHAnsi" w:hAnsiTheme="majorHAnsi" w:cstheme="majorHAnsi"/>
          <w:b/>
          <w:i/>
          <w:color w:val="003300"/>
          <w:sz w:val="28"/>
          <w:szCs w:val="28"/>
        </w:rPr>
        <w:tab/>
      </w:r>
      <w:r>
        <w:rPr>
          <w:rFonts w:asciiTheme="majorHAnsi" w:hAnsiTheme="majorHAnsi" w:cstheme="majorHAnsi"/>
          <w:b/>
          <w:i/>
          <w:color w:val="003300"/>
          <w:sz w:val="28"/>
          <w:szCs w:val="28"/>
          <w:lang w:val="vi-VN"/>
        </w:rPr>
        <w:t xml:space="preserve">      </w:t>
      </w: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 </w:t>
      </w:r>
      <w:r w:rsidRPr="00BD15FF">
        <w:rPr>
          <w:rFonts w:asciiTheme="majorHAnsi" w:hAnsiTheme="majorHAnsi" w:cstheme="majorHAnsi"/>
          <w:b/>
          <w:sz w:val="28"/>
          <w:szCs w:val="28"/>
        </w:rPr>
        <w:t>ÔN TẬP CÁC SỐ ĐẾN 100 ( Tiết 2)</w:t>
      </w:r>
    </w:p>
    <w:p w14:paraId="154D2F1D" w14:textId="77777777" w:rsidR="00C25DBF" w:rsidRPr="00723BA3" w:rsidRDefault="00C25DBF" w:rsidP="00C25DBF">
      <w:pPr>
        <w:jc w:val="both"/>
        <w:rPr>
          <w:rFonts w:asciiTheme="majorHAnsi" w:hAnsiTheme="majorHAnsi" w:cstheme="majorHAnsi"/>
          <w:sz w:val="28"/>
          <w:szCs w:val="28"/>
        </w:rPr>
      </w:pPr>
      <w:r w:rsidRPr="00723BA3">
        <w:rPr>
          <w:rFonts w:asciiTheme="majorHAnsi" w:hAnsiTheme="majorHAnsi" w:cstheme="majorHAnsi"/>
          <w:b/>
          <w:sz w:val="28"/>
          <w:szCs w:val="28"/>
        </w:rPr>
        <w:t>I. Yêu cầu cần đạt:</w:t>
      </w:r>
      <w:r w:rsidRPr="00723BA3">
        <w:rPr>
          <w:rFonts w:asciiTheme="majorHAnsi" w:hAnsiTheme="majorHAnsi" w:cstheme="majorHAnsi"/>
          <w:sz w:val="28"/>
          <w:szCs w:val="28"/>
        </w:rPr>
        <w:t xml:space="preserve"> </w:t>
      </w:r>
      <w:r w:rsidRPr="00BD15F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D151892" w14:textId="77777777" w:rsidR="00C25DBF" w:rsidRPr="00BD15FF" w:rsidRDefault="00C25DBF" w:rsidP="00C25DBF">
      <w:pPr>
        <w:pStyle w:val="Heading2"/>
        <w:spacing w:before="3"/>
        <w:rPr>
          <w:rFonts w:cstheme="majorHAnsi"/>
        </w:rPr>
      </w:pPr>
      <w:r w:rsidRPr="00BD15FF">
        <w:rPr>
          <w:rFonts w:cstheme="majorHAnsi"/>
        </w:rPr>
        <w:t>*Kiến thức, kĩ năng:</w:t>
      </w:r>
    </w:p>
    <w:p w14:paraId="3D5C69E3" w14:textId="77777777" w:rsidR="00C25DBF" w:rsidRPr="00BD15FF" w:rsidRDefault="00C25DBF" w:rsidP="00C25DBF">
      <w:pPr>
        <w:widowControl w:val="0"/>
        <w:tabs>
          <w:tab w:val="left" w:pos="2021"/>
        </w:tabs>
        <w:autoSpaceDE w:val="0"/>
        <w:autoSpaceDN w:val="0"/>
        <w:spacing w:before="24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>- Đọc số, viết</w:t>
      </w:r>
      <w:r w:rsidRPr="00BD15FF">
        <w:rPr>
          <w:rFonts w:asciiTheme="majorHAnsi" w:hAnsiTheme="majorHAnsi" w:cstheme="majorHAnsi"/>
          <w:spacing w:val="1"/>
          <w:sz w:val="28"/>
          <w:szCs w:val="28"/>
        </w:rPr>
        <w:t xml:space="preserve"> </w:t>
      </w:r>
      <w:r w:rsidRPr="00BD15FF">
        <w:rPr>
          <w:rFonts w:asciiTheme="majorHAnsi" w:hAnsiTheme="majorHAnsi" w:cstheme="majorHAnsi"/>
          <w:sz w:val="28"/>
          <w:szCs w:val="28"/>
        </w:rPr>
        <w:t>số.</w:t>
      </w:r>
    </w:p>
    <w:p w14:paraId="1D5702EF" w14:textId="77777777" w:rsidR="00C25DBF" w:rsidRPr="00BD15FF" w:rsidRDefault="00C25DBF" w:rsidP="00C25DBF">
      <w:pPr>
        <w:widowControl w:val="0"/>
        <w:tabs>
          <w:tab w:val="left" w:pos="2021"/>
        </w:tabs>
        <w:autoSpaceDE w:val="0"/>
        <w:autoSpaceDN w:val="0"/>
        <w:spacing w:before="33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>- So sánh các số, thứ tự</w:t>
      </w:r>
      <w:r w:rsidRPr="00BD15FF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BD15FF">
        <w:rPr>
          <w:rFonts w:asciiTheme="majorHAnsi" w:hAnsiTheme="majorHAnsi" w:cstheme="majorHAnsi"/>
          <w:sz w:val="28"/>
          <w:szCs w:val="28"/>
        </w:rPr>
        <w:t>số.</w:t>
      </w:r>
    </w:p>
    <w:p w14:paraId="2E1839A8" w14:textId="77777777" w:rsidR="00C25DBF" w:rsidRPr="00BD15FF" w:rsidRDefault="00C25DBF" w:rsidP="00C25DBF">
      <w:pPr>
        <w:pStyle w:val="BodyText"/>
        <w:spacing w:before="33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>- Đếm thêm 1, 2, 5, 10.</w:t>
      </w:r>
    </w:p>
    <w:p w14:paraId="7268A9A9" w14:textId="77777777" w:rsidR="00C25DBF" w:rsidRPr="00BD15FF" w:rsidRDefault="00C25DBF" w:rsidP="00C25DBF">
      <w:pPr>
        <w:widowControl w:val="0"/>
        <w:tabs>
          <w:tab w:val="left" w:pos="2021"/>
        </w:tabs>
        <w:autoSpaceDE w:val="0"/>
        <w:autoSpaceDN w:val="0"/>
        <w:spacing w:before="33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>- Cấu tạo thập phân của</w:t>
      </w:r>
      <w:r w:rsidRPr="00BD15FF">
        <w:rPr>
          <w:rFonts w:asciiTheme="majorHAnsi" w:hAnsiTheme="majorHAnsi" w:cstheme="majorHAnsi"/>
          <w:spacing w:val="1"/>
          <w:sz w:val="28"/>
          <w:szCs w:val="28"/>
        </w:rPr>
        <w:t xml:space="preserve"> </w:t>
      </w:r>
      <w:r w:rsidRPr="00BD15FF">
        <w:rPr>
          <w:rFonts w:asciiTheme="majorHAnsi" w:hAnsiTheme="majorHAnsi" w:cstheme="majorHAnsi"/>
          <w:sz w:val="28"/>
          <w:szCs w:val="28"/>
        </w:rPr>
        <w:t>số.</w:t>
      </w:r>
    </w:p>
    <w:p w14:paraId="3441AB1C" w14:textId="77777777" w:rsidR="00C25DBF" w:rsidRPr="00BD15FF" w:rsidRDefault="00C25DBF" w:rsidP="00C25DBF">
      <w:pPr>
        <w:pStyle w:val="Heading2"/>
        <w:spacing w:before="33"/>
        <w:rPr>
          <w:rFonts w:cstheme="majorHAnsi"/>
        </w:rPr>
      </w:pPr>
      <w:r w:rsidRPr="00BD15FF">
        <w:rPr>
          <w:rFonts w:cstheme="majorHAnsi"/>
        </w:rPr>
        <w:t>*Năng lực, phẩm chất:</w:t>
      </w:r>
    </w:p>
    <w:p w14:paraId="564E2E9B" w14:textId="77777777" w:rsidR="00C25DBF" w:rsidRPr="00BD15FF" w:rsidRDefault="00C25DBF" w:rsidP="00C25DBF">
      <w:pPr>
        <w:widowControl w:val="0"/>
        <w:tabs>
          <w:tab w:val="left" w:pos="2021"/>
        </w:tabs>
        <w:autoSpaceDE w:val="0"/>
        <w:autoSpaceDN w:val="0"/>
        <w:spacing w:before="7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>- Năng lực chú trọng: tư duy và lập luận toán học, giao tiếp toán học, mô hình hoá toán học.</w:t>
      </w:r>
    </w:p>
    <w:p w14:paraId="105EDD8F" w14:textId="77777777" w:rsidR="00C25DBF" w:rsidRPr="00BD15FF" w:rsidRDefault="00C25DBF" w:rsidP="00C25DBF">
      <w:pPr>
        <w:pStyle w:val="ListParagraph"/>
        <w:widowControl w:val="0"/>
        <w:numPr>
          <w:ilvl w:val="0"/>
          <w:numId w:val="1"/>
        </w:numPr>
        <w:tabs>
          <w:tab w:val="left" w:pos="2091"/>
        </w:tabs>
        <w:autoSpaceDE w:val="0"/>
        <w:autoSpaceDN w:val="0"/>
        <w:spacing w:before="64"/>
        <w:ind w:hanging="105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>Phẩm chất: trách</w:t>
      </w:r>
      <w:r w:rsidRPr="00BD15FF">
        <w:rPr>
          <w:rFonts w:asciiTheme="majorHAnsi" w:hAnsiTheme="majorHAnsi" w:cstheme="majorHAnsi"/>
          <w:spacing w:val="2"/>
          <w:sz w:val="28"/>
          <w:szCs w:val="28"/>
        </w:rPr>
        <w:t xml:space="preserve"> </w:t>
      </w:r>
      <w:r w:rsidRPr="00BD15FF">
        <w:rPr>
          <w:rFonts w:asciiTheme="majorHAnsi" w:hAnsiTheme="majorHAnsi" w:cstheme="majorHAnsi"/>
          <w:sz w:val="28"/>
          <w:szCs w:val="28"/>
        </w:rPr>
        <w:t>nhiệm</w:t>
      </w:r>
    </w:p>
    <w:p w14:paraId="226663FC" w14:textId="77777777" w:rsidR="00C25DBF" w:rsidRPr="00BD15FF" w:rsidRDefault="00C25DBF" w:rsidP="00C25DBF">
      <w:pPr>
        <w:pStyle w:val="BodyText"/>
        <w:spacing w:before="158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>Tích hợp: Toán học và cuộc sống, Tự nhiên và Xã hội, Tiếng Việt</w:t>
      </w:r>
    </w:p>
    <w:p w14:paraId="4D167464" w14:textId="77777777" w:rsidR="00C25DBF" w:rsidRPr="00BD15FF" w:rsidRDefault="00C25DBF" w:rsidP="00C25DBF">
      <w:pPr>
        <w:pStyle w:val="Heading1"/>
        <w:keepNext w:val="0"/>
        <w:widowControl w:val="0"/>
        <w:tabs>
          <w:tab w:val="left" w:pos="1910"/>
        </w:tabs>
        <w:autoSpaceDE w:val="0"/>
        <w:autoSpaceDN w:val="0"/>
        <w:spacing w:before="158"/>
        <w:rPr>
          <w:rFonts w:cstheme="majorHAnsi"/>
          <w:b/>
          <w:szCs w:val="28"/>
        </w:rPr>
      </w:pPr>
      <w:r w:rsidRPr="00BD15FF">
        <w:rPr>
          <w:rFonts w:cstheme="majorHAnsi"/>
          <w:b/>
          <w:szCs w:val="28"/>
        </w:rPr>
        <w:t>II. Chuẩn</w:t>
      </w:r>
      <w:r w:rsidRPr="00BD15FF">
        <w:rPr>
          <w:rFonts w:cstheme="majorHAnsi"/>
          <w:b/>
          <w:spacing w:val="-1"/>
          <w:szCs w:val="28"/>
        </w:rPr>
        <w:t xml:space="preserve"> </w:t>
      </w:r>
      <w:r w:rsidRPr="00BD15FF">
        <w:rPr>
          <w:rFonts w:cstheme="majorHAnsi"/>
          <w:b/>
          <w:szCs w:val="28"/>
        </w:rPr>
        <w:t>bị:</w:t>
      </w:r>
    </w:p>
    <w:p w14:paraId="717C02DB" w14:textId="77777777" w:rsidR="00C25DBF" w:rsidRPr="00BD15FF" w:rsidRDefault="00C25DBF" w:rsidP="00C25DBF">
      <w:pPr>
        <w:pStyle w:val="ListParagraph"/>
        <w:widowControl w:val="0"/>
        <w:numPr>
          <w:ilvl w:val="0"/>
          <w:numId w:val="1"/>
        </w:numPr>
        <w:tabs>
          <w:tab w:val="left" w:pos="2101"/>
        </w:tabs>
        <w:autoSpaceDE w:val="0"/>
        <w:autoSpaceDN w:val="0"/>
        <w:spacing w:before="108"/>
        <w:ind w:hanging="105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 xml:space="preserve"> GV: 1 thanh chục và 8 khối lập phương, hình vẽ bài Vui</w:t>
      </w:r>
      <w:r w:rsidRPr="00BD15FF">
        <w:rPr>
          <w:rFonts w:asciiTheme="majorHAnsi" w:hAnsiTheme="majorHAnsi" w:cstheme="majorHAnsi"/>
          <w:spacing w:val="4"/>
          <w:sz w:val="28"/>
          <w:szCs w:val="28"/>
        </w:rPr>
        <w:t xml:space="preserve"> </w:t>
      </w:r>
      <w:r w:rsidRPr="00BD15FF">
        <w:rPr>
          <w:rFonts w:asciiTheme="majorHAnsi" w:hAnsiTheme="majorHAnsi" w:cstheme="majorHAnsi"/>
          <w:sz w:val="28"/>
          <w:szCs w:val="28"/>
        </w:rPr>
        <w:t>học.</w:t>
      </w:r>
    </w:p>
    <w:p w14:paraId="3D86864B" w14:textId="77777777" w:rsidR="00C25DBF" w:rsidRPr="006D3614" w:rsidRDefault="00C25DBF" w:rsidP="00C25DBF">
      <w:pPr>
        <w:pStyle w:val="ListParagraph"/>
        <w:widowControl w:val="0"/>
        <w:numPr>
          <w:ilvl w:val="0"/>
          <w:numId w:val="1"/>
        </w:numPr>
        <w:tabs>
          <w:tab w:val="left" w:pos="2101"/>
        </w:tabs>
        <w:autoSpaceDE w:val="0"/>
        <w:autoSpaceDN w:val="0"/>
        <w:spacing w:before="23"/>
        <w:ind w:hanging="105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 xml:space="preserve"> HS: 1 thanh chục và 8 khối lập</w:t>
      </w:r>
      <w:r w:rsidRPr="00BD15FF">
        <w:rPr>
          <w:rFonts w:asciiTheme="majorHAnsi" w:hAnsiTheme="majorHAnsi" w:cstheme="majorHAnsi"/>
          <w:spacing w:val="2"/>
          <w:sz w:val="28"/>
          <w:szCs w:val="28"/>
        </w:rPr>
        <w:t xml:space="preserve"> </w:t>
      </w:r>
      <w:r w:rsidRPr="00BD15FF">
        <w:rPr>
          <w:rFonts w:asciiTheme="majorHAnsi" w:hAnsiTheme="majorHAnsi" w:cstheme="majorHAnsi"/>
          <w:sz w:val="28"/>
          <w:szCs w:val="28"/>
        </w:rPr>
        <w:t>phương.</w:t>
      </w:r>
    </w:p>
    <w:p w14:paraId="6CDAB31A" w14:textId="77777777" w:rsidR="00C25DBF" w:rsidRPr="006D3614" w:rsidRDefault="00C25DBF" w:rsidP="00C25DBF">
      <w:pPr>
        <w:pStyle w:val="ListParagraph"/>
        <w:widowControl w:val="0"/>
        <w:autoSpaceDE w:val="0"/>
        <w:autoSpaceDN w:val="0"/>
        <w:spacing w:before="23"/>
        <w:ind w:left="0"/>
        <w:contextualSpacing w:val="0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BD15FF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III. CÁC HOẠT ĐỘNG DẠY HỌC </w:t>
      </w:r>
    </w:p>
    <w:tbl>
      <w:tblPr>
        <w:tblW w:w="1031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4967"/>
        <w:gridCol w:w="4362"/>
      </w:tblGrid>
      <w:tr w:rsidR="00C25DBF" w:rsidRPr="00BD15FF" w14:paraId="67BDFAE1" w14:textId="77777777" w:rsidTr="00983645">
        <w:trPr>
          <w:trHeight w:val="328"/>
        </w:trPr>
        <w:tc>
          <w:tcPr>
            <w:tcW w:w="987" w:type="dxa"/>
          </w:tcPr>
          <w:p w14:paraId="1D15CDB4" w14:textId="77777777" w:rsidR="00C25DBF" w:rsidRPr="00BD15FF" w:rsidRDefault="00C25DBF" w:rsidP="00983645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  <w:lang w:val="nl-NL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  <w:lang w:val="nl-NL"/>
              </w:rPr>
              <w:t>TG</w:t>
            </w:r>
          </w:p>
        </w:tc>
        <w:tc>
          <w:tcPr>
            <w:tcW w:w="4967" w:type="dxa"/>
          </w:tcPr>
          <w:p w14:paraId="68814389" w14:textId="77777777" w:rsidR="00C25DBF" w:rsidRPr="00BD15FF" w:rsidRDefault="00C25DBF" w:rsidP="00983645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  <w:lang w:val="nl-NL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362" w:type="dxa"/>
          </w:tcPr>
          <w:p w14:paraId="4208D41C" w14:textId="77777777" w:rsidR="00C25DBF" w:rsidRPr="00BD15FF" w:rsidRDefault="00C25DBF" w:rsidP="00983645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  <w:lang w:val="nl-NL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  <w:lang w:val="nl-NL"/>
              </w:rPr>
              <w:t>HOẠT ĐỘNG CỦA HS</w:t>
            </w:r>
          </w:p>
        </w:tc>
      </w:tr>
      <w:tr w:rsidR="00C25DBF" w:rsidRPr="00BD15FF" w14:paraId="6A317E3A" w14:textId="77777777" w:rsidTr="00983645">
        <w:trPr>
          <w:trHeight w:val="1322"/>
        </w:trPr>
        <w:tc>
          <w:tcPr>
            <w:tcW w:w="987" w:type="dxa"/>
          </w:tcPr>
          <w:p w14:paraId="7E4E793A" w14:textId="77777777" w:rsidR="00C25DBF" w:rsidRPr="00BD15FF" w:rsidRDefault="00C25DBF" w:rsidP="00983645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5’</w:t>
            </w:r>
          </w:p>
        </w:tc>
        <w:tc>
          <w:tcPr>
            <w:tcW w:w="4967" w:type="dxa"/>
          </w:tcPr>
          <w:p w14:paraId="238DB110" w14:textId="77777777" w:rsidR="00C25DBF" w:rsidRPr="00BD15FF" w:rsidRDefault="00C25DBF" w:rsidP="00C25DBF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0DCE8A8F" w14:textId="77777777" w:rsidR="00C25DBF" w:rsidRPr="00BD15FF" w:rsidRDefault="00C25DBF" w:rsidP="00C25DBF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3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Ổn</w:t>
            </w:r>
            <w:r w:rsidRPr="00BD15FF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định</w:t>
            </w:r>
          </w:p>
          <w:p w14:paraId="47A637F6" w14:textId="77777777" w:rsidR="00C25DBF" w:rsidRPr="00BD15FF" w:rsidRDefault="00C25DBF" w:rsidP="00C25DBF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3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 Hs chơi trò chuyền điện thi nhau đếm liên tiếp cách 2, cách 5, cách 10 đơn vị từ 1đến 100</w:t>
            </w:r>
          </w:p>
        </w:tc>
        <w:tc>
          <w:tcPr>
            <w:tcW w:w="4362" w:type="dxa"/>
          </w:tcPr>
          <w:p w14:paraId="4EBDB20E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E64AD2F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754C5B4" w14:textId="77777777" w:rsidR="00C25DBF" w:rsidRPr="00BD15FF" w:rsidRDefault="00C25DBF" w:rsidP="00C25DBF">
            <w:pPr>
              <w:pStyle w:val="Table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tham gia chơi</w:t>
            </w:r>
          </w:p>
        </w:tc>
      </w:tr>
      <w:tr w:rsidR="00C25DBF" w:rsidRPr="00BD15FF" w14:paraId="5883FF1C" w14:textId="77777777" w:rsidTr="00983645">
        <w:trPr>
          <w:trHeight w:val="1081"/>
        </w:trPr>
        <w:tc>
          <w:tcPr>
            <w:tcW w:w="10316" w:type="dxa"/>
            <w:gridSpan w:val="3"/>
          </w:tcPr>
          <w:p w14:paraId="07C4703C" w14:textId="77777777" w:rsidR="00C25DBF" w:rsidRPr="00BD15FF" w:rsidRDefault="00C25DBF" w:rsidP="00983645">
            <w:pPr>
              <w:pStyle w:val="TableParagraph"/>
              <w:ind w:left="10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>B.</w:t>
            </w:r>
            <w:r w:rsidRPr="00BD15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>LUYỆN TẬP:</w:t>
            </w:r>
          </w:p>
          <w:p w14:paraId="16125643" w14:textId="77777777" w:rsidR="00C25DBF" w:rsidRPr="00BD15FF" w:rsidRDefault="00C25DBF" w:rsidP="00983645">
            <w:pPr>
              <w:pStyle w:val="TableParagraph"/>
              <w:spacing w:before="68"/>
              <w:ind w:left="1391" w:right="114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HS quan sát bảng các số từ 1 đến 100, nhận biết: bảng gồm 10 hàng và 10 cột.</w:t>
            </w:r>
          </w:p>
        </w:tc>
      </w:tr>
      <w:tr w:rsidR="00C25DBF" w:rsidRPr="00BD15FF" w14:paraId="469B6789" w14:textId="77777777" w:rsidTr="00983645">
        <w:trPr>
          <w:trHeight w:val="328"/>
        </w:trPr>
        <w:tc>
          <w:tcPr>
            <w:tcW w:w="987" w:type="dxa"/>
            <w:tcBorders>
              <w:bottom w:val="nil"/>
            </w:tcBorders>
          </w:tcPr>
          <w:p w14:paraId="5ADECCE8" w14:textId="77777777" w:rsidR="00C25DBF" w:rsidRPr="00BD15FF" w:rsidRDefault="00C25DBF" w:rsidP="00983645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7’</w:t>
            </w:r>
          </w:p>
        </w:tc>
        <w:tc>
          <w:tcPr>
            <w:tcW w:w="4967" w:type="dxa"/>
            <w:vMerge w:val="restart"/>
          </w:tcPr>
          <w:p w14:paraId="3067C429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>Bài 1:</w:t>
            </w:r>
          </w:p>
          <w:p w14:paraId="17DD379B" w14:textId="77777777" w:rsidR="00C25DBF" w:rsidRPr="00BD15FF" w:rsidRDefault="00C25DBF" w:rsidP="00983645">
            <w:pPr>
              <w:pStyle w:val="TableParagraph"/>
              <w:tabs>
                <w:tab w:val="left" w:pos="796"/>
              </w:tabs>
              <w:spacing w:before="33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GV cho HS </w:t>
            </w: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đọc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yêu</w:t>
            </w:r>
            <w:r w:rsidRPr="00BD15FF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cầu</w:t>
            </w:r>
          </w:p>
          <w:p w14:paraId="1CAAFF91" w14:textId="77777777" w:rsidR="00C25DBF" w:rsidRPr="00BD15FF" w:rsidRDefault="00C25DBF" w:rsidP="00983645">
            <w:pPr>
              <w:pStyle w:val="TableParagraph"/>
              <w:tabs>
                <w:tab w:val="left" w:pos="796"/>
              </w:tabs>
              <w:spacing w:before="33"/>
              <w:ind w:right="101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HS thảo luận (nhóm bốn) tìm cách làm:</w:t>
            </w:r>
            <w:r w:rsidRPr="00BD15FF">
              <w:rPr>
                <w:rFonts w:asciiTheme="majorHAnsi" w:hAnsiTheme="majorHAnsi" w:cstheme="majorHAnsi"/>
                <w:spacing w:val="-30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thêm 1, thêm 2, thêm 5, thêm</w:t>
            </w:r>
            <w:r w:rsidRPr="00BD15FF">
              <w:rPr>
                <w:rFonts w:asciiTheme="majorHAnsi" w:hAnsiTheme="majorHAnsi" w:cstheme="majorHAnsi"/>
                <w:spacing w:val="4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10.</w:t>
            </w:r>
          </w:p>
          <w:p w14:paraId="671B1160" w14:textId="77777777" w:rsidR="00C25DBF" w:rsidRPr="00BD15FF" w:rsidRDefault="00C25DBF" w:rsidP="00983645">
            <w:pPr>
              <w:pStyle w:val="TableParagraph"/>
              <w:tabs>
                <w:tab w:val="left" w:pos="76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GV gọi HS đọc bài làm theo nhóm</w:t>
            </w:r>
            <w:r w:rsidRPr="00BD15FF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(mỗi</w:t>
            </w: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nhóm đọc 1 dãy số), GV khuyến khích HS</w:t>
            </w: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nói cách làm. Cả lớp nhận</w:t>
            </w:r>
            <w:r w:rsidRPr="00BD15FF">
              <w:rPr>
                <w:rFonts w:asciiTheme="majorHAnsi" w:hAnsiTheme="majorHAnsi" w:cstheme="majorHAnsi"/>
                <w:spacing w:val="4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>xét.</w:t>
            </w:r>
          </w:p>
          <w:p w14:paraId="14767674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r w:rsidRPr="00BD15FF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chốt</w:t>
            </w:r>
          </w:p>
          <w:p w14:paraId="1FAB0D2B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24F9F9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59686A6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B842D5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E8B3E8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4A8C8B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9FE925A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6416913" w14:textId="77777777" w:rsidR="00C25DBF" w:rsidRPr="00BD15FF" w:rsidRDefault="00C25DBF" w:rsidP="00C25DBF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4"/>
              <w:ind w:right="807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mở rộng: Để đếm nhanh, trong một </w:t>
            </w:r>
            <w:r w:rsidRPr="00BD15FF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số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trường hợp nên đếm thêm 1, thêm 2, thêm 5, thêm 10, cho </w:t>
            </w:r>
            <w:r w:rsidRPr="00BD15FF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>ví</w:t>
            </w:r>
            <w:r w:rsidRPr="00BD15FF">
              <w:rPr>
                <w:rFonts w:asciiTheme="majorHAnsi" w:hAnsiTheme="majorHAnsi" w:cstheme="majorHAnsi"/>
                <w:spacing w:val="4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dụ.</w:t>
            </w:r>
          </w:p>
          <w:p w14:paraId="5668EAB2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spacing w:before="31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Thêm 1 : số lượng</w:t>
            </w:r>
            <w:r w:rsidRPr="00BD15FF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ít.</w:t>
            </w:r>
          </w:p>
          <w:p w14:paraId="1200A4FB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spacing w:before="33"/>
              <w:ind w:right="10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Thêm 2: số lượng nhiều, đặc biệt khi xuất hiện các “cặp”.</w:t>
            </w:r>
          </w:p>
          <w:p w14:paraId="3DC5DD64" w14:textId="77777777" w:rsidR="00C25DBF" w:rsidRPr="00BD15FF" w:rsidRDefault="00C25DBF" w:rsidP="00983645">
            <w:pPr>
              <w:pStyle w:val="TableParagraph"/>
              <w:spacing w:before="2"/>
              <w:ind w:right="21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Ví dụ: Đếm chân của nhiều con vật 2 chân (gà, vịt, chim, .. .)</w:t>
            </w:r>
          </w:p>
          <w:p w14:paraId="6ACB259C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spacing w:before="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Thêm 5: Khi có các nhóm</w:t>
            </w:r>
            <w:r w:rsidRPr="00BD15FF">
              <w:rPr>
                <w:rFonts w:asciiTheme="majorHAnsi" w:hAnsiTheme="majorHAnsi" w:cstheme="majorHAnsi"/>
                <w:spacing w:val="4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5.</w:t>
            </w:r>
          </w:p>
          <w:p w14:paraId="0E6EBB2D" w14:textId="77777777" w:rsidR="00C25DBF" w:rsidRPr="00BD15FF" w:rsidRDefault="00C25DBF" w:rsidP="00983645">
            <w:pPr>
              <w:pStyle w:val="TableParagraph"/>
              <w:spacing w:before="3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Ví dụ: Mỗi hộp có 5 cái bánh,...</w:t>
            </w:r>
          </w:p>
          <w:p w14:paraId="490F573B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spacing w:before="33"/>
              <w:ind w:right="131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Thêm 10: Những thứ để thành từng chục.  Ví dụ: Bó hoa, xâu bánh ú, chục trứng, </w:t>
            </w:r>
            <w:r w:rsidRPr="00BD15FF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hộp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bút sáp 10 cái, ...</w:t>
            </w:r>
          </w:p>
        </w:tc>
        <w:tc>
          <w:tcPr>
            <w:tcW w:w="4362" w:type="dxa"/>
            <w:tcBorders>
              <w:bottom w:val="nil"/>
            </w:tcBorders>
          </w:tcPr>
          <w:p w14:paraId="6C9260E0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25DBF" w:rsidRPr="00BD15FF" w14:paraId="378A295C" w14:textId="77777777" w:rsidTr="00983645">
        <w:trPr>
          <w:trHeight w:val="483"/>
        </w:trPr>
        <w:tc>
          <w:tcPr>
            <w:tcW w:w="987" w:type="dxa"/>
            <w:tcBorders>
              <w:top w:val="nil"/>
              <w:bottom w:val="nil"/>
            </w:tcBorders>
          </w:tcPr>
          <w:p w14:paraId="52DFDDD7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714E7099" w14:textId="77777777" w:rsidR="00C25DBF" w:rsidRPr="00BD15FF" w:rsidRDefault="00C25DBF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69428235" w14:textId="77777777" w:rsidR="00C25DBF" w:rsidRPr="00BD15FF" w:rsidRDefault="00C25DBF" w:rsidP="00983645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</w:tc>
      </w:tr>
      <w:tr w:rsidR="00C25DBF" w:rsidRPr="00BD15FF" w14:paraId="77264DE2" w14:textId="77777777" w:rsidTr="00983645">
        <w:trPr>
          <w:trHeight w:val="487"/>
        </w:trPr>
        <w:tc>
          <w:tcPr>
            <w:tcW w:w="987" w:type="dxa"/>
            <w:tcBorders>
              <w:top w:val="nil"/>
              <w:bottom w:val="nil"/>
            </w:tcBorders>
          </w:tcPr>
          <w:p w14:paraId="4A617CCC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18FD77CD" w14:textId="77777777" w:rsidR="00C25DBF" w:rsidRPr="00BD15FF" w:rsidRDefault="00C25DBF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4EE9B735" w14:textId="77777777" w:rsidR="00C25DBF" w:rsidRPr="00BD15FF" w:rsidRDefault="00C25DBF" w:rsidP="00983645">
            <w:pPr>
              <w:pStyle w:val="TableParagraph"/>
              <w:spacing w:before="150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-HS làm cá nhân rồi chia sẻ trong</w:t>
            </w:r>
          </w:p>
        </w:tc>
      </w:tr>
      <w:tr w:rsidR="00C25DBF" w:rsidRPr="00BD15FF" w14:paraId="69AB8272" w14:textId="77777777" w:rsidTr="00983645">
        <w:trPr>
          <w:trHeight w:val="483"/>
        </w:trPr>
        <w:tc>
          <w:tcPr>
            <w:tcW w:w="987" w:type="dxa"/>
            <w:tcBorders>
              <w:top w:val="nil"/>
              <w:bottom w:val="nil"/>
            </w:tcBorders>
          </w:tcPr>
          <w:p w14:paraId="1386CAF2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3524527F" w14:textId="77777777" w:rsidR="00C25DBF" w:rsidRPr="00BD15FF" w:rsidRDefault="00C25DBF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4D7DAEE6" w14:textId="77777777" w:rsidR="00C25DBF" w:rsidRPr="00BD15FF" w:rsidRDefault="00C25DBF" w:rsidP="00983645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nhóm bốn</w:t>
            </w:r>
          </w:p>
        </w:tc>
      </w:tr>
      <w:tr w:rsidR="00C25DBF" w:rsidRPr="00BD15FF" w14:paraId="4A82D4BF" w14:textId="77777777" w:rsidTr="00983645">
        <w:trPr>
          <w:trHeight w:val="497"/>
        </w:trPr>
        <w:tc>
          <w:tcPr>
            <w:tcW w:w="987" w:type="dxa"/>
            <w:tcBorders>
              <w:top w:val="nil"/>
              <w:bottom w:val="nil"/>
            </w:tcBorders>
          </w:tcPr>
          <w:p w14:paraId="73B847E5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7FAB1F63" w14:textId="77777777" w:rsidR="00C25DBF" w:rsidRPr="00BD15FF" w:rsidRDefault="00C25DBF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62E01B43" w14:textId="77777777" w:rsidR="00C25DBF" w:rsidRPr="00BD15FF" w:rsidRDefault="00C25DBF" w:rsidP="00983645">
            <w:pPr>
              <w:pStyle w:val="TableParagraph"/>
              <w:spacing w:before="148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-HS chia sẻ trước lớp</w:t>
            </w:r>
          </w:p>
        </w:tc>
      </w:tr>
      <w:tr w:rsidR="00C25DBF" w:rsidRPr="00BD15FF" w14:paraId="7158FE8F" w14:textId="77777777" w:rsidTr="00983645">
        <w:trPr>
          <w:trHeight w:val="350"/>
        </w:trPr>
        <w:tc>
          <w:tcPr>
            <w:tcW w:w="987" w:type="dxa"/>
            <w:tcBorders>
              <w:top w:val="nil"/>
              <w:bottom w:val="nil"/>
            </w:tcBorders>
          </w:tcPr>
          <w:p w14:paraId="18288373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65478102" w14:textId="77777777" w:rsidR="00C25DBF" w:rsidRPr="00BD15FF" w:rsidRDefault="00C25DBF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032D0658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spacing w:before="3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Thêm 1:21, 22, 23, 24, 25,</w:t>
            </w:r>
            <w:r w:rsidRPr="00BD15FF">
              <w:rPr>
                <w:rFonts w:asciiTheme="majorHAnsi" w:hAnsiTheme="majorHAnsi" w:cstheme="majorHAnsi"/>
                <w:spacing w:val="62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26,</w:t>
            </w:r>
          </w:p>
        </w:tc>
      </w:tr>
      <w:tr w:rsidR="00C25DBF" w:rsidRPr="00BD15FF" w14:paraId="3DB6AFFA" w14:textId="77777777" w:rsidTr="00983645">
        <w:trPr>
          <w:trHeight w:val="353"/>
        </w:trPr>
        <w:tc>
          <w:tcPr>
            <w:tcW w:w="987" w:type="dxa"/>
            <w:tcBorders>
              <w:top w:val="nil"/>
              <w:bottom w:val="nil"/>
            </w:tcBorders>
          </w:tcPr>
          <w:p w14:paraId="7E2AB4AD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47624403" w14:textId="77777777" w:rsidR="00C25DBF" w:rsidRPr="00BD15FF" w:rsidRDefault="00C25DBF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1FD807F9" w14:textId="77777777" w:rsidR="00C25DBF" w:rsidRPr="00BD15FF" w:rsidRDefault="00C25DBF" w:rsidP="00983645">
            <w:pPr>
              <w:pStyle w:val="TableParagraph"/>
              <w:spacing w:before="6"/>
              <w:ind w:left="624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27, 28, 29, 30.</w:t>
            </w:r>
          </w:p>
        </w:tc>
      </w:tr>
      <w:tr w:rsidR="00C25DBF" w:rsidRPr="00BD15FF" w14:paraId="1E542A8C" w14:textId="77777777" w:rsidTr="00983645">
        <w:trPr>
          <w:trHeight w:val="353"/>
        </w:trPr>
        <w:tc>
          <w:tcPr>
            <w:tcW w:w="987" w:type="dxa"/>
            <w:tcBorders>
              <w:top w:val="nil"/>
              <w:bottom w:val="nil"/>
            </w:tcBorders>
          </w:tcPr>
          <w:p w14:paraId="2489DF77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584EA34F" w14:textId="77777777" w:rsidR="00C25DBF" w:rsidRPr="00BD15FF" w:rsidRDefault="00C25DBF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5BDBE7B0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spacing w:before="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Thêm 2: 30, 32, 34, 36, 38,</w:t>
            </w:r>
            <w:r w:rsidRPr="00BD15FF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40,</w:t>
            </w:r>
          </w:p>
        </w:tc>
      </w:tr>
      <w:tr w:rsidR="00C25DBF" w:rsidRPr="00BD15FF" w14:paraId="60932D93" w14:textId="77777777" w:rsidTr="00983645">
        <w:trPr>
          <w:trHeight w:val="353"/>
        </w:trPr>
        <w:tc>
          <w:tcPr>
            <w:tcW w:w="987" w:type="dxa"/>
            <w:tcBorders>
              <w:top w:val="nil"/>
              <w:bottom w:val="nil"/>
            </w:tcBorders>
          </w:tcPr>
          <w:p w14:paraId="1DF10E02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43B331B3" w14:textId="77777777" w:rsidR="00C25DBF" w:rsidRPr="00BD15FF" w:rsidRDefault="00C25DBF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4C868B19" w14:textId="77777777" w:rsidR="00C25DBF" w:rsidRPr="00BD15FF" w:rsidRDefault="00C25DBF" w:rsidP="00983645">
            <w:pPr>
              <w:pStyle w:val="TableParagraph"/>
              <w:spacing w:before="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42, 44, 46, 48.</w:t>
            </w:r>
          </w:p>
        </w:tc>
      </w:tr>
      <w:tr w:rsidR="00C25DBF" w:rsidRPr="00BD15FF" w14:paraId="361DEC03" w14:textId="77777777" w:rsidTr="00983645">
        <w:trPr>
          <w:trHeight w:val="353"/>
        </w:trPr>
        <w:tc>
          <w:tcPr>
            <w:tcW w:w="987" w:type="dxa"/>
            <w:tcBorders>
              <w:top w:val="nil"/>
              <w:bottom w:val="nil"/>
            </w:tcBorders>
          </w:tcPr>
          <w:p w14:paraId="09484509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348D1B93" w14:textId="77777777" w:rsidR="00C25DBF" w:rsidRPr="00BD15FF" w:rsidRDefault="00C25DBF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24679DD0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spacing w:before="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Thêm 5: 5,10, 15, 20, 25, 30,</w:t>
            </w:r>
          </w:p>
        </w:tc>
      </w:tr>
      <w:tr w:rsidR="00C25DBF" w:rsidRPr="00BD15FF" w14:paraId="2CA75B6C" w14:textId="77777777" w:rsidTr="00983645">
        <w:trPr>
          <w:trHeight w:val="353"/>
        </w:trPr>
        <w:tc>
          <w:tcPr>
            <w:tcW w:w="987" w:type="dxa"/>
            <w:tcBorders>
              <w:top w:val="nil"/>
              <w:bottom w:val="nil"/>
            </w:tcBorders>
          </w:tcPr>
          <w:p w14:paraId="34F3F274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0DA90AEF" w14:textId="77777777" w:rsidR="00C25DBF" w:rsidRPr="00BD15FF" w:rsidRDefault="00C25DBF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29152E8B" w14:textId="77777777" w:rsidR="00C25DBF" w:rsidRPr="00BD15FF" w:rsidRDefault="00C25DBF" w:rsidP="00983645">
            <w:pPr>
              <w:pStyle w:val="TableParagraph"/>
              <w:spacing w:before="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35, 40, 45, 50.</w:t>
            </w:r>
          </w:p>
        </w:tc>
      </w:tr>
      <w:tr w:rsidR="00C25DBF" w:rsidRPr="00BD15FF" w14:paraId="1F57B600" w14:textId="77777777" w:rsidTr="00983645">
        <w:trPr>
          <w:trHeight w:val="353"/>
        </w:trPr>
        <w:tc>
          <w:tcPr>
            <w:tcW w:w="987" w:type="dxa"/>
            <w:tcBorders>
              <w:top w:val="nil"/>
              <w:bottom w:val="nil"/>
            </w:tcBorders>
          </w:tcPr>
          <w:p w14:paraId="2B6AF84E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41C49969" w14:textId="77777777" w:rsidR="00C25DBF" w:rsidRPr="00BD15FF" w:rsidRDefault="00C25DBF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2E3E1927" w14:textId="77777777" w:rsidR="00C25DBF" w:rsidRPr="00BD15FF" w:rsidRDefault="00C25DBF" w:rsidP="00983645">
            <w:pPr>
              <w:pStyle w:val="TableParagraph"/>
              <w:tabs>
                <w:tab w:val="left" w:pos="821"/>
              </w:tabs>
              <w:spacing w:before="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Thêm</w:t>
            </w:r>
            <w:r w:rsidRPr="00BD15FF">
              <w:rPr>
                <w:rFonts w:asciiTheme="majorHAnsi" w:hAnsiTheme="majorHAnsi" w:cstheme="majorHAnsi"/>
                <w:spacing w:val="46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10:</w:t>
            </w:r>
            <w:r w:rsidRPr="00BD15FF">
              <w:rPr>
                <w:rFonts w:asciiTheme="majorHAnsi" w:hAnsiTheme="majorHAnsi" w:cstheme="majorHAnsi"/>
                <w:spacing w:val="46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10,</w:t>
            </w:r>
            <w:r w:rsidRPr="00BD15FF">
              <w:rPr>
                <w:rFonts w:asciiTheme="majorHAnsi" w:hAnsiTheme="majorHAnsi" w:cstheme="majorHAnsi"/>
                <w:spacing w:val="44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20,</w:t>
            </w:r>
            <w:r w:rsidRPr="00BD15FF">
              <w:rPr>
                <w:rFonts w:asciiTheme="majorHAnsi" w:hAnsiTheme="majorHAnsi" w:cstheme="majorHAnsi"/>
                <w:spacing w:val="43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30,</w:t>
            </w:r>
            <w:r w:rsidRPr="00BD15FF">
              <w:rPr>
                <w:rFonts w:asciiTheme="majorHAnsi" w:hAnsiTheme="majorHAnsi" w:cstheme="majorHAnsi"/>
                <w:spacing w:val="44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40,</w:t>
            </w:r>
            <w:r w:rsidRPr="00BD15FF">
              <w:rPr>
                <w:rFonts w:asciiTheme="majorHAnsi" w:hAnsiTheme="majorHAnsi" w:cstheme="majorHAnsi"/>
                <w:spacing w:val="49"/>
                <w:sz w:val="28"/>
                <w:szCs w:val="28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50,</w:t>
            </w:r>
          </w:p>
        </w:tc>
      </w:tr>
      <w:tr w:rsidR="00C25DBF" w:rsidRPr="00BD15FF" w14:paraId="38B0B393" w14:textId="77777777" w:rsidTr="00983645">
        <w:trPr>
          <w:trHeight w:val="671"/>
        </w:trPr>
        <w:tc>
          <w:tcPr>
            <w:tcW w:w="987" w:type="dxa"/>
            <w:tcBorders>
              <w:top w:val="nil"/>
              <w:bottom w:val="nil"/>
            </w:tcBorders>
          </w:tcPr>
          <w:p w14:paraId="02EDE6C2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7BBA6243" w14:textId="77777777" w:rsidR="00C25DBF" w:rsidRPr="00BD15FF" w:rsidRDefault="00C25DBF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3858909D" w14:textId="77777777" w:rsidR="00C25DBF" w:rsidRPr="00BD15FF" w:rsidRDefault="00C25DBF" w:rsidP="00983645">
            <w:pPr>
              <w:pStyle w:val="TableParagraph"/>
              <w:spacing w:before="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60, 70, 80, 90,100.</w:t>
            </w:r>
          </w:p>
        </w:tc>
      </w:tr>
      <w:tr w:rsidR="00C25DBF" w:rsidRPr="00BD15FF" w14:paraId="4FBC06E7" w14:textId="77777777" w:rsidTr="00983645">
        <w:trPr>
          <w:trHeight w:val="2478"/>
        </w:trPr>
        <w:tc>
          <w:tcPr>
            <w:tcW w:w="987" w:type="dxa"/>
            <w:tcBorders>
              <w:top w:val="nil"/>
              <w:bottom w:val="single" w:sz="4" w:space="0" w:color="000000"/>
            </w:tcBorders>
          </w:tcPr>
          <w:p w14:paraId="6DE5CE63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7" w:type="dxa"/>
            <w:vMerge/>
            <w:tcBorders>
              <w:top w:val="nil"/>
              <w:bottom w:val="single" w:sz="4" w:space="0" w:color="000000"/>
            </w:tcBorders>
          </w:tcPr>
          <w:p w14:paraId="242BB0D1" w14:textId="77777777" w:rsidR="00C25DBF" w:rsidRPr="00BD15FF" w:rsidRDefault="00C25DBF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bottom w:val="single" w:sz="4" w:space="0" w:color="000000"/>
            </w:tcBorders>
          </w:tcPr>
          <w:p w14:paraId="3B2AF75A" w14:textId="77777777" w:rsidR="00C25DBF" w:rsidRPr="00BD15FF" w:rsidRDefault="00C25DBF" w:rsidP="00983645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A5FFEB9" w14:textId="77777777" w:rsidR="00C25DBF" w:rsidRPr="00BD15FF" w:rsidRDefault="00C25DBF" w:rsidP="00983645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-HS </w:t>
            </w: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lắng nghe và tập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đếm</w:t>
            </w:r>
          </w:p>
        </w:tc>
      </w:tr>
      <w:tr w:rsidR="00C25DBF" w:rsidRPr="00BD15FF" w14:paraId="63A48617" w14:textId="77777777" w:rsidTr="00983645">
        <w:trPr>
          <w:trHeight w:val="989"/>
        </w:trPr>
        <w:tc>
          <w:tcPr>
            <w:tcW w:w="987" w:type="dxa"/>
            <w:tcBorders>
              <w:bottom w:val="nil"/>
            </w:tcBorders>
          </w:tcPr>
          <w:p w14:paraId="7B61A3F5" w14:textId="77777777" w:rsidR="00C25DBF" w:rsidRPr="00BD15FF" w:rsidRDefault="00C25DBF" w:rsidP="00983645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5’</w:t>
            </w:r>
          </w:p>
        </w:tc>
        <w:tc>
          <w:tcPr>
            <w:tcW w:w="4967" w:type="dxa"/>
            <w:tcBorders>
              <w:bottom w:val="nil"/>
            </w:tcBorders>
          </w:tcPr>
          <w:p w14:paraId="6BDBD840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>Bài 2:</w:t>
            </w:r>
          </w:p>
          <w:p w14:paraId="6C03FEF7" w14:textId="77777777" w:rsidR="00C25DBF" w:rsidRPr="00BD15FF" w:rsidRDefault="00C25DBF" w:rsidP="00983645">
            <w:pPr>
              <w:pStyle w:val="TableParagraph"/>
              <w:spacing w:before="23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 Tìm hiểu bài: GV vấn đáp giúp HS nhận biết</w:t>
            </w: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yêụ cầu bài.</w:t>
            </w:r>
          </w:p>
        </w:tc>
        <w:tc>
          <w:tcPr>
            <w:tcW w:w="4362" w:type="dxa"/>
            <w:tcBorders>
              <w:bottom w:val="nil"/>
            </w:tcBorders>
          </w:tcPr>
          <w:p w14:paraId="70594356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7932F4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</w:tc>
      </w:tr>
      <w:tr w:rsidR="00C25DBF" w:rsidRPr="00BD15FF" w14:paraId="1378D802" w14:textId="77777777" w:rsidTr="00983645">
        <w:trPr>
          <w:trHeight w:val="989"/>
        </w:trPr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91D30" w14:textId="77777777" w:rsidR="00C25DBF" w:rsidRPr="00BD15FF" w:rsidRDefault="00C25DBF" w:rsidP="00983645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color w:val="008080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18572" w14:textId="77777777" w:rsidR="00C25DBF" w:rsidRPr="00BD15FF" w:rsidRDefault="00C25DBF" w:rsidP="00983645">
            <w:pPr>
              <w:pStyle w:val="TableParagraph"/>
              <w:spacing w:before="23"/>
              <w:ind w:left="10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Thay dấu (?)</w:t>
            </w: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bằng số thích hợp.</w:t>
            </w:r>
          </w:p>
          <w:p w14:paraId="08891313" w14:textId="77777777" w:rsidR="00C25DBF" w:rsidRPr="00BD15FF" w:rsidRDefault="00C25DBF" w:rsidP="00983645">
            <w:pPr>
              <w:pStyle w:val="TableParagraph"/>
              <w:spacing w:before="23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Làm bài:</w:t>
            </w:r>
          </w:p>
          <w:p w14:paraId="0DAD7D46" w14:textId="77777777" w:rsidR="00C25DBF" w:rsidRPr="00BD15FF" w:rsidRDefault="00C25DBF" w:rsidP="00983645">
            <w:pPr>
              <w:pStyle w:val="TableParagraph"/>
              <w:tabs>
                <w:tab w:val="left" w:pos="456"/>
              </w:tabs>
              <w:spacing w:before="33"/>
              <w:ind w:right="106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HS tìm cách làm “Đếm nhanh” (đếm thêm 2 vì HS chơi theo cặp, 2 em/nhóm).</w:t>
            </w:r>
          </w:p>
          <w:p w14:paraId="53AB90D7" w14:textId="77777777" w:rsidR="00C25DBF" w:rsidRPr="00BD15FF" w:rsidRDefault="00C25DBF" w:rsidP="00983645">
            <w:pPr>
              <w:pStyle w:val="TableParagraph"/>
              <w:tabs>
                <w:tab w:val="left" w:pos="441"/>
              </w:tabs>
              <w:spacing w:before="2"/>
              <w:ind w:right="104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HS làm bài (cá nhân) rồi nói vói bạn câu trả lời. (GV lưu ý: làm dấu khi đếm, đếm lần lượt để không bị trùng lặp).</w:t>
            </w:r>
          </w:p>
          <w:p w14:paraId="77E05A99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 Sửa bài:</w:t>
            </w:r>
          </w:p>
          <w:p w14:paraId="75009F42" w14:textId="77777777" w:rsidR="00C25DBF" w:rsidRPr="00BD15FF" w:rsidRDefault="00C25DBF" w:rsidP="00C25DBF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3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GV gọi vài HS nói trước lớp - cả lớp nhận xét.</w:t>
            </w:r>
          </w:p>
          <w:p w14:paraId="33EA9499" w14:textId="77777777" w:rsidR="00C25DBF" w:rsidRPr="00BD15FF" w:rsidRDefault="00C25DBF" w:rsidP="00983645">
            <w:pPr>
              <w:pStyle w:val="TableParagraph"/>
              <w:spacing w:before="23"/>
              <w:ind w:left="10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GV chốt</w:t>
            </w:r>
          </w:p>
        </w:tc>
        <w:tc>
          <w:tcPr>
            <w:tcW w:w="4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38188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9D10FB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BA1271A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-HS đếm nhanh</w:t>
            </w:r>
          </w:p>
          <w:p w14:paraId="5065F9F2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328929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C4D856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AC518E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-HS nói trước lớp:</w:t>
            </w:r>
          </w:p>
          <w:p w14:paraId="73C1873B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26DC9AF" w14:textId="77777777" w:rsidR="00C25DBF" w:rsidRPr="00BD15FF" w:rsidRDefault="00C25DBF" w:rsidP="00C25DBF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Có 18 bạn tham gia trò chơi.</w:t>
            </w:r>
          </w:p>
          <w:p w14:paraId="28DF241B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25DBF" w:rsidRPr="00BD15FF" w14:paraId="795903D8" w14:textId="77777777" w:rsidTr="00983645">
        <w:trPr>
          <w:trHeight w:val="989"/>
        </w:trPr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3810C" w14:textId="77777777" w:rsidR="00C25DBF" w:rsidRPr="00BD15FF" w:rsidRDefault="00C25DBF" w:rsidP="00983645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color w:val="008080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A654E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Bài 3: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Tương tự bài 2.</w:t>
            </w:r>
          </w:p>
          <w:p w14:paraId="7D8D20CC" w14:textId="77777777" w:rsidR="00C25DBF" w:rsidRPr="00BD15FF" w:rsidRDefault="00C25DBF" w:rsidP="00983645">
            <w:pPr>
              <w:pStyle w:val="TableParagraph"/>
              <w:tabs>
                <w:tab w:val="left" w:pos="336"/>
              </w:tabs>
              <w:spacing w:before="3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GV giúp HS biết đếm nhanh (đếm thêm 5). Kết quả: 35.</w:t>
            </w:r>
          </w:p>
        </w:tc>
        <w:tc>
          <w:tcPr>
            <w:tcW w:w="4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02C8B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29A2D8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</w:tc>
      </w:tr>
      <w:tr w:rsidR="00C25DBF" w:rsidRPr="00BD15FF" w14:paraId="50CE15DE" w14:textId="77777777" w:rsidTr="00983645">
        <w:trPr>
          <w:trHeight w:val="989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6B54" w14:textId="77777777" w:rsidR="00C25DBF" w:rsidRPr="00BD15FF" w:rsidRDefault="00C25DBF" w:rsidP="00983645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color w:val="008080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6B13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giáo dục HS biết tận dụng phế liệu để làm chậu trồng cây nhằm bảo vệ môi trường.</w:t>
            </w:r>
          </w:p>
        </w:tc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B7E2" w14:textId="77777777" w:rsidR="00C25DBF" w:rsidRPr="00BD15FF" w:rsidRDefault="00C25DBF" w:rsidP="00C25DBF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nghe</w:t>
            </w:r>
          </w:p>
        </w:tc>
      </w:tr>
      <w:tr w:rsidR="00C25DBF" w:rsidRPr="00BD15FF" w14:paraId="46AD1548" w14:textId="77777777" w:rsidTr="00983645">
        <w:trPr>
          <w:trHeight w:val="98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9CB68" w14:textId="77777777" w:rsidR="00C25DBF" w:rsidRPr="00BD15FF" w:rsidRDefault="00C25DBF" w:rsidP="00983645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color w:val="00808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8080"/>
                <w:sz w:val="28"/>
                <w:szCs w:val="28"/>
              </w:rPr>
              <w:t>5’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CFB86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>Thử thách</w:t>
            </w:r>
          </w:p>
          <w:p w14:paraId="4AF9F3A2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Tìm hiểu đề bài: nhận biết yêu cầu, xác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định nhiệm vụ.</w:t>
            </w:r>
          </w:p>
          <w:p w14:paraId="72047147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Khay cuối cùng có bao nhiêu cái bánh?</w:t>
            </w:r>
          </w:p>
          <w:p w14:paraId="2F7AB26C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-Tìm cách làm: HS thảo luận (nhóm bốn).</w:t>
            </w:r>
          </w:p>
          <w:p w14:paraId="111B9601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HS đếm và viết số bánh trên năm khay theo thứ tự: 2, 7,12,17, 22 (đếm thêm 5).</w:t>
            </w:r>
          </w:p>
          <w:p w14:paraId="6A5663C0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-Làm bài: </w:t>
            </w:r>
          </w:p>
          <w:p w14:paraId="0F3DB038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-Kiểm tra. HS chia sẻ trong nhóm để kiểm tra lại kết quả.</w:t>
            </w:r>
          </w:p>
          <w:p w14:paraId="4C9E044C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-Sửa bài: GV gọi vài em đọc kết quả, nói cách làm.</w:t>
            </w:r>
          </w:p>
          <w:p w14:paraId="6517BB0A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-GV chốt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F49E5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72B92B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HS nêu yêu cầu bài tập.</w:t>
            </w:r>
          </w:p>
          <w:p w14:paraId="1E36A4CD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15D21D1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E7247E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6FE040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-HS thảo luận</w:t>
            </w:r>
          </w:p>
          <w:p w14:paraId="20FAAF00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C184BDF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B237EAE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BBFBCCA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HS làm bài cá nhân</w:t>
            </w:r>
          </w:p>
          <w:p w14:paraId="05BA7A96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DFD80DE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1459D36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HS đọc kết quả: Khay cuối cùng có 27 cái bánh..</w:t>
            </w:r>
          </w:p>
        </w:tc>
      </w:tr>
      <w:tr w:rsidR="00C25DBF" w:rsidRPr="00BD15FF" w14:paraId="11E29E4E" w14:textId="77777777" w:rsidTr="00983645">
        <w:trPr>
          <w:trHeight w:val="9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163DE0" w14:textId="77777777" w:rsidR="00C25DBF" w:rsidRPr="00BD15FF" w:rsidRDefault="00C25DBF" w:rsidP="00983645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color w:val="00808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lastRenderedPageBreak/>
              <w:t>8’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0A898" w14:textId="77777777" w:rsidR="00C25DBF" w:rsidRPr="00BD15FF" w:rsidRDefault="00C25DBF" w:rsidP="0098364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>Vui học</w:t>
            </w:r>
          </w:p>
          <w:p w14:paraId="6260B08C" w14:textId="77777777" w:rsidR="00C25DBF" w:rsidRPr="00BD15FF" w:rsidRDefault="00C25DBF" w:rsidP="00C25DBF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39"/>
              <w:ind w:right="555" w:firstLine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GV có thể nói câu chuyện, giới thiệu hình vẽ, giúp HS xác định quy định các phòng học, đọc thẻ số của các bạn thú.</w:t>
            </w:r>
          </w:p>
          <w:p w14:paraId="3261E931" w14:textId="77777777" w:rsidR="00C25DBF" w:rsidRPr="00BD15FF" w:rsidRDefault="00C25DBF" w:rsidP="00C25DBF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30"/>
              <w:ind w:left="26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GV cho HS đọc yêu cầu.</w:t>
            </w:r>
          </w:p>
          <w:p w14:paraId="713BB9B7" w14:textId="77777777" w:rsidR="00C25DBF" w:rsidRPr="00BD15FF" w:rsidRDefault="00C25DBF" w:rsidP="00C25DBF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30"/>
              <w:ind w:left="26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HS thảo luận nhóm đôi.</w:t>
            </w:r>
          </w:p>
          <w:p w14:paraId="1B50952C" w14:textId="77777777" w:rsidR="00C25DBF" w:rsidRPr="00BD15FF" w:rsidRDefault="00C25DBF" w:rsidP="00C25DBF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30"/>
              <w:ind w:left="26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HS nói cho nhau nghe.</w:t>
            </w:r>
          </w:p>
          <w:p w14:paraId="7D777DD7" w14:textId="77777777" w:rsidR="00C25DBF" w:rsidRPr="00BD15FF" w:rsidRDefault="00C25DBF" w:rsidP="00C25DBF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3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HS nói trước lớp, GV khuyến khích HS vừa nói vừa chỉ vào hình vẽ trên bảng lớp.</w:t>
            </w:r>
          </w:p>
          <w:p w14:paraId="6C239E88" w14:textId="77777777" w:rsidR="00C25DBF" w:rsidRPr="00BD15FF" w:rsidRDefault="00C25DBF" w:rsidP="00C25DBF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30"/>
              <w:ind w:left="26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 lớp nhận xét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85CA4F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AEF8C4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-Hs nghe</w:t>
            </w:r>
          </w:p>
          <w:p w14:paraId="538A364B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851B2D6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146AE01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8E5CB7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 HS đọc yêu cầu</w:t>
            </w:r>
          </w:p>
          <w:p w14:paraId="5387B82A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thảo luận nhóm đôi</w:t>
            </w:r>
          </w:p>
          <w:p w14:paraId="18B0FB60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58A85CBA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DFA3704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31D806E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DD4A59E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C25DBF" w:rsidRPr="00BD15FF" w14:paraId="19690926" w14:textId="77777777" w:rsidTr="00983645">
        <w:trPr>
          <w:trHeight w:val="9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DFCC36" w14:textId="77777777" w:rsidR="00C25DBF" w:rsidRPr="00BD15FF" w:rsidRDefault="00C25DBF" w:rsidP="00983645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3’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9FE18" w14:textId="77777777" w:rsidR="00C25DBF" w:rsidRPr="00BD15FF" w:rsidRDefault="00C25DBF" w:rsidP="00983645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>C.</w:t>
            </w:r>
            <w:r w:rsidRPr="00BD15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>CỦNG CỐ-</w:t>
            </w:r>
            <w:r w:rsidRPr="00BD15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>DẶN DÒ</w:t>
            </w:r>
          </w:p>
          <w:p w14:paraId="0D85CDB1" w14:textId="77777777" w:rsidR="00C25DBF" w:rsidRPr="00BD15FF" w:rsidRDefault="00C25DBF" w:rsidP="00983645">
            <w:pPr>
              <w:pStyle w:val="TableParagraph"/>
              <w:spacing w:before="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-GV cho HS chơi: Đố bạn?</w:t>
            </w:r>
          </w:p>
          <w:p w14:paraId="6130B326" w14:textId="77777777" w:rsidR="00C25DBF" w:rsidRPr="00BD15FF" w:rsidRDefault="00C25DBF" w:rsidP="00983645">
            <w:pPr>
              <w:pStyle w:val="TableParagraph"/>
              <w:spacing w:before="10"/>
              <w:ind w:left="24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+ Một HS đọc 2 số trong bảng số.</w:t>
            </w:r>
          </w:p>
          <w:p w14:paraId="2455AD52" w14:textId="77777777" w:rsidR="00C25DBF" w:rsidRPr="00BD15FF" w:rsidRDefault="00C25DBF" w:rsidP="00983645">
            <w:pPr>
              <w:pStyle w:val="TableParagraph"/>
              <w:spacing w:before="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+ Cả lớp viết vào bảng con rồi điền dấu so sánh.</w:t>
            </w:r>
          </w:p>
          <w:p w14:paraId="05E6E794" w14:textId="77777777" w:rsidR="00C25DBF" w:rsidRPr="00BD15FF" w:rsidRDefault="00C25DBF" w:rsidP="00983645">
            <w:pPr>
              <w:pStyle w:val="TableParagraph"/>
              <w:spacing w:before="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Có thể chơi 3 lần để xác định đội thắng (đội nào đúng nhiều hơn thì thắng cuộc).</w:t>
            </w:r>
          </w:p>
          <w:p w14:paraId="064EC281" w14:textId="77777777" w:rsidR="00C25DBF" w:rsidRPr="00BD15FF" w:rsidRDefault="00C25DBF" w:rsidP="00983645">
            <w:pPr>
              <w:pStyle w:val="TableParagraph"/>
              <w:spacing w:before="8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thực tế</w:t>
            </w:r>
          </w:p>
          <w:p w14:paraId="16888903" w14:textId="77777777" w:rsidR="00C25DBF" w:rsidRPr="00BD15FF" w:rsidRDefault="00C25DBF" w:rsidP="00983645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Cùng người thân chơi trốn tìm để tập đếm thêm 5</w:t>
            </w:r>
          </w:p>
          <w:p w14:paraId="0EFCE9C5" w14:textId="77777777" w:rsidR="00C25DBF" w:rsidRPr="00BD15FF" w:rsidRDefault="00C25DBF" w:rsidP="00983645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tiết học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A0EE74" w14:textId="77777777" w:rsidR="00C25DBF" w:rsidRPr="00BD15FF" w:rsidRDefault="00C25DBF" w:rsidP="00983645">
            <w:pPr>
              <w:pStyle w:val="TableParagraph"/>
              <w:ind w:left="125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E8A159" w14:textId="77777777" w:rsidR="00C25DBF" w:rsidRPr="00BD15FF" w:rsidRDefault="00C25DBF" w:rsidP="00983645">
            <w:pPr>
              <w:pStyle w:val="TableParagraph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HS chơi trò chơi</w:t>
            </w:r>
          </w:p>
          <w:p w14:paraId="5E829890" w14:textId="77777777" w:rsidR="00C25DBF" w:rsidRPr="00BD15FF" w:rsidRDefault="00C25DBF" w:rsidP="00983645">
            <w:pPr>
              <w:pStyle w:val="TableParagraph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323C638" w14:textId="77777777" w:rsidR="00C25DBF" w:rsidRPr="00BD15FF" w:rsidRDefault="00C25DBF" w:rsidP="00983645">
            <w:pPr>
              <w:pStyle w:val="TableParagrap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E78407E" w14:textId="77777777" w:rsidR="00C25DBF" w:rsidRPr="00BD15FF" w:rsidRDefault="00C25DBF" w:rsidP="00983645">
            <w:pPr>
              <w:pStyle w:val="TableParagraph"/>
              <w:ind w:left="12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-HS trả lời, thực hiện</w:t>
            </w:r>
          </w:p>
          <w:p w14:paraId="064ED5B4" w14:textId="77777777" w:rsidR="00C25DBF" w:rsidRPr="00BD15FF" w:rsidRDefault="00C25DBF" w:rsidP="00983645">
            <w:pPr>
              <w:pStyle w:val="TableParagraph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D90B777" w14:textId="77777777" w:rsidR="00C25DBF" w:rsidRPr="00144F6E" w:rsidRDefault="00C25DBF" w:rsidP="00C25DBF">
      <w:pPr>
        <w:spacing w:before="140" w:after="140"/>
        <w:rPr>
          <w:b/>
          <w:color w:val="000000"/>
          <w:sz w:val="26"/>
          <w:szCs w:val="26"/>
        </w:rPr>
      </w:pPr>
      <w:r w:rsidRPr="00144F6E">
        <w:rPr>
          <w:b/>
          <w:color w:val="000000"/>
          <w:sz w:val="26"/>
          <w:szCs w:val="26"/>
        </w:rPr>
        <w:t>IV. Điều chỉnh bổ sung sau tiết dạy:</w:t>
      </w:r>
    </w:p>
    <w:p w14:paraId="63DB4711" w14:textId="77777777" w:rsidR="00C25DBF" w:rsidRPr="00BD15FF" w:rsidRDefault="00C25DBF" w:rsidP="00C25DBF">
      <w:pPr>
        <w:rPr>
          <w:rFonts w:asciiTheme="majorHAnsi" w:hAnsiTheme="majorHAnsi" w:cstheme="majorHAnsi"/>
          <w:color w:val="003300"/>
          <w:sz w:val="28"/>
          <w:szCs w:val="28"/>
        </w:rPr>
      </w:pPr>
      <w:r w:rsidRPr="00144F6E">
        <w:rPr>
          <w:color w:val="003300"/>
        </w:rPr>
        <w:t>……………………………………………………………………………………………</w:t>
      </w:r>
      <w:r>
        <w:rPr>
          <w:color w:val="003300"/>
        </w:rPr>
        <w:t>…………….………………………………………………………………………………………………………….…………………………………………………………………………………………………………..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14:paraId="350EB2B6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D848C" w14:textId="77777777" w:rsidR="005B4512" w:rsidRDefault="005B4512" w:rsidP="00B11118">
      <w:r>
        <w:separator/>
      </w:r>
    </w:p>
  </w:endnote>
  <w:endnote w:type="continuationSeparator" w:id="0">
    <w:p w14:paraId="74576F06" w14:textId="77777777" w:rsidR="005B4512" w:rsidRDefault="005B4512" w:rsidP="00B1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04B83" w14:textId="77777777" w:rsidR="00B11118" w:rsidRDefault="00B11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C8DF" w14:textId="77777777" w:rsidR="00B11118" w:rsidRDefault="00B111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B485" w14:textId="77777777" w:rsidR="00B11118" w:rsidRDefault="00B1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BFEC0" w14:textId="77777777" w:rsidR="005B4512" w:rsidRDefault="005B4512" w:rsidP="00B11118">
      <w:r>
        <w:separator/>
      </w:r>
    </w:p>
  </w:footnote>
  <w:footnote w:type="continuationSeparator" w:id="0">
    <w:p w14:paraId="5FD82929" w14:textId="77777777" w:rsidR="005B4512" w:rsidRDefault="005B4512" w:rsidP="00B1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F073E" w14:textId="77777777" w:rsidR="00B11118" w:rsidRDefault="00B11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09870" w14:textId="77777777" w:rsidR="00B11118" w:rsidRDefault="00B11118" w:rsidP="00B11118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3A7A2BFF" w14:textId="77777777" w:rsidR="00B11118" w:rsidRDefault="00B1111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B32D" w14:textId="77777777" w:rsidR="00B11118" w:rsidRDefault="00B1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EDD"/>
    <w:multiLevelType w:val="hybridMultilevel"/>
    <w:tmpl w:val="91B2C144"/>
    <w:lvl w:ilvl="0" w:tplc="01C643A4">
      <w:numFmt w:val="bullet"/>
      <w:lvlText w:val="-"/>
      <w:lvlJc w:val="left"/>
      <w:pPr>
        <w:ind w:left="270" w:hanging="16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vi" w:eastAsia="en-US" w:bidi="ar-SA"/>
      </w:rPr>
    </w:lvl>
    <w:lvl w:ilvl="1" w:tplc="7BA27718">
      <w:numFmt w:val="bullet"/>
      <w:lvlText w:val="•"/>
      <w:lvlJc w:val="left"/>
      <w:pPr>
        <w:ind w:left="874" w:hanging="166"/>
      </w:pPr>
      <w:rPr>
        <w:rFonts w:hint="default"/>
        <w:lang w:val="vi" w:eastAsia="en-US" w:bidi="ar-SA"/>
      </w:rPr>
    </w:lvl>
    <w:lvl w:ilvl="2" w:tplc="6DEEA3CA">
      <w:numFmt w:val="bullet"/>
      <w:lvlText w:val="•"/>
      <w:lvlJc w:val="left"/>
      <w:pPr>
        <w:ind w:left="1469" w:hanging="166"/>
      </w:pPr>
      <w:rPr>
        <w:rFonts w:hint="default"/>
        <w:lang w:val="vi" w:eastAsia="en-US" w:bidi="ar-SA"/>
      </w:rPr>
    </w:lvl>
    <w:lvl w:ilvl="3" w:tplc="1CA68CD0">
      <w:numFmt w:val="bullet"/>
      <w:lvlText w:val="•"/>
      <w:lvlJc w:val="left"/>
      <w:pPr>
        <w:ind w:left="2064" w:hanging="166"/>
      </w:pPr>
      <w:rPr>
        <w:rFonts w:hint="default"/>
        <w:lang w:val="vi" w:eastAsia="en-US" w:bidi="ar-SA"/>
      </w:rPr>
    </w:lvl>
    <w:lvl w:ilvl="4" w:tplc="783E853A">
      <w:numFmt w:val="bullet"/>
      <w:lvlText w:val="•"/>
      <w:lvlJc w:val="left"/>
      <w:pPr>
        <w:ind w:left="2659" w:hanging="166"/>
      </w:pPr>
      <w:rPr>
        <w:rFonts w:hint="default"/>
        <w:lang w:val="vi" w:eastAsia="en-US" w:bidi="ar-SA"/>
      </w:rPr>
    </w:lvl>
    <w:lvl w:ilvl="5" w:tplc="74267B5A">
      <w:numFmt w:val="bullet"/>
      <w:lvlText w:val="•"/>
      <w:lvlJc w:val="left"/>
      <w:pPr>
        <w:ind w:left="3254" w:hanging="166"/>
      </w:pPr>
      <w:rPr>
        <w:rFonts w:hint="default"/>
        <w:lang w:val="vi" w:eastAsia="en-US" w:bidi="ar-SA"/>
      </w:rPr>
    </w:lvl>
    <w:lvl w:ilvl="6" w:tplc="894830C4">
      <w:numFmt w:val="bullet"/>
      <w:lvlText w:val="•"/>
      <w:lvlJc w:val="left"/>
      <w:pPr>
        <w:ind w:left="3848" w:hanging="166"/>
      </w:pPr>
      <w:rPr>
        <w:rFonts w:hint="default"/>
        <w:lang w:val="vi" w:eastAsia="en-US" w:bidi="ar-SA"/>
      </w:rPr>
    </w:lvl>
    <w:lvl w:ilvl="7" w:tplc="3654AAF0">
      <w:numFmt w:val="bullet"/>
      <w:lvlText w:val="•"/>
      <w:lvlJc w:val="left"/>
      <w:pPr>
        <w:ind w:left="4443" w:hanging="166"/>
      </w:pPr>
      <w:rPr>
        <w:rFonts w:hint="default"/>
        <w:lang w:val="vi" w:eastAsia="en-US" w:bidi="ar-SA"/>
      </w:rPr>
    </w:lvl>
    <w:lvl w:ilvl="8" w:tplc="35E4C102">
      <w:numFmt w:val="bullet"/>
      <w:lvlText w:val="•"/>
      <w:lvlJc w:val="left"/>
      <w:pPr>
        <w:ind w:left="5038" w:hanging="166"/>
      </w:pPr>
      <w:rPr>
        <w:rFonts w:hint="default"/>
        <w:lang w:val="vi" w:eastAsia="en-US" w:bidi="ar-SA"/>
      </w:rPr>
    </w:lvl>
  </w:abstractNum>
  <w:abstractNum w:abstractNumId="1" w15:restartNumberingAfterBreak="0">
    <w:nsid w:val="2A385DC3"/>
    <w:multiLevelType w:val="hybridMultilevel"/>
    <w:tmpl w:val="85E66608"/>
    <w:lvl w:ilvl="0" w:tplc="AA04025A">
      <w:numFmt w:val="bullet"/>
      <w:lvlText w:val="-"/>
      <w:lvlJc w:val="left"/>
      <w:pPr>
        <w:ind w:left="300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9724B886">
      <w:numFmt w:val="bullet"/>
      <w:lvlText w:val="•"/>
      <w:lvlJc w:val="left"/>
      <w:pPr>
        <w:ind w:left="864" w:hanging="161"/>
      </w:pPr>
      <w:rPr>
        <w:rFonts w:hint="default"/>
        <w:lang w:val="vi" w:eastAsia="en-US" w:bidi="ar-SA"/>
      </w:rPr>
    </w:lvl>
    <w:lvl w:ilvl="2" w:tplc="93FEED52">
      <w:numFmt w:val="bullet"/>
      <w:lvlText w:val="•"/>
      <w:lvlJc w:val="left"/>
      <w:pPr>
        <w:ind w:left="1429" w:hanging="161"/>
      </w:pPr>
      <w:rPr>
        <w:rFonts w:hint="default"/>
        <w:lang w:val="vi" w:eastAsia="en-US" w:bidi="ar-SA"/>
      </w:rPr>
    </w:lvl>
    <w:lvl w:ilvl="3" w:tplc="17904B20">
      <w:numFmt w:val="bullet"/>
      <w:lvlText w:val="•"/>
      <w:lvlJc w:val="left"/>
      <w:pPr>
        <w:ind w:left="1994" w:hanging="161"/>
      </w:pPr>
      <w:rPr>
        <w:rFonts w:hint="default"/>
        <w:lang w:val="vi" w:eastAsia="en-US" w:bidi="ar-SA"/>
      </w:rPr>
    </w:lvl>
    <w:lvl w:ilvl="4" w:tplc="9544C79A">
      <w:numFmt w:val="bullet"/>
      <w:lvlText w:val="•"/>
      <w:lvlJc w:val="left"/>
      <w:pPr>
        <w:ind w:left="2559" w:hanging="161"/>
      </w:pPr>
      <w:rPr>
        <w:rFonts w:hint="default"/>
        <w:lang w:val="vi" w:eastAsia="en-US" w:bidi="ar-SA"/>
      </w:rPr>
    </w:lvl>
    <w:lvl w:ilvl="5" w:tplc="F956E4F4">
      <w:numFmt w:val="bullet"/>
      <w:lvlText w:val="•"/>
      <w:lvlJc w:val="left"/>
      <w:pPr>
        <w:ind w:left="3124" w:hanging="161"/>
      </w:pPr>
      <w:rPr>
        <w:rFonts w:hint="default"/>
        <w:lang w:val="vi" w:eastAsia="en-US" w:bidi="ar-SA"/>
      </w:rPr>
    </w:lvl>
    <w:lvl w:ilvl="6" w:tplc="E2AA4574">
      <w:numFmt w:val="bullet"/>
      <w:lvlText w:val="•"/>
      <w:lvlJc w:val="left"/>
      <w:pPr>
        <w:ind w:left="3688" w:hanging="161"/>
      </w:pPr>
      <w:rPr>
        <w:rFonts w:hint="default"/>
        <w:lang w:val="vi" w:eastAsia="en-US" w:bidi="ar-SA"/>
      </w:rPr>
    </w:lvl>
    <w:lvl w:ilvl="7" w:tplc="E8242C3C">
      <w:numFmt w:val="bullet"/>
      <w:lvlText w:val="•"/>
      <w:lvlJc w:val="left"/>
      <w:pPr>
        <w:ind w:left="4253" w:hanging="161"/>
      </w:pPr>
      <w:rPr>
        <w:rFonts w:hint="default"/>
        <w:lang w:val="vi" w:eastAsia="en-US" w:bidi="ar-SA"/>
      </w:rPr>
    </w:lvl>
    <w:lvl w:ilvl="8" w:tplc="54CEEF50">
      <w:numFmt w:val="bullet"/>
      <w:lvlText w:val="•"/>
      <w:lvlJc w:val="left"/>
      <w:pPr>
        <w:ind w:left="4818" w:hanging="161"/>
      </w:pPr>
      <w:rPr>
        <w:rFonts w:hint="default"/>
        <w:lang w:val="vi" w:eastAsia="en-US" w:bidi="ar-SA"/>
      </w:rPr>
    </w:lvl>
  </w:abstractNum>
  <w:abstractNum w:abstractNumId="2" w15:restartNumberingAfterBreak="0">
    <w:nsid w:val="36D96AB7"/>
    <w:multiLevelType w:val="hybridMultilevel"/>
    <w:tmpl w:val="7EAE57B4"/>
    <w:lvl w:ilvl="0" w:tplc="190AF2DE">
      <w:numFmt w:val="bullet"/>
      <w:lvlText w:val="-"/>
      <w:lvlJc w:val="left"/>
      <w:pPr>
        <w:ind w:left="105" w:hanging="72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vi" w:eastAsia="en-US" w:bidi="ar-SA"/>
      </w:rPr>
    </w:lvl>
    <w:lvl w:ilvl="1" w:tplc="F8A8E282">
      <w:numFmt w:val="bullet"/>
      <w:lvlText w:val="•"/>
      <w:lvlJc w:val="left"/>
      <w:pPr>
        <w:ind w:left="712" w:hanging="721"/>
      </w:pPr>
      <w:rPr>
        <w:rFonts w:hint="default"/>
        <w:lang w:val="vi" w:eastAsia="en-US" w:bidi="ar-SA"/>
      </w:rPr>
    </w:lvl>
    <w:lvl w:ilvl="2" w:tplc="5AC0FBD8">
      <w:numFmt w:val="bullet"/>
      <w:lvlText w:val="•"/>
      <w:lvlJc w:val="left"/>
      <w:pPr>
        <w:ind w:left="1325" w:hanging="721"/>
      </w:pPr>
      <w:rPr>
        <w:rFonts w:hint="default"/>
        <w:lang w:val="vi" w:eastAsia="en-US" w:bidi="ar-SA"/>
      </w:rPr>
    </w:lvl>
    <w:lvl w:ilvl="3" w:tplc="39746812">
      <w:numFmt w:val="bullet"/>
      <w:lvlText w:val="•"/>
      <w:lvlJc w:val="left"/>
      <w:pPr>
        <w:ind w:left="1938" w:hanging="721"/>
      </w:pPr>
      <w:rPr>
        <w:rFonts w:hint="default"/>
        <w:lang w:val="vi" w:eastAsia="en-US" w:bidi="ar-SA"/>
      </w:rPr>
    </w:lvl>
    <w:lvl w:ilvl="4" w:tplc="04626610">
      <w:numFmt w:val="bullet"/>
      <w:lvlText w:val="•"/>
      <w:lvlJc w:val="left"/>
      <w:pPr>
        <w:ind w:left="2551" w:hanging="721"/>
      </w:pPr>
      <w:rPr>
        <w:rFonts w:hint="default"/>
        <w:lang w:val="vi" w:eastAsia="en-US" w:bidi="ar-SA"/>
      </w:rPr>
    </w:lvl>
    <w:lvl w:ilvl="5" w:tplc="D17E73F2">
      <w:numFmt w:val="bullet"/>
      <w:lvlText w:val="•"/>
      <w:lvlJc w:val="left"/>
      <w:pPr>
        <w:ind w:left="3164" w:hanging="721"/>
      </w:pPr>
      <w:rPr>
        <w:rFonts w:hint="default"/>
        <w:lang w:val="vi" w:eastAsia="en-US" w:bidi="ar-SA"/>
      </w:rPr>
    </w:lvl>
    <w:lvl w:ilvl="6" w:tplc="9C107EB4">
      <w:numFmt w:val="bullet"/>
      <w:lvlText w:val="•"/>
      <w:lvlJc w:val="left"/>
      <w:pPr>
        <w:ind w:left="3776" w:hanging="721"/>
      </w:pPr>
      <w:rPr>
        <w:rFonts w:hint="default"/>
        <w:lang w:val="vi" w:eastAsia="en-US" w:bidi="ar-SA"/>
      </w:rPr>
    </w:lvl>
    <w:lvl w:ilvl="7" w:tplc="5F6C4460">
      <w:numFmt w:val="bullet"/>
      <w:lvlText w:val="•"/>
      <w:lvlJc w:val="left"/>
      <w:pPr>
        <w:ind w:left="4389" w:hanging="721"/>
      </w:pPr>
      <w:rPr>
        <w:rFonts w:hint="default"/>
        <w:lang w:val="vi" w:eastAsia="en-US" w:bidi="ar-SA"/>
      </w:rPr>
    </w:lvl>
    <w:lvl w:ilvl="8" w:tplc="61D49D38">
      <w:numFmt w:val="bullet"/>
      <w:lvlText w:val="•"/>
      <w:lvlJc w:val="left"/>
      <w:pPr>
        <w:ind w:left="5002" w:hanging="721"/>
      </w:pPr>
      <w:rPr>
        <w:rFonts w:hint="default"/>
        <w:lang w:val="vi" w:eastAsia="en-US" w:bidi="ar-SA"/>
      </w:rPr>
    </w:lvl>
  </w:abstractNum>
  <w:abstractNum w:abstractNumId="3" w15:restartNumberingAfterBreak="0">
    <w:nsid w:val="42D1098D"/>
    <w:multiLevelType w:val="hybridMultilevel"/>
    <w:tmpl w:val="42C4E392"/>
    <w:lvl w:ilvl="0" w:tplc="FA5C255E">
      <w:numFmt w:val="bullet"/>
      <w:lvlText w:val="-"/>
      <w:lvlJc w:val="left"/>
      <w:pPr>
        <w:ind w:left="125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D94269EC">
      <w:numFmt w:val="bullet"/>
      <w:lvlText w:val="•"/>
      <w:lvlJc w:val="left"/>
      <w:pPr>
        <w:ind w:left="702" w:hanging="161"/>
      </w:pPr>
      <w:rPr>
        <w:rFonts w:hint="default"/>
        <w:lang w:val="vi" w:eastAsia="en-US" w:bidi="ar-SA"/>
      </w:rPr>
    </w:lvl>
    <w:lvl w:ilvl="2" w:tplc="EB2C7E12">
      <w:numFmt w:val="bullet"/>
      <w:lvlText w:val="•"/>
      <w:lvlJc w:val="left"/>
      <w:pPr>
        <w:ind w:left="1285" w:hanging="161"/>
      </w:pPr>
      <w:rPr>
        <w:rFonts w:hint="default"/>
        <w:lang w:val="vi" w:eastAsia="en-US" w:bidi="ar-SA"/>
      </w:rPr>
    </w:lvl>
    <w:lvl w:ilvl="3" w:tplc="0AF241F4">
      <w:numFmt w:val="bullet"/>
      <w:lvlText w:val="•"/>
      <w:lvlJc w:val="left"/>
      <w:pPr>
        <w:ind w:left="1868" w:hanging="161"/>
      </w:pPr>
      <w:rPr>
        <w:rFonts w:hint="default"/>
        <w:lang w:val="vi" w:eastAsia="en-US" w:bidi="ar-SA"/>
      </w:rPr>
    </w:lvl>
    <w:lvl w:ilvl="4" w:tplc="93AA74F4">
      <w:numFmt w:val="bullet"/>
      <w:lvlText w:val="•"/>
      <w:lvlJc w:val="left"/>
      <w:pPr>
        <w:ind w:left="2451" w:hanging="161"/>
      </w:pPr>
      <w:rPr>
        <w:rFonts w:hint="default"/>
        <w:lang w:val="vi" w:eastAsia="en-US" w:bidi="ar-SA"/>
      </w:rPr>
    </w:lvl>
    <w:lvl w:ilvl="5" w:tplc="106688EE">
      <w:numFmt w:val="bullet"/>
      <w:lvlText w:val="•"/>
      <w:lvlJc w:val="left"/>
      <w:pPr>
        <w:ind w:left="3034" w:hanging="161"/>
      </w:pPr>
      <w:rPr>
        <w:rFonts w:hint="default"/>
        <w:lang w:val="vi" w:eastAsia="en-US" w:bidi="ar-SA"/>
      </w:rPr>
    </w:lvl>
    <w:lvl w:ilvl="6" w:tplc="967C82A6">
      <w:numFmt w:val="bullet"/>
      <w:lvlText w:val="•"/>
      <w:lvlJc w:val="left"/>
      <w:pPr>
        <w:ind w:left="3616" w:hanging="161"/>
      </w:pPr>
      <w:rPr>
        <w:rFonts w:hint="default"/>
        <w:lang w:val="vi" w:eastAsia="en-US" w:bidi="ar-SA"/>
      </w:rPr>
    </w:lvl>
    <w:lvl w:ilvl="7" w:tplc="9C82A63A">
      <w:numFmt w:val="bullet"/>
      <w:lvlText w:val="•"/>
      <w:lvlJc w:val="left"/>
      <w:pPr>
        <w:ind w:left="4199" w:hanging="161"/>
      </w:pPr>
      <w:rPr>
        <w:rFonts w:hint="default"/>
        <w:lang w:val="vi" w:eastAsia="en-US" w:bidi="ar-SA"/>
      </w:rPr>
    </w:lvl>
    <w:lvl w:ilvl="8" w:tplc="AC466C9E">
      <w:numFmt w:val="bullet"/>
      <w:lvlText w:val="•"/>
      <w:lvlJc w:val="left"/>
      <w:pPr>
        <w:ind w:left="4782" w:hanging="161"/>
      </w:pPr>
      <w:rPr>
        <w:rFonts w:hint="default"/>
        <w:lang w:val="vi" w:eastAsia="en-US" w:bidi="ar-SA"/>
      </w:rPr>
    </w:lvl>
  </w:abstractNum>
  <w:abstractNum w:abstractNumId="4" w15:restartNumberingAfterBreak="0">
    <w:nsid w:val="559D2BF7"/>
    <w:multiLevelType w:val="hybridMultilevel"/>
    <w:tmpl w:val="14B82AD4"/>
    <w:lvl w:ilvl="0" w:tplc="50B80458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BF"/>
    <w:rsid w:val="003242A1"/>
    <w:rsid w:val="003D477F"/>
    <w:rsid w:val="003F1E00"/>
    <w:rsid w:val="005B4512"/>
    <w:rsid w:val="006C4ACC"/>
    <w:rsid w:val="00B11118"/>
    <w:rsid w:val="00C25DB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A349"/>
  <w15:chartTrackingRefBased/>
  <w15:docId w15:val="{08104C68-1385-4B60-8BBA-175624E6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DB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25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2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D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D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D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D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D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D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D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25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DB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DB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DB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D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D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D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D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D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D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DBF"/>
    <w:rPr>
      <w:i/>
      <w:iCs/>
      <w:color w:val="404040" w:themeColor="text1" w:themeTint="BF"/>
    </w:rPr>
  </w:style>
  <w:style w:type="paragraph" w:styleId="ListParagraph">
    <w:name w:val="List Paragraph"/>
    <w:aliases w:val="gach deu dau dong -----"/>
    <w:basedOn w:val="Normal"/>
    <w:link w:val="ListParagraphChar"/>
    <w:uiPriority w:val="34"/>
    <w:qFormat/>
    <w:rsid w:val="00C25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D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D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DB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25DBF"/>
    <w:pPr>
      <w:jc w:val="both"/>
    </w:pPr>
    <w:rPr>
      <w:rFonts w:ascii="VNI-Times" w:hAnsi="VNI-Times"/>
    </w:rPr>
  </w:style>
  <w:style w:type="character" w:customStyle="1" w:styleId="BodyTextChar">
    <w:name w:val="Body Text Char"/>
    <w:basedOn w:val="DefaultParagraphFont"/>
    <w:link w:val="BodyText"/>
    <w:uiPriority w:val="1"/>
    <w:rsid w:val="00C25DBF"/>
    <w:rPr>
      <w:rFonts w:ascii="VNI-Times" w:eastAsia="Times New Roman" w:hAnsi="VNI-Times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C25DBF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ListParagraphChar">
    <w:name w:val="List Paragraph Char"/>
    <w:aliases w:val="gach deu dau dong ----- Char"/>
    <w:link w:val="ListParagraph"/>
    <w:uiPriority w:val="34"/>
    <w:locked/>
    <w:rsid w:val="00C25DBF"/>
  </w:style>
  <w:style w:type="paragraph" w:styleId="Header">
    <w:name w:val="header"/>
    <w:basedOn w:val="Normal"/>
    <w:link w:val="HeaderChar"/>
    <w:uiPriority w:val="99"/>
    <w:unhideWhenUsed/>
    <w:rsid w:val="00B11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11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11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2025-03-21T12:03:00Z</dcterms:created>
  <dcterms:modified xsi:type="dcterms:W3CDTF">2025-03-22T07:57:00Z</dcterms:modified>
</cp:coreProperties>
</file>