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46DD9" w14:textId="77777777" w:rsidR="00E215AC" w:rsidRPr="00C33B3B" w:rsidRDefault="00E215AC" w:rsidP="00E215AC">
      <w:pPr>
        <w:rPr>
          <w:rFonts w:asciiTheme="majorHAnsi" w:hAnsiTheme="majorHAnsi" w:cstheme="majorHAnsi"/>
          <w:color w:val="003300"/>
          <w:sz w:val="28"/>
          <w:szCs w:val="28"/>
        </w:rPr>
      </w:pPr>
      <w:r>
        <w:rPr>
          <w:rFonts w:asciiTheme="majorHAnsi" w:hAnsiTheme="majorHAnsi" w:cstheme="majorHAnsi"/>
          <w:color w:val="003300"/>
          <w:sz w:val="28"/>
          <w:szCs w:val="28"/>
        </w:rPr>
        <w:t>Ngày thực hiện</w:t>
      </w:r>
      <w:r w:rsidRPr="00C33B3B">
        <w:rPr>
          <w:rFonts w:asciiTheme="majorHAnsi" w:hAnsiTheme="majorHAnsi" w:cstheme="majorHAnsi"/>
          <w:color w:val="003300"/>
          <w:sz w:val="28"/>
          <w:szCs w:val="28"/>
        </w:rPr>
        <w:t xml:space="preserve"> :</w:t>
      </w:r>
      <w:r>
        <w:rPr>
          <w:rFonts w:asciiTheme="majorHAnsi" w:hAnsiTheme="majorHAnsi" w:cstheme="majorHAnsi"/>
          <w:color w:val="0033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003300"/>
          <w:sz w:val="28"/>
          <w:szCs w:val="28"/>
          <w:lang w:val="vi-VN"/>
        </w:rPr>
        <w:t>17</w:t>
      </w:r>
      <w:r w:rsidRPr="00C17C6E">
        <w:rPr>
          <w:sz w:val="28"/>
          <w:szCs w:val="28"/>
        </w:rPr>
        <w:t>/10/</w:t>
      </w:r>
      <w:r w:rsidRPr="00C17C6E">
        <w:rPr>
          <w:sz w:val="28"/>
          <w:szCs w:val="28"/>
          <w:lang w:val="vi-VN"/>
        </w:rPr>
        <w:t>2024</w:t>
      </w:r>
      <w:r>
        <w:rPr>
          <w:sz w:val="28"/>
          <w:szCs w:val="28"/>
        </w:rPr>
        <w:t xml:space="preserve">                     </w:t>
      </w:r>
      <w:r w:rsidRPr="001A6192">
        <w:rPr>
          <w:b/>
          <w:sz w:val="28"/>
          <w:szCs w:val="28"/>
        </w:rPr>
        <w:t>TUẦN 6</w:t>
      </w:r>
    </w:p>
    <w:p w14:paraId="5316DA39" w14:textId="77777777" w:rsidR="00E215AC" w:rsidRDefault="00E215AC" w:rsidP="00E215AC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Đạo đức</w:t>
      </w:r>
      <w:r>
        <w:rPr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- Tiết 6</w:t>
      </w:r>
      <w:r>
        <w:rPr>
          <w:b/>
          <w:sz w:val="28"/>
          <w:szCs w:val="28"/>
        </w:rPr>
        <w:t xml:space="preserve">                    </w:t>
      </w:r>
      <w:r>
        <w:rPr>
          <w:b/>
          <w:sz w:val="32"/>
          <w:szCs w:val="32"/>
        </w:rPr>
        <w:t>Bảo quản đồ dùng cá nhân</w:t>
      </w:r>
      <w:r>
        <w:rPr>
          <w:b/>
          <w:sz w:val="28"/>
          <w:szCs w:val="28"/>
        </w:rPr>
        <w:t xml:space="preserve"> ( Tiết 2)</w:t>
      </w:r>
    </w:p>
    <w:p w14:paraId="2EBEA5FC" w14:textId="77777777" w:rsidR="00E215AC" w:rsidRDefault="00E215AC" w:rsidP="00E215AC">
      <w:pPr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sz w:val="28"/>
          <w:szCs w:val="28"/>
        </w:rPr>
        <w:t>I. Yêu cầu cần đạt:</w:t>
      </w:r>
    </w:p>
    <w:p w14:paraId="62F26FE3" w14:textId="77777777" w:rsidR="00E215AC" w:rsidRDefault="00E215AC" w:rsidP="00E215A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*Kiến thức: </w:t>
      </w:r>
    </w:p>
    <w:p w14:paraId="09BB5247" w14:textId="77777777" w:rsidR="00E215AC" w:rsidRDefault="00E215AC" w:rsidP="00E215AC">
      <w:pPr>
        <w:pStyle w:val="Bodytext100"/>
        <w:shd w:val="clear" w:color="auto" w:fill="auto"/>
        <w:tabs>
          <w:tab w:val="left" w:pos="1618"/>
        </w:tabs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Thực hiện được việc bảo quản đồ dùng cá nhân;</w:t>
      </w:r>
    </w:p>
    <w:p w14:paraId="7250161A" w14:textId="77777777" w:rsidR="00E215AC" w:rsidRDefault="00E215AC" w:rsidP="00E215AC">
      <w:pPr>
        <w:pStyle w:val="Bodytext100"/>
        <w:shd w:val="clear" w:color="auto" w:fill="auto"/>
        <w:tabs>
          <w:tab w:val="left" w:pos="1618"/>
        </w:tabs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Nhắc nhở bạn bè, người thân bảo quản đồ dùng cá nhân.</w:t>
      </w:r>
    </w:p>
    <w:p w14:paraId="056CD903" w14:textId="77777777" w:rsidR="00E215AC" w:rsidRDefault="00E215AC" w:rsidP="00E215AC">
      <w:pPr>
        <w:tabs>
          <w:tab w:val="left" w:pos="720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*Phẩm chất và năng lực:</w:t>
      </w:r>
    </w:p>
    <w:p w14:paraId="3BCDFB6B" w14:textId="77777777" w:rsidR="00E215AC" w:rsidRDefault="00E215AC" w:rsidP="00E215AC">
      <w:pPr>
        <w:tabs>
          <w:tab w:val="left" w:pos="720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rStyle w:val="BodytextItalic"/>
          <w:sz w:val="28"/>
          <w:szCs w:val="28"/>
        </w:rPr>
        <w:t>Năng lực tự chủ và tự học:</w:t>
      </w:r>
      <w:r>
        <w:rPr>
          <w:sz w:val="28"/>
          <w:szCs w:val="28"/>
        </w:rPr>
        <w:t xml:space="preserve"> Nhận ra được một số biểu hiện của việc biết bảo quản đồ dùng cá nhân; nêu được vì sao phải bảo quản đồ dùng cá </w:t>
      </w:r>
    </w:p>
    <w:p w14:paraId="6832FB9B" w14:textId="77777777" w:rsidR="00E215AC" w:rsidRDefault="00E215AC" w:rsidP="00E215AC">
      <w:pPr>
        <w:pStyle w:val="BodyText6"/>
        <w:shd w:val="clear" w:color="auto" w:fill="auto"/>
        <w:tabs>
          <w:tab w:val="left" w:pos="8789"/>
        </w:tabs>
        <w:spacing w:line="240" w:lineRule="auto"/>
        <w:ind w:right="-27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Italic"/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Style w:val="BodytextItalic"/>
          <w:rFonts w:ascii="Times New Roman" w:hAnsi="Times New Roman" w:cs="Times New Roman"/>
          <w:sz w:val="28"/>
          <w:szCs w:val="28"/>
        </w:rPr>
        <w:t>Năng lực giải quyết vấn đề và sáng tạo:</w:t>
      </w:r>
      <w:r>
        <w:rPr>
          <w:rFonts w:ascii="Times New Roman" w:hAnsi="Times New Roman" w:cs="Times New Roman"/>
          <w:sz w:val="28"/>
          <w:szCs w:val="28"/>
        </w:rPr>
        <w:t xml:space="preserve"> Đưa ra ý kiến và sắm vai để giải quyết tình huống bảo quản đồ dùng cá nhân đúng cách.</w:t>
      </w:r>
    </w:p>
    <w:p w14:paraId="06EB4AF2" w14:textId="77777777" w:rsidR="00E215AC" w:rsidRDefault="00E215AC" w:rsidP="00E215AC">
      <w:pPr>
        <w:pStyle w:val="BodyText6"/>
        <w:shd w:val="clear" w:color="auto" w:fill="auto"/>
        <w:spacing w:line="240" w:lineRule="auto"/>
        <w:ind w:right="-27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Italic"/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Style w:val="BodytextItalic"/>
          <w:rFonts w:ascii="Times New Roman" w:hAnsi="Times New Roman" w:cs="Times New Roman"/>
          <w:sz w:val="28"/>
          <w:szCs w:val="28"/>
        </w:rPr>
        <w:t>Năng lực điều chỉnh hành</w:t>
      </w:r>
      <w:r>
        <w:rPr>
          <w:rFonts w:ascii="Times New Roman" w:hAnsi="Times New Roman" w:cs="Times New Roman"/>
          <w:sz w:val="28"/>
          <w:szCs w:val="28"/>
        </w:rPr>
        <w:t xml:space="preserve"> vi:Thực hiện được những việc làm để bảo quản đồ dùng cá nhân tùy theo tính chất, công dụng của đồ dùng đó.</w:t>
      </w:r>
    </w:p>
    <w:p w14:paraId="0BA6CD08" w14:textId="77777777" w:rsidR="00E215AC" w:rsidRDefault="00E215AC" w:rsidP="00E215AC">
      <w:pPr>
        <w:pStyle w:val="BodyText6"/>
        <w:shd w:val="clear" w:color="auto" w:fill="auto"/>
        <w:spacing w:after="166" w:line="240" w:lineRule="auto"/>
        <w:ind w:right="-27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Italic"/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Style w:val="BodytextItalic"/>
          <w:rFonts w:ascii="Times New Roman" w:hAnsi="Times New Roman" w:cs="Times New Roman"/>
          <w:sz w:val="28"/>
          <w:szCs w:val="28"/>
        </w:rPr>
        <w:t>Năng lực phát triển bản thân: Đồng</w:t>
      </w:r>
      <w:r>
        <w:rPr>
          <w:rFonts w:ascii="Times New Roman" w:hAnsi="Times New Roman" w:cs="Times New Roman"/>
          <w:sz w:val="28"/>
          <w:szCs w:val="28"/>
        </w:rPr>
        <w:t xml:space="preserve"> tình với thái độ, hành vi biết bảo quản đồ dùng cá nhân; không đồng tình với thái độ, hành vi không biết bảo quản đổ dùng cá nhân.</w:t>
      </w:r>
    </w:p>
    <w:p w14:paraId="19145857" w14:textId="77777777" w:rsidR="00E215AC" w:rsidRDefault="00E215AC" w:rsidP="00E215AC">
      <w:pPr>
        <w:pStyle w:val="BodyText6"/>
        <w:shd w:val="clear" w:color="auto" w:fill="auto"/>
        <w:spacing w:after="166" w:line="240" w:lineRule="auto"/>
        <w:ind w:right="-27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Italic"/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Style w:val="BodytextItalic"/>
          <w:rFonts w:ascii="Times New Roman" w:hAnsi="Times New Roman" w:cs="Times New Roman"/>
          <w:sz w:val="28"/>
          <w:szCs w:val="28"/>
        </w:rPr>
        <w:t>Trách nhiệm:</w:t>
      </w:r>
      <w:r>
        <w:rPr>
          <w:rStyle w:val="BodytextItalic"/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BodytextItalic"/>
          <w:rFonts w:ascii="Times New Roman" w:hAnsi="Times New Roman" w:cs="Times New Roman"/>
          <w:sz w:val="28"/>
          <w:szCs w:val="28"/>
        </w:rPr>
        <w:t>thực</w:t>
      </w:r>
      <w:r>
        <w:rPr>
          <w:rFonts w:ascii="Times New Roman" w:hAnsi="Times New Roman" w:cs="Times New Roman"/>
          <w:sz w:val="28"/>
          <w:szCs w:val="28"/>
        </w:rPr>
        <w:t xml:space="preserve"> hành tiết kiệm, chủ động thực hiện những việc làm để bảo quản đồ dùng cá nhân.</w:t>
      </w:r>
    </w:p>
    <w:p w14:paraId="3C8DD06E" w14:textId="77777777" w:rsidR="00E215AC" w:rsidRDefault="00E215AC" w:rsidP="00E215AC">
      <w:pPr>
        <w:pStyle w:val="BodyText6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II.Chuẩn bị :</w:t>
      </w:r>
    </w:p>
    <w:p w14:paraId="2781E919" w14:textId="77777777" w:rsidR="00E215AC" w:rsidRDefault="00E215AC" w:rsidP="00E215AC">
      <w:pPr>
        <w:pStyle w:val="BodyText6"/>
        <w:shd w:val="clear" w:color="auto" w:fill="auto"/>
        <w:tabs>
          <w:tab w:val="left" w:pos="1641"/>
        </w:tabs>
        <w:spacing w:line="240" w:lineRule="auto"/>
        <w:ind w:right="9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SGK </w:t>
      </w:r>
      <w:r>
        <w:rPr>
          <w:rStyle w:val="BodytextItalic"/>
          <w:rFonts w:ascii="Times New Roman" w:hAnsi="Times New Roman" w:cs="Times New Roman"/>
          <w:sz w:val="28"/>
          <w:szCs w:val="28"/>
        </w:rPr>
        <w:t>Đạo đức 2,</w:t>
      </w:r>
      <w:r>
        <w:rPr>
          <w:rFonts w:ascii="Times New Roman" w:hAnsi="Times New Roman" w:cs="Times New Roman"/>
          <w:sz w:val="28"/>
          <w:szCs w:val="28"/>
        </w:rPr>
        <w:t xml:space="preserve"> bộ tranh, video clip về ý thức trách nhiệm trong bảo quản đổ dùng cá nhân; phiếu học tập</w:t>
      </w:r>
    </w:p>
    <w:p w14:paraId="3DD83574" w14:textId="77777777" w:rsidR="00E215AC" w:rsidRDefault="00E215AC" w:rsidP="00E215AC">
      <w:pPr>
        <w:pStyle w:val="BodyText6"/>
        <w:shd w:val="clear" w:color="auto" w:fill="auto"/>
        <w:tabs>
          <w:tab w:val="left" w:pos="1641"/>
        </w:tabs>
        <w:spacing w:line="240" w:lineRule="auto"/>
        <w:ind w:right="9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10NotItalic"/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Style w:val="Bodytext10NotItalic"/>
          <w:rFonts w:ascii="Times New Roman" w:hAnsi="Times New Roman" w:cs="Times New Roman"/>
          <w:sz w:val="28"/>
          <w:szCs w:val="28"/>
        </w:rPr>
        <w:t xml:space="preserve">SGK </w:t>
      </w:r>
      <w:r>
        <w:rPr>
          <w:rFonts w:ascii="Times New Roman" w:hAnsi="Times New Roman" w:cs="Times New Roman"/>
          <w:sz w:val="28"/>
          <w:szCs w:val="28"/>
        </w:rPr>
        <w:t>Đạo đức 2, Vở bài tập Đạo đức 2</w:t>
      </w:r>
      <w:r>
        <w:rPr>
          <w:rStyle w:val="Bodytext10NotItalic"/>
          <w:rFonts w:ascii="Times New Roman" w:hAnsi="Times New Roman" w:cs="Times New Roman"/>
          <w:sz w:val="28"/>
          <w:szCs w:val="28"/>
        </w:rPr>
        <w:t xml:space="preserve"> (nếu có).</w:t>
      </w:r>
    </w:p>
    <w:p w14:paraId="2A878706" w14:textId="77777777" w:rsidR="00E215AC" w:rsidRDefault="00E215AC" w:rsidP="00E215AC">
      <w:pPr>
        <w:tabs>
          <w:tab w:val="left" w:pos="720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Các hoạt động dạy học chủ yếu:</w:t>
      </w:r>
    </w:p>
    <w:tbl>
      <w:tblPr>
        <w:tblStyle w:val="TableGrid"/>
        <w:tblW w:w="10030" w:type="dxa"/>
        <w:tblLook w:val="04A0" w:firstRow="1" w:lastRow="0" w:firstColumn="1" w:lastColumn="0" w:noHBand="0" w:noVBand="1"/>
      </w:tblPr>
      <w:tblGrid>
        <w:gridCol w:w="675"/>
        <w:gridCol w:w="5416"/>
        <w:gridCol w:w="3939"/>
      </w:tblGrid>
      <w:tr w:rsidR="00E215AC" w14:paraId="794B100F" w14:textId="77777777" w:rsidTr="00035D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A987" w14:textId="77777777" w:rsidR="00E215AC" w:rsidRDefault="00E215AC" w:rsidP="00035DC8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6A4D" w14:textId="77777777" w:rsidR="00E215AC" w:rsidRDefault="00E215AC" w:rsidP="00035DC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Hoạt động của GV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BFAD" w14:textId="77777777" w:rsidR="00E215AC" w:rsidRDefault="00E215AC" w:rsidP="00035DC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Hoạt động của HS</w:t>
            </w:r>
          </w:p>
        </w:tc>
      </w:tr>
      <w:tr w:rsidR="00E215AC" w14:paraId="4006E524" w14:textId="77777777" w:rsidTr="00035DC8">
        <w:trPr>
          <w:trHeight w:val="1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02D7" w14:textId="77777777" w:rsidR="00E215AC" w:rsidRDefault="00E215AC" w:rsidP="00035DC8">
            <w:pPr>
              <w:spacing w:line="360" w:lineRule="auto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2’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C174" w14:textId="77777777" w:rsidR="00E215AC" w:rsidRDefault="00E215AC" w:rsidP="00035DC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A.KHỞI ĐỘNG:</w:t>
            </w:r>
          </w:p>
          <w:p w14:paraId="215366B2" w14:textId="77777777" w:rsidR="00E215AC" w:rsidRDefault="00E215AC" w:rsidP="00035D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bắt bài hát </w:t>
            </w:r>
            <w:r>
              <w:rPr>
                <w:i/>
                <w:sz w:val="28"/>
                <w:szCs w:val="28"/>
              </w:rPr>
              <w:t>Sách bút thân yêu ơi!</w:t>
            </w:r>
          </w:p>
          <w:p w14:paraId="17976F31" w14:textId="77777777" w:rsidR="00E215AC" w:rsidRDefault="00E215AC" w:rsidP="00035DC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giới thiệu nội dung bài học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AF1" w14:textId="77777777" w:rsidR="00E215AC" w:rsidRDefault="00E215AC" w:rsidP="00035DC8">
            <w:pPr>
              <w:spacing w:line="360" w:lineRule="auto"/>
              <w:rPr>
                <w:sz w:val="28"/>
                <w:szCs w:val="28"/>
              </w:rPr>
            </w:pPr>
          </w:p>
          <w:p w14:paraId="10C0659D" w14:textId="77777777" w:rsidR="00E215AC" w:rsidRDefault="00E215AC" w:rsidP="00035D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hát</w:t>
            </w:r>
          </w:p>
        </w:tc>
      </w:tr>
      <w:tr w:rsidR="00E215AC" w14:paraId="5F7F0505" w14:textId="77777777" w:rsidTr="00035DC8">
        <w:trPr>
          <w:trHeight w:val="267"/>
        </w:trPr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7D41" w14:textId="77777777" w:rsidR="00E215AC" w:rsidRDefault="00E215AC" w:rsidP="00035DC8">
            <w:pPr>
              <w:spacing w:line="360" w:lineRule="auto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</w:rPr>
              <w:t>10’</w:t>
            </w:r>
            <w:r>
              <w:rPr>
                <w:b/>
                <w:sz w:val="28"/>
                <w:szCs w:val="28"/>
              </w:rPr>
              <w:t xml:space="preserve">    B. LUYỆN TẬP:</w:t>
            </w:r>
          </w:p>
        </w:tc>
      </w:tr>
      <w:tr w:rsidR="00E215AC" w14:paraId="7B97CDA7" w14:textId="77777777" w:rsidTr="00035D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BED" w14:textId="77777777" w:rsidR="00E215AC" w:rsidRDefault="00E215AC" w:rsidP="00035DC8">
            <w:pPr>
              <w:spacing w:line="360" w:lineRule="auto"/>
              <w:outlineLvl w:val="0"/>
              <w:rPr>
                <w:b/>
                <w:i/>
                <w:sz w:val="28"/>
                <w:szCs w:val="28"/>
              </w:rPr>
            </w:pPr>
          </w:p>
          <w:p w14:paraId="7534C748" w14:textId="77777777" w:rsidR="00E215AC" w:rsidRDefault="00E215AC" w:rsidP="00035DC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A3D" w14:textId="77777777" w:rsidR="00E215AC" w:rsidRDefault="00E215AC" w:rsidP="00035DC8">
            <w:pPr>
              <w:pStyle w:val="Bodytext90"/>
              <w:shd w:val="clear" w:color="auto" w:fill="auto"/>
              <w:spacing w:before="0" w:after="10" w:line="276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1: Nhận xét về việc làm của cốm. Nếu là cốm, em sẽ làm gì?</w:t>
            </w:r>
          </w:p>
          <w:p w14:paraId="6D05AAFB" w14:textId="77777777" w:rsidR="00E215AC" w:rsidRDefault="00E215AC" w:rsidP="00035DC8">
            <w:pPr>
              <w:pStyle w:val="BodyText6"/>
              <w:shd w:val="clear" w:color="auto" w:fill="auto"/>
              <w:spacing w:line="276" w:lineRule="auto"/>
              <w:ind w:right="4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 giới thiệu tình huống học tập qua tranh: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Bố tặng cho bạn Cốm con gấu bông mới; bạn Cốm lập tức vứt chiếc ô tô nhựa cũ đi và chỉ chơi với con gấu bông mới mà thôi.</w:t>
            </w:r>
          </w:p>
          <w:p w14:paraId="0D7D6190" w14:textId="77777777" w:rsidR="00E215AC" w:rsidRDefault="00E215AC" w:rsidP="00035DC8">
            <w:pPr>
              <w:pStyle w:val="BodyText6"/>
              <w:shd w:val="clear" w:color="auto" w:fill="auto"/>
              <w:spacing w:line="276" w:lineRule="auto"/>
              <w:ind w:right="4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E1486E3" w14:textId="77777777" w:rsidR="00E215AC" w:rsidRDefault="00E215AC" w:rsidP="00035DC8">
            <w:pPr>
              <w:pStyle w:val="BodyText6"/>
              <w:shd w:val="clear" w:color="auto" w:fill="auto"/>
              <w:spacing w:line="276" w:lineRule="auto"/>
              <w:ind w:righ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Style w:val="BodytextItalic"/>
                <w:rFonts w:ascii="Times New Roman" w:hAnsi="Times New Roman" w:cs="Times New Roman"/>
                <w:sz w:val="28"/>
                <w:szCs w:val="28"/>
              </w:rPr>
              <w:t>Nếu là Cốm, em sẽ làm gì?,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878770" w14:textId="77777777" w:rsidR="00E215AC" w:rsidRDefault="00E215AC" w:rsidP="00035DC8">
            <w:pPr>
              <w:pStyle w:val="Bodytext90"/>
              <w:shd w:val="clear" w:color="auto" w:fill="auto"/>
              <w:spacing w:before="0" w:after="10" w:line="276" w:lineRule="auto"/>
              <w:ind w:left="3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2E63866A" w14:textId="77777777" w:rsidR="00E215AC" w:rsidRDefault="00E215AC" w:rsidP="00035DC8">
            <w:pPr>
              <w:pStyle w:val="Bodytext90"/>
              <w:shd w:val="clear" w:color="auto" w:fill="auto"/>
              <w:spacing w:before="0" w:after="10" w:line="276" w:lineRule="auto"/>
              <w:ind w:left="3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B286939" w14:textId="77777777" w:rsidR="00E215AC" w:rsidRDefault="00E215AC" w:rsidP="00035DC8">
            <w:pPr>
              <w:pStyle w:val="Bodytext90"/>
              <w:shd w:val="clear" w:color="auto" w:fill="auto"/>
              <w:spacing w:before="0" w:after="10" w:line="276" w:lineRule="auto"/>
              <w:ind w:left="3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8598BF2" w14:textId="77777777" w:rsidR="00E215AC" w:rsidRDefault="00E215AC" w:rsidP="00035DC8">
            <w:pPr>
              <w:pStyle w:val="Bodytext90"/>
              <w:shd w:val="clear" w:color="auto" w:fill="auto"/>
              <w:spacing w:before="0" w:after="10" w:line="276" w:lineRule="auto"/>
              <w:ind w:left="3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E5A8D65" w14:textId="77777777" w:rsidR="00E215AC" w:rsidRDefault="00E215AC" w:rsidP="00035DC8">
            <w:pPr>
              <w:pStyle w:val="Bodytext90"/>
              <w:shd w:val="clear" w:color="auto" w:fill="auto"/>
              <w:spacing w:before="0" w:after="10" w:line="276" w:lineRule="auto"/>
              <w:ind w:left="3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2EF244C" w14:textId="77777777" w:rsidR="00E215AC" w:rsidRDefault="00E215AC" w:rsidP="00035DC8">
            <w:pPr>
              <w:pStyle w:val="Bodytext90"/>
              <w:shd w:val="clear" w:color="auto" w:fill="auto"/>
              <w:spacing w:before="0" w:after="10" w:line="276" w:lineRule="auto"/>
              <w:ind w:left="3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-GV nhận xét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51D3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  <w:p w14:paraId="735FD9CD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  <w:p w14:paraId="3F33789F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nhận xét về hành vi của Cốm: </w:t>
            </w:r>
          </w:p>
          <w:p w14:paraId="34A73C03" w14:textId="77777777" w:rsidR="00E215AC" w:rsidRDefault="00E215AC" w:rsidP="00035DC8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</w:t>
            </w:r>
            <w:r>
              <w:rPr>
                <w:i/>
                <w:sz w:val="28"/>
                <w:szCs w:val="28"/>
              </w:rPr>
              <w:t>Bạn Cốm đã không biết giữ gìn đồ chơi của mình, nếu hôm khác cần chơi ô tô sẽ không có ô tô nữa</w:t>
            </w:r>
          </w:p>
          <w:p w14:paraId="0EB6072D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nêu cách xử lý</w:t>
            </w:r>
          </w:p>
          <w:p w14:paraId="783DF2C8" w14:textId="77777777" w:rsidR="00E215AC" w:rsidRDefault="00E215AC" w:rsidP="00035DC8">
            <w:pPr>
              <w:pStyle w:val="BodyText6"/>
              <w:shd w:val="clear" w:color="auto" w:fill="auto"/>
              <w:spacing w:line="276" w:lineRule="auto"/>
              <w:ind w:left="20" w:right="4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Không vứt bỏ đồ chơi cũ khi có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đồ chơi mới; tặng đồ chơi cũ cho bạn khác; cùng chơi cả đồ chơi cũ và đồ chơi mới; cất đồ chơi cũ vào hộp để khi khác lấy ra chơi,..</w:t>
            </w:r>
          </w:p>
        </w:tc>
      </w:tr>
      <w:tr w:rsidR="00E215AC" w14:paraId="2EDF0F81" w14:textId="77777777" w:rsidTr="00035DC8">
        <w:trPr>
          <w:trHeight w:val="1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832" w14:textId="77777777" w:rsidR="00E215AC" w:rsidRDefault="00E215AC" w:rsidP="00035DC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08A1" w14:textId="77777777" w:rsidR="00E215AC" w:rsidRDefault="00E215AC" w:rsidP="00035DC8">
            <w:pPr>
              <w:pStyle w:val="Bodytext90"/>
              <w:shd w:val="clear" w:color="auto" w:fill="auto"/>
              <w:tabs>
                <w:tab w:val="right" w:pos="8681"/>
              </w:tabs>
              <w:spacing w:before="0" w:after="17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2: Em đồng tình hay không đồng tình với việc làm của bạn nào? Vì sao?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Style w:val="Bodytext9Italic"/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làm^evibạn/*ào? Vì sao?</w:t>
            </w:r>
          </w:p>
          <w:p w14:paraId="0F5AC063" w14:textId="77777777" w:rsidR="00E215AC" w:rsidRDefault="00E215AC" w:rsidP="00035DC8">
            <w:pPr>
              <w:pStyle w:val="BodyText6"/>
              <w:shd w:val="clear" w:color="auto" w:fill="auto"/>
              <w:spacing w:after="27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giới thiệu 3 tình huống:</w:t>
            </w:r>
          </w:p>
          <w:p w14:paraId="27935CC6" w14:textId="77777777" w:rsidR="00E215AC" w:rsidRDefault="00E215AC" w:rsidP="00035DC8">
            <w:pPr>
              <w:pStyle w:val="BodyText6"/>
              <w:shd w:val="clear" w:color="auto" w:fill="auto"/>
              <w:spacing w:line="276" w:lineRule="auto"/>
              <w:ind w:left="20" w:right="40" w:firstLine="2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Tranh 1: Bạn nam cất giữ cẩn thận quẩn áo ấm khi mùa đông hết, dù có thể mùa đông năm sau, bạn không còn mặc vừa những quần áo này nữa.</w:t>
            </w:r>
          </w:p>
          <w:p w14:paraId="5B5AE45B" w14:textId="77777777" w:rsidR="00E215AC" w:rsidRDefault="00E215AC" w:rsidP="00035DC8">
            <w:pPr>
              <w:pStyle w:val="BodyText6"/>
              <w:shd w:val="clear" w:color="auto" w:fill="auto"/>
              <w:spacing w:after="87" w:line="276" w:lineRule="auto"/>
              <w:ind w:left="20" w:firstLine="2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Tranh 2: Bạn nam đang xé vở lấy giấy gấp đồ chơi.</w:t>
            </w:r>
          </w:p>
          <w:p w14:paraId="48F75B63" w14:textId="77777777" w:rsidR="00E215AC" w:rsidRDefault="00E215AC" w:rsidP="00035DC8">
            <w:pPr>
              <w:pStyle w:val="BodyText6"/>
              <w:shd w:val="clear" w:color="auto" w:fill="auto"/>
              <w:spacing w:after="17" w:line="276" w:lineRule="auto"/>
              <w:ind w:left="20" w:firstLine="2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Tranh 3: Bạn nam đang lau chùi chiếc xe đạp của mình.</w:t>
            </w:r>
          </w:p>
          <w:p w14:paraId="5479C71F" w14:textId="77777777" w:rsidR="00E215AC" w:rsidRDefault="00E215AC" w:rsidP="00E215AC">
            <w:pPr>
              <w:pStyle w:val="BodyText6"/>
              <w:numPr>
                <w:ilvl w:val="0"/>
                <w:numId w:val="1"/>
              </w:numPr>
              <w:shd w:val="clear" w:color="auto" w:fill="auto"/>
              <w:tabs>
                <w:tab w:val="left" w:pos="478"/>
              </w:tabs>
              <w:spacing w:line="276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nhận xét và mở rộng thêm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C827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  <w:p w14:paraId="3D835C7B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  <w:p w14:paraId="737FAC21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  <w:p w14:paraId="03FB58D7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bày tỏ thái độ của mình theo từng tình huống</w:t>
            </w:r>
          </w:p>
          <w:p w14:paraId="5C8BE47B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  <w:p w14:paraId="7DC91B3F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  <w:p w14:paraId="2727348D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  <w:p w14:paraId="2617D805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  <w:p w14:paraId="7BC706A3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  <w:p w14:paraId="1D569EB7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  <w:p w14:paraId="1F13A3EE" w14:textId="77777777" w:rsidR="00E215AC" w:rsidRDefault="00E215AC" w:rsidP="00035DC8">
            <w:pPr>
              <w:pStyle w:val="BodyText6"/>
              <w:shd w:val="clear" w:color="auto" w:fill="auto"/>
              <w:tabs>
                <w:tab w:val="left" w:pos="478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chia sẻ </w:t>
            </w:r>
          </w:p>
          <w:p w14:paraId="4F84A5F2" w14:textId="77777777" w:rsidR="00E215AC" w:rsidRDefault="00E215AC" w:rsidP="00035DC8">
            <w:pPr>
              <w:pStyle w:val="BodyText6"/>
              <w:shd w:val="clear" w:color="auto" w:fill="auto"/>
              <w:tabs>
                <w:tab w:val="left" w:pos="478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nghe</w:t>
            </w:r>
          </w:p>
        </w:tc>
      </w:tr>
      <w:tr w:rsidR="00E215AC" w14:paraId="560AEB39" w14:textId="77777777" w:rsidTr="00035D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927E" w14:textId="77777777" w:rsidR="00E215AC" w:rsidRDefault="00E215AC" w:rsidP="00035DC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C250" w14:textId="77777777" w:rsidR="00E215AC" w:rsidRDefault="00E215AC" w:rsidP="00035DC8">
            <w:pPr>
              <w:pStyle w:val="Bodytext90"/>
              <w:shd w:val="clear" w:color="auto" w:fill="auto"/>
              <w:spacing w:before="0" w:after="27" w:line="276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3: Sắm vai Tin xử lí tình huống.</w:t>
            </w:r>
          </w:p>
          <w:p w14:paraId="5A1D6F65" w14:textId="77777777" w:rsidR="00E215AC" w:rsidRDefault="00E215AC" w:rsidP="00035DC8">
            <w:pPr>
              <w:pStyle w:val="BodyText6"/>
              <w:shd w:val="clear" w:color="auto" w:fill="auto"/>
              <w:spacing w:line="276" w:lineRule="auto"/>
              <w:ind w:left="20" w:right="40" w:firstLine="2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đưa ra TH: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Giày mới của Tin bị lấm bẩn, anh trai khuyên Tin nên vứt đi nhưng Tin lúng túng chưa tìm được cách giải quyết.</w:t>
            </w:r>
          </w:p>
          <w:p w14:paraId="36476AF5" w14:textId="77777777" w:rsidR="00E215AC" w:rsidRDefault="00E215AC" w:rsidP="00035DC8">
            <w:pPr>
              <w:pStyle w:val="BodyText6"/>
              <w:shd w:val="clear" w:color="auto" w:fill="auto"/>
              <w:spacing w:line="276" w:lineRule="auto"/>
              <w:ind w:left="20" w:righ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hướng dẫn cho cả lớp một số cách làm sạch giày, dép đơn giản và yêu cầu HS vận dụng trong sinh hoạt hằng ngày.</w:t>
            </w:r>
          </w:p>
          <w:p w14:paraId="6CDEF6BE" w14:textId="77777777" w:rsidR="00E215AC" w:rsidRDefault="00E215AC" w:rsidP="00035DC8">
            <w:pPr>
              <w:pStyle w:val="BodyText6"/>
              <w:shd w:val="clear" w:color="auto" w:fill="auto"/>
              <w:tabs>
                <w:tab w:val="left" w:pos="455"/>
              </w:tabs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CAA3" w14:textId="77777777" w:rsidR="00E215AC" w:rsidRDefault="00E215AC" w:rsidP="00035DC8">
            <w:pPr>
              <w:pStyle w:val="BodyText6"/>
              <w:shd w:val="clear" w:color="auto" w:fill="auto"/>
              <w:tabs>
                <w:tab w:val="left" w:pos="481"/>
              </w:tabs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6B38B" w14:textId="77777777" w:rsidR="00E215AC" w:rsidRDefault="00E215AC" w:rsidP="00035DC8">
            <w:pPr>
              <w:pStyle w:val="BodyText6"/>
              <w:shd w:val="clear" w:color="auto" w:fill="auto"/>
              <w:tabs>
                <w:tab w:val="left" w:pos="481"/>
              </w:tabs>
              <w:spacing w:line="276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2BDA8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sắm vai theo các tình huống để trả lời</w:t>
            </w:r>
          </w:p>
          <w:p w14:paraId="02B28790" w14:textId="77777777" w:rsidR="00E215AC" w:rsidRDefault="00E215AC" w:rsidP="00035DC8">
            <w:pPr>
              <w:pStyle w:val="BodyText6"/>
              <w:shd w:val="clear" w:color="auto" w:fill="auto"/>
              <w:spacing w:line="276" w:lineRule="auto"/>
              <w:ind w:righ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75544" w14:textId="77777777" w:rsidR="00E215AC" w:rsidRDefault="00E215AC" w:rsidP="00035DC8">
            <w:pPr>
              <w:pStyle w:val="BodyText6"/>
              <w:shd w:val="clear" w:color="auto" w:fill="auto"/>
              <w:spacing w:line="276" w:lineRule="auto"/>
              <w:ind w:right="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nhận xét đánh giá</w:t>
            </w:r>
          </w:p>
          <w:p w14:paraId="325EBCCA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lắng nghe</w:t>
            </w:r>
          </w:p>
          <w:p w14:paraId="777D6CDE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  <w:p w14:paraId="21C67889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nhận xét, trao đổi rút ra bài học cần thiết cho bản thân</w:t>
            </w:r>
          </w:p>
        </w:tc>
      </w:tr>
      <w:tr w:rsidR="00E215AC" w14:paraId="114F495B" w14:textId="77777777" w:rsidTr="00035DC8">
        <w:tc>
          <w:tcPr>
            <w:tcW w:w="10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C02C" w14:textId="77777777" w:rsidR="00E215AC" w:rsidRDefault="00E215AC" w:rsidP="00035DC8">
            <w:pPr>
              <w:spacing w:line="276" w:lineRule="auto"/>
              <w:outlineLvl w:val="0"/>
              <w:rPr>
                <w:b/>
                <w:i/>
                <w:sz w:val="28"/>
                <w:szCs w:val="28"/>
              </w:rPr>
            </w:pPr>
            <w:bookmarkStart w:id="0" w:name="bookmark41"/>
            <w:r>
              <w:rPr>
                <w:b/>
                <w:i/>
                <w:sz w:val="28"/>
                <w:szCs w:val="28"/>
              </w:rPr>
              <w:t xml:space="preserve">22’      </w:t>
            </w:r>
            <w:r>
              <w:rPr>
                <w:b/>
                <w:sz w:val="28"/>
                <w:szCs w:val="28"/>
              </w:rPr>
              <w:t>C. V</w:t>
            </w:r>
            <w:bookmarkEnd w:id="0"/>
            <w:r>
              <w:rPr>
                <w:b/>
                <w:sz w:val="28"/>
                <w:szCs w:val="28"/>
              </w:rPr>
              <w:t>ẬN DỤNG</w:t>
            </w:r>
          </w:p>
        </w:tc>
      </w:tr>
      <w:tr w:rsidR="00E215AC" w14:paraId="392CD323" w14:textId="77777777" w:rsidTr="00035D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D4CB" w14:textId="77777777" w:rsidR="00E215AC" w:rsidRDefault="00E215AC" w:rsidP="00035DC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3414" w14:textId="77777777" w:rsidR="00E215AC" w:rsidRDefault="00E215AC" w:rsidP="00035DC8">
            <w:pPr>
              <w:pStyle w:val="Bodytext90"/>
              <w:shd w:val="clear" w:color="auto" w:fill="auto"/>
              <w:spacing w:before="0" w:after="147" w:line="276" w:lineRule="auto"/>
              <w:ind w:left="2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1:Tập bọc sách vở.</w:t>
            </w:r>
          </w:p>
          <w:p w14:paraId="7A6FD647" w14:textId="77777777" w:rsidR="00E215AC" w:rsidRDefault="00E215AC" w:rsidP="00035DC8">
            <w:pPr>
              <w:pStyle w:val="BodyText6"/>
              <w:shd w:val="clear" w:color="auto" w:fill="auto"/>
              <w:spacing w:line="276" w:lineRule="auto"/>
              <w:ind w:left="20" w:right="2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tổ chức thi Bọc sách vở HS nào làm nhanh, đúng và có sản phẩm đẹp nhất sẽ được khen thưởng.</w:t>
            </w:r>
          </w:p>
          <w:p w14:paraId="2F7C5B1A" w14:textId="77777777" w:rsidR="00E215AC" w:rsidRDefault="00E215AC" w:rsidP="00035DC8">
            <w:pPr>
              <w:pStyle w:val="Bodytext90"/>
              <w:shd w:val="clear" w:color="auto" w:fill="auto"/>
              <w:spacing w:before="0" w:after="10" w:line="276" w:lineRule="auto"/>
              <w:ind w:left="3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-GV nhận xét, khen ngợi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D148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  <w:p w14:paraId="69CC9304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thực hiện theo nhóm, nhóm nào làm nhanh, đẹp thì nhóm đó thắng</w:t>
            </w:r>
          </w:p>
          <w:p w14:paraId="6830F4D1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nhận xét </w:t>
            </w:r>
          </w:p>
        </w:tc>
      </w:tr>
      <w:tr w:rsidR="00E215AC" w14:paraId="2DEB0229" w14:textId="77777777" w:rsidTr="00035D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BE0F" w14:textId="77777777" w:rsidR="00E215AC" w:rsidRDefault="00E215AC" w:rsidP="00035DC8">
            <w:pPr>
              <w:spacing w:line="360" w:lineRule="auto"/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FED9" w14:textId="77777777" w:rsidR="00E215AC" w:rsidRDefault="00E215AC" w:rsidP="00035DC8">
            <w:pPr>
              <w:pStyle w:val="Bodytext90"/>
              <w:shd w:val="clear" w:color="auto" w:fill="auto"/>
              <w:spacing w:before="0" w:after="0" w:line="276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2: Chia sẻ những việc em đã làm để bảo quản đồ dùng cá nhân.</w:t>
            </w:r>
          </w:p>
          <w:p w14:paraId="7954838D" w14:textId="77777777" w:rsidR="00E215AC" w:rsidRDefault="00E215AC" w:rsidP="00035DC8">
            <w:pPr>
              <w:pStyle w:val="BodyText6"/>
              <w:shd w:val="clear" w:color="auto" w:fill="auto"/>
              <w:spacing w:line="276" w:lineRule="auto"/>
              <w:ind w:left="20" w:right="2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gọi một số HS chia sẻ trước lớp; tổ chức cho HS chia sẻ với nhau trong nhóm đôi;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hoặc cho HS nghe bạn chia sẻ cách bạn bảo quản đồ dùng cá nhân và đưa ra nhận xét.</w:t>
            </w:r>
          </w:p>
          <w:p w14:paraId="3A47A552" w14:textId="77777777" w:rsidR="00E215AC" w:rsidRDefault="00E215AC" w:rsidP="00035DC8">
            <w:pPr>
              <w:pStyle w:val="BodyText6"/>
              <w:shd w:val="clear" w:color="auto" w:fill="auto"/>
              <w:spacing w:line="276" w:lineRule="auto"/>
              <w:ind w:left="20" w:right="33" w:firstLine="2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Bodytext9NotBold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Style w:val="Bodytext9NotBold"/>
                <w:rFonts w:ascii="Times New Roman" w:hAnsi="Times New Roman" w:cs="Times New Roman"/>
                <w:sz w:val="28"/>
                <w:szCs w:val="28"/>
              </w:rPr>
              <w:t xml:space="preserve"> GV khen ngợi những HS đã biết cách bảo quản đồ dùng cá nhân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của mình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03F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  <w:p w14:paraId="6D7C5956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  <w:p w14:paraId="567C1A06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chia sẻ</w:t>
            </w:r>
          </w:p>
          <w:p w14:paraId="71FF33AA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  <w:p w14:paraId="666DF8A4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  <w:p w14:paraId="23E89D65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nhận xét </w:t>
            </w:r>
          </w:p>
        </w:tc>
      </w:tr>
      <w:tr w:rsidR="00E215AC" w14:paraId="08763120" w14:textId="77777777" w:rsidTr="00035D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9E6" w14:textId="77777777" w:rsidR="00E215AC" w:rsidRDefault="00E215AC" w:rsidP="00035DC8">
            <w:pPr>
              <w:spacing w:line="360" w:lineRule="auto"/>
              <w:outlineLvl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AF93" w14:textId="77777777" w:rsidR="00E215AC" w:rsidRDefault="00E215AC" w:rsidP="00035DC8">
            <w:pPr>
              <w:pStyle w:val="Bodytext90"/>
              <w:shd w:val="clear" w:color="auto" w:fill="auto"/>
              <w:spacing w:before="0" w:after="0" w:line="276" w:lineRule="auto"/>
              <w:ind w:right="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Hoạt động 3: HS thực hành cách nhắc nhở bạn bè và người thân cùng bảo quản đồ dùng cá nhân.</w:t>
            </w:r>
          </w:p>
          <w:p w14:paraId="32C47E22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AF20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-Nhắc nhở HS thực hành và nhắc người thân cùng bảo quản đồ dùng cá nhân</w:t>
            </w:r>
          </w:p>
        </w:tc>
      </w:tr>
      <w:tr w:rsidR="00E215AC" w14:paraId="5BD7AA4F" w14:textId="77777777" w:rsidTr="00035D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B94" w14:textId="77777777" w:rsidR="00E215AC" w:rsidRDefault="00E215AC" w:rsidP="00035DC8">
            <w:pPr>
              <w:spacing w:line="360" w:lineRule="auto"/>
              <w:outlineLv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3’</w:t>
            </w:r>
          </w:p>
          <w:p w14:paraId="7F2B3405" w14:textId="77777777" w:rsidR="00E215AC" w:rsidRDefault="00E215AC" w:rsidP="00035DC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9A0E" w14:textId="77777777" w:rsidR="00E215AC" w:rsidRDefault="00E215AC" w:rsidP="00035DC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 Củng cố- nối tiếp</w:t>
            </w:r>
          </w:p>
          <w:p w14:paraId="025DD6D8" w14:textId="77777777" w:rsidR="00E215AC" w:rsidRDefault="00E215AC" w:rsidP="00035DC8">
            <w:pPr>
              <w:pStyle w:val="BodyText6"/>
              <w:shd w:val="clear" w:color="auto" w:fill="auto"/>
              <w:tabs>
                <w:tab w:val="left" w:pos="502"/>
              </w:tabs>
              <w:spacing w:line="276" w:lineRule="auto"/>
              <w:ind w:right="4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cho cả lớp đọc bài thơ ở mục Ghi nhớ, SGK </w:t>
            </w:r>
            <w:r>
              <w:rPr>
                <w:rStyle w:val="BodytextItalic"/>
                <w:rFonts w:ascii="Times New Roman" w:hAnsi="Times New Roman" w:cs="Times New Roman"/>
                <w:sz w:val="28"/>
                <w:szCs w:val="28"/>
              </w:rPr>
              <w:t>Đạo đức2,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07C215" w14:textId="77777777" w:rsidR="00E215AC" w:rsidRDefault="00E215AC" w:rsidP="00035DC8">
            <w:pPr>
              <w:pStyle w:val="BodyText6"/>
              <w:shd w:val="clear" w:color="auto" w:fill="auto"/>
              <w:tabs>
                <w:tab w:val="left" w:pos="502"/>
              </w:tabs>
              <w:spacing w:line="276" w:lineRule="auto"/>
              <w:ind w:right="4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nhắc nhở HS thực hiện bảo quản đồ dùng cá nhân</w:t>
            </w:r>
          </w:p>
          <w:p w14:paraId="75AD8083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0D1D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</w:p>
          <w:p w14:paraId="478BDE30" w14:textId="77777777" w:rsidR="00E215AC" w:rsidRDefault="00E215AC" w:rsidP="00035D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thực hiện </w:t>
            </w:r>
          </w:p>
        </w:tc>
      </w:tr>
    </w:tbl>
    <w:p w14:paraId="7BAD6E7D" w14:textId="77777777" w:rsidR="00E215AC" w:rsidRDefault="00E215AC" w:rsidP="00E215AC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4774B0CA" w14:textId="77777777" w:rsidR="00E215AC" w:rsidRPr="00C33B3B" w:rsidRDefault="00E215AC" w:rsidP="00E215AC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  <w:r w:rsidRPr="00484B89">
        <w:rPr>
          <w:rFonts w:asciiTheme="majorHAnsi" w:hAnsiTheme="majorHAnsi" w:cstheme="majorHAnsi"/>
          <w:b/>
          <w:sz w:val="28"/>
          <w:szCs w:val="28"/>
        </w:rPr>
        <w:t xml:space="preserve">          </w:t>
      </w:r>
    </w:p>
    <w:p w14:paraId="62AF0721" w14:textId="77777777" w:rsidR="00E215AC" w:rsidRPr="00C33B3B" w:rsidRDefault="00E215AC" w:rsidP="00E215AC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</w:p>
    <w:p w14:paraId="6FB15D58" w14:textId="77777777" w:rsidR="00E215AC" w:rsidRPr="00C33B3B" w:rsidRDefault="00E215AC" w:rsidP="00E215AC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</w:p>
    <w:p w14:paraId="0256E971" w14:textId="77777777" w:rsidR="00E215AC" w:rsidRPr="00C33B3B" w:rsidRDefault="00E215AC" w:rsidP="00E215AC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</w:p>
    <w:p w14:paraId="5B4639E3" w14:textId="77777777" w:rsidR="00E215AC" w:rsidRPr="00C33B3B" w:rsidRDefault="00E215AC" w:rsidP="00E215AC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</w:p>
    <w:p w14:paraId="3027AF41" w14:textId="77777777" w:rsidR="00E215AC" w:rsidRPr="00C33B3B" w:rsidRDefault="00E215AC" w:rsidP="00E215AC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</w:p>
    <w:p w14:paraId="7D7B2FC5" w14:textId="77777777" w:rsidR="00E215AC" w:rsidRPr="00C33B3B" w:rsidRDefault="00E215AC" w:rsidP="00E215AC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</w:p>
    <w:p w14:paraId="79E48CA1" w14:textId="77777777" w:rsidR="00E215AC" w:rsidRPr="00C33B3B" w:rsidRDefault="00E215AC" w:rsidP="00E215AC">
      <w:pPr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</w:pPr>
    </w:p>
    <w:p w14:paraId="20241841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4CB0F" w14:textId="77777777" w:rsidR="00772A41" w:rsidRDefault="00772A41" w:rsidP="008620BC">
      <w:r>
        <w:separator/>
      </w:r>
    </w:p>
  </w:endnote>
  <w:endnote w:type="continuationSeparator" w:id="0">
    <w:p w14:paraId="22D1A83F" w14:textId="77777777" w:rsidR="00772A41" w:rsidRDefault="00772A41" w:rsidP="0086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B751C" w14:textId="77777777" w:rsidR="008620BC" w:rsidRDefault="00862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0068" w14:textId="77777777" w:rsidR="008620BC" w:rsidRDefault="00862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C088B" w14:textId="77777777" w:rsidR="008620BC" w:rsidRDefault="00862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F6F96" w14:textId="77777777" w:rsidR="00772A41" w:rsidRDefault="00772A41" w:rsidP="008620BC">
      <w:r>
        <w:separator/>
      </w:r>
    </w:p>
  </w:footnote>
  <w:footnote w:type="continuationSeparator" w:id="0">
    <w:p w14:paraId="1FBA4C2D" w14:textId="77777777" w:rsidR="00772A41" w:rsidRDefault="00772A41" w:rsidP="0086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13E6F" w14:textId="77777777" w:rsidR="008620BC" w:rsidRDefault="00862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A0D95" w14:textId="77777777" w:rsidR="008620BC" w:rsidRDefault="008620BC" w:rsidP="008620BC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3E802ACA" w14:textId="77777777" w:rsidR="008620BC" w:rsidRDefault="008620BC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2B0" w14:textId="77777777" w:rsidR="008620BC" w:rsidRDefault="00862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3AF1"/>
    <w:multiLevelType w:val="multilevel"/>
    <w:tmpl w:val="E438EC58"/>
    <w:lvl w:ilvl="0">
      <w:start w:val="1"/>
      <w:numFmt w:val="bullet"/>
      <w:lvlText w:val="-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AC"/>
    <w:rsid w:val="0035736F"/>
    <w:rsid w:val="003D477F"/>
    <w:rsid w:val="003F1E00"/>
    <w:rsid w:val="006C4ACC"/>
    <w:rsid w:val="00772A41"/>
    <w:rsid w:val="008620BC"/>
    <w:rsid w:val="00E215A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9A34B"/>
  <w15:chartTrackingRefBased/>
  <w15:docId w15:val="{54244F28-A0A4-48D0-A165-D94FDC0D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5A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5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5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5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5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5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5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5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5A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5A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5A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5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5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5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5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5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5A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5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5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5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5A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E215AC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6">
    <w:name w:val="Body Text6"/>
    <w:basedOn w:val="Normal"/>
    <w:rsid w:val="00E215AC"/>
    <w:pPr>
      <w:widowControl w:val="0"/>
      <w:shd w:val="clear" w:color="auto" w:fill="FFFFFF"/>
      <w:spacing w:line="341" w:lineRule="exact"/>
      <w:ind w:hanging="600"/>
    </w:pPr>
    <w:rPr>
      <w:rFonts w:ascii="Segoe UI" w:eastAsia="Segoe UI" w:hAnsi="Segoe UI" w:cs="Segoe UI"/>
      <w:sz w:val="20"/>
      <w:szCs w:val="20"/>
      <w:lang w:val="vi-VN" w:eastAsia="vi-VN"/>
    </w:rPr>
  </w:style>
  <w:style w:type="character" w:customStyle="1" w:styleId="Bodytext9">
    <w:name w:val="Body text (9)_"/>
    <w:basedOn w:val="DefaultParagraphFont"/>
    <w:link w:val="Bodytext90"/>
    <w:locked/>
    <w:rsid w:val="00E215AC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215AC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Cs w:val="22"/>
    </w:rPr>
  </w:style>
  <w:style w:type="character" w:customStyle="1" w:styleId="Bodytext10">
    <w:name w:val="Body text (10)_"/>
    <w:basedOn w:val="DefaultParagraphFont"/>
    <w:link w:val="Bodytext100"/>
    <w:locked/>
    <w:rsid w:val="00E215AC"/>
    <w:rPr>
      <w:rFonts w:ascii="Segoe UI" w:eastAsia="Segoe UI" w:hAnsi="Segoe UI" w:cs="Segoe UI"/>
      <w:i/>
      <w:i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215AC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i/>
      <w:iCs/>
      <w:szCs w:val="22"/>
    </w:rPr>
  </w:style>
  <w:style w:type="character" w:customStyle="1" w:styleId="BodytextItalic">
    <w:name w:val="Body text + Italic"/>
    <w:basedOn w:val="DefaultParagraphFont"/>
    <w:rsid w:val="00E215AC"/>
    <w:rPr>
      <w:rFonts w:ascii="Segoe UI" w:eastAsia="Segoe UI" w:hAnsi="Segoe UI" w:cs="Segoe UI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10NotItalic">
    <w:name w:val="Body text (10) + Not Italic"/>
    <w:basedOn w:val="Bodytext10"/>
    <w:rsid w:val="00E215AC"/>
    <w:rPr>
      <w:rFonts w:ascii="Segoe UI" w:eastAsia="Segoe UI" w:hAnsi="Segoe UI" w:cs="Segoe U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/>
    </w:rPr>
  </w:style>
  <w:style w:type="character" w:customStyle="1" w:styleId="Bodytext9NotBold">
    <w:name w:val="Body text (9) + Not Bold"/>
    <w:basedOn w:val="Bodytext9"/>
    <w:rsid w:val="00E215AC"/>
    <w:rPr>
      <w:rFonts w:ascii="Segoe UI" w:eastAsia="Segoe UI" w:hAnsi="Segoe UI" w:cs="Segoe U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/>
    </w:rPr>
  </w:style>
  <w:style w:type="character" w:customStyle="1" w:styleId="Bodytext9Italic">
    <w:name w:val="Body text (9) + Italic"/>
    <w:basedOn w:val="Bodytext9"/>
    <w:rsid w:val="00E215AC"/>
    <w:rPr>
      <w:rFonts w:ascii="Segoe UI" w:eastAsia="Segoe UI" w:hAnsi="Segoe UI" w:cs="Segoe UI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862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0B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62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0B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2025-03-21T12:57:00Z</dcterms:created>
  <dcterms:modified xsi:type="dcterms:W3CDTF">2025-03-22T07:50:00Z</dcterms:modified>
</cp:coreProperties>
</file>