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BA45" w14:textId="77777777" w:rsidR="005C3451" w:rsidRPr="004A7E70" w:rsidRDefault="005C3451" w:rsidP="005C3451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Môn:HĐTN </w:t>
      </w:r>
      <w:r>
        <w:rPr>
          <w:b/>
          <w:noProof/>
          <w:sz w:val="28"/>
          <w:szCs w:val="28"/>
        </w:rPr>
        <w:t xml:space="preserve">  </w:t>
      </w:r>
      <w:r w:rsidRPr="004A7E70">
        <w:rPr>
          <w:b/>
          <w:sz w:val="28"/>
          <w:szCs w:val="28"/>
        </w:rPr>
        <w:t>Lớp : 1</w:t>
      </w:r>
    </w:p>
    <w:p w14:paraId="1F7AE4C6" w14:textId="77777777" w:rsidR="005C3451" w:rsidRDefault="005C3451" w:rsidP="005C3451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 w:rsidRPr="00AC2136">
        <w:rPr>
          <w:b/>
          <w:sz w:val="28"/>
          <w:szCs w:val="28"/>
        </w:rPr>
        <w:t>SINH HOẠT LỚP; LÀM NHÃN AN TOÀN</w:t>
      </w:r>
      <w:r w:rsidRPr="004A7E70">
        <w:rPr>
          <w:b/>
          <w:sz w:val="28"/>
          <w:szCs w:val="28"/>
        </w:rPr>
        <w:t xml:space="preserve"> </w:t>
      </w:r>
    </w:p>
    <w:p w14:paraId="48A75593" w14:textId="77777777" w:rsidR="005C3451" w:rsidRPr="004A7E70" w:rsidRDefault="005C3451" w:rsidP="005C3451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21</w:t>
      </w:r>
    </w:p>
    <w:p w14:paraId="568AB37B" w14:textId="77777777" w:rsidR="005C3451" w:rsidRPr="004A7E70" w:rsidRDefault="005C3451" w:rsidP="005C3451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25</w:t>
      </w:r>
      <w:r w:rsidRPr="004A7E70">
        <w:rPr>
          <w:b/>
          <w:sz w:val="28"/>
          <w:szCs w:val="28"/>
        </w:rPr>
        <w:t>/10/2024</w:t>
      </w:r>
    </w:p>
    <w:p w14:paraId="22144FAD" w14:textId="77777777" w:rsidR="005C3451" w:rsidRPr="00AC2136" w:rsidRDefault="005C3451" w:rsidP="005C3451">
      <w:pPr>
        <w:pStyle w:val="NoSpacing"/>
        <w:rPr>
          <w:b/>
          <w:sz w:val="28"/>
          <w:szCs w:val="28"/>
        </w:rPr>
      </w:pPr>
    </w:p>
    <w:p w14:paraId="00415919" w14:textId="77777777" w:rsidR="005C3451" w:rsidRPr="00AC2136" w:rsidRDefault="005C3451" w:rsidP="005C3451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6603BEDD" w14:textId="77777777" w:rsidR="005C3451" w:rsidRDefault="005C3451" w:rsidP="005C3451">
      <w:pPr>
        <w:pStyle w:val="NoSpacing"/>
        <w:rPr>
          <w:sz w:val="28"/>
          <w:szCs w:val="28"/>
          <w:lang w:val="nl-NL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nl-NL"/>
        </w:rPr>
        <w:t>Học sinh biết cách làm nhãn an toàn theo ý tưởng của các em.</w:t>
      </w:r>
    </w:p>
    <w:p w14:paraId="38BE19A0" w14:textId="77777777" w:rsidR="005C3451" w:rsidRDefault="005C3451" w:rsidP="005C345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HS đánh giá công tác tuần qua và nắm được những việc cần thực hiện tuần tới</w:t>
      </w:r>
    </w:p>
    <w:p w14:paraId="6FE9E238" w14:textId="77777777" w:rsidR="005C3451" w:rsidRDefault="005C3451" w:rsidP="005C345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Xây dựng bầu không khí thân thiện, vui tươi, hợp tác, yêu thương trong lớp.</w:t>
      </w:r>
    </w:p>
    <w:p w14:paraId="7A98690A" w14:textId="77777777" w:rsidR="005C3451" w:rsidRDefault="005C3451" w:rsidP="005C345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440297A6" w14:textId="77777777" w:rsidR="005C3451" w:rsidRDefault="005C3451" w:rsidP="005C345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Rèn luyện một số kĩ năng cần thiết cho học sinh trong học tập và đời sống.</w:t>
      </w:r>
    </w:p>
    <w:p w14:paraId="32808E40" w14:textId="77777777" w:rsidR="005C3451" w:rsidRDefault="005C3451" w:rsidP="005C345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Thể hiện được sự tôn trọng, yêu thương, hợp tác.</w:t>
      </w:r>
    </w:p>
    <w:p w14:paraId="08DE0A04" w14:textId="77777777" w:rsidR="005C3451" w:rsidRPr="00457C52" w:rsidRDefault="005C3451" w:rsidP="005C3451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Lồng ghép Tâm lí học đường: Chào hỏi</w:t>
      </w:r>
    </w:p>
    <w:p w14:paraId="4932E9FC" w14:textId="77777777" w:rsidR="005C3451" w:rsidRPr="00AC2136" w:rsidRDefault="005C3451" w:rsidP="005C3451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  <w:lang w:val="vi-VN"/>
        </w:rPr>
        <w:t>II.</w:t>
      </w:r>
      <w:r w:rsidRPr="00AC2136">
        <w:rPr>
          <w:b/>
          <w:noProof/>
          <w:sz w:val="28"/>
          <w:szCs w:val="28"/>
          <w:u w:val="single"/>
        </w:rPr>
        <w:t>ĐỒ DÙNG DẠY HỌC:</w:t>
      </w:r>
    </w:p>
    <w:p w14:paraId="41473AAB" w14:textId="77777777" w:rsidR="005C3451" w:rsidRPr="00DC3CCE" w:rsidRDefault="005C3451" w:rsidP="005C345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vi-VN"/>
        </w:rPr>
        <w:t>Kết quả học tập, rèn luyện của cả lớp trong tuần.</w:t>
      </w:r>
    </w:p>
    <w:p w14:paraId="64A28EF5" w14:textId="77777777" w:rsidR="005C3451" w:rsidRDefault="005C3451" w:rsidP="005C3451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p w14:paraId="4B5328DE" w14:textId="77777777" w:rsidR="005C3451" w:rsidRDefault="005C3451" w:rsidP="005C3451">
      <w:pPr>
        <w:pStyle w:val="NoSpacing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5211"/>
        <w:gridCol w:w="3024"/>
      </w:tblGrid>
      <w:tr w:rsidR="005C3451" w:rsidRPr="006E0E17" w14:paraId="4DCEA401" w14:textId="77777777" w:rsidTr="00E0699B">
        <w:trPr>
          <w:jc w:val="center"/>
        </w:trPr>
        <w:tc>
          <w:tcPr>
            <w:tcW w:w="846" w:type="dxa"/>
          </w:tcPr>
          <w:p w14:paraId="50539AA6" w14:textId="77777777" w:rsidR="005C3451" w:rsidRPr="006E0E17" w:rsidRDefault="005C3451" w:rsidP="00E069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573" w:type="dxa"/>
          </w:tcPr>
          <w:p w14:paraId="3260AF84" w14:textId="77777777" w:rsidR="005C3451" w:rsidRPr="006E0E17" w:rsidRDefault="005C3451" w:rsidP="00E069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HĐ CỦA GIÁO VIÊN</w:t>
            </w:r>
          </w:p>
        </w:tc>
        <w:tc>
          <w:tcPr>
            <w:tcW w:w="3210" w:type="dxa"/>
          </w:tcPr>
          <w:p w14:paraId="423A334B" w14:textId="77777777" w:rsidR="005C3451" w:rsidRPr="006E0E17" w:rsidRDefault="005C3451" w:rsidP="00E069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HĐ CỦA HỌC SINH</w:t>
            </w:r>
          </w:p>
        </w:tc>
      </w:tr>
      <w:tr w:rsidR="005C3451" w:rsidRPr="006E0E17" w14:paraId="2E95013E" w14:textId="77777777" w:rsidTr="00E0699B">
        <w:trPr>
          <w:jc w:val="center"/>
        </w:trPr>
        <w:tc>
          <w:tcPr>
            <w:tcW w:w="846" w:type="dxa"/>
          </w:tcPr>
          <w:p w14:paraId="0B769973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5’</w:t>
            </w:r>
          </w:p>
          <w:p w14:paraId="5FE99782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F66420D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100AED0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23F1CFC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A47A499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25’</w:t>
            </w:r>
          </w:p>
          <w:p w14:paraId="39824C24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6AFC14A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2F972746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4CA77C7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661F4D7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26FADD5C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10AD2A4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73F843E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AC10DDF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B3E1710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807AA62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9206F2E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C562209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F648372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6E136D86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A5DA7F6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60172FD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0A54008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E9650F1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7AC05D0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D67FBB8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9307EC3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47BCC2B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6C54527A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9ED0FBF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682154A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77777F3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D41645E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0B441BE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E4AD677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68124ECC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2165D176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A215E2D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D26DB09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66ADB751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15E9078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3D9109B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95EC8F4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5’</w:t>
            </w:r>
          </w:p>
          <w:p w14:paraId="144FE66D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</w:tc>
        <w:tc>
          <w:tcPr>
            <w:tcW w:w="5573" w:type="dxa"/>
          </w:tcPr>
          <w:p w14:paraId="58479666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1. HĐ mở đầu:</w:t>
            </w:r>
          </w:p>
          <w:p w14:paraId="4D61A6BD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Mục tiêu: Tạo sự hứng thú cho HS.</w:t>
            </w:r>
          </w:p>
          <w:p w14:paraId="364678C7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Cách tiến hành:</w:t>
            </w:r>
          </w:p>
          <w:p w14:paraId="48943525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cho cho HS hát và múa.</w:t>
            </w:r>
          </w:p>
          <w:p w14:paraId="78C7B7E3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nhận xét rồi dẫn dắt vào bài học.</w:t>
            </w:r>
          </w:p>
          <w:p w14:paraId="20E66B70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2. Các bước sinh hoạt:</w:t>
            </w:r>
          </w:p>
          <w:p w14:paraId="42B477C9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a) Nhận xét trong tuần 7:</w:t>
            </w:r>
          </w:p>
          <w:p w14:paraId="20643A88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yêu cầu lớp trưởng, lớp phó, tổ trưởng các tổ báo cáo:</w:t>
            </w:r>
          </w:p>
          <w:p w14:paraId="40262516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Đi học chuyên cần:</w:t>
            </w:r>
          </w:p>
          <w:p w14:paraId="126980E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Tác phong , đồng phục .</w:t>
            </w:r>
          </w:p>
          <w:p w14:paraId="748200F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 xml:space="preserve">+ Chuẩn bị bài, đồ dùng học tập  </w:t>
            </w:r>
          </w:p>
          <w:p w14:paraId="3A6B0926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Vệ sinh.</w:t>
            </w:r>
          </w:p>
          <w:p w14:paraId="374ACA5A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B41A67A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09C709C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C98E5C9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0B45D6A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27055B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nhận xét qua 1 tuần học.</w:t>
            </w:r>
          </w:p>
          <w:p w14:paraId="5A944B4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Tuyên dương: cá nhân và tập thể có thành tích.</w:t>
            </w:r>
          </w:p>
          <w:p w14:paraId="0617E272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Nhắc nhở: những tồn tại hạn chế của lớp trong tuần.</w:t>
            </w:r>
          </w:p>
          <w:p w14:paraId="5D56DD1E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b) Phương hướng tuần 8:</w:t>
            </w:r>
          </w:p>
          <w:p w14:paraId="686DC075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- Thực hiện dạy tuần 8, GV bám sát kế hoạch chủ nhiệm thực hiện.</w:t>
            </w:r>
          </w:p>
          <w:p w14:paraId="557D2C4F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Tiếp tục thực hiện nội quy HS, thực hiện ATGT, ATVSTP.</w:t>
            </w:r>
          </w:p>
          <w:p w14:paraId="3E19AA7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Thực hiện tốt các phong trào lớp, trường, triển khai chủ điểm mới.</w:t>
            </w:r>
          </w:p>
          <w:p w14:paraId="79AC7F6C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c) Làm nhãn an toàn:</w:t>
            </w:r>
          </w:p>
          <w:p w14:paraId="69A15249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tổ chức cho HS cắt dán các nhãn an toàn, không an toàn theo mẫu trong SGK.</w:t>
            </w:r>
          </w:p>
          <w:p w14:paraId="6CDEA4B1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46102E7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8B92147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13E4D9A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E33D840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cần tích cực động viên và khuyến khích HS tự cắt dán các nhãn an toàn, không an toàn.</w:t>
            </w:r>
          </w:p>
          <w:p w14:paraId="75FBD7C7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991E6E6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D53FE44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LG Tâm lí học đường: Chào hỏi</w:t>
            </w:r>
          </w:p>
          <w:p w14:paraId="2A4E4215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3. Củng cố, nối tiếp:</w:t>
            </w:r>
          </w:p>
          <w:p w14:paraId="1749EF2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Dặn: Về nhà các em tự cắt dán các nhãn an toàn, không an toàn; các em lưu ý cần bảo đảm an toàn trong sinh hoạt và học tập.</w:t>
            </w:r>
          </w:p>
        </w:tc>
        <w:tc>
          <w:tcPr>
            <w:tcW w:w="3210" w:type="dxa"/>
          </w:tcPr>
          <w:p w14:paraId="0A67941E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42A9EF2E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C499EF7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F6428BE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hát.</w:t>
            </w:r>
          </w:p>
          <w:p w14:paraId="407BF803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  <w:p w14:paraId="6EE64FA6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48A74DD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EB208F2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Lớp trưởng, lớp phó, tổ trưởng các tổ tổng hợp kết quả theo dõi trong tuần.</w:t>
            </w:r>
          </w:p>
          <w:p w14:paraId="2F0DEA68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nề nếp theo dõi.</w:t>
            </w:r>
          </w:p>
          <w:p w14:paraId="43E65DFD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học tập theo dõi.</w:t>
            </w:r>
          </w:p>
          <w:p w14:paraId="77B09450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văn nghệ theo dõi.</w:t>
            </w:r>
          </w:p>
          <w:p w14:paraId="4C36C65C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vệ sinh theo dõi.</w:t>
            </w:r>
          </w:p>
          <w:p w14:paraId="6C6496A7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  <w:p w14:paraId="69F47FB3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63D3D9C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155B840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Lắng nghe để thực hiện.</w:t>
            </w:r>
          </w:p>
          <w:p w14:paraId="608A41BF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30915B4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E9261A5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50B8ED2D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616FC976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1890A636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00452024" w14:textId="77777777" w:rsidR="005C3451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76EEB33B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</w:p>
          <w:p w14:paraId="3E5EDA71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cắt dán các nhãn an toàn, không an toàn theo mẫu trong SGK.</w:t>
            </w:r>
          </w:p>
          <w:p w14:paraId="57EEFA97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Trang trí xong, HS trao đổi để nhận xét, học hỏi lẫn nhau.</w:t>
            </w:r>
          </w:p>
          <w:p w14:paraId="06104F05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trình bày theo theo nhóm để trao đổi, nhận xét các nhãn an toàn, không an toàn.</w:t>
            </w:r>
          </w:p>
          <w:p w14:paraId="3AB43654" w14:textId="77777777" w:rsidR="005C3451" w:rsidRPr="006E0E17" w:rsidRDefault="005C3451" w:rsidP="00E0699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</w:tc>
      </w:tr>
    </w:tbl>
    <w:p w14:paraId="255D815D" w14:textId="77777777" w:rsidR="005C3451" w:rsidRPr="00AC2136" w:rsidRDefault="005C3451" w:rsidP="005C3451">
      <w:pPr>
        <w:pStyle w:val="NoSpacing"/>
        <w:rPr>
          <w:b/>
          <w:sz w:val="28"/>
          <w:szCs w:val="28"/>
          <w:u w:val="single"/>
        </w:rPr>
      </w:pPr>
    </w:p>
    <w:p w14:paraId="0F389E76" w14:textId="77777777" w:rsidR="005C3451" w:rsidRPr="00AC2136" w:rsidRDefault="005C3451" w:rsidP="005C3451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0A23C7E6" w14:textId="77777777" w:rsidR="005C3451" w:rsidRPr="00DC3CCE" w:rsidRDefault="005C3451" w:rsidP="005C3451">
      <w:pPr>
        <w:pStyle w:val="NoSpacing"/>
        <w:rPr>
          <w:noProof/>
          <w:sz w:val="28"/>
          <w:szCs w:val="28"/>
        </w:rPr>
      </w:pPr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</w:t>
      </w:r>
    </w:p>
    <w:p w14:paraId="40C36A91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90A2" w14:textId="77777777" w:rsidR="00BA511F" w:rsidRDefault="00BA511F" w:rsidP="008C781C">
      <w:r>
        <w:separator/>
      </w:r>
    </w:p>
  </w:endnote>
  <w:endnote w:type="continuationSeparator" w:id="0">
    <w:p w14:paraId="58B277EF" w14:textId="77777777" w:rsidR="00BA511F" w:rsidRDefault="00BA511F" w:rsidP="008C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0505" w14:textId="77777777" w:rsidR="008C781C" w:rsidRDefault="008C7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924A" w14:textId="77777777" w:rsidR="008C781C" w:rsidRDefault="008C7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F126" w14:textId="77777777" w:rsidR="008C781C" w:rsidRDefault="008C7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3C96" w14:textId="77777777" w:rsidR="00BA511F" w:rsidRDefault="00BA511F" w:rsidP="008C781C">
      <w:r>
        <w:separator/>
      </w:r>
    </w:p>
  </w:footnote>
  <w:footnote w:type="continuationSeparator" w:id="0">
    <w:p w14:paraId="10ED3D18" w14:textId="77777777" w:rsidR="00BA511F" w:rsidRDefault="00BA511F" w:rsidP="008C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274F" w14:textId="77777777" w:rsidR="008C781C" w:rsidRDefault="008C7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5FC8" w14:textId="77777777" w:rsidR="008C781C" w:rsidRPr="008C781C" w:rsidRDefault="008C781C" w:rsidP="008C781C">
    <w:pPr>
      <w:tabs>
        <w:tab w:val="center" w:pos="4680"/>
        <w:tab w:val="right" w:pos="9360"/>
      </w:tabs>
      <w:rPr>
        <w:sz w:val="26"/>
      </w:rPr>
    </w:pPr>
    <w:r w:rsidRPr="008C781C">
      <w:rPr>
        <w:sz w:val="26"/>
      </w:rPr>
      <w:t>GV: Nguyễn Thị Thu Tâm</w:t>
    </w:r>
    <w:r w:rsidRPr="008C781C">
      <w:rPr>
        <w:sz w:val="26"/>
      </w:rPr>
      <w:tab/>
    </w:r>
    <w:r w:rsidRPr="008C781C">
      <w:rPr>
        <w:sz w:val="26"/>
      </w:rPr>
      <w:tab/>
      <w:t>Trường Tiểu học Thị Trấn Phú Hòa</w:t>
    </w:r>
  </w:p>
  <w:p w14:paraId="7E46D7CC" w14:textId="77777777" w:rsidR="008C781C" w:rsidRDefault="008C781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F561" w14:textId="77777777" w:rsidR="008C781C" w:rsidRDefault="008C7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51"/>
    <w:rsid w:val="003D477F"/>
    <w:rsid w:val="003F1E00"/>
    <w:rsid w:val="005C3451"/>
    <w:rsid w:val="006C4ACC"/>
    <w:rsid w:val="008C781C"/>
    <w:rsid w:val="00BA511F"/>
    <w:rsid w:val="00CD06D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5056"/>
  <w15:chartTrackingRefBased/>
  <w15:docId w15:val="{383DE838-F5F1-489A-BBE5-B9319A1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5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4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4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4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4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4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4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4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4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4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4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4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4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4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4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4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4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4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4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45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451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5C3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4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C345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3451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1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2025-03-06T10:12:00Z</dcterms:created>
  <dcterms:modified xsi:type="dcterms:W3CDTF">2025-03-20T13:16:00Z</dcterms:modified>
</cp:coreProperties>
</file>