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5F7B8" w14:textId="77777777" w:rsidR="009466E6" w:rsidRPr="004A7E70" w:rsidRDefault="009466E6" w:rsidP="009466E6">
      <w:pPr>
        <w:pStyle w:val="NoSpacing"/>
        <w:rPr>
          <w:b/>
          <w:noProof/>
          <w:sz w:val="28"/>
          <w:szCs w:val="28"/>
        </w:rPr>
      </w:pPr>
      <w:r w:rsidRPr="00AC2136">
        <w:rPr>
          <w:b/>
          <w:noProof/>
          <w:sz w:val="28"/>
          <w:szCs w:val="28"/>
        </w:rPr>
        <w:t xml:space="preserve">Môn:HĐTN </w:t>
      </w:r>
      <w:r>
        <w:rPr>
          <w:b/>
          <w:noProof/>
          <w:sz w:val="28"/>
          <w:szCs w:val="28"/>
        </w:rPr>
        <w:t xml:space="preserve">   </w:t>
      </w:r>
      <w:r w:rsidRPr="004A7E70">
        <w:rPr>
          <w:b/>
          <w:sz w:val="28"/>
          <w:szCs w:val="28"/>
        </w:rPr>
        <w:t>Lớp : 1</w:t>
      </w:r>
    </w:p>
    <w:p w14:paraId="529D207D" w14:textId="77777777" w:rsidR="009466E6" w:rsidRDefault="009466E6" w:rsidP="009466E6">
      <w:pPr>
        <w:pStyle w:val="NoSpacing"/>
        <w:rPr>
          <w:b/>
          <w:sz w:val="28"/>
          <w:szCs w:val="28"/>
        </w:rPr>
      </w:pPr>
      <w:r w:rsidRPr="004A7E70">
        <w:rPr>
          <w:b/>
          <w:sz w:val="28"/>
          <w:szCs w:val="28"/>
        </w:rPr>
        <w:t>Tên bài học:</w:t>
      </w:r>
      <w:r w:rsidRPr="004A7E70">
        <w:rPr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SHDC; </w:t>
      </w:r>
      <w:r w:rsidRPr="00AC2136">
        <w:rPr>
          <w:b/>
          <w:sz w:val="28"/>
          <w:szCs w:val="28"/>
        </w:rPr>
        <w:t>TRÒ CHƠI AN TOÀN – NGUY HIỂM</w:t>
      </w:r>
    </w:p>
    <w:p w14:paraId="70F442A9" w14:textId="77777777" w:rsidR="009466E6" w:rsidRPr="004A7E70" w:rsidRDefault="009466E6" w:rsidP="009466E6">
      <w:pPr>
        <w:rPr>
          <w:b/>
          <w:sz w:val="28"/>
          <w:szCs w:val="28"/>
        </w:rPr>
      </w:pPr>
      <w:r w:rsidRPr="004A7E70">
        <w:rPr>
          <w:b/>
          <w:sz w:val="28"/>
          <w:szCs w:val="28"/>
        </w:rPr>
        <w:t xml:space="preserve">Tiết: </w:t>
      </w:r>
      <w:r>
        <w:rPr>
          <w:b/>
          <w:sz w:val="28"/>
          <w:szCs w:val="28"/>
        </w:rPr>
        <w:t>19</w:t>
      </w:r>
    </w:p>
    <w:p w14:paraId="65AE32C5" w14:textId="77777777" w:rsidR="009466E6" w:rsidRPr="00371F9F" w:rsidRDefault="009466E6" w:rsidP="009466E6">
      <w:pPr>
        <w:rPr>
          <w:b/>
          <w:sz w:val="28"/>
          <w:szCs w:val="28"/>
        </w:rPr>
      </w:pPr>
      <w:r w:rsidRPr="004A7E70">
        <w:rPr>
          <w:b/>
          <w:sz w:val="28"/>
          <w:szCs w:val="28"/>
        </w:rPr>
        <w:t xml:space="preserve">Thời gian thực hiện: </w:t>
      </w:r>
      <w:r>
        <w:rPr>
          <w:b/>
          <w:sz w:val="28"/>
          <w:szCs w:val="28"/>
        </w:rPr>
        <w:t xml:space="preserve">21 </w:t>
      </w:r>
      <w:r w:rsidRPr="004A7E70">
        <w:rPr>
          <w:b/>
          <w:sz w:val="28"/>
          <w:szCs w:val="28"/>
        </w:rPr>
        <w:t>/10/2024</w:t>
      </w:r>
    </w:p>
    <w:p w14:paraId="66DEA6A0" w14:textId="77777777" w:rsidR="009466E6" w:rsidRPr="00AC2136" w:rsidRDefault="009466E6" w:rsidP="009466E6">
      <w:pPr>
        <w:pStyle w:val="NoSpacing"/>
        <w:rPr>
          <w:b/>
          <w:sz w:val="28"/>
          <w:szCs w:val="28"/>
          <w:u w:val="single"/>
        </w:rPr>
      </w:pPr>
      <w:r w:rsidRPr="00AC2136">
        <w:rPr>
          <w:b/>
          <w:sz w:val="28"/>
          <w:szCs w:val="28"/>
          <w:u w:val="single"/>
        </w:rPr>
        <w:t>I. YÊU CẦU CẦN ĐẠT:</w:t>
      </w:r>
    </w:p>
    <w:p w14:paraId="06AB3A05" w14:textId="77777777" w:rsidR="009466E6" w:rsidRPr="00DC3CCE" w:rsidRDefault="009466E6" w:rsidP="009466E6">
      <w:pPr>
        <w:pStyle w:val="NoSpacing"/>
        <w:rPr>
          <w:sz w:val="28"/>
          <w:szCs w:val="28"/>
          <w:lang w:val="nl-NL"/>
        </w:rPr>
      </w:pPr>
      <w:r w:rsidRPr="00DC3CCE">
        <w:rPr>
          <w:sz w:val="28"/>
          <w:szCs w:val="28"/>
        </w:rPr>
        <w:t xml:space="preserve">- </w:t>
      </w:r>
      <w:r w:rsidRPr="00DC3CCE">
        <w:rPr>
          <w:sz w:val="28"/>
          <w:szCs w:val="28"/>
          <w:lang w:val="nl-NL"/>
        </w:rPr>
        <w:t xml:space="preserve">HS nhận </w:t>
      </w:r>
      <w:r w:rsidRPr="00DC3CCE">
        <w:rPr>
          <w:sz w:val="28"/>
          <w:szCs w:val="28"/>
          <w:lang w:eastAsia="vi-VN"/>
        </w:rPr>
        <w:t>biết được những trò chơi an toàn và không an toàn</w:t>
      </w:r>
      <w:r w:rsidRPr="00DC3CCE">
        <w:rPr>
          <w:sz w:val="28"/>
          <w:szCs w:val="28"/>
          <w:lang w:val="vi-VN" w:eastAsia="vi-VN"/>
        </w:rPr>
        <w:t>.</w:t>
      </w:r>
    </w:p>
    <w:p w14:paraId="71DD88E3" w14:textId="77777777" w:rsidR="009466E6" w:rsidRPr="00DC3CCE" w:rsidRDefault="009466E6" w:rsidP="009466E6">
      <w:pPr>
        <w:pStyle w:val="NoSpacing"/>
        <w:rPr>
          <w:sz w:val="28"/>
          <w:szCs w:val="28"/>
        </w:rPr>
      </w:pPr>
      <w:r w:rsidRPr="00DC3CCE">
        <w:rPr>
          <w:sz w:val="28"/>
          <w:szCs w:val="28"/>
          <w:lang w:val="nl-NL"/>
        </w:rPr>
        <w:t>- Rèn luyện kĩ năng hợp tác trong hoạt động: tính tự chủ, tự tin, tinh thần trách nhiệm, ý thức tổ chức kỉ luật, biết lắng nghe.</w:t>
      </w:r>
    </w:p>
    <w:p w14:paraId="5AD959B6" w14:textId="77777777" w:rsidR="009466E6" w:rsidRPr="00AC2136" w:rsidRDefault="009466E6" w:rsidP="009466E6">
      <w:pPr>
        <w:pStyle w:val="NoSpacing"/>
        <w:rPr>
          <w:b/>
          <w:noProof/>
          <w:sz w:val="28"/>
          <w:szCs w:val="28"/>
          <w:u w:val="single"/>
        </w:rPr>
      </w:pPr>
      <w:r w:rsidRPr="00AC2136">
        <w:rPr>
          <w:b/>
          <w:noProof/>
          <w:sz w:val="28"/>
          <w:szCs w:val="28"/>
          <w:u w:val="single"/>
          <w:lang w:val="vi-VN"/>
        </w:rPr>
        <w:t>II.</w:t>
      </w:r>
      <w:r w:rsidRPr="00AC2136">
        <w:rPr>
          <w:b/>
          <w:noProof/>
          <w:sz w:val="28"/>
          <w:szCs w:val="28"/>
          <w:u w:val="single"/>
        </w:rPr>
        <w:t>ĐỒ DÙNG DẠY HỌC:</w:t>
      </w:r>
    </w:p>
    <w:p w14:paraId="5F536EA9" w14:textId="77777777" w:rsidR="009466E6" w:rsidRPr="00DC3CCE" w:rsidRDefault="009466E6" w:rsidP="009466E6">
      <w:pPr>
        <w:pStyle w:val="NoSpacing"/>
        <w:rPr>
          <w:sz w:val="28"/>
          <w:szCs w:val="28"/>
        </w:rPr>
      </w:pPr>
      <w:r w:rsidRPr="00DC3CCE">
        <w:rPr>
          <w:sz w:val="28"/>
          <w:szCs w:val="28"/>
        </w:rPr>
        <w:t xml:space="preserve">- </w:t>
      </w:r>
      <w:r w:rsidRPr="00DC3CCE">
        <w:rPr>
          <w:sz w:val="28"/>
          <w:szCs w:val="28"/>
          <w:lang w:val="nl-NL"/>
        </w:rPr>
        <w:t>Ghế, mũ cho HS khi sinh hoạt dưới cờ.</w:t>
      </w:r>
    </w:p>
    <w:p w14:paraId="1EC9378B" w14:textId="77777777" w:rsidR="009466E6" w:rsidRPr="00AC2136" w:rsidRDefault="009466E6" w:rsidP="009466E6">
      <w:pPr>
        <w:pStyle w:val="NoSpacing"/>
        <w:rPr>
          <w:b/>
          <w:sz w:val="28"/>
          <w:szCs w:val="28"/>
          <w:u w:val="single"/>
        </w:rPr>
      </w:pPr>
      <w:r w:rsidRPr="00AC2136">
        <w:rPr>
          <w:b/>
          <w:sz w:val="28"/>
          <w:szCs w:val="28"/>
          <w:u w:val="single"/>
        </w:rPr>
        <w:t>III. CÁC HOẠT ĐỘNG DẠY HỌC:</w:t>
      </w:r>
    </w:p>
    <w:tbl>
      <w:tblPr>
        <w:tblStyle w:val="TableGrid"/>
        <w:tblW w:w="1009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38"/>
        <w:gridCol w:w="4678"/>
        <w:gridCol w:w="4680"/>
      </w:tblGrid>
      <w:tr w:rsidR="009466E6" w:rsidRPr="00DC3CCE" w14:paraId="597B33AE" w14:textId="77777777" w:rsidTr="00E0699B">
        <w:tc>
          <w:tcPr>
            <w:tcW w:w="738" w:type="dxa"/>
            <w:tcBorders>
              <w:bottom w:val="single" w:sz="4" w:space="0" w:color="auto"/>
            </w:tcBorders>
          </w:tcPr>
          <w:p w14:paraId="2864836C" w14:textId="77777777" w:rsidR="009466E6" w:rsidRPr="00AC2136" w:rsidRDefault="009466E6" w:rsidP="00E0699B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AC2136">
              <w:rPr>
                <w:b/>
                <w:sz w:val="28"/>
                <w:szCs w:val="28"/>
              </w:rPr>
              <w:t>TG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33129B5B" w14:textId="77777777" w:rsidR="009466E6" w:rsidRPr="00AC2136" w:rsidRDefault="009466E6" w:rsidP="00E0699B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AC2136">
              <w:rPr>
                <w:b/>
                <w:sz w:val="28"/>
                <w:szCs w:val="28"/>
              </w:rPr>
              <w:t>Hoạt động của GV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14:paraId="6BDEB2B8" w14:textId="77777777" w:rsidR="009466E6" w:rsidRPr="00AC2136" w:rsidRDefault="009466E6" w:rsidP="00E0699B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AC2136">
              <w:rPr>
                <w:b/>
                <w:sz w:val="28"/>
                <w:szCs w:val="28"/>
              </w:rPr>
              <w:t>Hoạt động của HS</w:t>
            </w:r>
          </w:p>
        </w:tc>
      </w:tr>
      <w:tr w:rsidR="009466E6" w:rsidRPr="00DC3CCE" w14:paraId="551070C7" w14:textId="77777777" w:rsidTr="00E0699B">
        <w:tc>
          <w:tcPr>
            <w:tcW w:w="738" w:type="dxa"/>
            <w:tcBorders>
              <w:bottom w:val="nil"/>
            </w:tcBorders>
          </w:tcPr>
          <w:p w14:paraId="667A7758" w14:textId="77777777" w:rsidR="009466E6" w:rsidRPr="00DC3CCE" w:rsidRDefault="009466E6" w:rsidP="00E0699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35’</w:t>
            </w:r>
          </w:p>
        </w:tc>
        <w:tc>
          <w:tcPr>
            <w:tcW w:w="4678" w:type="dxa"/>
            <w:tcBorders>
              <w:bottom w:val="nil"/>
            </w:tcBorders>
          </w:tcPr>
          <w:p w14:paraId="034162B5" w14:textId="77777777" w:rsidR="009466E6" w:rsidRPr="00DC3CCE" w:rsidRDefault="009466E6" w:rsidP="00E0699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 xml:space="preserve">1. </w:t>
            </w:r>
            <w:r w:rsidRPr="00DC3CCE">
              <w:rPr>
                <w:sz w:val="28"/>
                <w:szCs w:val="28"/>
                <w:u w:val="single"/>
              </w:rPr>
              <w:t>Chào cờ</w:t>
            </w:r>
            <w:r w:rsidRPr="00DC3CCE">
              <w:rPr>
                <w:sz w:val="28"/>
                <w:szCs w:val="28"/>
              </w:rPr>
              <w:t>:</w:t>
            </w:r>
          </w:p>
        </w:tc>
        <w:tc>
          <w:tcPr>
            <w:tcW w:w="4680" w:type="dxa"/>
            <w:tcBorders>
              <w:bottom w:val="nil"/>
            </w:tcBorders>
          </w:tcPr>
          <w:p w14:paraId="7E747744" w14:textId="77777777" w:rsidR="009466E6" w:rsidRPr="00DC3CCE" w:rsidRDefault="009466E6" w:rsidP="00E0699B">
            <w:pPr>
              <w:pStyle w:val="NoSpacing"/>
              <w:rPr>
                <w:sz w:val="28"/>
                <w:szCs w:val="28"/>
              </w:rPr>
            </w:pPr>
          </w:p>
        </w:tc>
      </w:tr>
      <w:tr w:rsidR="009466E6" w:rsidRPr="00DC3CCE" w14:paraId="6F27BABD" w14:textId="77777777" w:rsidTr="00E0699B">
        <w:tc>
          <w:tcPr>
            <w:tcW w:w="738" w:type="dxa"/>
            <w:tcBorders>
              <w:top w:val="nil"/>
              <w:bottom w:val="nil"/>
            </w:tcBorders>
          </w:tcPr>
          <w:p w14:paraId="72C3639F" w14:textId="77777777" w:rsidR="009466E6" w:rsidRPr="00DC3CCE" w:rsidRDefault="009466E6" w:rsidP="00E0699B">
            <w:pPr>
              <w:pStyle w:val="NoSpacing"/>
              <w:rPr>
                <w:sz w:val="28"/>
                <w:szCs w:val="28"/>
                <w:lang w:val="vi-VN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4CD1C917" w14:textId="77777777" w:rsidR="009466E6" w:rsidRPr="00DC3CCE" w:rsidRDefault="009466E6" w:rsidP="00E0699B">
            <w:pPr>
              <w:pStyle w:val="NoSpacing"/>
              <w:rPr>
                <w:sz w:val="28"/>
                <w:szCs w:val="28"/>
                <w:lang w:val="vi-VN"/>
              </w:rPr>
            </w:pPr>
            <w:r w:rsidRPr="00DC3CCE">
              <w:rPr>
                <w:sz w:val="28"/>
                <w:szCs w:val="28"/>
                <w:lang w:val="vi-VN"/>
              </w:rPr>
              <w:t>- Nhà trường tổ chức lễ sinh hoạt dưới cờ đầu 2:</w:t>
            </w:r>
          </w:p>
          <w:p w14:paraId="271C5ACA" w14:textId="77777777" w:rsidR="009466E6" w:rsidRPr="00DC3CCE" w:rsidRDefault="009466E6" w:rsidP="00E0699B">
            <w:pPr>
              <w:pStyle w:val="NoSpacing"/>
              <w:rPr>
                <w:sz w:val="28"/>
                <w:szCs w:val="28"/>
                <w:lang w:val="vi-VN"/>
              </w:rPr>
            </w:pPr>
            <w:r w:rsidRPr="00DC3CCE">
              <w:rPr>
                <w:sz w:val="28"/>
                <w:szCs w:val="28"/>
                <w:lang w:val="vi-VN"/>
              </w:rPr>
              <w:t>+ Ổn định tổ chức.</w:t>
            </w:r>
          </w:p>
          <w:p w14:paraId="05D3AC49" w14:textId="77777777" w:rsidR="009466E6" w:rsidRPr="00DC3CCE" w:rsidRDefault="009466E6" w:rsidP="00E0699B">
            <w:pPr>
              <w:pStyle w:val="NoSpacing"/>
              <w:rPr>
                <w:sz w:val="28"/>
                <w:szCs w:val="28"/>
                <w:lang w:val="vi-VN"/>
              </w:rPr>
            </w:pPr>
            <w:r w:rsidRPr="00DC3CCE">
              <w:rPr>
                <w:sz w:val="28"/>
                <w:szCs w:val="28"/>
                <w:lang w:val="vi-VN"/>
              </w:rPr>
              <w:t>+ Chỉnh đốn trang phục, đội ngũ</w:t>
            </w:r>
          </w:p>
          <w:p w14:paraId="24852923" w14:textId="77777777" w:rsidR="009466E6" w:rsidRPr="00DC3CCE" w:rsidRDefault="009466E6" w:rsidP="00E0699B">
            <w:pPr>
              <w:pStyle w:val="NoSpacing"/>
              <w:rPr>
                <w:sz w:val="28"/>
                <w:szCs w:val="28"/>
                <w:lang w:val="vi-VN"/>
              </w:rPr>
            </w:pPr>
            <w:r w:rsidRPr="00DC3CCE">
              <w:rPr>
                <w:sz w:val="28"/>
                <w:szCs w:val="28"/>
                <w:lang w:val="vi-VN"/>
              </w:rPr>
              <w:t>+ Đứng nghiêm trang</w:t>
            </w:r>
          </w:p>
          <w:p w14:paraId="2387FB88" w14:textId="77777777" w:rsidR="009466E6" w:rsidRPr="00DC3CCE" w:rsidRDefault="009466E6" w:rsidP="00E0699B">
            <w:pPr>
              <w:pStyle w:val="NoSpacing"/>
              <w:rPr>
                <w:sz w:val="28"/>
                <w:szCs w:val="28"/>
                <w:lang w:val="vi-VN"/>
              </w:rPr>
            </w:pPr>
            <w:r w:rsidRPr="00DC3CCE">
              <w:rPr>
                <w:sz w:val="28"/>
                <w:szCs w:val="28"/>
                <w:lang w:val="vi-VN"/>
              </w:rPr>
              <w:t>+ Thực hiện nghi lễ chào cờ, hát Quốc ca</w:t>
            </w:r>
          </w:p>
          <w:p w14:paraId="32C965C0" w14:textId="77777777" w:rsidR="009466E6" w:rsidRPr="00DC3CCE" w:rsidRDefault="009466E6" w:rsidP="00E0699B">
            <w:pPr>
              <w:pStyle w:val="NoSpacing"/>
              <w:rPr>
                <w:sz w:val="28"/>
                <w:szCs w:val="28"/>
                <w:lang w:val="vi-VN"/>
              </w:rPr>
            </w:pPr>
            <w:r w:rsidRPr="00DC3CCE">
              <w:rPr>
                <w:sz w:val="28"/>
                <w:szCs w:val="28"/>
                <w:lang w:val="vi-VN"/>
              </w:rPr>
              <w:t>+ Tuyên bố lí do, giới thiệu thành phần dự lễ chào c</w:t>
            </w:r>
            <w:r w:rsidRPr="00DC3CCE">
              <w:rPr>
                <w:sz w:val="28"/>
                <w:szCs w:val="28"/>
              </w:rPr>
              <w:t>ờ</w:t>
            </w:r>
            <w:r w:rsidRPr="00DC3CCE">
              <w:rPr>
                <w:sz w:val="28"/>
                <w:szCs w:val="28"/>
                <w:lang w:val="vi-VN"/>
              </w:rPr>
              <w:t xml:space="preserve"> chương trình của tiết chào cờ.</w:t>
            </w:r>
          </w:p>
          <w:p w14:paraId="73514C51" w14:textId="77777777" w:rsidR="009466E6" w:rsidRPr="00DC3CCE" w:rsidRDefault="009466E6" w:rsidP="00E0699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  <w:lang w:val="vi-VN"/>
              </w:rPr>
              <w:t>+ Nhận xét và phát động các phong trào thi đua của trường.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14:paraId="10E9A9E7" w14:textId="77777777" w:rsidR="009466E6" w:rsidRPr="00DC3CCE" w:rsidRDefault="009466E6" w:rsidP="00E0699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- HS điều khiển lễ chào cờ.</w:t>
            </w:r>
          </w:p>
        </w:tc>
      </w:tr>
      <w:tr w:rsidR="009466E6" w:rsidRPr="00DC3CCE" w14:paraId="51B3A5B5" w14:textId="77777777" w:rsidTr="00E0699B">
        <w:tc>
          <w:tcPr>
            <w:tcW w:w="738" w:type="dxa"/>
            <w:tcBorders>
              <w:top w:val="nil"/>
              <w:bottom w:val="nil"/>
            </w:tcBorders>
          </w:tcPr>
          <w:p w14:paraId="6233CADC" w14:textId="77777777" w:rsidR="009466E6" w:rsidRPr="00DC3CCE" w:rsidRDefault="009466E6" w:rsidP="00E0699B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77FA50D4" w14:textId="77777777" w:rsidR="009466E6" w:rsidRPr="00DC3CCE" w:rsidRDefault="009466E6" w:rsidP="00E0699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 xml:space="preserve">2. </w:t>
            </w:r>
            <w:r w:rsidRPr="00DC3CCE">
              <w:rPr>
                <w:sz w:val="28"/>
                <w:szCs w:val="28"/>
                <w:u w:val="single"/>
              </w:rPr>
              <w:t>Đánh giá lại hoạt động của trường trong tuần qua và công việc tuần mới</w:t>
            </w:r>
            <w:r w:rsidRPr="00DC3CCE">
              <w:rPr>
                <w:sz w:val="28"/>
                <w:szCs w:val="28"/>
              </w:rPr>
              <w:t>: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14:paraId="58FBDF55" w14:textId="77777777" w:rsidR="009466E6" w:rsidRPr="00DC3CCE" w:rsidRDefault="009466E6" w:rsidP="00E0699B">
            <w:pPr>
              <w:pStyle w:val="NoSpacing"/>
              <w:rPr>
                <w:sz w:val="28"/>
                <w:szCs w:val="28"/>
              </w:rPr>
            </w:pPr>
          </w:p>
        </w:tc>
      </w:tr>
      <w:tr w:rsidR="009466E6" w:rsidRPr="00DC3CCE" w14:paraId="0E5750D4" w14:textId="77777777" w:rsidTr="00E0699B">
        <w:tc>
          <w:tcPr>
            <w:tcW w:w="738" w:type="dxa"/>
            <w:tcBorders>
              <w:top w:val="nil"/>
              <w:bottom w:val="nil"/>
            </w:tcBorders>
          </w:tcPr>
          <w:p w14:paraId="73E8E4D2" w14:textId="77777777" w:rsidR="009466E6" w:rsidRPr="00DC3CCE" w:rsidRDefault="009466E6" w:rsidP="00E0699B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489F44D9" w14:textId="77777777" w:rsidR="009466E6" w:rsidRPr="00DC3CCE" w:rsidRDefault="009466E6" w:rsidP="00E0699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- TPT hoặc đại diện BGH nhận xét hoạt động của trường trong tuần qua.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14:paraId="21211CB7" w14:textId="77777777" w:rsidR="009466E6" w:rsidRPr="00DC3CCE" w:rsidRDefault="009466E6" w:rsidP="00E0699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- HS nghe.</w:t>
            </w:r>
          </w:p>
        </w:tc>
      </w:tr>
      <w:tr w:rsidR="009466E6" w:rsidRPr="00DC3CCE" w14:paraId="151F93B5" w14:textId="77777777" w:rsidTr="00E0699B">
        <w:tc>
          <w:tcPr>
            <w:tcW w:w="738" w:type="dxa"/>
            <w:tcBorders>
              <w:top w:val="nil"/>
              <w:bottom w:val="nil"/>
            </w:tcBorders>
          </w:tcPr>
          <w:p w14:paraId="46C49F45" w14:textId="77777777" w:rsidR="009466E6" w:rsidRPr="00DC3CCE" w:rsidRDefault="009466E6" w:rsidP="00E0699B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001EF422" w14:textId="77777777" w:rsidR="009466E6" w:rsidRPr="00DC3CCE" w:rsidRDefault="009466E6" w:rsidP="00E0699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- TPT hoặc đại diện BGH đưa ra những công việc phải làm trong tuần mới.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14:paraId="3E887C91" w14:textId="77777777" w:rsidR="009466E6" w:rsidRPr="00DC3CCE" w:rsidRDefault="009466E6" w:rsidP="00E0699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- HS nghe.</w:t>
            </w:r>
          </w:p>
        </w:tc>
      </w:tr>
      <w:tr w:rsidR="009466E6" w:rsidRPr="00DC3CCE" w14:paraId="570D811D" w14:textId="77777777" w:rsidTr="00E0699B">
        <w:tc>
          <w:tcPr>
            <w:tcW w:w="738" w:type="dxa"/>
            <w:tcBorders>
              <w:top w:val="nil"/>
              <w:bottom w:val="nil"/>
            </w:tcBorders>
          </w:tcPr>
          <w:p w14:paraId="77723E1F" w14:textId="77777777" w:rsidR="009466E6" w:rsidRPr="00DC3CCE" w:rsidRDefault="009466E6" w:rsidP="00E0699B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74C63461" w14:textId="77777777" w:rsidR="009466E6" w:rsidRPr="00DC3CCE" w:rsidRDefault="009466E6" w:rsidP="00E0699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 xml:space="preserve">3. </w:t>
            </w:r>
            <w:r w:rsidRPr="00DC3CCE">
              <w:rPr>
                <w:sz w:val="28"/>
                <w:szCs w:val="28"/>
                <w:u w:val="single"/>
              </w:rPr>
              <w:t>Kết nối với sinh hoạt theo chủ đề</w:t>
            </w:r>
            <w:r w:rsidRPr="00DC3CCE">
              <w:rPr>
                <w:sz w:val="28"/>
                <w:szCs w:val="28"/>
              </w:rPr>
              <w:t>: Trò chơi an toàn – nguy hiểm.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14:paraId="72D456A9" w14:textId="77777777" w:rsidR="009466E6" w:rsidRPr="00DC3CCE" w:rsidRDefault="009466E6" w:rsidP="00E0699B">
            <w:pPr>
              <w:pStyle w:val="NoSpacing"/>
              <w:rPr>
                <w:sz w:val="28"/>
                <w:szCs w:val="28"/>
              </w:rPr>
            </w:pPr>
          </w:p>
        </w:tc>
      </w:tr>
      <w:tr w:rsidR="009466E6" w:rsidRPr="00DC3CCE" w14:paraId="50AFF6A2" w14:textId="77777777" w:rsidTr="00E0699B">
        <w:tc>
          <w:tcPr>
            <w:tcW w:w="738" w:type="dxa"/>
            <w:tcBorders>
              <w:top w:val="nil"/>
              <w:bottom w:val="nil"/>
            </w:tcBorders>
          </w:tcPr>
          <w:p w14:paraId="3C1F08C8" w14:textId="77777777" w:rsidR="009466E6" w:rsidRPr="00DC3CCE" w:rsidRDefault="009466E6" w:rsidP="00E0699B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0DA0B2EE" w14:textId="77777777" w:rsidR="009466E6" w:rsidRPr="00DC3CCE" w:rsidRDefault="009466E6" w:rsidP="00E0699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 xml:space="preserve">* </w:t>
            </w:r>
            <w:r w:rsidRPr="00DC3CCE">
              <w:rPr>
                <w:sz w:val="28"/>
                <w:szCs w:val="28"/>
                <w:u w:val="single"/>
              </w:rPr>
              <w:t>Mục tiêu</w:t>
            </w:r>
            <w:r w:rsidRPr="00DC3CCE">
              <w:rPr>
                <w:sz w:val="28"/>
                <w:szCs w:val="28"/>
              </w:rPr>
              <w:t xml:space="preserve">: HS </w:t>
            </w:r>
            <w:r w:rsidRPr="00DC3CCE">
              <w:rPr>
                <w:sz w:val="28"/>
                <w:szCs w:val="28"/>
                <w:lang w:val="nl-NL"/>
              </w:rPr>
              <w:t xml:space="preserve">nhận </w:t>
            </w:r>
            <w:r w:rsidRPr="00DC3CCE">
              <w:rPr>
                <w:sz w:val="28"/>
                <w:szCs w:val="28"/>
                <w:lang w:eastAsia="vi-VN"/>
              </w:rPr>
              <w:t>biết được những trò chơi an toàn và không an toàn</w:t>
            </w:r>
            <w:r w:rsidRPr="00DC3CCE">
              <w:rPr>
                <w:sz w:val="28"/>
                <w:szCs w:val="28"/>
                <w:lang w:val="vi-VN" w:eastAsia="vi-VN"/>
              </w:rPr>
              <w:t>.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14:paraId="68FD18DE" w14:textId="77777777" w:rsidR="009466E6" w:rsidRPr="00DC3CCE" w:rsidRDefault="009466E6" w:rsidP="00E0699B">
            <w:pPr>
              <w:pStyle w:val="NoSpacing"/>
              <w:rPr>
                <w:sz w:val="28"/>
                <w:szCs w:val="28"/>
              </w:rPr>
            </w:pPr>
          </w:p>
        </w:tc>
      </w:tr>
      <w:tr w:rsidR="009466E6" w:rsidRPr="00DC3CCE" w14:paraId="485220AC" w14:textId="77777777" w:rsidTr="00E0699B">
        <w:tc>
          <w:tcPr>
            <w:tcW w:w="738" w:type="dxa"/>
            <w:tcBorders>
              <w:top w:val="nil"/>
              <w:bottom w:val="nil"/>
            </w:tcBorders>
          </w:tcPr>
          <w:p w14:paraId="0995739B" w14:textId="77777777" w:rsidR="009466E6" w:rsidRPr="00DC3CCE" w:rsidRDefault="009466E6" w:rsidP="00E0699B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4580B11D" w14:textId="77777777" w:rsidR="009466E6" w:rsidRPr="00DC3CCE" w:rsidRDefault="009466E6" w:rsidP="00E0699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 xml:space="preserve">* </w:t>
            </w:r>
            <w:r w:rsidRPr="00DC3CCE">
              <w:rPr>
                <w:sz w:val="28"/>
                <w:szCs w:val="28"/>
                <w:u w:val="single"/>
              </w:rPr>
              <w:t>Cách tiến hành</w:t>
            </w:r>
            <w:r w:rsidRPr="00DC3CCE">
              <w:rPr>
                <w:sz w:val="28"/>
                <w:szCs w:val="28"/>
              </w:rPr>
              <w:t>:</w:t>
            </w:r>
          </w:p>
          <w:p w14:paraId="75177B07" w14:textId="77777777" w:rsidR="009466E6" w:rsidRPr="00DC3CCE" w:rsidRDefault="009466E6" w:rsidP="00E0699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- Trong giờ SHDC, GV phụ trách hoặc cán bộ Liên Đội tổ chức cho HS tham gia trò chơi để rèn luyện kĩ năng an toàn, có ý thức tự bảo vệ mình và các bạn.</w:t>
            </w:r>
          </w:p>
          <w:p w14:paraId="20D79F0D" w14:textId="77777777" w:rsidR="009466E6" w:rsidRPr="00DC3CCE" w:rsidRDefault="009466E6" w:rsidP="00E0699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- GV hướng dẫn cách chơi và chọn một số HS ở các lớp tham gia</w:t>
            </w:r>
            <w:r w:rsidRPr="00DC3CCE">
              <w:rPr>
                <w:sz w:val="28"/>
                <w:szCs w:val="28"/>
                <w:lang w:val="vi-VN" w:eastAsia="vi-VN"/>
              </w:rPr>
              <w:t>.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14:paraId="0AFD7198" w14:textId="77777777" w:rsidR="009466E6" w:rsidRPr="00DC3CCE" w:rsidRDefault="009466E6" w:rsidP="00E0699B">
            <w:pPr>
              <w:pStyle w:val="NoSpacing"/>
              <w:rPr>
                <w:sz w:val="28"/>
                <w:szCs w:val="28"/>
              </w:rPr>
            </w:pPr>
          </w:p>
          <w:p w14:paraId="37FB8CB7" w14:textId="77777777" w:rsidR="009466E6" w:rsidRPr="00DC3CCE" w:rsidRDefault="009466E6" w:rsidP="00E0699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- HS tham gia trò chơi theo sự hướng dẫn của GV phụ trách hoặc cán bộ Liên Đội.</w:t>
            </w:r>
          </w:p>
        </w:tc>
      </w:tr>
      <w:tr w:rsidR="009466E6" w:rsidRPr="00DC3CCE" w14:paraId="489ECFAD" w14:textId="77777777" w:rsidTr="00E0699B">
        <w:tc>
          <w:tcPr>
            <w:tcW w:w="738" w:type="dxa"/>
            <w:tcBorders>
              <w:top w:val="nil"/>
              <w:bottom w:val="nil"/>
            </w:tcBorders>
          </w:tcPr>
          <w:p w14:paraId="11BC384F" w14:textId="77777777" w:rsidR="009466E6" w:rsidRPr="00DC3CCE" w:rsidRDefault="009466E6" w:rsidP="00E0699B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7CC8EFA9" w14:textId="77777777" w:rsidR="009466E6" w:rsidRPr="00DC3CCE" w:rsidRDefault="009466E6" w:rsidP="00E0699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- Sau khi HS chơi trò chơi, GV phụ trách hoặc cán bộ Liên Đội dặn dò HS lưu ý các kĩ năng an toàn trong sinh hoạt, học tập, vui chơi.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14:paraId="439F12BE" w14:textId="77777777" w:rsidR="009466E6" w:rsidRPr="00DC3CCE" w:rsidRDefault="009466E6" w:rsidP="00E0699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>- HS nghe.</w:t>
            </w:r>
          </w:p>
        </w:tc>
      </w:tr>
      <w:tr w:rsidR="009466E6" w:rsidRPr="00DC3CCE" w14:paraId="086F792F" w14:textId="77777777" w:rsidTr="00E0699B">
        <w:tc>
          <w:tcPr>
            <w:tcW w:w="738" w:type="dxa"/>
            <w:tcBorders>
              <w:top w:val="nil"/>
              <w:bottom w:val="single" w:sz="4" w:space="0" w:color="auto"/>
            </w:tcBorders>
          </w:tcPr>
          <w:p w14:paraId="0F91F2B9" w14:textId="77777777" w:rsidR="009466E6" w:rsidRPr="00DC3CCE" w:rsidRDefault="009466E6" w:rsidP="00E0699B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bottom w:val="single" w:sz="4" w:space="0" w:color="auto"/>
            </w:tcBorders>
          </w:tcPr>
          <w:p w14:paraId="6D1952A2" w14:textId="77777777" w:rsidR="009466E6" w:rsidRPr="00DC3CCE" w:rsidRDefault="009466E6" w:rsidP="00E0699B">
            <w:pPr>
              <w:pStyle w:val="NoSpacing"/>
              <w:rPr>
                <w:sz w:val="28"/>
                <w:szCs w:val="28"/>
              </w:rPr>
            </w:pPr>
            <w:r w:rsidRPr="00DC3CCE">
              <w:rPr>
                <w:sz w:val="28"/>
                <w:szCs w:val="28"/>
              </w:rPr>
              <w:t xml:space="preserve">4. </w:t>
            </w:r>
            <w:r w:rsidRPr="00DC3CCE">
              <w:rPr>
                <w:sz w:val="28"/>
                <w:szCs w:val="28"/>
                <w:u w:val="single"/>
              </w:rPr>
              <w:t>Tổng kết</w:t>
            </w:r>
            <w:r w:rsidRPr="00DC3CCE">
              <w:rPr>
                <w:sz w:val="28"/>
                <w:szCs w:val="28"/>
              </w:rPr>
              <w:t>:</w:t>
            </w:r>
          </w:p>
        </w:tc>
        <w:tc>
          <w:tcPr>
            <w:tcW w:w="4680" w:type="dxa"/>
            <w:tcBorders>
              <w:top w:val="nil"/>
              <w:bottom w:val="single" w:sz="4" w:space="0" w:color="auto"/>
            </w:tcBorders>
          </w:tcPr>
          <w:p w14:paraId="7F84103A" w14:textId="77777777" w:rsidR="009466E6" w:rsidRPr="00DC3CCE" w:rsidRDefault="009466E6" w:rsidP="00E0699B">
            <w:pPr>
              <w:pStyle w:val="NoSpacing"/>
              <w:rPr>
                <w:sz w:val="28"/>
                <w:szCs w:val="28"/>
              </w:rPr>
            </w:pPr>
          </w:p>
        </w:tc>
      </w:tr>
    </w:tbl>
    <w:p w14:paraId="3788BA25" w14:textId="77777777" w:rsidR="009466E6" w:rsidRPr="00AC2136" w:rsidRDefault="009466E6" w:rsidP="009466E6">
      <w:pPr>
        <w:pStyle w:val="NoSpacing"/>
        <w:rPr>
          <w:b/>
          <w:noProof/>
          <w:sz w:val="28"/>
          <w:szCs w:val="28"/>
          <w:u w:val="single"/>
        </w:rPr>
      </w:pPr>
      <w:r w:rsidRPr="00AC2136">
        <w:rPr>
          <w:b/>
          <w:noProof/>
          <w:sz w:val="28"/>
          <w:szCs w:val="28"/>
          <w:u w:val="single"/>
        </w:rPr>
        <w:t>IV: ĐIỀU CHỈNH SAU TIẾT DẠY(nếu có):</w:t>
      </w:r>
    </w:p>
    <w:p w14:paraId="486A826B" w14:textId="1359EE84" w:rsidR="00F54986" w:rsidRDefault="009466E6" w:rsidP="009466E6">
      <w:r w:rsidRPr="00DC3CCE">
        <w:rPr>
          <w:noProof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noProof/>
          <w:sz w:val="28"/>
          <w:szCs w:val="28"/>
        </w:rPr>
        <w:t>…………………………………</w:t>
      </w:r>
    </w:p>
    <w:sectPr w:rsidR="00F54986" w:rsidSect="006C4A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B306D4" w14:textId="77777777" w:rsidR="009B1F00" w:rsidRDefault="009B1F00" w:rsidP="008838C3">
      <w:r>
        <w:separator/>
      </w:r>
    </w:p>
  </w:endnote>
  <w:endnote w:type="continuationSeparator" w:id="0">
    <w:p w14:paraId="79F20077" w14:textId="77777777" w:rsidR="009B1F00" w:rsidRDefault="009B1F00" w:rsidP="00883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89B94" w14:textId="77777777" w:rsidR="008838C3" w:rsidRDefault="008838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BFD40" w14:textId="77777777" w:rsidR="008838C3" w:rsidRDefault="008838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C0571" w14:textId="77777777" w:rsidR="008838C3" w:rsidRDefault="008838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41704" w14:textId="77777777" w:rsidR="009B1F00" w:rsidRDefault="009B1F00" w:rsidP="008838C3">
      <w:r>
        <w:separator/>
      </w:r>
    </w:p>
  </w:footnote>
  <w:footnote w:type="continuationSeparator" w:id="0">
    <w:p w14:paraId="70884648" w14:textId="77777777" w:rsidR="009B1F00" w:rsidRDefault="009B1F00" w:rsidP="00883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B23C7" w14:textId="77777777" w:rsidR="008838C3" w:rsidRDefault="008838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84A6D" w14:textId="77777777" w:rsidR="008838C3" w:rsidRPr="008838C3" w:rsidRDefault="008838C3" w:rsidP="008838C3">
    <w:pPr>
      <w:tabs>
        <w:tab w:val="center" w:pos="4680"/>
        <w:tab w:val="right" w:pos="9360"/>
      </w:tabs>
      <w:rPr>
        <w:sz w:val="26"/>
      </w:rPr>
    </w:pPr>
    <w:r w:rsidRPr="008838C3">
      <w:rPr>
        <w:sz w:val="26"/>
      </w:rPr>
      <w:t>GV: Nguyễn Thị Thu Tâm</w:t>
    </w:r>
    <w:r w:rsidRPr="008838C3">
      <w:rPr>
        <w:sz w:val="26"/>
      </w:rPr>
      <w:tab/>
    </w:r>
    <w:r w:rsidRPr="008838C3">
      <w:rPr>
        <w:sz w:val="26"/>
      </w:rPr>
      <w:tab/>
      <w:t>Trường Tiểu học Thị Trấn Phú Hòa</w:t>
    </w:r>
  </w:p>
  <w:p w14:paraId="494633D9" w14:textId="77777777" w:rsidR="008838C3" w:rsidRDefault="008838C3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7566A" w14:textId="77777777" w:rsidR="008838C3" w:rsidRDefault="008838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6E6"/>
    <w:rsid w:val="003D477F"/>
    <w:rsid w:val="003F1E00"/>
    <w:rsid w:val="006C4ACC"/>
    <w:rsid w:val="008838C3"/>
    <w:rsid w:val="009466E6"/>
    <w:rsid w:val="009B1F00"/>
    <w:rsid w:val="00CD06D3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80292"/>
  <w15:chartTrackingRefBased/>
  <w15:docId w15:val="{30E0DF4A-69CE-4D84-A023-300642FDD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6E6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66E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66E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66E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66E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66E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66E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66E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66E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66E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66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66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66E6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66E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66E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66E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66E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66E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66E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66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66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66E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66E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66E6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9466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66E6"/>
    <w:pPr>
      <w:spacing w:after="160" w:line="259" w:lineRule="auto"/>
      <w:ind w:left="720"/>
      <w:contextualSpacing/>
    </w:pPr>
    <w:rPr>
      <w:rFonts w:eastAsiaTheme="minorHAnsi" w:cstheme="minorBidi"/>
      <w:szCs w:val="22"/>
    </w:rPr>
  </w:style>
  <w:style w:type="character" w:styleId="IntenseEmphasis">
    <w:name w:val="Intense Emphasis"/>
    <w:basedOn w:val="DefaultParagraphFont"/>
    <w:uiPriority w:val="21"/>
    <w:qFormat/>
    <w:rsid w:val="009466E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66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66E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66E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qFormat/>
    <w:rsid w:val="009466E6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466E6"/>
    <w:pPr>
      <w:spacing w:after="0" w:line="240" w:lineRule="auto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8838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8C3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8838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38C3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2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2025-03-06T10:11:00Z</dcterms:created>
  <dcterms:modified xsi:type="dcterms:W3CDTF">2025-03-20T13:15:00Z</dcterms:modified>
</cp:coreProperties>
</file>