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BE791" w14:textId="77777777" w:rsidR="00EF173D" w:rsidRPr="009B3105" w:rsidRDefault="00EF173D" w:rsidP="00EF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72AF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Hai</w:t>
      </w:r>
      <w:r w:rsidRPr="00C72AF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ngày </w:t>
      </w:r>
      <w:r w:rsidRPr="009B310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7</w:t>
      </w:r>
      <w:r w:rsidRPr="00C72AF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tháng </w:t>
      </w:r>
      <w:r w:rsidRPr="009B310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10</w:t>
      </w:r>
      <w:r w:rsidRPr="00C72AF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năm 202</w:t>
      </w:r>
      <w:r w:rsidRPr="009B310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4</w:t>
      </w:r>
    </w:p>
    <w:p w14:paraId="011FADE6" w14:textId="77777777" w:rsidR="00EF173D" w:rsidRPr="00C72AF5" w:rsidRDefault="00EF173D" w:rsidP="00EF173D">
      <w:pPr>
        <w:pStyle w:val="Heading1"/>
        <w:spacing w:before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72AF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Môn: Toán</w:t>
      </w:r>
    </w:p>
    <w:p w14:paraId="375F0CB9" w14:textId="77777777" w:rsidR="00EF173D" w:rsidRPr="00C72AF5" w:rsidRDefault="00EF173D" w:rsidP="00EF173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C72AF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Tiết 21 :          </w:t>
      </w:r>
      <w:r w:rsidRPr="00C72AF5">
        <w:rPr>
          <w:rFonts w:ascii="Times New Roman" w:eastAsia="Calibri" w:hAnsi="Times New Roman" w:cs="Times New Roman"/>
          <w:b/>
          <w:sz w:val="26"/>
          <w:szCs w:val="26"/>
          <w:lang w:val="vi-VN"/>
        </w:rPr>
        <w:t>BÀI 10: Biểu thứ có chứa chữ (Tiết 1)</w:t>
      </w:r>
    </w:p>
    <w:p w14:paraId="5477E994" w14:textId="77777777" w:rsidR="00EF173D" w:rsidRPr="00C72AF5" w:rsidRDefault="00EF173D" w:rsidP="00EF17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748A5F0" w14:textId="77777777" w:rsidR="00EF173D" w:rsidRPr="00C72AF5" w:rsidRDefault="00EF173D" w:rsidP="00EF17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C72AF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14:paraId="5912B37D" w14:textId="77777777" w:rsidR="00EF173D" w:rsidRPr="00C72AF5" w:rsidRDefault="00EF173D" w:rsidP="00EF1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C72AF5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 Năng lực đặc thù:</w:t>
      </w:r>
    </w:p>
    <w:p w14:paraId="3D7CB14E" w14:textId="77777777" w:rsidR="00EF173D" w:rsidRPr="00C72AF5" w:rsidRDefault="00EF173D" w:rsidP="00EF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C72AF5">
        <w:rPr>
          <w:rFonts w:ascii="Times New Roman" w:eastAsia="Times New Roman" w:hAnsi="Times New Roman" w:cs="Times New Roman"/>
          <w:sz w:val="26"/>
          <w:szCs w:val="26"/>
          <w:lang w:val="nl-NL"/>
        </w:rPr>
        <w:t>- Hs quen với biểu thức một chữ ( trường hợp đơn giản); làm quen với mẫu câu: Nếu ..... thì .....; tính được giá trị của một số biểu thức đơn giản có chứa một chữ; giới thiệu công thức tính chu vi hình vuông.</w:t>
      </w:r>
    </w:p>
    <w:p w14:paraId="73AAD094" w14:textId="77777777" w:rsidR="00EF173D" w:rsidRPr="00C72AF5" w:rsidRDefault="00EF173D" w:rsidP="00EF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C72AF5">
        <w:rPr>
          <w:rFonts w:ascii="Times New Roman" w:eastAsia="Times New Roman" w:hAnsi="Times New Roman" w:cs="Times New Roman"/>
          <w:sz w:val="26"/>
          <w:szCs w:val="26"/>
          <w:lang w:val="nl-NL"/>
        </w:rPr>
        <w:t>- Vận dụng để tìm phần chưa biết của phép tính.</w:t>
      </w:r>
    </w:p>
    <w:p w14:paraId="7B10B666" w14:textId="77777777" w:rsidR="00EF173D" w:rsidRPr="00C72AF5" w:rsidRDefault="00EF173D" w:rsidP="00EF17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C72AF5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2. Năng lực chung.</w:t>
      </w:r>
    </w:p>
    <w:p w14:paraId="4B3251FA" w14:textId="77777777" w:rsidR="00EF173D" w:rsidRPr="00C72AF5" w:rsidRDefault="00EF173D" w:rsidP="00EF17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C72AF5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tự chủ và tự học:học sinh có cơ hội phát triển các năng lực tư duy và lập luận toán học, tự khai thác các dữ liệu toán học để chinh phục tri thức</w:t>
      </w:r>
    </w:p>
    <w:p w14:paraId="647FC573" w14:textId="77777777" w:rsidR="00EF173D" w:rsidRPr="00C72AF5" w:rsidRDefault="00EF173D" w:rsidP="00EF17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C72AF5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giao tiếp và hợp tác:cùng bạn giao tiếp toán học, cùng chia sẻ để giải quyết các vấn đề học tập.</w:t>
      </w:r>
    </w:p>
    <w:p w14:paraId="14C6C09F" w14:textId="77777777" w:rsidR="00EF173D" w:rsidRPr="00C72AF5" w:rsidRDefault="00EF173D" w:rsidP="00EF17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C72AF5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giải quyết vấn đề và sáng tạo: vận dụng các kiến thức đã học để giải quyết các vấn đề thực tế.</w:t>
      </w:r>
    </w:p>
    <w:p w14:paraId="27D84032" w14:textId="77777777" w:rsidR="00EF173D" w:rsidRPr="00C72AF5" w:rsidRDefault="00EF173D" w:rsidP="00EF17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C72AF5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3. Phẩm chất: </w:t>
      </w:r>
      <w:r w:rsidRPr="00C72AF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Chăm chỉ, trung thực, trách nhiệm, nhân ái</w:t>
      </w:r>
    </w:p>
    <w:p w14:paraId="2E238CFD" w14:textId="77777777" w:rsidR="00EF173D" w:rsidRPr="00C72AF5" w:rsidRDefault="00EF173D" w:rsidP="00EF17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C72AF5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II. ĐỒ DÙNG DẠY HỌC </w:t>
      </w:r>
    </w:p>
    <w:p w14:paraId="24E4A30C" w14:textId="77777777" w:rsidR="00EF173D" w:rsidRPr="00C72AF5" w:rsidRDefault="00EF173D" w:rsidP="00EF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10AC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1.</w:t>
      </w:r>
      <w:r w:rsidRPr="00E10ACD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G</w:t>
      </w:r>
      <w:r w:rsidRPr="00E10AC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iáo viên</w:t>
      </w:r>
      <w:r w:rsidRPr="00E10ACD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:</w:t>
      </w:r>
      <w:r w:rsidRPr="00C72AF5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Hình ảnh cho nội dung Cùng học, các bảng dùng cho bài Thực hành 2 và Luyện tập 2</w:t>
      </w:r>
    </w:p>
    <w:p w14:paraId="724FD4BB" w14:textId="77777777" w:rsidR="00EF173D" w:rsidRPr="008C5E6C" w:rsidRDefault="00EF173D" w:rsidP="00EF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10AC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2. Học sinh:</w:t>
      </w:r>
      <w:r w:rsidRPr="00C72AF5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SGK, VBT toán</w:t>
      </w:r>
      <w:r w:rsidRPr="00C72AF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                                </w:t>
      </w:r>
    </w:p>
    <w:p w14:paraId="7BA0EDCF" w14:textId="77777777" w:rsidR="00EF173D" w:rsidRPr="00C72AF5" w:rsidRDefault="00EF173D" w:rsidP="00EF1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C72A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III. CÁC HOẠT ĐỘNG DẠY HỌC 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5103"/>
      </w:tblGrid>
      <w:tr w:rsidR="00EF173D" w:rsidRPr="00315EFB" w14:paraId="1EB1A367" w14:textId="77777777" w:rsidTr="004F7960">
        <w:trPr>
          <w:trHeight w:val="44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02358" w14:textId="77777777" w:rsidR="00EF173D" w:rsidRPr="00C72AF5" w:rsidRDefault="00EF173D" w:rsidP="004F7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8DEA1" w14:textId="77777777" w:rsidR="00EF173D" w:rsidRPr="00C72AF5" w:rsidRDefault="00EF173D" w:rsidP="004F7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EF173D" w:rsidRPr="00315EFB" w14:paraId="38511304" w14:textId="77777777" w:rsidTr="004F7960">
        <w:trPr>
          <w:trHeight w:val="44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662E3" w14:textId="77777777" w:rsidR="00EF173D" w:rsidRPr="00C72AF5" w:rsidRDefault="00EF173D" w:rsidP="00EF173D">
            <w:pPr>
              <w:pStyle w:val="ListParagraph"/>
              <w:numPr>
                <w:ilvl w:val="0"/>
                <w:numId w:val="1"/>
              </w:numPr>
              <w:tabs>
                <w:tab w:val="center" w:pos="4977"/>
                <w:tab w:val="left" w:pos="9040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khởi động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(5 phút)</w:t>
            </w:r>
          </w:p>
          <w:p w14:paraId="7E9C6857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-GV tổ chức trò chơi: “ Ai đoán đúng?”</w:t>
            </w:r>
          </w:p>
          <w:p w14:paraId="515BD58E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-GV trình chiếu (hoặc treo) hình vẽ, cho HS quan sát và hỏi : </w:t>
            </w:r>
            <w:r w:rsidRPr="00C72AF5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/>
              </w:rPr>
              <w:t>Đoán xem có thêm bao nhiêu con chim bay đến nữa?</w:t>
            </w:r>
          </w:p>
          <w:p w14:paraId="4B1C7D7B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Yêu cầu HS dự đoán kết quả của mình</w:t>
            </w:r>
          </w:p>
          <w:p w14:paraId="1F06A9CF" w14:textId="77777777" w:rsidR="00EF173D" w:rsidRPr="00C72AF5" w:rsidRDefault="00EF173D" w:rsidP="004F7960">
            <w:pPr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C72AF5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/>
              </w:rPr>
              <w:t>GV có thể ghi nhận vào một góc bảng</w:t>
            </w:r>
          </w:p>
          <w:p w14:paraId="5DAD20AC" w14:textId="77777777" w:rsidR="00EF173D" w:rsidRPr="008C5E6C" w:rsidRDefault="00EF173D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C5E6C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</w:t>
            </w:r>
            <w:r w:rsidRPr="008C5E6C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/>
              </w:rPr>
              <w:t xml:space="preserve"> Giới thiệu bài.</w:t>
            </w:r>
          </w:p>
          <w:p w14:paraId="55CB4258" w14:textId="77777777" w:rsidR="00EF173D" w:rsidRPr="00C72AF5" w:rsidRDefault="00EF173D" w:rsidP="004F796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2. Hoạt động hình thành kiến thức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(10 phút)</w:t>
            </w:r>
          </w:p>
          <w:p w14:paraId="71BD1E54" w14:textId="77777777" w:rsidR="00EF173D" w:rsidRPr="00C72AF5" w:rsidRDefault="00EF173D" w:rsidP="004F7960">
            <w:pPr>
              <w:pStyle w:val="Standard"/>
              <w:spacing w:before="8" w:line="240" w:lineRule="auto"/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  <w:t>- Hướng dẫn tìm hiểu bài và cách thực hiện.</w:t>
            </w:r>
          </w:p>
          <w:p w14:paraId="7F418016" w14:textId="77777777" w:rsidR="00EF173D" w:rsidRPr="00C72AF5" w:rsidRDefault="00EF173D" w:rsidP="004F7960">
            <w:pPr>
              <w:pStyle w:val="Standard"/>
              <w:spacing w:before="78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  <w:t>- GV treo bảng phụ (hoặc trình chiếu) đề bài toán lên bảng lớp.</w:t>
            </w:r>
          </w:p>
          <w:p w14:paraId="0EDBCAB3" w14:textId="77777777" w:rsidR="00EF173D" w:rsidRPr="00C72AF5" w:rsidRDefault="00EF173D" w:rsidP="004F7960">
            <w:pPr>
              <w:pStyle w:val="Standard"/>
              <w:spacing w:before="8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C72AF5"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  <w:t xml:space="preserve"> GV gạch dưới các cụm từ. </w:t>
            </w:r>
            <w:r w:rsidRPr="00C72AF5">
              <w:rPr>
                <w:rFonts w:ascii="Times New Roman" w:eastAsia="Oi" w:hAnsi="Times New Roman" w:cs="Times New Roman"/>
                <w:i/>
                <w:color w:val="231F20"/>
                <w:sz w:val="26"/>
                <w:szCs w:val="26"/>
                <w:u w:val="single"/>
                <w:lang w:val="vi-VN"/>
              </w:rPr>
              <w:t xml:space="preserve">Có 5 con </w:t>
            </w:r>
            <w:r w:rsidRPr="00C72AF5">
              <w:rPr>
                <w:rFonts w:ascii="Times New Roman" w:eastAsia="Oi" w:hAnsi="Times New Roman" w:cs="Times New Roman"/>
                <w:i/>
                <w:color w:val="231F20"/>
                <w:sz w:val="26"/>
                <w:szCs w:val="26"/>
                <w:lang w:val="vi-VN"/>
              </w:rPr>
              <w:t xml:space="preserve">chim đến ăn và chim còn bay </w:t>
            </w:r>
            <w:r w:rsidRPr="00C72AF5">
              <w:rPr>
                <w:rFonts w:ascii="Times New Roman" w:eastAsia="Oi" w:hAnsi="Times New Roman" w:cs="Times New Roman"/>
                <w:i/>
                <w:color w:val="231F20"/>
                <w:sz w:val="26"/>
                <w:szCs w:val="26"/>
                <w:u w:val="single"/>
                <w:lang w:val="vi-VN"/>
              </w:rPr>
              <w:t xml:space="preserve">đến thêm </w:t>
            </w:r>
            <w:r w:rsidRPr="00C72AF5">
              <w:rPr>
                <w:rFonts w:ascii="Times New Roman" w:eastAsia="Oi" w:hAnsi="Times New Roman" w:cs="Times New Roman"/>
                <w:i/>
                <w:color w:val="231F20"/>
                <w:sz w:val="26"/>
                <w:szCs w:val="26"/>
                <w:lang w:val="vi-VN"/>
              </w:rPr>
              <w:t xml:space="preserve">nữa. </w:t>
            </w:r>
            <w:r w:rsidRPr="00C72AF5">
              <w:rPr>
                <w:rFonts w:ascii="Times New Roman" w:eastAsia="Oi" w:hAnsi="Times New Roman" w:cs="Times New Roman"/>
                <w:i/>
                <w:color w:val="231F20"/>
                <w:sz w:val="26"/>
                <w:szCs w:val="26"/>
                <w:u w:val="single"/>
                <w:lang w:val="vi-VN"/>
              </w:rPr>
              <w:t xml:space="preserve">Có tất cả </w:t>
            </w:r>
            <w:r w:rsidRPr="00C72AF5">
              <w:rPr>
                <w:rFonts w:ascii="Times New Roman" w:eastAsia="Oi" w:hAnsi="Times New Roman" w:cs="Times New Roman"/>
                <w:i/>
                <w:color w:val="231F20"/>
                <w:sz w:val="26"/>
                <w:szCs w:val="26"/>
                <w:lang w:val="vi-VN"/>
              </w:rPr>
              <w:t>bao nhiêu con chim?</w:t>
            </w:r>
          </w:p>
          <w:p w14:paraId="20FBEE80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C72AF5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GV hướng dẫn HS ghi tóm tắt:</w:t>
            </w:r>
          </w:p>
          <w:p w14:paraId="7BF96430" w14:textId="77777777" w:rsidR="00EF173D" w:rsidRPr="009B3105" w:rsidRDefault="00EF173D" w:rsidP="004F7960">
            <w:pPr>
              <w:pStyle w:val="Standard"/>
              <w:spacing w:before="78" w:line="240" w:lineRule="auto"/>
              <w:ind w:left="305" w:right="1787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B3105">
              <w:rPr>
                <w:rFonts w:ascii="Times New Roman" w:hAnsi="Times New Roman" w:cs="Times New Roman"/>
                <w:color w:val="231F20"/>
                <w:sz w:val="26"/>
                <w:szCs w:val="26"/>
                <w:lang w:val="it-IT"/>
              </w:rPr>
              <w:t>Có: 5 con chim</w:t>
            </w:r>
          </w:p>
          <w:p w14:paraId="29856E6A" w14:textId="77777777" w:rsidR="00EF173D" w:rsidRPr="003F47AA" w:rsidRDefault="00EF173D" w:rsidP="004F7960">
            <w:pPr>
              <w:pStyle w:val="Standard"/>
              <w:spacing w:before="19" w:line="240" w:lineRule="auto"/>
              <w:ind w:left="296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B3105">
              <w:rPr>
                <w:rFonts w:ascii="Times New Roman" w:hAnsi="Times New Roman" w:cs="Times New Roman"/>
                <w:color w:val="231F20"/>
                <w:sz w:val="26"/>
                <w:szCs w:val="26"/>
                <w:lang w:val="it-IT"/>
              </w:rPr>
              <w:t xml:space="preserve"> </w:t>
            </w:r>
            <w:r w:rsidRPr="003F47AA">
              <w:rPr>
                <w:rFonts w:ascii="Times New Roman" w:hAnsi="Times New Roman" w:cs="Times New Roman"/>
                <w:color w:val="231F20"/>
                <w:sz w:val="26"/>
                <w:szCs w:val="26"/>
                <w:lang w:val="it-IT"/>
              </w:rPr>
              <w:t>Thêm: .?. con chim</w:t>
            </w:r>
          </w:p>
          <w:p w14:paraId="7EE99E6A" w14:textId="77777777" w:rsidR="00EF173D" w:rsidRPr="003F47AA" w:rsidRDefault="00EF173D" w:rsidP="004F7960">
            <w:pPr>
              <w:pStyle w:val="Standard"/>
              <w:spacing w:before="78" w:line="240" w:lineRule="auto"/>
              <w:ind w:left="296"/>
              <w:rPr>
                <w:rFonts w:ascii="Times New Roman" w:hAnsi="Times New Roman" w:cs="Times New Roman"/>
                <w:color w:val="231F20"/>
                <w:sz w:val="26"/>
                <w:szCs w:val="26"/>
                <w:lang w:val="it-IT"/>
              </w:rPr>
            </w:pPr>
            <w:r w:rsidRPr="003F47AA">
              <w:rPr>
                <w:rFonts w:ascii="Times New Roman" w:hAnsi="Times New Roman" w:cs="Times New Roman"/>
                <w:color w:val="231F20"/>
                <w:sz w:val="26"/>
                <w:szCs w:val="26"/>
                <w:lang w:val="it-IT"/>
              </w:rPr>
              <w:t xml:space="preserve"> Có tất cả: .?. con chim</w:t>
            </w:r>
          </w:p>
          <w:p w14:paraId="636F3467" w14:textId="77777777" w:rsidR="00EF173D" w:rsidRPr="003F47AA" w:rsidRDefault="00EF173D" w:rsidP="004F7960">
            <w:pPr>
              <w:pStyle w:val="Standard"/>
              <w:spacing w:before="78" w:line="240" w:lineRule="auto"/>
              <w:rPr>
                <w:rFonts w:ascii="Times New Roman" w:hAnsi="Times New Roman" w:cs="Times New Roman"/>
                <w:color w:val="231F20"/>
                <w:sz w:val="26"/>
                <w:szCs w:val="26"/>
                <w:lang w:val="it-IT"/>
              </w:rPr>
            </w:pPr>
            <w:r w:rsidRPr="003F47AA">
              <w:rPr>
                <w:rFonts w:ascii="Times New Roman" w:hAnsi="Times New Roman" w:cs="Times New Roman"/>
                <w:color w:val="231F20"/>
                <w:sz w:val="26"/>
                <w:szCs w:val="26"/>
                <w:lang w:val="it-IT"/>
              </w:rPr>
              <w:t>-Yêu cầu HS đoán số con chim bay đến thêm  rồi viết biểu thức số.</w:t>
            </w:r>
          </w:p>
          <w:p w14:paraId="3C3A42D6" w14:textId="77777777" w:rsidR="00EF173D" w:rsidRPr="003F47AA" w:rsidRDefault="00EF173D" w:rsidP="004F7960">
            <w:pPr>
              <w:pStyle w:val="Standard"/>
              <w:spacing w:before="78" w:line="240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F47AA">
              <w:rPr>
                <w:rFonts w:ascii="Times New Roman" w:hAnsi="Times New Roman" w:cs="Times New Roman"/>
                <w:color w:val="231F20"/>
                <w:sz w:val="26"/>
                <w:szCs w:val="26"/>
                <w:lang w:val="it-IT"/>
              </w:rPr>
              <w:lastRenderedPageBreak/>
              <w:t xml:space="preserve">- GV giải thích: Có thể có thêm 1 con chim bay đến, cũng có thể có 2 con hoặc 3 con  hay nhiều hơn nữa.  </w:t>
            </w:r>
          </w:p>
          <w:p w14:paraId="2222E968" w14:textId="77777777" w:rsidR="00EF173D" w:rsidRPr="003F47AA" w:rsidRDefault="00EF173D" w:rsidP="004F7960">
            <w:pPr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it-IT"/>
              </w:rPr>
            </w:pPr>
            <w:r w:rsidRPr="003F47AA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</w:t>
            </w:r>
            <w:r w:rsidRPr="003F47AA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it-IT"/>
              </w:rPr>
              <w:t xml:space="preserve"> Ta nói: Có thể có thêm </w:t>
            </w:r>
            <w:r w:rsidRPr="003F47AA">
              <w:rPr>
                <w:rFonts w:ascii="Times New Roman" w:eastAsia="Arial" w:hAnsi="Times New Roman" w:cs="Times New Roman"/>
                <w:b/>
                <w:color w:val="EE1D23"/>
                <w:sz w:val="26"/>
                <w:szCs w:val="26"/>
                <w:lang w:val="it-IT"/>
              </w:rPr>
              <w:t xml:space="preserve">a </w:t>
            </w:r>
            <w:r w:rsidRPr="003F47AA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it-IT"/>
              </w:rPr>
              <w:t xml:space="preserve">con chim bay đến thêm nữa(GV vừa nói, vừasửa lại tóm tắt)  </w:t>
            </w:r>
            <w:r w:rsidRPr="003F47AA">
              <w:rPr>
                <w:rFonts w:ascii="Times New Roman" w:eastAsia="Noto Sans Symbols" w:hAnsi="Times New Roman" w:cs="Times New Roman"/>
                <w:color w:val="231F20"/>
                <w:sz w:val="26"/>
                <w:szCs w:val="26"/>
                <w:lang w:val="it-IT"/>
              </w:rPr>
              <w:t xml:space="preserve">→ </w:t>
            </w:r>
            <w:r w:rsidRPr="003F47AA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it-IT"/>
              </w:rPr>
              <w:t xml:space="preserve">Thêm: </w:t>
            </w:r>
            <w:r w:rsidRPr="003F47AA">
              <w:rPr>
                <w:rFonts w:ascii="Times New Roman" w:eastAsia="Arial" w:hAnsi="Times New Roman" w:cs="Times New Roman"/>
                <w:b/>
                <w:color w:val="EE1D23"/>
                <w:sz w:val="26"/>
                <w:szCs w:val="26"/>
                <w:lang w:val="it-IT"/>
              </w:rPr>
              <w:t xml:space="preserve">a </w:t>
            </w:r>
            <w:r w:rsidRPr="003F47AA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it-IT"/>
              </w:rPr>
              <w:t>con chim</w:t>
            </w:r>
          </w:p>
          <w:p w14:paraId="3060F035" w14:textId="77777777" w:rsidR="00EF173D" w:rsidRPr="003F47AA" w:rsidRDefault="00EF173D" w:rsidP="004F7960">
            <w:pPr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it-IT"/>
              </w:rPr>
            </w:pPr>
            <w:r w:rsidRPr="003F47AA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</w:t>
            </w:r>
            <w:r w:rsidRPr="003F47AA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it-IT"/>
              </w:rPr>
              <w:t xml:space="preserve"> GV viết lên bảng lớp: 5 + </w:t>
            </w:r>
            <w:r w:rsidRPr="003F47AA">
              <w:rPr>
                <w:rFonts w:ascii="Times New Roman" w:eastAsia="Arial" w:hAnsi="Times New Roman" w:cs="Times New Roman"/>
                <w:b/>
                <w:color w:val="EE1D23"/>
                <w:sz w:val="26"/>
                <w:szCs w:val="26"/>
                <w:lang w:val="it-IT"/>
              </w:rPr>
              <w:t xml:space="preserve">a </w:t>
            </w:r>
            <w:r w:rsidRPr="003F47AA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it-IT"/>
              </w:rPr>
              <w:t>(vừa viết vừa nói: “có tất cả 5 cộng a con chim”).</w:t>
            </w:r>
          </w:p>
          <w:p w14:paraId="11EBE84A" w14:textId="77777777" w:rsidR="00EF173D" w:rsidRPr="003F47AA" w:rsidRDefault="00EF173D" w:rsidP="004F7960">
            <w:pPr>
              <w:spacing w:after="0" w:line="240" w:lineRule="auto"/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it-IT"/>
              </w:rPr>
            </w:pPr>
            <w:r w:rsidRPr="003F47AA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it-IT"/>
              </w:rPr>
              <w:t>- GV giới thiệu: “5 + a là biểu thức có chứa một chữ”.</w:t>
            </w:r>
          </w:p>
          <w:p w14:paraId="223B19DB" w14:textId="77777777" w:rsidR="00EF173D" w:rsidRPr="003F47AA" w:rsidRDefault="00EF173D" w:rsidP="004F7960">
            <w:pPr>
              <w:pStyle w:val="Standard"/>
              <w:spacing w:before="19" w:line="240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F47AA">
              <w:rPr>
                <w:rFonts w:ascii="Times New Roman" w:hAnsi="Times New Roman" w:cs="Times New Roman"/>
                <w:color w:val="231F20"/>
                <w:sz w:val="26"/>
                <w:szCs w:val="26"/>
                <w:lang w:val="it-IT"/>
              </w:rPr>
              <w:t>- GV vừa vấn đáp vừa viết bảng lớp: Nếu a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  <w:lang w:val="it-IT"/>
              </w:rPr>
              <w:t xml:space="preserve"> </w:t>
            </w:r>
            <w:r w:rsidRPr="003F47AA">
              <w:rPr>
                <w:rFonts w:ascii="Times New Roman" w:hAnsi="Times New Roman" w:cs="Times New Roman"/>
                <w:color w:val="231F20"/>
                <w:sz w:val="26"/>
                <w:szCs w:val="26"/>
                <w:lang w:val="it-IT"/>
              </w:rPr>
              <w:t>bằng 1 thì 5 cộng a bằng mấy?</w:t>
            </w:r>
          </w:p>
          <w:p w14:paraId="505B9829" w14:textId="77777777" w:rsidR="00EF173D" w:rsidRPr="003F47AA" w:rsidRDefault="00EF173D" w:rsidP="004F7960">
            <w:pPr>
              <w:pStyle w:val="Standard"/>
              <w:spacing w:before="78" w:line="240" w:lineRule="auto"/>
              <w:ind w:right="454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3F47AA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Nếu a = 1 thì 5 + a = 5 + 1 = 6; 6 là một giá trị của biểu thức 5 + a</w:t>
            </w:r>
          </w:p>
          <w:p w14:paraId="64E9402C" w14:textId="77777777" w:rsidR="00EF173D" w:rsidRDefault="00EF173D" w:rsidP="004F7960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F47AA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-Yêu cầu HS thảo luận nhóm 4 để thay nhau chọn một giá trị của a rồi tính giá trị biểu thức 5 + a.</w:t>
            </w:r>
          </w:p>
          <w:p w14:paraId="634FCBAC" w14:textId="77777777" w:rsidR="00EF173D" w:rsidRPr="008C5E6C" w:rsidRDefault="00EF173D" w:rsidP="004F7960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74570B6" w14:textId="77777777" w:rsidR="00EF173D" w:rsidRPr="005272BF" w:rsidRDefault="00EF173D" w:rsidP="004F7960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5272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GV yêu cầu 2 nhóm  hoàn thành xong trước trình bày trước lớp.</w:t>
            </w:r>
          </w:p>
          <w:p w14:paraId="0E01A6D3" w14:textId="77777777" w:rsidR="00EF173D" w:rsidRPr="00E10ACD" w:rsidRDefault="00EF173D" w:rsidP="004F7960">
            <w:pPr>
              <w:pStyle w:val="Standard"/>
              <w:spacing w:before="19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272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-Yêu cầu hS trình bày theo mẫu:</w:t>
            </w:r>
            <w:r w:rsidRPr="005272BF">
              <w:rPr>
                <w:rFonts w:ascii="Times New Roman" w:hAnsi="Times New Roman" w:cs="Times New Roman"/>
                <w:color w:val="00AEEF"/>
                <w:sz w:val="26"/>
                <w:szCs w:val="26"/>
                <w:lang w:val="vi-VN"/>
              </w:rPr>
              <w:t xml:space="preserve"> </w:t>
            </w:r>
            <w:r w:rsidRPr="00E10AC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Nếu a = 4 thì 5 + a = 5 + 4 = 9; 9 là một giá trị của biểu thức 5 + a.</w:t>
            </w:r>
          </w:p>
          <w:p w14:paraId="7069A2AC" w14:textId="77777777" w:rsidR="00EF173D" w:rsidRPr="00E10ACD" w:rsidRDefault="00EF173D" w:rsidP="004F796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E10ACD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-GV chốt: Mỗi lần thay chữ a bằng số, ta tính được một giá trị của biểu thức 5 + a</w:t>
            </w:r>
          </w:p>
          <w:p w14:paraId="1F929F44" w14:textId="77777777" w:rsidR="00EF173D" w:rsidRPr="00E10ACD" w:rsidRDefault="00EF173D" w:rsidP="004F796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E10ACD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3. Hoạt động thực hành</w:t>
            </w:r>
          </w:p>
          <w:p w14:paraId="56F4B411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1. </w:t>
            </w:r>
            <w:r w:rsidRPr="00C72AF5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GV hướng dẫn HS tìm hiểu mẫu: </w:t>
            </w:r>
            <w:r w:rsidRPr="00C72A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Thay chữ bằng số -&gt;Tính giá trị biểu thức. Nếu b = 15 thì 32 - b x 2 = 32 – 15 x 2</w:t>
            </w:r>
          </w:p>
          <w:p w14:paraId="04ACCB25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= 32 – 30 </w:t>
            </w:r>
          </w:p>
          <w:p w14:paraId="73F9EB2F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= 2</w:t>
            </w:r>
          </w:p>
          <w:p w14:paraId="55C05260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-Yêu cầu HS làm bài cá nhân.</w:t>
            </w:r>
          </w:p>
          <w:p w14:paraId="4E2500B8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C99767F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Yêu cầu HS lên bảng sửa bài rồi trình bày cách làm. Lưu ý: HS thứ tự tính trong tính giá trị biểu thức.</w:t>
            </w:r>
          </w:p>
          <w:p w14:paraId="2663D64E" w14:textId="77777777" w:rsidR="00EF173D" w:rsidRPr="008C5E6C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GV sửa bài chung trên bảng lớp.</w:t>
            </w:r>
          </w:p>
          <w:p w14:paraId="5F214507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Bài 2: </w:t>
            </w:r>
          </w:p>
          <w:p w14:paraId="1A61FD74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-Yêu cầu HS thảo luận nhóm 4, </w:t>
            </w:r>
            <w:r w:rsidRPr="00C72AF5">
              <w:rPr>
                <w:rFonts w:ascii="Times New Roman" w:hAnsi="Times New Roman" w:cs="Times New Roman"/>
                <w:b/>
                <w:color w:val="231F20"/>
                <w:sz w:val="26"/>
                <w:szCs w:val="26"/>
                <w:lang w:val="vi-VN"/>
              </w:rPr>
              <w:t xml:space="preserve">tìm hiểu </w:t>
            </w:r>
            <w:r w:rsidRPr="00C72AF5"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  <w:t xml:space="preserve">bài, </w:t>
            </w:r>
            <w:r w:rsidRPr="00C72AF5">
              <w:rPr>
                <w:rFonts w:ascii="Times New Roman" w:hAnsi="Times New Roman" w:cs="Times New Roman"/>
                <w:b/>
                <w:color w:val="231F20"/>
                <w:sz w:val="26"/>
                <w:szCs w:val="26"/>
                <w:lang w:val="vi-VN"/>
              </w:rPr>
              <w:t xml:space="preserve">xác định </w:t>
            </w:r>
            <w:r w:rsidRPr="00C72AF5"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  <w:t>yêu cầu: Tính giá trị của biểu thức.</w:t>
            </w:r>
          </w:p>
          <w:p w14:paraId="3C4511CC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  <w:t>-GV hướng dẫn HS tìm hiểu mẫu:</w:t>
            </w:r>
          </w:p>
          <w:p w14:paraId="40C8A3F7" w14:textId="77777777" w:rsidR="00EF173D" w:rsidRPr="003F47AA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</w:pPr>
            <w:r w:rsidRPr="003F47AA"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  <w:t xml:space="preserve">Nếu n = 6 thì 15 x n = 15 x 6 = 90 </w:t>
            </w:r>
          </w:p>
          <w:p w14:paraId="6C4700F0" w14:textId="77777777" w:rsidR="00EF173D" w:rsidRPr="003F47AA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</w:pPr>
            <w:r w:rsidRPr="003F47AA"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  <w:t>-&gt; 90 là giá trị của biểu thức 15 x n với n = 6.</w:t>
            </w:r>
          </w:p>
          <w:p w14:paraId="7AFBD897" w14:textId="77777777" w:rsidR="00EF173D" w:rsidRPr="003F47AA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</w:pPr>
            <w:r w:rsidRPr="003F47AA"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  <w:t>- Yêu cầu HS nêu cách làm</w:t>
            </w:r>
          </w:p>
          <w:p w14:paraId="2AB11E28" w14:textId="77777777" w:rsidR="00EF173D" w:rsidRPr="003F47AA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</w:pPr>
          </w:p>
          <w:p w14:paraId="67DE9D66" w14:textId="77777777" w:rsidR="00EF173D" w:rsidRPr="008C5E6C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</w:pPr>
          </w:p>
          <w:p w14:paraId="62494D16" w14:textId="77777777" w:rsidR="00EF173D" w:rsidRPr="008C5E6C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</w:pPr>
            <w:r w:rsidRPr="008C5E6C"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  <w:t xml:space="preserve">- Yêu cầu HS nhắc lại cách làm </w:t>
            </w:r>
          </w:p>
          <w:p w14:paraId="311F2893" w14:textId="77777777" w:rsidR="00EF173D" w:rsidRPr="005272BF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</w:pPr>
            <w:r w:rsidRPr="005272BF"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  <w:t>- Yêu cầu HS làm bài cá nhân rồi chia sẻ với bạn.</w:t>
            </w:r>
          </w:p>
          <w:p w14:paraId="1364523E" w14:textId="77777777" w:rsidR="00EF173D" w:rsidRPr="005272BF" w:rsidRDefault="00EF173D" w:rsidP="004F7960">
            <w:pPr>
              <w:pStyle w:val="Standard"/>
              <w:spacing w:before="19" w:line="240" w:lineRule="auto"/>
              <w:ind w:left="19"/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</w:pPr>
          </w:p>
          <w:p w14:paraId="0AB3C8E7" w14:textId="77777777" w:rsidR="00EF173D" w:rsidRPr="005272BF" w:rsidRDefault="00EF173D" w:rsidP="004F7960">
            <w:pPr>
              <w:pStyle w:val="Standard"/>
              <w:spacing w:before="19" w:line="240" w:lineRule="auto"/>
              <w:ind w:left="19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272BF"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  <w:lastRenderedPageBreak/>
              <w:t xml:space="preserve">- Gv treo bảng phụ,tổ chức cho HS chơi tiếp sức, khuyến khích HS </w:t>
            </w:r>
            <w:r w:rsidRPr="005272BF">
              <w:rPr>
                <w:rFonts w:ascii="Times New Roman" w:hAnsi="Times New Roman" w:cs="Times New Roman"/>
                <w:b/>
                <w:color w:val="231F20"/>
                <w:sz w:val="26"/>
                <w:szCs w:val="26"/>
                <w:lang w:val="vi-VN"/>
              </w:rPr>
              <w:t xml:space="preserve">giải thích </w:t>
            </w:r>
            <w:r w:rsidRPr="005272BF"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  <w:t>cách làm.</w:t>
            </w:r>
          </w:p>
          <w:tbl>
            <w:tblPr>
              <w:tblpPr w:leftFromText="180" w:rightFromText="180" w:vertAnchor="text" w:horzAnchor="page" w:tblpX="5621" w:tblpY="14"/>
              <w:tblOverlap w:val="never"/>
              <w:tblW w:w="48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33"/>
              <w:gridCol w:w="851"/>
              <w:gridCol w:w="2126"/>
            </w:tblGrid>
            <w:tr w:rsidR="00EF173D" w:rsidRPr="00C72AF5" w14:paraId="021CAF21" w14:textId="77777777" w:rsidTr="004F7960">
              <w:trPr>
                <w:trHeight w:val="433"/>
              </w:trPr>
              <w:tc>
                <w:tcPr>
                  <w:tcW w:w="18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2EF81F" w14:textId="77777777" w:rsidR="00EF173D" w:rsidRPr="00C72AF5" w:rsidRDefault="00EF173D" w:rsidP="004F7960">
                  <w:pPr>
                    <w:pStyle w:val="Standard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AF5">
                    <w:rPr>
                      <w:rFonts w:ascii="Times New Roman" w:hAnsi="Times New Roman" w:cs="Times New Roman"/>
                      <w:color w:val="231F20"/>
                      <w:sz w:val="26"/>
                      <w:szCs w:val="26"/>
                    </w:rPr>
                    <w:t>Biểu thức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F18B8F" w14:textId="77777777" w:rsidR="00EF173D" w:rsidRPr="00C72AF5" w:rsidRDefault="00EF173D" w:rsidP="004F7960">
                  <w:pPr>
                    <w:pStyle w:val="Standard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AF5">
                    <w:rPr>
                      <w:rFonts w:ascii="Times New Roman" w:hAnsi="Times New Roman" w:cs="Times New Roman"/>
                      <w:color w:val="231F20"/>
                      <w:sz w:val="26"/>
                      <w:szCs w:val="26"/>
                    </w:rPr>
                    <w:t xml:space="preserve"> n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83E608" w14:textId="77777777" w:rsidR="00EF173D" w:rsidRPr="00C72AF5" w:rsidRDefault="00EF173D" w:rsidP="004F7960">
                  <w:pPr>
                    <w:pStyle w:val="Standard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AF5">
                    <w:rPr>
                      <w:rFonts w:ascii="Times New Roman" w:hAnsi="Times New Roman" w:cs="Times New Roman"/>
                      <w:color w:val="231F20"/>
                      <w:sz w:val="26"/>
                      <w:szCs w:val="26"/>
                    </w:rPr>
                    <w:t xml:space="preserve"> Giá trị của biểu thức</w:t>
                  </w:r>
                </w:p>
              </w:tc>
            </w:tr>
            <w:tr w:rsidR="00EF173D" w:rsidRPr="00C72AF5" w14:paraId="0CF51A80" w14:textId="77777777" w:rsidTr="004F7960">
              <w:trPr>
                <w:trHeight w:val="433"/>
              </w:trPr>
              <w:tc>
                <w:tcPr>
                  <w:tcW w:w="18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773FF6" w14:textId="77777777" w:rsidR="00EF173D" w:rsidRPr="002A31FC" w:rsidRDefault="00EF173D" w:rsidP="004F7960">
                  <w:pPr>
                    <w:pStyle w:val="Standard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31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 × n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DD71F8" w14:textId="77777777" w:rsidR="00EF173D" w:rsidRPr="002A31FC" w:rsidRDefault="00EF173D" w:rsidP="004F7960">
                  <w:pPr>
                    <w:pStyle w:val="Standard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31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6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6A3161" w14:textId="77777777" w:rsidR="00EF173D" w:rsidRPr="002A31FC" w:rsidRDefault="00EF173D" w:rsidP="004F7960">
                  <w:pPr>
                    <w:pStyle w:val="Standard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31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90</w:t>
                  </w:r>
                </w:p>
              </w:tc>
            </w:tr>
            <w:tr w:rsidR="00EF173D" w:rsidRPr="00C72AF5" w14:paraId="526650C1" w14:textId="77777777" w:rsidTr="004F7960">
              <w:trPr>
                <w:trHeight w:val="433"/>
              </w:trPr>
              <w:tc>
                <w:tcPr>
                  <w:tcW w:w="18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06662F" w14:textId="77777777" w:rsidR="00EF173D" w:rsidRPr="002A31FC" w:rsidRDefault="00EF173D" w:rsidP="004F7960">
                  <w:pPr>
                    <w:pStyle w:val="Standard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31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37 – n + 5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8AF011" w14:textId="77777777" w:rsidR="00EF173D" w:rsidRPr="002A31FC" w:rsidRDefault="00EF173D" w:rsidP="004F7960">
                  <w:pPr>
                    <w:pStyle w:val="Standard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31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17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289197" w14:textId="77777777" w:rsidR="00EF173D" w:rsidRPr="002A31FC" w:rsidRDefault="00EF173D" w:rsidP="004F7960">
                  <w:pPr>
                    <w:pStyle w:val="Standard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31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25</w:t>
                  </w:r>
                </w:p>
              </w:tc>
            </w:tr>
            <w:tr w:rsidR="00EF173D" w:rsidRPr="00C72AF5" w14:paraId="328CAB6F" w14:textId="77777777" w:rsidTr="004F7960">
              <w:trPr>
                <w:trHeight w:val="433"/>
              </w:trPr>
              <w:tc>
                <w:tcPr>
                  <w:tcW w:w="18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34E28A" w14:textId="77777777" w:rsidR="00EF173D" w:rsidRPr="002A31FC" w:rsidRDefault="00EF173D" w:rsidP="004F7960">
                  <w:pPr>
                    <w:pStyle w:val="Standard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31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n : 8 × 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E3AD97" w14:textId="77777777" w:rsidR="00EF173D" w:rsidRPr="002A31FC" w:rsidRDefault="00EF173D" w:rsidP="004F7960">
                  <w:pPr>
                    <w:pStyle w:val="Standard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31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40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872B15" w14:textId="77777777" w:rsidR="00EF173D" w:rsidRPr="002A31FC" w:rsidRDefault="00EF173D" w:rsidP="004F7960">
                  <w:pPr>
                    <w:pStyle w:val="Standard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31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</w:t>
                  </w:r>
                </w:p>
              </w:tc>
            </w:tr>
            <w:tr w:rsidR="00EF173D" w:rsidRPr="00C72AF5" w14:paraId="3E958194" w14:textId="77777777" w:rsidTr="004F7960">
              <w:trPr>
                <w:trHeight w:val="433"/>
              </w:trPr>
              <w:tc>
                <w:tcPr>
                  <w:tcW w:w="18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997CE4" w14:textId="77777777" w:rsidR="00EF173D" w:rsidRPr="002A31FC" w:rsidRDefault="00EF173D" w:rsidP="004F7960">
                  <w:pPr>
                    <w:pStyle w:val="Standard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31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 – 36 : n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59202D" w14:textId="77777777" w:rsidR="00EF173D" w:rsidRPr="002A31FC" w:rsidRDefault="00EF173D" w:rsidP="004F7960">
                  <w:pPr>
                    <w:pStyle w:val="Standard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31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3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344706" w14:textId="77777777" w:rsidR="00EF173D" w:rsidRPr="002A31FC" w:rsidRDefault="00EF173D" w:rsidP="004F7960">
                  <w:pPr>
                    <w:pStyle w:val="Standard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31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</w:tr>
          </w:tbl>
          <w:p w14:paraId="0898E0C9" w14:textId="77777777" w:rsidR="00EF173D" w:rsidRDefault="00EF173D" w:rsidP="004F796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6BF44693" w14:textId="77777777" w:rsidR="00EF173D" w:rsidRDefault="00EF173D" w:rsidP="004F796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15446127" w14:textId="77777777" w:rsidR="00EF173D" w:rsidRDefault="00EF173D" w:rsidP="004F796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7B4FD06F" w14:textId="77777777" w:rsidR="00EF173D" w:rsidRPr="00C72AF5" w:rsidRDefault="00EF173D" w:rsidP="004F796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3FFC262A" w14:textId="77777777" w:rsidR="00EF173D" w:rsidRPr="00C72AF5" w:rsidRDefault="00EF173D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4</w:t>
            </w:r>
            <w:r w:rsidRPr="00C72A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. Hoạt động củng cố và nối tiế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p (5 phút)</w:t>
            </w:r>
          </w:p>
          <w:p w14:paraId="4750EC34" w14:textId="77777777" w:rsidR="00EF173D" w:rsidRPr="00C72AF5" w:rsidRDefault="00EF173D" w:rsidP="004F7960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GV tổ chức trò chơi “ Món quà bí mật”</w:t>
            </w:r>
          </w:p>
          <w:p w14:paraId="068263A8" w14:textId="77777777" w:rsidR="00EF173D" w:rsidRPr="00C72AF5" w:rsidRDefault="00EF173D" w:rsidP="004F7960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GV đưa ra một biểu thức : 3 x m + 14</w:t>
            </w:r>
          </w:p>
          <w:p w14:paraId="5335D290" w14:textId="77777777" w:rsidR="00EF173D" w:rsidRPr="00C72AF5" w:rsidRDefault="00EF173D" w:rsidP="004F7960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C72AF5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Cách chơi: Yêu cầu HS lựa chọn 1 hộp quà và thay thế giá trị của m để tạo ra một giá trị cho biểu thức. Nếu HS tìm đúng sẽ được nhận món quà ở phía trong hộp quà đó.</w:t>
            </w:r>
          </w:p>
          <w:p w14:paraId="52DBB06F" w14:textId="77777777" w:rsidR="00EF173D" w:rsidRPr="00C72AF5" w:rsidRDefault="00EF173D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Dặn dò chuẩn bị tiết tiếp theo.</w:t>
            </w:r>
          </w:p>
          <w:p w14:paraId="510C6F29" w14:textId="77777777" w:rsidR="00EF173D" w:rsidRPr="00C72AF5" w:rsidRDefault="00EF173D" w:rsidP="004F7960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Gv nhận xét</w:t>
            </w:r>
          </w:p>
          <w:p w14:paraId="651153C1" w14:textId="77777777" w:rsidR="00EF173D" w:rsidRPr="008C5E6C" w:rsidRDefault="00EF173D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077A" w14:textId="77777777" w:rsidR="00EF173D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276B088" w14:textId="77777777" w:rsidR="00EF173D" w:rsidRPr="003F47AA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47A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-HS tham gia trò chơi.</w:t>
            </w:r>
          </w:p>
          <w:p w14:paraId="5E5F29BF" w14:textId="77777777" w:rsidR="00EF173D" w:rsidRPr="003F47AA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3D16426" w14:textId="77777777" w:rsidR="00EF173D" w:rsidRPr="003F47AA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2FBBE87" w14:textId="77777777" w:rsidR="00EF173D" w:rsidRPr="003F47AA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EC907C6" w14:textId="77777777" w:rsidR="00EF173D" w:rsidRPr="003F47AA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47A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F47A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quan sát tranh và dự đoán kết quả.</w:t>
            </w:r>
          </w:p>
          <w:p w14:paraId="613C22C0" w14:textId="77777777" w:rsidR="00EF173D" w:rsidRPr="003F47AA" w:rsidRDefault="00EF173D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3F47A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lắng nghe và nhắc lại tựa bài.</w:t>
            </w:r>
          </w:p>
          <w:p w14:paraId="5B0E0833" w14:textId="77777777" w:rsidR="00EF173D" w:rsidRPr="003F47AA" w:rsidRDefault="00EF173D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445D6E4F" w14:textId="77777777" w:rsidR="00EF173D" w:rsidRPr="003F47AA" w:rsidRDefault="00EF173D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4F5DA81C" w14:textId="77777777" w:rsidR="00EF173D" w:rsidRPr="003F47AA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14:paraId="57072B16" w14:textId="77777777" w:rsidR="00EF173D" w:rsidRPr="003F47AA" w:rsidRDefault="00EF173D" w:rsidP="004F796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231F20"/>
                <w:sz w:val="26"/>
                <w:szCs w:val="26"/>
                <w:lang w:val="vi-VN"/>
              </w:rPr>
            </w:pPr>
            <w:r w:rsidRPr="003F47AA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/>
              </w:rPr>
              <w:t xml:space="preserve">-HS đọc đề, nhận biết cái </w:t>
            </w:r>
            <w:r w:rsidRPr="003F47AA">
              <w:rPr>
                <w:rFonts w:ascii="Times New Roman" w:eastAsia="Arial" w:hAnsi="Times New Roman" w:cs="Times New Roman"/>
                <w:b/>
                <w:color w:val="231F20"/>
                <w:sz w:val="26"/>
                <w:szCs w:val="26"/>
                <w:lang w:val="vi-VN"/>
              </w:rPr>
              <w:t xml:space="preserve">đã cho </w:t>
            </w:r>
            <w:r w:rsidRPr="003F47AA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/>
              </w:rPr>
              <w:t xml:space="preserve">và cái </w:t>
            </w:r>
            <w:r w:rsidRPr="003F47AA">
              <w:rPr>
                <w:rFonts w:ascii="Times New Roman" w:eastAsia="Arial" w:hAnsi="Times New Roman" w:cs="Times New Roman"/>
                <w:b/>
                <w:color w:val="231F20"/>
                <w:sz w:val="26"/>
                <w:szCs w:val="26"/>
                <w:lang w:val="vi-VN"/>
              </w:rPr>
              <w:t>phải tìm</w:t>
            </w:r>
          </w:p>
          <w:p w14:paraId="490CE0EE" w14:textId="77777777" w:rsidR="00EF173D" w:rsidRPr="003F47AA" w:rsidRDefault="00EF173D" w:rsidP="004F7960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231F20"/>
                <w:sz w:val="26"/>
                <w:szCs w:val="26"/>
                <w:lang w:val="vi-VN"/>
              </w:rPr>
            </w:pPr>
            <w:r w:rsidRPr="003F47AA">
              <w:rPr>
                <w:rFonts w:ascii="Times New Roman" w:eastAsia="Arial" w:hAnsi="Times New Roman" w:cs="Times New Roman"/>
                <w:b/>
                <w:color w:val="231F20"/>
                <w:sz w:val="26"/>
                <w:szCs w:val="26"/>
                <w:lang w:val="vi-VN"/>
              </w:rPr>
              <w:t>-</w:t>
            </w:r>
            <w:r w:rsidRPr="003F47AA">
              <w:rPr>
                <w:rFonts w:ascii="Times New Roman" w:eastAsia="Arial" w:hAnsi="Times New Roman" w:cs="Times New Roman"/>
                <w:bCs/>
                <w:color w:val="231F20"/>
                <w:sz w:val="26"/>
                <w:szCs w:val="26"/>
                <w:lang w:val="vi-VN"/>
              </w:rPr>
              <w:t>HS quan sát</w:t>
            </w:r>
          </w:p>
          <w:p w14:paraId="0E1DE08F" w14:textId="77777777" w:rsidR="00EF173D" w:rsidRPr="003F47AA" w:rsidRDefault="00EF173D" w:rsidP="004F7960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231F20"/>
                <w:sz w:val="26"/>
                <w:szCs w:val="26"/>
                <w:lang w:val="vi-VN"/>
              </w:rPr>
            </w:pPr>
          </w:p>
          <w:p w14:paraId="2B3C761D" w14:textId="77777777" w:rsidR="00EF173D" w:rsidRPr="003F47AA" w:rsidRDefault="00EF173D" w:rsidP="004F7960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color w:val="231F20"/>
                <w:sz w:val="26"/>
                <w:szCs w:val="26"/>
                <w:lang w:val="vi-VN"/>
              </w:rPr>
            </w:pPr>
          </w:p>
          <w:p w14:paraId="498BF7CC" w14:textId="77777777" w:rsidR="00EF173D" w:rsidRPr="003F47AA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47A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-HS quan sát đề và tóm tắt đề theo hướng dẫn của giáo viên.</w:t>
            </w:r>
          </w:p>
          <w:p w14:paraId="19AE2EF8" w14:textId="77777777" w:rsidR="00EF173D" w:rsidRPr="003F47AA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A4C9C1C" w14:textId="77777777" w:rsidR="00EF173D" w:rsidRPr="003F47AA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80DCAF7" w14:textId="77777777" w:rsidR="00EF173D" w:rsidRPr="003F47AA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4305C0B" w14:textId="77777777" w:rsidR="00EF173D" w:rsidRPr="003F47AA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47A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-HS đoán số con chim bay đến và viết biểu thức số </w:t>
            </w:r>
          </w:p>
          <w:p w14:paraId="0E47E4A5" w14:textId="77777777" w:rsidR="00EF173D" w:rsidRPr="003F47AA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47A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( VD: </w:t>
            </w:r>
            <w:r w:rsidRPr="003F47AA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/>
              </w:rPr>
              <w:t>5 + 4, 5 + 10, …)</w:t>
            </w:r>
          </w:p>
          <w:p w14:paraId="771B4ED4" w14:textId="77777777" w:rsidR="00EF173D" w:rsidRPr="003F47AA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DAC0064" w14:textId="77777777" w:rsidR="00EF173D" w:rsidRPr="003F47AA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A97F363" w14:textId="77777777" w:rsidR="00EF173D" w:rsidRPr="009B3105" w:rsidRDefault="00EF173D" w:rsidP="004F7960">
            <w:pPr>
              <w:pStyle w:val="Standard"/>
              <w:spacing w:before="19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47A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-HS lắng nghe và </w:t>
            </w:r>
            <w:r w:rsidRPr="003F47AA">
              <w:rPr>
                <w:rFonts w:ascii="Times New Roman" w:hAnsi="Times New Roman" w:cs="Times New Roman"/>
                <w:color w:val="231F20"/>
                <w:sz w:val="26"/>
                <w:szCs w:val="26"/>
                <w:lang w:val="vi-VN"/>
              </w:rPr>
              <w:t xml:space="preserve">viết phép tính vào bảng con: 5 + </w:t>
            </w:r>
            <w:r w:rsidRPr="003F47AA">
              <w:rPr>
                <w:rFonts w:ascii="Times New Roman" w:hAnsi="Times New Roman" w:cs="Times New Roman"/>
                <w:b/>
                <w:color w:val="EE1D23"/>
                <w:sz w:val="26"/>
                <w:szCs w:val="26"/>
                <w:lang w:val="vi-VN"/>
              </w:rPr>
              <w:t>a</w:t>
            </w:r>
          </w:p>
          <w:p w14:paraId="32610EEF" w14:textId="77777777" w:rsidR="00EF173D" w:rsidRPr="00C72AF5" w:rsidRDefault="00EF173D" w:rsidP="004F7960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</w:rPr>
              <w:t>- HS nhắc lại</w:t>
            </w:r>
            <w:r w:rsidRPr="00C72AF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086A4F0" w14:textId="77777777" w:rsidR="00EF173D" w:rsidRPr="00C72AF5" w:rsidRDefault="00EF173D" w:rsidP="004F7960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727B47" w14:textId="77777777" w:rsidR="00EF173D" w:rsidRDefault="00EF173D" w:rsidP="004F7960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F048CE" w14:textId="77777777" w:rsidR="00EF173D" w:rsidRDefault="00EF173D" w:rsidP="004F7960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25E3E6" w14:textId="77777777" w:rsidR="00EF173D" w:rsidRPr="00C72AF5" w:rsidRDefault="00EF173D" w:rsidP="004F7960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A4B8F5" w14:textId="77777777" w:rsidR="00EF173D" w:rsidRDefault="00EF173D" w:rsidP="004F7960">
            <w:pPr>
              <w:tabs>
                <w:tab w:val="left" w:pos="1935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</w:rPr>
              <w:t xml:space="preserve">-HS trả lời: </w:t>
            </w:r>
            <w:r w:rsidRPr="00E10ACD">
              <w:rPr>
                <w:rFonts w:ascii="Times New Roman" w:eastAsia="Arial" w:hAnsi="Times New Roman" w:cs="Times New Roman"/>
                <w:sz w:val="26"/>
                <w:szCs w:val="26"/>
              </w:rPr>
              <w:t>Nếu a = 1 thì 5 + a = 5 + 1 = 6</w:t>
            </w:r>
          </w:p>
          <w:p w14:paraId="59587701" w14:textId="77777777" w:rsidR="00EF173D" w:rsidRDefault="00EF173D" w:rsidP="004F7960">
            <w:pPr>
              <w:tabs>
                <w:tab w:val="left" w:pos="1935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31DA3FB3" w14:textId="77777777" w:rsidR="00EF173D" w:rsidRDefault="00EF173D" w:rsidP="004F7960">
            <w:pPr>
              <w:tabs>
                <w:tab w:val="left" w:pos="1935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1CCA83CE" w14:textId="77777777" w:rsidR="00EF173D" w:rsidRPr="00E10ACD" w:rsidRDefault="00EF173D" w:rsidP="004F7960">
            <w:pPr>
              <w:tabs>
                <w:tab w:val="left" w:pos="1935"/>
              </w:tabs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202F3E25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</w:rPr>
              <w:t xml:space="preserve">-HS thảo luận nhóm 4 </w:t>
            </w:r>
            <w:r w:rsidRPr="00C72AF5">
              <w:rPr>
                <w:rFonts w:ascii="Times New Roman" w:hAnsi="Times New Roman" w:cs="Times New Roman"/>
                <w:bCs/>
                <w:sz w:val="26"/>
                <w:szCs w:val="26"/>
              </w:rPr>
              <w:t>thay nhau chọn một giá trị của a rồi tính giá trị biểu thức 5 + a, nhóm trưởng ghi vào bảng nhóm.</w:t>
            </w:r>
          </w:p>
          <w:p w14:paraId="4F6FCFC8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-2 nhóm nhanh nhất trình bày theo mẫu, các nhóm còn lại quan sát, nhận xét. </w:t>
            </w:r>
          </w:p>
          <w:p w14:paraId="0F830A4B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12EA288" w14:textId="77777777" w:rsidR="00EF173D" w:rsidRPr="00C72AF5" w:rsidRDefault="00EF173D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bCs/>
                <w:sz w:val="26"/>
                <w:szCs w:val="26"/>
              </w:rPr>
              <w:t>-HS lặp lại.</w:t>
            </w:r>
          </w:p>
          <w:p w14:paraId="651E1997" w14:textId="77777777" w:rsidR="00EF173D" w:rsidRDefault="00EF173D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EC89C0F" w14:textId="77777777" w:rsidR="00EF173D" w:rsidRPr="008C5E6C" w:rsidRDefault="00EF173D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0117BC00" w14:textId="77777777" w:rsidR="00EF173D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940998" w14:textId="77777777" w:rsidR="00EF173D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40CB88" w14:textId="77777777" w:rsidR="00EF173D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CD1866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</w:rPr>
              <w:t>-HS nhận biết thứ tự việc cần làm: Thay chữ bằng số -&gt;Tính giá trị biểu thức. Nếu b = 15 thì 32 -b x2 = 32 – 15 x 2</w:t>
            </w:r>
          </w:p>
          <w:p w14:paraId="1F2DE28A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= 32 – 30 </w:t>
            </w:r>
          </w:p>
          <w:p w14:paraId="3E5887AC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= 2</w:t>
            </w:r>
          </w:p>
          <w:p w14:paraId="6559AC85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</w:rPr>
              <w:t>- HS làm bài cá nhân rồi chia sẻ với bạn bên canh.</w:t>
            </w:r>
          </w:p>
          <w:p w14:paraId="3C3C5EC1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</w:rPr>
              <w:t>-HS lên bảng sửa bài.</w:t>
            </w:r>
          </w:p>
          <w:p w14:paraId="730BF64A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F46F78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65085D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</w:rPr>
              <w:t>-HS quan sát và sửa bài vào vở.</w:t>
            </w:r>
          </w:p>
          <w:p w14:paraId="16FEB35A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3335D3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</w:rPr>
              <w:t>-HS thảo luân nhóm tìm hiểu mẫu.</w:t>
            </w:r>
          </w:p>
          <w:p w14:paraId="7BA4A6FB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</w:rPr>
              <w:t>- HS quan sát mẫu</w:t>
            </w:r>
          </w:p>
          <w:p w14:paraId="76A6E863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2E0BE2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8AC8ED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4AEE43" w14:textId="77777777" w:rsidR="00EF173D" w:rsidRPr="00C72AF5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</w:rPr>
              <w:t>-HS nêu cách làm:</w:t>
            </w:r>
            <w:r w:rsidRPr="00C72AF5">
              <w:rPr>
                <w:rFonts w:ascii="Times New Roman" w:hAnsi="Times New Roman" w:cs="Times New Roman"/>
                <w:b/>
                <w:color w:val="231F20"/>
                <w:sz w:val="26"/>
                <w:szCs w:val="26"/>
              </w:rPr>
              <w:t xml:space="preserve"> Thay </w:t>
            </w:r>
            <w:r w:rsidRPr="00C72AF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chữ bằng số </w:t>
            </w:r>
            <w:r w:rsidRPr="00C72AF5">
              <w:rPr>
                <w:rFonts w:ascii="Times New Roman" w:eastAsia="Noto Sans Symbols" w:hAnsi="Times New Roman" w:cs="Times New Roman"/>
                <w:color w:val="231F20"/>
                <w:sz w:val="26"/>
                <w:szCs w:val="26"/>
              </w:rPr>
              <w:t>→</w:t>
            </w:r>
            <w:r w:rsidRPr="00C72AF5">
              <w:rPr>
                <w:rFonts w:ascii="Times New Roman" w:hAnsi="Times New Roman" w:cs="Times New Roman"/>
                <w:b/>
                <w:color w:val="231F20"/>
                <w:sz w:val="26"/>
                <w:szCs w:val="26"/>
              </w:rPr>
              <w:t xml:space="preserve">Tính </w:t>
            </w:r>
            <w:r w:rsidRPr="00C72AF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giá trị biểu thức </w:t>
            </w:r>
            <w:r w:rsidRPr="00C72AF5">
              <w:rPr>
                <w:rFonts w:ascii="Times New Roman" w:eastAsia="Noto Sans Symbols" w:hAnsi="Times New Roman" w:cs="Times New Roman"/>
                <w:color w:val="231F20"/>
                <w:sz w:val="26"/>
                <w:szCs w:val="26"/>
              </w:rPr>
              <w:t>→</w:t>
            </w:r>
            <w:r w:rsidRPr="00C72AF5">
              <w:rPr>
                <w:rFonts w:ascii="Times New Roman" w:hAnsi="Times New Roman" w:cs="Times New Roman"/>
                <w:b/>
                <w:color w:val="231F20"/>
                <w:sz w:val="26"/>
                <w:szCs w:val="26"/>
              </w:rPr>
              <w:t xml:space="preserve">Điền </w:t>
            </w:r>
            <w:r w:rsidRPr="00C72AF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kết quả vào cột “Giá trị của biểu thức”</w:t>
            </w:r>
          </w:p>
          <w:p w14:paraId="75A342B9" w14:textId="77777777" w:rsidR="00EF173D" w:rsidRPr="00C72AF5" w:rsidRDefault="00EF173D" w:rsidP="004F7960">
            <w:pPr>
              <w:pStyle w:val="Standard"/>
              <w:spacing w:before="78" w:line="240" w:lineRule="auto"/>
              <w:ind w:right="177"/>
              <w:rPr>
                <w:rFonts w:ascii="Times New Roman" w:hAnsi="Times New Roman" w:cs="Times New Roman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</w:rPr>
              <w:t>-HS nhắc lại cách làm.</w:t>
            </w:r>
          </w:p>
          <w:p w14:paraId="1343B0DD" w14:textId="77777777" w:rsidR="00EF173D" w:rsidRPr="00C72AF5" w:rsidRDefault="00EF173D" w:rsidP="004F7960">
            <w:pPr>
              <w:pStyle w:val="Standard"/>
              <w:spacing w:before="19" w:line="240" w:lineRule="auto"/>
              <w:ind w:right="-107"/>
              <w:rPr>
                <w:rFonts w:ascii="Times New Roman" w:hAnsi="Times New Roman" w:cs="Times New Roman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Pr="00C72AF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HS làm bài cá nhân rồi chia sẻ với bạn.</w:t>
            </w:r>
          </w:p>
          <w:p w14:paraId="26E4D94A" w14:textId="77777777" w:rsidR="00EF173D" w:rsidRPr="00C72AF5" w:rsidRDefault="00EF173D" w:rsidP="004F7960">
            <w:pPr>
              <w:pStyle w:val="Standard"/>
              <w:spacing w:before="78" w:line="240" w:lineRule="auto"/>
              <w:ind w:right="-532"/>
              <w:rPr>
                <w:rFonts w:ascii="Times New Roman" w:hAnsi="Times New Roman" w:cs="Times New Roman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</w:rPr>
              <w:t>-Hs sửa bài và giải thích cách</w:t>
            </w:r>
          </w:p>
          <w:p w14:paraId="3470BEE8" w14:textId="77777777" w:rsidR="00EF173D" w:rsidRPr="00C72AF5" w:rsidRDefault="00EF173D" w:rsidP="004F7960">
            <w:pPr>
              <w:pStyle w:val="Standard"/>
              <w:spacing w:before="78" w:line="240" w:lineRule="auto"/>
              <w:ind w:right="-532"/>
              <w:rPr>
                <w:rFonts w:ascii="Times New Roman" w:hAnsi="Times New Roman" w:cs="Times New Roman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</w:rPr>
              <w:t>làm.</w:t>
            </w:r>
          </w:p>
          <w:p w14:paraId="645887A5" w14:textId="77777777" w:rsidR="00EF173D" w:rsidRPr="00C72AF5" w:rsidRDefault="00EF173D" w:rsidP="004F7960">
            <w:pPr>
              <w:pStyle w:val="Standard"/>
              <w:spacing w:line="240" w:lineRule="auto"/>
              <w:ind w:left="301"/>
              <w:rPr>
                <w:rFonts w:ascii="Times New Roman" w:hAnsi="Times New Roman" w:cs="Times New Roman"/>
                <w:color w:val="231F20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</w:rPr>
              <w:t>Ví dụ:</w:t>
            </w:r>
          </w:p>
          <w:p w14:paraId="3358BC14" w14:textId="77777777" w:rsidR="00EF173D" w:rsidRPr="00C72AF5" w:rsidRDefault="00EF173D" w:rsidP="004F7960">
            <w:pPr>
              <w:pStyle w:val="Standard"/>
              <w:spacing w:line="240" w:lineRule="auto"/>
              <w:ind w:left="301"/>
              <w:rPr>
                <w:rFonts w:ascii="Times New Roman" w:hAnsi="Times New Roman" w:cs="Times New Roman"/>
                <w:color w:val="231F20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Nếu n = 17 thì 37 – n + 5 </w:t>
            </w:r>
          </w:p>
          <w:p w14:paraId="6E341DC2" w14:textId="77777777" w:rsidR="00EF173D" w:rsidRPr="00C72AF5" w:rsidRDefault="00EF173D" w:rsidP="004F796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= 37 – 17 + 5</w:t>
            </w:r>
          </w:p>
          <w:p w14:paraId="60669B27" w14:textId="77777777" w:rsidR="00EF173D" w:rsidRPr="00C72AF5" w:rsidRDefault="00EF173D" w:rsidP="004F7960">
            <w:pPr>
              <w:pStyle w:val="Standard"/>
              <w:spacing w:before="2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= 20 + 5  </w:t>
            </w:r>
          </w:p>
          <w:p w14:paraId="5B5B14C9" w14:textId="77777777" w:rsidR="00EF173D" w:rsidRPr="00C72AF5" w:rsidRDefault="00EF173D" w:rsidP="004F7960">
            <w:pPr>
              <w:pStyle w:val="Standard"/>
              <w:spacing w:before="78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= 25.</w:t>
            </w:r>
          </w:p>
          <w:p w14:paraId="50395941" w14:textId="77777777" w:rsidR="00EF173D" w:rsidRPr="00C72AF5" w:rsidRDefault="00EF173D" w:rsidP="004F7960">
            <w:pPr>
              <w:pStyle w:val="Standard"/>
              <w:spacing w:before="78" w:line="240" w:lineRule="auto"/>
              <w:ind w:right="-532"/>
              <w:rPr>
                <w:rFonts w:ascii="Times New Roman" w:hAnsi="Times New Roman" w:cs="Times New Roman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</w:rPr>
              <w:t xml:space="preserve">Tương tự vậy HS tự giải thích </w:t>
            </w:r>
          </w:p>
          <w:p w14:paraId="43220494" w14:textId="77777777" w:rsidR="00EF173D" w:rsidRPr="00C72AF5" w:rsidRDefault="00EF173D" w:rsidP="004F7960">
            <w:pPr>
              <w:pStyle w:val="Standard"/>
              <w:spacing w:before="78" w:line="240" w:lineRule="auto"/>
              <w:ind w:right="-532"/>
              <w:rPr>
                <w:rFonts w:ascii="Times New Roman" w:hAnsi="Times New Roman" w:cs="Times New Roman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</w:rPr>
              <w:t>các bài tiếp theo.</w:t>
            </w:r>
          </w:p>
          <w:p w14:paraId="0B16862C" w14:textId="77777777" w:rsidR="00EF173D" w:rsidRPr="00C72AF5" w:rsidRDefault="00EF173D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A2608BE" w14:textId="77777777" w:rsidR="00EF173D" w:rsidRPr="00C72AF5" w:rsidRDefault="00EF173D" w:rsidP="004F7960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-HS nghe giáo viên hướng dẫn và tham gia trò chơi.</w:t>
            </w:r>
          </w:p>
          <w:p w14:paraId="202A5B29" w14:textId="77777777" w:rsidR="00EF173D" w:rsidRPr="00C72AF5" w:rsidRDefault="00EF173D" w:rsidP="004F7960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3F7EA5F" w14:textId="77777777" w:rsidR="00EF173D" w:rsidRPr="00C72AF5" w:rsidRDefault="00EF173D" w:rsidP="004F7960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8E6F403" w14:textId="77777777" w:rsidR="00EF173D" w:rsidRPr="00C72AF5" w:rsidRDefault="00EF173D" w:rsidP="004F7960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chơi</w:t>
            </w:r>
          </w:p>
          <w:p w14:paraId="3F2BE517" w14:textId="77777777" w:rsidR="00EF173D" w:rsidRPr="005272BF" w:rsidRDefault="00EF173D" w:rsidP="004F7960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272B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-HS lắng nghe và ghi nhớ</w:t>
            </w:r>
          </w:p>
          <w:p w14:paraId="12008092" w14:textId="77777777" w:rsidR="00EF173D" w:rsidRPr="003F47AA" w:rsidRDefault="00EF173D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F47A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-HS chuẩn bị bài tiếp theo.</w:t>
            </w:r>
          </w:p>
        </w:tc>
      </w:tr>
    </w:tbl>
    <w:p w14:paraId="19536037" w14:textId="77777777" w:rsidR="00EF173D" w:rsidRPr="00C72AF5" w:rsidRDefault="00EF173D" w:rsidP="00EF173D">
      <w:pPr>
        <w:pStyle w:val="NoSpacing"/>
        <w:rPr>
          <w:b/>
          <w:sz w:val="26"/>
          <w:szCs w:val="26"/>
        </w:rPr>
      </w:pPr>
      <w:r w:rsidRPr="00C72AF5">
        <w:rPr>
          <w:b/>
          <w:sz w:val="26"/>
          <w:szCs w:val="26"/>
        </w:rPr>
        <w:lastRenderedPageBreak/>
        <w:t>IV. ĐIỀU CHỈNH SAU BÀI DẠY</w:t>
      </w:r>
    </w:p>
    <w:p w14:paraId="26D6D8B9" w14:textId="2E9ED6B4" w:rsidR="00F54986" w:rsidRDefault="00EF173D" w:rsidP="00EF173D">
      <w:r w:rsidRPr="00C72AF5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……………………………………………………………………………………………………………………………………….…………………………………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45702" w14:textId="77777777" w:rsidR="00D32B5D" w:rsidRDefault="00D32B5D" w:rsidP="000F2A97">
      <w:pPr>
        <w:spacing w:after="0" w:line="240" w:lineRule="auto"/>
      </w:pPr>
      <w:r>
        <w:separator/>
      </w:r>
    </w:p>
  </w:endnote>
  <w:endnote w:type="continuationSeparator" w:id="0">
    <w:p w14:paraId="2FD3C989" w14:textId="77777777" w:rsidR="00D32B5D" w:rsidRDefault="00D32B5D" w:rsidP="000F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i">
    <w:altName w:val="Calibri"/>
    <w:charset w:val="00"/>
    <w:family w:val="auto"/>
    <w:pitch w:val="variable"/>
  </w:font>
  <w:font w:name="Noto Sans Symbols">
    <w:altName w:val="Calibri"/>
    <w:charset w:val="00"/>
    <w:family w:val="auto"/>
    <w:pitch w:val="default"/>
  </w:font>
  <w:font w:name="HP001 4 hàng">
    <w:altName w:val="Corbe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5115A" w14:textId="77777777" w:rsidR="000F2A97" w:rsidRDefault="000F2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7F4A3" w14:textId="77777777" w:rsidR="000F2A97" w:rsidRDefault="000F2A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87B9" w14:textId="77777777" w:rsidR="000F2A97" w:rsidRDefault="000F2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9E0F7" w14:textId="77777777" w:rsidR="00D32B5D" w:rsidRDefault="00D32B5D" w:rsidP="000F2A97">
      <w:pPr>
        <w:spacing w:after="0" w:line="240" w:lineRule="auto"/>
      </w:pPr>
      <w:r>
        <w:separator/>
      </w:r>
    </w:p>
  </w:footnote>
  <w:footnote w:type="continuationSeparator" w:id="0">
    <w:p w14:paraId="0C327847" w14:textId="77777777" w:rsidR="00D32B5D" w:rsidRDefault="00D32B5D" w:rsidP="000F2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8CC2" w14:textId="77777777" w:rsidR="000F2A97" w:rsidRDefault="000F2A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1B1F3" w14:textId="77777777" w:rsidR="000F2A97" w:rsidRPr="000F2A97" w:rsidRDefault="000F2A97" w:rsidP="000F2A97">
    <w:pPr>
      <w:tabs>
        <w:tab w:val="center" w:pos="4680"/>
        <w:tab w:val="right" w:pos="9360"/>
      </w:tabs>
      <w:spacing w:after="0" w:line="240" w:lineRule="auto"/>
      <w:rPr>
        <w:rFonts w:ascii="HP001 4 hàng" w:eastAsia="HP001 4 hàng" w:hAnsi="HP001 4 hàng" w:cs="HP001 4 hàng"/>
        <w:color w:val="000000" w:themeColor="text1"/>
        <w:sz w:val="24"/>
        <w:szCs w:val="24"/>
      </w:rPr>
    </w:pPr>
    <w:r w:rsidRPr="000F2A97">
      <w:rPr>
        <w:rFonts w:ascii="HP001 4 hàng" w:eastAsia="HP001 4 hàng" w:hAnsi="HP001 4 hàng" w:cs="HP001 4 hàng"/>
        <w:color w:val="000000" w:themeColor="text1"/>
        <w:sz w:val="24"/>
        <w:szCs w:val="24"/>
      </w:rPr>
      <w:t>Trường TH Thị Trấn Phú Hòa</w:t>
    </w:r>
    <w:r w:rsidRPr="000F2A97">
      <w:rPr>
        <w:rFonts w:ascii="HP001 4 hàng" w:eastAsia="HP001 4 hàng" w:hAnsi="HP001 4 hàng" w:cs="HP001 4 hàng"/>
        <w:color w:val="000000" w:themeColor="text1"/>
        <w:sz w:val="24"/>
        <w:szCs w:val="24"/>
      </w:rPr>
      <w:tab/>
    </w:r>
    <w:r w:rsidRPr="000F2A97">
      <w:rPr>
        <w:rFonts w:ascii="HP001 4 hàng" w:eastAsia="HP001 4 hàng" w:hAnsi="HP001 4 hàng" w:cs="HP001 4 hàng"/>
        <w:color w:val="000000" w:themeColor="text1"/>
        <w:sz w:val="24"/>
        <w:szCs w:val="24"/>
      </w:rPr>
      <w:tab/>
      <w:t>GV: Trần Thị Anh Kha</w:t>
    </w:r>
  </w:p>
  <w:p w14:paraId="7001A8AF" w14:textId="77777777" w:rsidR="000F2A97" w:rsidRDefault="000F2A9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830DF" w14:textId="77777777" w:rsidR="000F2A97" w:rsidRDefault="000F2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744CE"/>
    <w:multiLevelType w:val="hybridMultilevel"/>
    <w:tmpl w:val="0E402116"/>
    <w:lvl w:ilvl="0" w:tplc="D422B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3D"/>
    <w:rsid w:val="000F2A97"/>
    <w:rsid w:val="003D477F"/>
    <w:rsid w:val="003F1E00"/>
    <w:rsid w:val="00517502"/>
    <w:rsid w:val="006C4ACC"/>
    <w:rsid w:val="00D32B5D"/>
    <w:rsid w:val="00EF173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C50D"/>
  <w15:chartTrackingRefBased/>
  <w15:docId w15:val="{50319DEA-8C80-4EA9-9A16-F4CBB06C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73D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7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7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73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73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73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73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73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73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73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73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73D"/>
    <w:rPr>
      <w:i/>
      <w:iCs/>
      <w:color w:val="404040" w:themeColor="text1" w:themeTint="BF"/>
    </w:rPr>
  </w:style>
  <w:style w:type="paragraph" w:styleId="ListParagraph">
    <w:name w:val="List Paragraph"/>
    <w:aliases w:val="Numbered List,Medium Grid 1 - Accent 22,gach deu dau dong -----,Sub-heading,bullet 1,HPL01,Sub-headin,List Paragraph2,Colorful List - Accent 13,Td cấp 5,Riana Table Bullets 1,Main numbered paragraph,ANNEX,List Paragraph1,References"/>
    <w:basedOn w:val="Normal"/>
    <w:link w:val="ListParagraphChar"/>
    <w:uiPriority w:val="34"/>
    <w:qFormat/>
    <w:rsid w:val="00EF17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7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7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73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F173D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SpacingChar">
    <w:name w:val="No Spacing Char"/>
    <w:link w:val="NoSpacing"/>
    <w:uiPriority w:val="1"/>
    <w:rsid w:val="00EF173D"/>
    <w:rPr>
      <w:rFonts w:eastAsia="Arial" w:cs="Times New Roman"/>
      <w:sz w:val="22"/>
      <w:lang w:val="vi-VN"/>
    </w:rPr>
  </w:style>
  <w:style w:type="character" w:customStyle="1" w:styleId="ListParagraphChar">
    <w:name w:val="List Paragraph Char"/>
    <w:aliases w:val="Numbered List Char,Medium Grid 1 - Accent 22 Char,gach deu dau dong ----- Char,Sub-heading Char,bullet 1 Char,HPL01 Char,Sub-headin Char,List Paragraph2 Char,Colorful List - Accent 13 Char,Td cấp 5 Char,Riana Table Bullets 1 Char"/>
    <w:link w:val="ListParagraph"/>
    <w:uiPriority w:val="34"/>
    <w:qFormat/>
    <w:locked/>
    <w:rsid w:val="00EF173D"/>
  </w:style>
  <w:style w:type="paragraph" w:customStyle="1" w:styleId="Standard">
    <w:name w:val="Standard"/>
    <w:rsid w:val="00EF173D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sz w:val="22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0F2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A97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0F2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A97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2025-03-09T12:57:00Z</dcterms:created>
  <dcterms:modified xsi:type="dcterms:W3CDTF">2025-03-16T13:17:00Z</dcterms:modified>
</cp:coreProperties>
</file>