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D8526" w14:textId="77777777" w:rsidR="00F0199C" w:rsidRPr="00844EFE" w:rsidRDefault="00F0199C" w:rsidP="00F01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0B2B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Thứ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Sáu</w:t>
      </w:r>
      <w:r w:rsidRPr="000B2B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ngày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2</w:t>
      </w:r>
      <w:r w:rsidRPr="00844EF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7</w:t>
      </w:r>
      <w:r w:rsidRPr="000B2B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tháng 9 năm 202</w:t>
      </w:r>
      <w:r w:rsidRPr="00844EF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4</w:t>
      </w:r>
    </w:p>
    <w:p w14:paraId="7D89EA34" w14:textId="77777777" w:rsidR="00F0199C" w:rsidRPr="000B2B8A" w:rsidRDefault="00F0199C" w:rsidP="00F0199C">
      <w:pPr>
        <w:pStyle w:val="Heading1"/>
        <w:spacing w:before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B2B8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Môn: Toán</w:t>
      </w:r>
    </w:p>
    <w:p w14:paraId="2EEAC035" w14:textId="77777777" w:rsidR="00F0199C" w:rsidRPr="000B2B8A" w:rsidRDefault="00F0199C" w:rsidP="00F0199C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0B2B8A">
        <w:rPr>
          <w:rFonts w:ascii="Times New Roman" w:hAnsi="Times New Roman" w:cs="Times New Roman"/>
          <w:sz w:val="26"/>
          <w:szCs w:val="26"/>
          <w:lang w:val="vi-VN"/>
        </w:rPr>
        <w:t>Tiết</w:t>
      </w:r>
      <w:r>
        <w:rPr>
          <w:rFonts w:ascii="Times New Roman" w:hAnsi="Times New Roman" w:cs="Times New Roman"/>
          <w:sz w:val="26"/>
          <w:szCs w:val="26"/>
          <w:lang w:val="vi-VN"/>
        </w:rPr>
        <w:t>15</w:t>
      </w:r>
      <w:r w:rsidRPr="000B2B8A">
        <w:rPr>
          <w:rFonts w:ascii="Times New Roman" w:hAnsi="Times New Roman" w:cs="Times New Roman"/>
          <w:sz w:val="26"/>
          <w:szCs w:val="26"/>
          <w:lang w:val="vi-VN"/>
        </w:rPr>
        <w:t xml:space="preserve">:    </w:t>
      </w:r>
      <w:r w:rsidRPr="000B2B8A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BÀI 6: </w:t>
      </w:r>
      <w:r w:rsidRPr="000B2B8A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TOÁN LIÊN QUAN ĐẾN RÚT VỀ ĐƠN VỊ</w:t>
      </w:r>
      <w:r w:rsidRPr="000B2B8A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(Tiết 2)</w:t>
      </w:r>
    </w:p>
    <w:p w14:paraId="7EDC79B5" w14:textId="77777777" w:rsidR="00F0199C" w:rsidRPr="000B2B8A" w:rsidRDefault="00F0199C" w:rsidP="00F019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6B360764" w14:textId="77777777" w:rsidR="00F0199C" w:rsidRPr="000B2B8A" w:rsidRDefault="00F0199C" w:rsidP="00F019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0B2B8A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I. YÊU CẦU CẦN ĐẠT:</w:t>
      </w:r>
    </w:p>
    <w:p w14:paraId="12C6843D" w14:textId="77777777" w:rsidR="00F0199C" w:rsidRPr="000B2B8A" w:rsidRDefault="00F0199C" w:rsidP="00F019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0B2B8A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1. Năng lực đặc thù:</w:t>
      </w:r>
    </w:p>
    <w:p w14:paraId="64CBC3D7" w14:textId="77777777" w:rsidR="00F0199C" w:rsidRPr="000B2B8A" w:rsidRDefault="00F0199C" w:rsidP="00F0199C">
      <w:pPr>
        <w:pStyle w:val="NormalWeb"/>
        <w:spacing w:before="0" w:beforeAutospacing="0" w:after="0" w:afterAutospacing="0"/>
        <w:ind w:firstLine="360"/>
        <w:rPr>
          <w:sz w:val="26"/>
          <w:szCs w:val="26"/>
          <w:lang w:val="nl-NL"/>
        </w:rPr>
      </w:pPr>
      <w:r w:rsidRPr="000B2B8A">
        <w:rPr>
          <w:sz w:val="26"/>
          <w:szCs w:val="26"/>
          <w:lang w:val="nl-NL"/>
        </w:rPr>
        <w:t>- HS thực hành tóm tắt và giải bài toán liên quan tới rút về đơn vị ở BT 1; 2 ; 3.</w:t>
      </w:r>
    </w:p>
    <w:p w14:paraId="78250B55" w14:textId="77777777" w:rsidR="00F0199C" w:rsidRPr="000B2B8A" w:rsidRDefault="00F0199C" w:rsidP="00F0199C">
      <w:pPr>
        <w:pStyle w:val="NormalWeb"/>
        <w:spacing w:before="0" w:beforeAutospacing="0" w:after="0" w:afterAutospacing="0"/>
        <w:ind w:firstLine="360"/>
        <w:rPr>
          <w:sz w:val="26"/>
          <w:szCs w:val="26"/>
          <w:lang w:val="nl-NL"/>
        </w:rPr>
      </w:pPr>
      <w:r w:rsidRPr="000B2B8A">
        <w:rPr>
          <w:sz w:val="26"/>
          <w:szCs w:val="26"/>
          <w:lang w:val="nl-NL"/>
        </w:rPr>
        <w:t>- HS có cơ hội phát triển các năng lực tư duy và lập luận toán học, giải quyết vấn đề toán học trong các tình huống của bài học.</w:t>
      </w:r>
    </w:p>
    <w:p w14:paraId="4030C23A" w14:textId="77777777" w:rsidR="00F0199C" w:rsidRPr="000677C4" w:rsidRDefault="00F0199C" w:rsidP="00F0199C">
      <w:pPr>
        <w:pStyle w:val="TableParagraph"/>
        <w:spacing w:before="108"/>
        <w:ind w:left="107" w:right="94" w:firstLine="253"/>
        <w:jc w:val="both"/>
        <w:rPr>
          <w:sz w:val="26"/>
          <w:szCs w:val="26"/>
          <w:lang w:val="nl-NL"/>
        </w:rPr>
      </w:pPr>
      <w:r w:rsidRPr="000B2B8A">
        <w:rPr>
          <w:sz w:val="26"/>
          <w:szCs w:val="26"/>
          <w:lang w:val="nl-NL"/>
        </w:rPr>
        <w:t xml:space="preserve">- HS tham gia </w:t>
      </w:r>
      <w:r w:rsidRPr="000677C4">
        <w:rPr>
          <w:sz w:val="26"/>
          <w:szCs w:val="26"/>
          <w:lang w:val="nl-NL"/>
        </w:rPr>
        <w:t>các hoạt độngtrò chơi liên quan đến mua bán, traođổi hàng hoá; liên quan đếnôn tập, củng cố các kiến thức toán hoặc giải quyết vấn đề nảy sinh trong tình huống thực tiễn.</w:t>
      </w:r>
    </w:p>
    <w:p w14:paraId="2997F8C6" w14:textId="77777777" w:rsidR="00F0199C" w:rsidRPr="000677C4" w:rsidRDefault="00F0199C" w:rsidP="00F0199C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0677C4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2. Năng lực chung.</w:t>
      </w:r>
    </w:p>
    <w:p w14:paraId="462F8544" w14:textId="77777777" w:rsidR="00F0199C" w:rsidRPr="000677C4" w:rsidRDefault="00F0199C" w:rsidP="00F019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0677C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- </w:t>
      </w:r>
      <w:r w:rsidRPr="000677C4">
        <w:rPr>
          <w:rFonts w:ascii="Times New Roman" w:hAnsi="Times New Roman" w:cs="Times New Roman"/>
          <w:spacing w:val="-1"/>
          <w:sz w:val="26"/>
          <w:szCs w:val="26"/>
          <w:lang w:val="nl-NL"/>
        </w:rPr>
        <w:t>Tự học – Tự giải quyết vấn đề: HS n</w:t>
      </w:r>
      <w:r w:rsidRPr="000677C4">
        <w:rPr>
          <w:rFonts w:ascii="Times New Roman" w:hAnsi="Times New Roman" w:cs="Times New Roman"/>
          <w:sz w:val="26"/>
          <w:szCs w:val="26"/>
          <w:lang w:val="nl-NL"/>
        </w:rPr>
        <w:t xml:space="preserve">êuvàtrảlờiđượccâuhỏi khi lập luận, giải quyết vấn đề trong các hoạt động của bài học. </w:t>
      </w:r>
    </w:p>
    <w:p w14:paraId="28186A88" w14:textId="77777777" w:rsidR="00F0199C" w:rsidRPr="000677C4" w:rsidRDefault="00F0199C" w:rsidP="00F019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677C4">
        <w:rPr>
          <w:rFonts w:ascii="Times New Roman" w:hAnsi="Times New Roman" w:cs="Times New Roman"/>
          <w:sz w:val="26"/>
          <w:szCs w:val="26"/>
          <w:lang w:val="nl-NL"/>
        </w:rPr>
        <w:t xml:space="preserve">-  Giao tiếp – hợp tác: Hs thểhiện đượcsựtự tin khi trả lời câu hỏi, khi trình bày, </w:t>
      </w:r>
      <w:r w:rsidRPr="000677C4">
        <w:rPr>
          <w:rFonts w:ascii="Times New Roman" w:hAnsi="Times New Roman" w:cs="Times New Roman"/>
          <w:spacing w:val="-10"/>
          <w:sz w:val="26"/>
          <w:szCs w:val="26"/>
          <w:lang w:val="nl-NL"/>
        </w:rPr>
        <w:t xml:space="preserve">thảoluậncácnộidungtoánhọc </w:t>
      </w:r>
      <w:r w:rsidRPr="000677C4">
        <w:rPr>
          <w:rFonts w:ascii="Times New Roman" w:hAnsi="Times New Roman" w:cs="Times New Roman"/>
          <w:sz w:val="26"/>
          <w:szCs w:val="26"/>
          <w:lang w:val="nl-NL"/>
        </w:rPr>
        <w:t>ởnhữngtìnhhuốngđơngiản.</w:t>
      </w:r>
    </w:p>
    <w:p w14:paraId="4BBB9B4D" w14:textId="77777777" w:rsidR="00F0199C" w:rsidRPr="000677C4" w:rsidRDefault="00F0199C" w:rsidP="00F0199C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0677C4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3. Phẩm chất.</w:t>
      </w:r>
    </w:p>
    <w:p w14:paraId="7741C624" w14:textId="77777777" w:rsidR="00F0199C" w:rsidRPr="000677C4" w:rsidRDefault="00F0199C" w:rsidP="00F019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677C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- Trách nhiệm: Có tinh thần trách nhiệm khi thực hiện nhiệm vụ được phân công. </w:t>
      </w:r>
    </w:p>
    <w:p w14:paraId="315B45DF" w14:textId="77777777" w:rsidR="00F0199C" w:rsidRPr="00A20189" w:rsidRDefault="00F0199C" w:rsidP="00F019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A20189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- Trung thực trong tính toán và đánh giá bạn. </w:t>
      </w:r>
    </w:p>
    <w:p w14:paraId="159439FB" w14:textId="77777777" w:rsidR="00F0199C" w:rsidRPr="00A20189" w:rsidRDefault="00F0199C" w:rsidP="00F0199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A2018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II. ĐỒ DÙNG DẠY HỌC </w:t>
      </w:r>
    </w:p>
    <w:p w14:paraId="72810DF9" w14:textId="77777777" w:rsidR="00F0199C" w:rsidRPr="00A20189" w:rsidRDefault="00F0199C" w:rsidP="00F0199C">
      <w:pPr>
        <w:pStyle w:val="NormalWeb"/>
        <w:spacing w:before="0" w:beforeAutospacing="0" w:after="0" w:afterAutospacing="0"/>
        <w:ind w:firstLine="360"/>
        <w:rPr>
          <w:sz w:val="26"/>
          <w:szCs w:val="26"/>
          <w:lang w:val="nl-NL"/>
        </w:rPr>
      </w:pPr>
      <w:r w:rsidRPr="00A20189">
        <w:rPr>
          <w:sz w:val="26"/>
          <w:szCs w:val="26"/>
          <w:lang w:val="nl-NL"/>
        </w:rPr>
        <w:t xml:space="preserve">- GV: GV: nam châm, bảng phụ, SGK điện tử.  </w:t>
      </w:r>
    </w:p>
    <w:p w14:paraId="5C0207B6" w14:textId="77777777" w:rsidR="00F0199C" w:rsidRPr="000B2B8A" w:rsidRDefault="00F0199C" w:rsidP="00F0199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20189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- HS: SGK, bảng con, bút lông, nháp. </w:t>
      </w:r>
      <w:r w:rsidRPr="00A20189">
        <w:rPr>
          <w:rFonts w:ascii="Times New Roman" w:hAnsi="Times New Roman" w:cs="Times New Roman"/>
          <w:sz w:val="26"/>
          <w:szCs w:val="26"/>
          <w:lang w:val="nl-NL"/>
        </w:rPr>
        <w:t>18 khối lập phương (hoặc: cúc áo, hột me, ...).</w:t>
      </w:r>
    </w:p>
    <w:p w14:paraId="54EEAD81" w14:textId="77777777" w:rsidR="00F0199C" w:rsidRPr="00FB2487" w:rsidRDefault="00F0199C" w:rsidP="00F0199C">
      <w:pPr>
        <w:spacing w:after="0" w:line="240" w:lineRule="auto"/>
        <w:ind w:right="-329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B2B8A">
        <w:rPr>
          <w:rFonts w:ascii="Times New Roman" w:hAnsi="Times New Roman" w:cs="Times New Roman"/>
          <w:b/>
          <w:sz w:val="26"/>
          <w:szCs w:val="26"/>
          <w:lang w:val="vi-VN"/>
        </w:rPr>
        <w:t>III. CÁC HOẠT ĐỘNG DẠY HỌ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</w:t>
      </w:r>
      <w:r w:rsidRPr="000B2B8A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</w:p>
    <w:p w14:paraId="63830647" w14:textId="77777777" w:rsidR="00F0199C" w:rsidRPr="000B2B8A" w:rsidRDefault="00F0199C" w:rsidP="00F0199C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0B2B8A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</w:t>
      </w:r>
    </w:p>
    <w:tbl>
      <w:tblPr>
        <w:tblW w:w="1074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4933"/>
        <w:gridCol w:w="4676"/>
      </w:tblGrid>
      <w:tr w:rsidR="00F0199C" w:rsidRPr="00FB2487" w14:paraId="48F708A4" w14:textId="77777777" w:rsidTr="00786754">
        <w:trPr>
          <w:trHeight w:val="4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4B885" w14:textId="77777777" w:rsidR="00F0199C" w:rsidRPr="000B2B8A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0B2B8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TG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7A147" w14:textId="77777777" w:rsidR="00F0199C" w:rsidRPr="000B2B8A" w:rsidRDefault="00F0199C" w:rsidP="0078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0B2B8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30E44" w14:textId="77777777" w:rsidR="00F0199C" w:rsidRPr="000B2B8A" w:rsidRDefault="00F0199C" w:rsidP="0078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0B2B8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F0199C" w:rsidRPr="000B2B8A" w14:paraId="580C1DCA" w14:textId="77777777" w:rsidTr="00786754">
        <w:trPr>
          <w:trHeight w:val="4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F6C" w14:textId="77777777" w:rsidR="00F0199C" w:rsidRPr="00BC78FD" w:rsidRDefault="00F0199C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  <w:r w:rsidRPr="00BC78F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phút</w:t>
            </w:r>
          </w:p>
          <w:p w14:paraId="27DAC5E4" w14:textId="77777777" w:rsidR="00F0199C" w:rsidRDefault="00F0199C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EE685A3" w14:textId="77777777" w:rsidR="00F0199C" w:rsidRDefault="00F0199C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CA16E78" w14:textId="77777777" w:rsidR="00F0199C" w:rsidRPr="00BC78FD" w:rsidRDefault="00F0199C" w:rsidP="007867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17CA89" w14:textId="77777777" w:rsidR="00F0199C" w:rsidRPr="00BC78FD" w:rsidRDefault="00F0199C" w:rsidP="007867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C1B48C" w14:textId="77777777" w:rsidR="00F0199C" w:rsidRDefault="00F0199C" w:rsidP="00786754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9384357" w14:textId="77777777" w:rsidR="00F0199C" w:rsidRPr="00BC78FD" w:rsidRDefault="00F0199C" w:rsidP="00786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phút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C2A56" w14:textId="77777777" w:rsidR="00F0199C" w:rsidRPr="00844EFE" w:rsidRDefault="00F0199C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844EF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1.Hoạt động khởi động</w:t>
            </w:r>
          </w:p>
          <w:p w14:paraId="1C70F4E5" w14:textId="77777777" w:rsidR="00F0199C" w:rsidRPr="003D0FFE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3D0FF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GV cho HS lên chọn một hộp quà mà em thích trong hộp quà có các câu hỏi: </w:t>
            </w:r>
          </w:p>
          <w:p w14:paraId="346FABE4" w14:textId="77777777" w:rsidR="00F0199C" w:rsidRPr="003D0FFE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3D0FF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1</w:t>
            </w:r>
            <w:r w:rsidRPr="003D0FF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: 2 nhóm học sinh có 10 bạn. Hỏi 7 nhóm như vậy có bao nhiêu bạn? </w:t>
            </w:r>
          </w:p>
          <w:p w14:paraId="3B22143C" w14:textId="77777777" w:rsidR="00F0199C" w:rsidRPr="00A20189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A201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2</w:t>
            </w:r>
            <w:r w:rsidRPr="00A2018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: 30 bông hoa chia đều vào 3 bình. Hỏi 9 bình như vậy có bao nhiêu bông hoa? </w:t>
            </w:r>
          </w:p>
          <w:p w14:paraId="256F0370" w14:textId="77777777" w:rsidR="00F0199C" w:rsidRPr="003D0FFE" w:rsidRDefault="00F0199C" w:rsidP="00786754">
            <w:pPr>
              <w:pStyle w:val="ListParagraph"/>
              <w:tabs>
                <w:tab w:val="center" w:pos="4977"/>
                <w:tab w:val="left" w:pos="9040"/>
              </w:tabs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A2018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Tổng kết trò chơi, dẫn dắt vào bài học.</w:t>
            </w:r>
          </w:p>
          <w:p w14:paraId="2EE397A9" w14:textId="77777777" w:rsidR="00F0199C" w:rsidRPr="00844EFE" w:rsidRDefault="00F0199C" w:rsidP="0078675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844EF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2.Hoạt động luyện tập</w:t>
            </w:r>
          </w:p>
          <w:p w14:paraId="6C3DFC2B" w14:textId="77777777" w:rsidR="00F0199C" w:rsidRPr="003D0FFE" w:rsidRDefault="00F0199C" w:rsidP="00786754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3D0FF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Bài 1: </w:t>
            </w:r>
          </w:p>
          <w:p w14:paraId="20FFEC4B" w14:textId="77777777" w:rsidR="00F0199C" w:rsidRPr="003D0FFE" w:rsidRDefault="00F0199C" w:rsidP="00786754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3D0FF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Gọi HS đọc yêu cầu bài </w:t>
            </w:r>
          </w:p>
          <w:p w14:paraId="1518B7AA" w14:textId="77777777" w:rsidR="00F0199C" w:rsidRPr="003D0FFE" w:rsidRDefault="00F0199C" w:rsidP="00786754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3D0FF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HS làm việc cá nhân </w:t>
            </w:r>
          </w:p>
          <w:p w14:paraId="704AB3FF" w14:textId="77777777" w:rsidR="00F0199C" w:rsidRPr="003D0FFE" w:rsidRDefault="00F0199C" w:rsidP="00786754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3D0FF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Chia sẻ nhóm đôi sau đó chia sẻ cả lớp </w:t>
            </w:r>
          </w:p>
          <w:p w14:paraId="7CE82329" w14:textId="77777777" w:rsidR="00F0199C" w:rsidRPr="003D0FFE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0FFE">
              <w:rPr>
                <w:rFonts w:ascii="Times New Roman" w:hAnsi="Tahoma" w:cs="Times New Roman"/>
                <w:sz w:val="26"/>
                <w:szCs w:val="26"/>
                <w:lang w:val="vi-VN"/>
              </w:rPr>
              <w:t>﻿</w:t>
            </w:r>
            <w:r w:rsidRPr="003D0FF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có thể chọn một trong hai cách trình bày bài giải.</w:t>
            </w:r>
          </w:p>
          <w:p w14:paraId="7099E0E4" w14:textId="77777777" w:rsidR="00F0199C" w:rsidRPr="003D0FFE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0FF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Sửa bài, GV khuyến khích HS giải thích cách làm.</w:t>
            </w:r>
          </w:p>
          <w:p w14:paraId="5A55748D" w14:textId="77777777" w:rsidR="00F0199C" w:rsidRPr="003D0FFE" w:rsidRDefault="00F0199C" w:rsidP="00786754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3D0FF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Yêu cầu HS nêu các bước  giải bài toán</w:t>
            </w:r>
          </w:p>
          <w:p w14:paraId="1B652A74" w14:textId="77777777" w:rsidR="00F0199C" w:rsidRPr="003D0FFE" w:rsidRDefault="00F0199C" w:rsidP="00786754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131A66D4" w14:textId="77777777" w:rsidR="00F0199C" w:rsidRPr="003D0FFE" w:rsidRDefault="00F0199C" w:rsidP="00786754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76E79FD0" w14:textId="77777777" w:rsidR="00F0199C" w:rsidRPr="003D0FFE" w:rsidRDefault="00F0199C" w:rsidP="00786754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2EEAF5BC" w14:textId="77777777" w:rsidR="00F0199C" w:rsidRPr="003D0FFE" w:rsidRDefault="00F0199C" w:rsidP="00786754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6E1FADA" w14:textId="77777777" w:rsidR="00F0199C" w:rsidRPr="003D0FFE" w:rsidRDefault="00F0199C" w:rsidP="00786754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6613099" w14:textId="77777777" w:rsidR="00F0199C" w:rsidRPr="003D0FFE" w:rsidRDefault="00F0199C" w:rsidP="00786754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9922848" w14:textId="77777777" w:rsidR="00F0199C" w:rsidRPr="003D0FFE" w:rsidRDefault="00F0199C" w:rsidP="00786754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D0FF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Bài 2: </w:t>
            </w:r>
          </w:p>
          <w:p w14:paraId="77205607" w14:textId="77777777" w:rsidR="00F0199C" w:rsidRPr="003D0FFE" w:rsidRDefault="00F0199C" w:rsidP="00786754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3D0FF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Yêu HS đọc bài, tự tóm tắt và giải vở.</w:t>
            </w:r>
          </w:p>
          <w:p w14:paraId="2E913EC2" w14:textId="77777777" w:rsidR="00F0199C" w:rsidRPr="003D0FFE" w:rsidRDefault="00F0199C" w:rsidP="00786754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3D0FF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HS làm việc cá nhân sau đó chia sẻ cả lớp </w:t>
            </w:r>
          </w:p>
          <w:p w14:paraId="152167D4" w14:textId="77777777" w:rsidR="00F0199C" w:rsidRPr="000677C4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677C4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 w:rsidRPr="000677C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có thể chọn một trong hai cách trình bày bài giải</w:t>
            </w:r>
          </w:p>
          <w:p w14:paraId="3D98F134" w14:textId="77777777" w:rsidR="00F0199C" w:rsidRPr="000677C4" w:rsidRDefault="00F0199C" w:rsidP="00786754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0677C4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1 HS làm bảng nhóm chia sẻ cả lớp. </w:t>
            </w:r>
          </w:p>
          <w:p w14:paraId="2F6A32C8" w14:textId="77777777" w:rsidR="00F0199C" w:rsidRPr="000677C4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677C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Sửa bài, GV khuyến khích HS giải thích cách làm.</w:t>
            </w:r>
          </w:p>
          <w:p w14:paraId="182AE2CC" w14:textId="77777777" w:rsidR="00F0199C" w:rsidRPr="000677C4" w:rsidRDefault="00F0199C" w:rsidP="00786754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0677C4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Yêu cầu HS nêu các bước  giải bài toán </w:t>
            </w:r>
          </w:p>
          <w:p w14:paraId="404B722B" w14:textId="77777777" w:rsidR="00F0199C" w:rsidRPr="000677C4" w:rsidRDefault="00F0199C" w:rsidP="00786754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0677C4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HS làm xong bài 2 thì làm tiếp bài 3 vào vở </w:t>
            </w:r>
          </w:p>
          <w:p w14:paraId="2967AF18" w14:textId="77777777" w:rsidR="00F0199C" w:rsidRPr="000677C4" w:rsidRDefault="00F0199C" w:rsidP="00786754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09B4EC89" w14:textId="77777777" w:rsidR="00F0199C" w:rsidRPr="003D0FFE" w:rsidRDefault="00F0199C" w:rsidP="00786754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7CE2FBD0" w14:textId="77777777" w:rsidR="00F0199C" w:rsidRPr="003D0FFE" w:rsidRDefault="00F0199C" w:rsidP="00786754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2AE355AC" w14:textId="77777777" w:rsidR="00F0199C" w:rsidRPr="003D0FFE" w:rsidRDefault="00F0199C" w:rsidP="00786754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6E5A6BBE" w14:textId="77777777" w:rsidR="00F0199C" w:rsidRPr="003D0FFE" w:rsidRDefault="00F0199C" w:rsidP="00786754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1DE44413" w14:textId="77777777" w:rsidR="00F0199C" w:rsidRPr="003D0FFE" w:rsidRDefault="00F0199C" w:rsidP="00786754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59143DAE" w14:textId="77777777" w:rsidR="00F0199C" w:rsidRPr="003D0FFE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788F1F90" w14:textId="77777777" w:rsidR="00F0199C" w:rsidRPr="00844EFE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844EF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3. Vận dụng</w:t>
            </w:r>
          </w:p>
          <w:p w14:paraId="25BAD1F9" w14:textId="77777777" w:rsidR="00F0199C" w:rsidRPr="000677C4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677C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Bài 3: </w:t>
            </w:r>
          </w:p>
          <w:p w14:paraId="0B15FE46" w14:textId="77777777" w:rsidR="00F0199C" w:rsidRPr="000677C4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0677C4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GV chia lớp thành các nhóm mỗi nhóm có 6 tham gia trò chơi và mỗi nhóm có 1 yêu cầu. </w:t>
            </w:r>
          </w:p>
          <w:p w14:paraId="65C87B79" w14:textId="77777777" w:rsidR="00F0199C" w:rsidRPr="000677C4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0677C4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GV phổ biến cách chơi, luật chơi</w:t>
            </w:r>
          </w:p>
          <w:p w14:paraId="5735CC10" w14:textId="77777777" w:rsidR="00F0199C" w:rsidRPr="000677C4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0677C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Ví dụ</w:t>
            </w:r>
            <w:r w:rsidRPr="000677C4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: </w:t>
            </w:r>
          </w:p>
          <w:p w14:paraId="45E26C5C" w14:textId="77777777" w:rsidR="00F0199C" w:rsidRPr="000677C4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0677C4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2 vỉ trứng: 60 000 đồng      5 cái bút: … 35 000 đồng 3 vỉ trứng : ….. đồng?        4 cái bút: …. đồng? </w:t>
            </w:r>
          </w:p>
          <w:p w14:paraId="1A63EA81" w14:textId="77777777" w:rsidR="00F0199C" w:rsidRPr="003D0FFE" w:rsidRDefault="00F0199C" w:rsidP="00786754">
            <w:pPr>
              <w:pStyle w:val="ListParagraph"/>
              <w:tabs>
                <w:tab w:val="left" w:pos="567"/>
                <w:tab w:val="left" w:pos="1134"/>
              </w:tabs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0677C4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Tổng kết trò chơi: GV giáo dục HS</w:t>
            </w:r>
          </w:p>
          <w:p w14:paraId="06280B9E" w14:textId="77777777" w:rsidR="00F0199C" w:rsidRPr="00844EFE" w:rsidRDefault="00F0199C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6272E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4.</w:t>
            </w:r>
            <w:r w:rsidRPr="00844EF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Hoạt động củng cố và nối tiếp:</w:t>
            </w:r>
          </w:p>
          <w:p w14:paraId="49525B14" w14:textId="77777777" w:rsidR="00F0199C" w:rsidRPr="000677C4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0677C4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GV cho HS 1 phút để nêu lại những nội dung em đã học được qua bài học hôm nay. </w:t>
            </w:r>
          </w:p>
          <w:p w14:paraId="777CEE52" w14:textId="77777777" w:rsidR="00F0199C" w:rsidRPr="003D0FFE" w:rsidRDefault="00F0199C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0677C4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Tổng kết, dặn dò: Xem bài 7.</w:t>
            </w:r>
          </w:p>
          <w:p w14:paraId="0ECFBAC0" w14:textId="77777777" w:rsidR="00F0199C" w:rsidRPr="003D0FFE" w:rsidRDefault="00F0199C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D0FFE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-Nhận xét tiết học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0E12" w14:textId="77777777" w:rsidR="00F0199C" w:rsidRPr="000B2B8A" w:rsidRDefault="00F0199C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64F4BCD3" w14:textId="77777777" w:rsidR="00F0199C" w:rsidRPr="000B2B8A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B2B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Yêu cầu 2 HS lên chọn hộp quà và thực hiện các yêu cầu của Ban học tập. </w:t>
            </w:r>
          </w:p>
          <w:p w14:paraId="1BFCE743" w14:textId="77777777" w:rsidR="00F0199C" w:rsidRPr="000B2B8A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B2B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Cả lớp theo dõi, nhận xét, bổ sung cho bạn. </w:t>
            </w:r>
          </w:p>
          <w:p w14:paraId="5040AB70" w14:textId="77777777" w:rsidR="00F0199C" w:rsidRPr="000B2B8A" w:rsidRDefault="00F0199C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0677C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nêu các bước thực hiện để tìm được đúng kết quả.</w:t>
            </w:r>
          </w:p>
          <w:p w14:paraId="5BFDC712" w14:textId="77777777" w:rsidR="00F0199C" w:rsidRPr="000B2B8A" w:rsidRDefault="00F0199C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31CAE025" w14:textId="77777777" w:rsidR="00F0199C" w:rsidRPr="000B2B8A" w:rsidRDefault="00F0199C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4F05C6C7" w14:textId="77777777" w:rsidR="00F0199C" w:rsidRPr="000B2B8A" w:rsidRDefault="00F0199C" w:rsidP="00786754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B2B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Hđ cá nhân, làm vào bảng giấy</w:t>
            </w:r>
          </w:p>
          <w:p w14:paraId="2BA7AA3E" w14:textId="77777777" w:rsidR="00F0199C" w:rsidRPr="000B2B8A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2B8A"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  <w:r w:rsidRPr="000B2B8A">
              <w:rPr>
                <w:rFonts w:ascii="Times New Roman" w:hAnsi="Times New Roman" w:cs="Times New Roman"/>
                <w:sz w:val="26"/>
                <w:szCs w:val="26"/>
              </w:rPr>
              <w:t xml:space="preserve"> Tóm tắt</w:t>
            </w:r>
          </w:p>
          <w:p w14:paraId="5A3AE038" w14:textId="77777777" w:rsidR="00F0199C" w:rsidRPr="000B2B8A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2B8A">
              <w:rPr>
                <w:rFonts w:ascii="Times New Roman" w:hAnsi="Times New Roman" w:cs="Times New Roman"/>
                <w:sz w:val="26"/>
                <w:szCs w:val="26"/>
              </w:rPr>
              <w:t>7 bao: 35 kg</w:t>
            </w:r>
          </w:p>
          <w:p w14:paraId="1FB89A10" w14:textId="77777777" w:rsidR="00F0199C" w:rsidRPr="000B2B8A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2B8A">
              <w:rPr>
                <w:rFonts w:ascii="Times New Roman" w:hAnsi="Times New Roman" w:cs="Times New Roman"/>
                <w:sz w:val="26"/>
                <w:szCs w:val="26"/>
              </w:rPr>
              <w:t>4 bao: ... kg?</w:t>
            </w:r>
          </w:p>
          <w:p w14:paraId="07FB29DD" w14:textId="77777777" w:rsidR="00F0199C" w:rsidRPr="000B2B8A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2B8A">
              <w:rPr>
                <w:rFonts w:ascii="Times New Roman" w:hAnsi="Times New Roman" w:cs="Times New Roman"/>
                <w:sz w:val="26"/>
                <w:szCs w:val="26"/>
              </w:rPr>
              <w:t xml:space="preserve">               Bài giải (Cách 1)</w:t>
            </w:r>
          </w:p>
          <w:p w14:paraId="4981B2CA" w14:textId="77777777" w:rsidR="00F0199C" w:rsidRPr="000B2B8A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2B8A">
              <w:rPr>
                <w:rFonts w:ascii="Times New Roman" w:hAnsi="Times New Roman" w:cs="Times New Roman"/>
                <w:sz w:val="26"/>
                <w:szCs w:val="26"/>
              </w:rPr>
              <w:t xml:space="preserve"> 1 bao đựng được số gạo là: </w:t>
            </w:r>
          </w:p>
          <w:p w14:paraId="0FB4CF5F" w14:textId="77777777" w:rsidR="00F0199C" w:rsidRPr="000B2B8A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2B8A">
              <w:rPr>
                <w:rFonts w:ascii="Times New Roman" w:hAnsi="Times New Roman" w:cs="Times New Roman"/>
                <w:sz w:val="26"/>
                <w:szCs w:val="26"/>
              </w:rPr>
              <w:t xml:space="preserve">           35 : 7 = 5 (kg)</w:t>
            </w:r>
          </w:p>
          <w:p w14:paraId="268416C7" w14:textId="77777777" w:rsidR="00F0199C" w:rsidRPr="000B2B8A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2B8A">
              <w:rPr>
                <w:rFonts w:ascii="Times New Roman" w:hAnsi="Times New Roman" w:cs="Times New Roman"/>
                <w:sz w:val="26"/>
                <w:szCs w:val="26"/>
              </w:rPr>
              <w:t xml:space="preserve"> 4 bao đựng được số gạo là:</w:t>
            </w:r>
          </w:p>
          <w:p w14:paraId="346A8AAA" w14:textId="77777777" w:rsidR="00F0199C" w:rsidRPr="000B2B8A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2B8A">
              <w:rPr>
                <w:rFonts w:ascii="Times New Roman" w:hAnsi="Times New Roman" w:cs="Times New Roman"/>
                <w:sz w:val="26"/>
                <w:szCs w:val="26"/>
              </w:rPr>
              <w:t xml:space="preserve">            5 x 4 = 20 (kg)</w:t>
            </w:r>
          </w:p>
          <w:p w14:paraId="76566256" w14:textId="77777777" w:rsidR="00F0199C" w:rsidRPr="000B2B8A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2B8A">
              <w:rPr>
                <w:rFonts w:ascii="Times New Roman" w:hAnsi="Times New Roman" w:cs="Times New Roman"/>
                <w:sz w:val="26"/>
                <w:szCs w:val="26"/>
              </w:rPr>
              <w:t xml:space="preserve">            Đáp số: 20 kg.</w:t>
            </w:r>
          </w:p>
          <w:p w14:paraId="6B07817D" w14:textId="77777777" w:rsidR="00F0199C" w:rsidRPr="000B2B8A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2B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   Bài giải   (cách 2)</w:t>
            </w:r>
          </w:p>
          <w:p w14:paraId="19FF892E" w14:textId="77777777" w:rsidR="00F0199C" w:rsidRPr="000B2B8A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2B8A">
              <w:rPr>
                <w:rFonts w:ascii="Times New Roman" w:hAnsi="Times New Roman" w:cs="Times New Roman"/>
                <w:sz w:val="26"/>
                <w:szCs w:val="26"/>
              </w:rPr>
              <w:t xml:space="preserve">           35 : 7 = 5</w:t>
            </w:r>
          </w:p>
          <w:p w14:paraId="7B3E6B6B" w14:textId="77777777" w:rsidR="00F0199C" w:rsidRPr="000B2B8A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2B8A">
              <w:rPr>
                <w:rFonts w:ascii="Times New Roman" w:hAnsi="Times New Roman" w:cs="Times New Roman"/>
                <w:sz w:val="26"/>
                <w:szCs w:val="26"/>
              </w:rPr>
              <w:t>Mỗi bao đựng 5 kg gạo.</w:t>
            </w:r>
          </w:p>
          <w:p w14:paraId="24ABF38A" w14:textId="77777777" w:rsidR="00F0199C" w:rsidRPr="000B2B8A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2B8A">
              <w:rPr>
                <w:rFonts w:ascii="Times New Roman" w:hAnsi="Times New Roman" w:cs="Times New Roman"/>
                <w:sz w:val="26"/>
                <w:szCs w:val="26"/>
              </w:rPr>
              <w:t xml:space="preserve">           5 × 4 = 20</w:t>
            </w:r>
          </w:p>
          <w:p w14:paraId="73AABEC9" w14:textId="77777777" w:rsidR="00F0199C" w:rsidRPr="000B2B8A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2B8A">
              <w:rPr>
                <w:rFonts w:ascii="Times New Roman" w:hAnsi="Times New Roman" w:cs="Times New Roman"/>
                <w:sz w:val="26"/>
                <w:szCs w:val="26"/>
              </w:rPr>
              <w:t>4 bao như thế đựng 20 kg gạo.</w:t>
            </w:r>
          </w:p>
          <w:p w14:paraId="7866140F" w14:textId="77777777" w:rsidR="00F0199C" w:rsidRPr="000B2B8A" w:rsidRDefault="00F0199C" w:rsidP="00786754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2B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Hđ cá nhân làm vào vở </w:t>
            </w:r>
          </w:p>
          <w:p w14:paraId="7F1C8B24" w14:textId="77777777" w:rsidR="00F0199C" w:rsidRPr="000B2B8A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B2B8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    Tóm tắt</w:t>
            </w:r>
          </w:p>
          <w:p w14:paraId="0512E27C" w14:textId="77777777" w:rsidR="00F0199C" w:rsidRPr="000B2B8A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2B8A">
              <w:rPr>
                <w:rFonts w:ascii="Times New Roman" w:hAnsi="Times New Roman" w:cs="Times New Roman"/>
                <w:sz w:val="26"/>
                <w:szCs w:val="26"/>
              </w:rPr>
              <w:t>4 căn: 2 400 viên</w:t>
            </w:r>
          </w:p>
          <w:p w14:paraId="40877302" w14:textId="77777777" w:rsidR="00F0199C" w:rsidRPr="000B2B8A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2B8A">
              <w:rPr>
                <w:rFonts w:ascii="Times New Roman" w:hAnsi="Times New Roman" w:cs="Times New Roman"/>
                <w:sz w:val="26"/>
                <w:szCs w:val="26"/>
              </w:rPr>
              <w:t>6 căn: ... viên?</w:t>
            </w:r>
          </w:p>
          <w:p w14:paraId="2753E3E7" w14:textId="77777777" w:rsidR="00F0199C" w:rsidRPr="000B2B8A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B2B8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      Bài giải (Cách 1)</w:t>
            </w:r>
          </w:p>
          <w:p w14:paraId="585AD608" w14:textId="77777777" w:rsidR="00F0199C" w:rsidRPr="000B2B8A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2B8A">
              <w:rPr>
                <w:rFonts w:ascii="Times New Roman" w:hAnsi="Times New Roman" w:cs="Times New Roman"/>
                <w:sz w:val="26"/>
                <w:szCs w:val="26"/>
              </w:rPr>
              <w:t>Lát nền 1 căn phòng cần số viên gạch là:</w:t>
            </w:r>
          </w:p>
          <w:p w14:paraId="2FD1C4D4" w14:textId="77777777" w:rsidR="00F0199C" w:rsidRPr="000B2B8A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2B8A">
              <w:rPr>
                <w:rFonts w:ascii="Times New Roman" w:hAnsi="Times New Roman" w:cs="Times New Roman"/>
                <w:sz w:val="26"/>
                <w:szCs w:val="26"/>
              </w:rPr>
              <w:t xml:space="preserve">         2 400 : 4 = 600 (viên)</w:t>
            </w:r>
          </w:p>
          <w:p w14:paraId="1D78BD47" w14:textId="77777777" w:rsidR="00F0199C" w:rsidRPr="000B2B8A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2B8A">
              <w:rPr>
                <w:rFonts w:ascii="Times New Roman" w:hAnsi="Times New Roman" w:cs="Times New Roman"/>
                <w:sz w:val="26"/>
                <w:szCs w:val="26"/>
              </w:rPr>
              <w:t xml:space="preserve">Lát nền 6 căn phòng cần số viên gạch là: </w:t>
            </w:r>
          </w:p>
          <w:p w14:paraId="3C02127A" w14:textId="77777777" w:rsidR="00F0199C" w:rsidRPr="000B2B8A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2B8A">
              <w:rPr>
                <w:rFonts w:ascii="Times New Roman" w:hAnsi="Times New Roman" w:cs="Times New Roman"/>
                <w:sz w:val="26"/>
                <w:szCs w:val="26"/>
              </w:rPr>
              <w:t xml:space="preserve">         600 × 6 = 3600 (viên) </w:t>
            </w:r>
          </w:p>
          <w:p w14:paraId="368BA950" w14:textId="77777777" w:rsidR="00F0199C" w:rsidRPr="000B2B8A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2B8A">
              <w:rPr>
                <w:rFonts w:ascii="Times New Roman" w:hAnsi="Times New Roman" w:cs="Times New Roman"/>
                <w:sz w:val="26"/>
                <w:szCs w:val="26"/>
              </w:rPr>
              <w:t xml:space="preserve">               Đáp số: 3600 viên.</w:t>
            </w:r>
          </w:p>
          <w:p w14:paraId="26EB377C" w14:textId="77777777" w:rsidR="00F0199C" w:rsidRPr="000B2B8A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B2B8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      Bài giải (Cách 2)</w:t>
            </w:r>
          </w:p>
          <w:p w14:paraId="28BC4639" w14:textId="77777777" w:rsidR="00F0199C" w:rsidRPr="000B2B8A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2B8A">
              <w:rPr>
                <w:rFonts w:ascii="Times New Roman" w:hAnsi="Times New Roman" w:cs="Times New Roman"/>
                <w:sz w:val="26"/>
                <w:szCs w:val="26"/>
              </w:rPr>
              <w:t xml:space="preserve">              2400 : 4 = 600</w:t>
            </w:r>
          </w:p>
          <w:p w14:paraId="59DEB8B2" w14:textId="77777777" w:rsidR="00F0199C" w:rsidRPr="000B2B8A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2B8A">
              <w:rPr>
                <w:rFonts w:ascii="Times New Roman" w:hAnsi="Times New Roman" w:cs="Times New Roman"/>
                <w:sz w:val="26"/>
                <w:szCs w:val="26"/>
              </w:rPr>
              <w:t>Nền mỗi căn phòng lát 600 viên gạch.</w:t>
            </w:r>
          </w:p>
          <w:p w14:paraId="50606326" w14:textId="77777777" w:rsidR="00F0199C" w:rsidRPr="000B2B8A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2B8A">
              <w:rPr>
                <w:rFonts w:ascii="Times New Roman" w:hAnsi="Times New Roman" w:cs="Times New Roman"/>
                <w:sz w:val="26"/>
                <w:szCs w:val="26"/>
              </w:rPr>
              <w:t xml:space="preserve">              600 × 6 = 3600</w:t>
            </w:r>
          </w:p>
          <w:p w14:paraId="1CC88485" w14:textId="77777777" w:rsidR="00F0199C" w:rsidRPr="000B2B8A" w:rsidRDefault="00F0199C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0B2B8A">
              <w:rPr>
                <w:rFonts w:ascii="Times New Roman" w:hAnsi="Times New Roman" w:cs="Times New Roman"/>
                <w:sz w:val="26"/>
                <w:szCs w:val="26"/>
              </w:rPr>
              <w:t>Để lát nền 6 căn phòng như thế cần 3 600 viên gạch loại đó.</w:t>
            </w:r>
          </w:p>
          <w:p w14:paraId="5390A261" w14:textId="77777777" w:rsidR="00F0199C" w:rsidRPr="000B2B8A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EB248B0" w14:textId="77777777" w:rsidR="00F0199C" w:rsidRPr="000B2B8A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89B85E4" w14:textId="77777777" w:rsidR="00F0199C" w:rsidRPr="000B2B8A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16C62B5" w14:textId="77777777" w:rsidR="00F0199C" w:rsidRPr="000B2B8A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B2B8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Các nhóm chuẩn bị các đồ dùng như hoa, quả,  trứng gà bằng nhựa, bút, thước kẻ, …. Sau đó trưng bày trên kệ “Siêu thị” của lớp. </w:t>
            </w:r>
          </w:p>
          <w:p w14:paraId="06137C4B" w14:textId="77777777" w:rsidR="00F0199C" w:rsidRPr="000B2B8A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B2B8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Các nhóm sẽ đi chọn mua hàng với số tiền đã quy định của GV. </w:t>
            </w:r>
          </w:p>
          <w:p w14:paraId="3494081D" w14:textId="77777777" w:rsidR="00F0199C" w:rsidRPr="000B2B8A" w:rsidRDefault="00F0199C" w:rsidP="00786754">
            <w:pPr>
              <w:spacing w:after="0" w:line="240" w:lineRule="auto"/>
              <w:ind w:firstLine="2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080339" w14:textId="77777777" w:rsidR="00F0199C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706E83" w14:textId="77777777" w:rsidR="00F0199C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-Lắng nghe</w:t>
            </w:r>
          </w:p>
          <w:p w14:paraId="684C5208" w14:textId="77777777" w:rsidR="00F0199C" w:rsidRPr="000B2B8A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F3F0D2" w14:textId="77777777" w:rsidR="00F0199C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2B8A">
              <w:rPr>
                <w:rFonts w:ascii="Times New Roman" w:hAnsi="Times New Roman" w:cs="Times New Roman"/>
                <w:sz w:val="26"/>
                <w:szCs w:val="26"/>
              </w:rPr>
              <w:t xml:space="preserve">- HS có thời gian 1 phút để trình bày những nội dung em đã học được qua bài </w:t>
            </w:r>
            <w:r w:rsidRPr="003D0FFE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Pr="000B2B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36A820D" w14:textId="77777777" w:rsidR="00F0199C" w:rsidRPr="000B2B8A" w:rsidRDefault="00F0199C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-Lắng nghe</w:t>
            </w:r>
          </w:p>
        </w:tc>
      </w:tr>
    </w:tbl>
    <w:p w14:paraId="63DFABF7" w14:textId="77777777" w:rsidR="00F0199C" w:rsidRPr="000B2B8A" w:rsidRDefault="00F0199C" w:rsidP="00F0199C">
      <w:pPr>
        <w:pStyle w:val="NoSpacing"/>
        <w:rPr>
          <w:b/>
          <w:sz w:val="26"/>
          <w:szCs w:val="26"/>
        </w:rPr>
      </w:pPr>
      <w:r w:rsidRPr="000B2B8A">
        <w:rPr>
          <w:b/>
          <w:sz w:val="26"/>
          <w:szCs w:val="26"/>
        </w:rPr>
        <w:lastRenderedPageBreak/>
        <w:t>IV. ĐIỀU CHỈNH SAU BÀI DẠY</w:t>
      </w:r>
    </w:p>
    <w:p w14:paraId="16D51DEA" w14:textId="77777777" w:rsidR="00F0199C" w:rsidRPr="00C403C4" w:rsidRDefault="00F0199C" w:rsidP="00F0199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6"/>
          <w:szCs w:val="26"/>
          <w:lang w:val="vi-VN"/>
        </w:rPr>
      </w:pPr>
      <w:r w:rsidRPr="00C403C4">
        <w:rPr>
          <w:rFonts w:ascii="Times New Roman" w:hAnsi="Times New Roman" w:cs="Times New Roman"/>
          <w:sz w:val="26"/>
          <w:szCs w:val="26"/>
          <w:lang w:val="vi-VN"/>
        </w:rPr>
        <w:t>Bài 2, thay đổi cho HS thảo luận nhóm.</w:t>
      </w:r>
    </w:p>
    <w:p w14:paraId="2FD12456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B9E52" w14:textId="77777777" w:rsidR="00233155" w:rsidRDefault="00233155" w:rsidP="00AD4F6E">
      <w:pPr>
        <w:spacing w:after="0" w:line="240" w:lineRule="auto"/>
      </w:pPr>
      <w:r>
        <w:separator/>
      </w:r>
    </w:p>
  </w:endnote>
  <w:endnote w:type="continuationSeparator" w:id="0">
    <w:p w14:paraId="4518801A" w14:textId="77777777" w:rsidR="00233155" w:rsidRDefault="00233155" w:rsidP="00AD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P001 4 hàng">
    <w:altName w:val="Corbe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0197F" w14:textId="77777777" w:rsidR="00AD4F6E" w:rsidRDefault="00AD4F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D8DAA" w14:textId="77777777" w:rsidR="00AD4F6E" w:rsidRDefault="00AD4F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D00E4" w14:textId="77777777" w:rsidR="00AD4F6E" w:rsidRDefault="00AD4F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497D5" w14:textId="77777777" w:rsidR="00233155" w:rsidRDefault="00233155" w:rsidP="00AD4F6E">
      <w:pPr>
        <w:spacing w:after="0" w:line="240" w:lineRule="auto"/>
      </w:pPr>
      <w:r>
        <w:separator/>
      </w:r>
    </w:p>
  </w:footnote>
  <w:footnote w:type="continuationSeparator" w:id="0">
    <w:p w14:paraId="1BD354FC" w14:textId="77777777" w:rsidR="00233155" w:rsidRDefault="00233155" w:rsidP="00AD4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E4B04" w14:textId="77777777" w:rsidR="00AD4F6E" w:rsidRDefault="00AD4F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BDD0A" w14:textId="77777777" w:rsidR="00AD4F6E" w:rsidRPr="00AD4F6E" w:rsidRDefault="00AD4F6E" w:rsidP="00AD4F6E">
    <w:pPr>
      <w:tabs>
        <w:tab w:val="center" w:pos="4680"/>
        <w:tab w:val="right" w:pos="9360"/>
      </w:tabs>
      <w:spacing w:after="0" w:line="240" w:lineRule="auto"/>
      <w:rPr>
        <w:rFonts w:ascii="HP001 4 hàng" w:eastAsia="HP001 4 hàng" w:hAnsi="HP001 4 hàng" w:cs="HP001 4 hàng"/>
        <w:color w:val="000000" w:themeColor="text1"/>
        <w:sz w:val="24"/>
        <w:szCs w:val="24"/>
      </w:rPr>
    </w:pPr>
    <w:r w:rsidRPr="00AD4F6E">
      <w:rPr>
        <w:rFonts w:ascii="HP001 4 hàng" w:eastAsia="HP001 4 hàng" w:hAnsi="HP001 4 hàng" w:cs="HP001 4 hàng"/>
        <w:color w:val="000000" w:themeColor="text1"/>
        <w:sz w:val="24"/>
        <w:szCs w:val="24"/>
      </w:rPr>
      <w:t>Trường TH Thị Trấn Phú Hòa</w:t>
    </w:r>
    <w:r w:rsidRPr="00AD4F6E">
      <w:rPr>
        <w:rFonts w:ascii="HP001 4 hàng" w:eastAsia="HP001 4 hàng" w:hAnsi="HP001 4 hàng" w:cs="HP001 4 hàng"/>
        <w:color w:val="000000" w:themeColor="text1"/>
        <w:sz w:val="24"/>
        <w:szCs w:val="24"/>
      </w:rPr>
      <w:tab/>
    </w:r>
    <w:r w:rsidRPr="00AD4F6E">
      <w:rPr>
        <w:rFonts w:ascii="HP001 4 hàng" w:eastAsia="HP001 4 hàng" w:hAnsi="HP001 4 hàng" w:cs="HP001 4 hàng"/>
        <w:color w:val="000000" w:themeColor="text1"/>
        <w:sz w:val="24"/>
        <w:szCs w:val="24"/>
      </w:rPr>
      <w:tab/>
      <w:t>GV: Trần Thị Anh Kha</w:t>
    </w:r>
  </w:p>
  <w:p w14:paraId="1637AF7F" w14:textId="77777777" w:rsidR="00AD4F6E" w:rsidRDefault="00AD4F6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B4527" w14:textId="77777777" w:rsidR="00AD4F6E" w:rsidRDefault="00AD4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F2ED6"/>
    <w:multiLevelType w:val="hybridMultilevel"/>
    <w:tmpl w:val="500C7404"/>
    <w:lvl w:ilvl="0" w:tplc="1592F51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9C"/>
    <w:rsid w:val="00233155"/>
    <w:rsid w:val="003D477F"/>
    <w:rsid w:val="003F1E00"/>
    <w:rsid w:val="006C4ACC"/>
    <w:rsid w:val="008D5385"/>
    <w:rsid w:val="00AD4F6E"/>
    <w:rsid w:val="00F0199C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02E0D"/>
  <w15:chartTrackingRefBased/>
  <w15:docId w15:val="{B9224F82-EEBF-494B-AA0C-550A4C5F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99C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1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9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9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9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9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9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9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99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99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99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9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9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9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99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19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199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1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199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F019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19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9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199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F0199C"/>
    <w:pPr>
      <w:spacing w:after="0" w:line="240" w:lineRule="auto"/>
    </w:pPr>
    <w:rPr>
      <w:rFonts w:ascii="Times New Roman" w:eastAsia="Arial" w:hAnsi="Times New Roman" w:cs="Times New Roman"/>
      <w:lang w:val="vi-VN"/>
    </w:rPr>
  </w:style>
  <w:style w:type="character" w:customStyle="1" w:styleId="NoSpacingChar">
    <w:name w:val="No Spacing Char"/>
    <w:link w:val="NoSpacing"/>
    <w:uiPriority w:val="1"/>
    <w:rsid w:val="00F0199C"/>
    <w:rPr>
      <w:rFonts w:eastAsia="Arial" w:cs="Times New Roman"/>
      <w:sz w:val="22"/>
      <w:lang w:val="vi-V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F0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locked/>
    <w:rsid w:val="00F0199C"/>
    <w:rPr>
      <w:rFonts w:eastAsia="Times New Roman" w:cs="Times New Roman"/>
      <w:szCs w:val="24"/>
    </w:rPr>
  </w:style>
  <w:style w:type="paragraph" w:customStyle="1" w:styleId="TableParagraph">
    <w:name w:val="Table Paragraph"/>
    <w:basedOn w:val="Normal"/>
    <w:qFormat/>
    <w:rsid w:val="00F019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F0199C"/>
  </w:style>
  <w:style w:type="paragraph" w:styleId="Header">
    <w:name w:val="header"/>
    <w:basedOn w:val="Normal"/>
    <w:link w:val="HeaderChar"/>
    <w:uiPriority w:val="99"/>
    <w:unhideWhenUsed/>
    <w:rsid w:val="00AD4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F6E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AD4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F6E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2025-03-08T12:28:00Z</dcterms:created>
  <dcterms:modified xsi:type="dcterms:W3CDTF">2025-03-16T13:16:00Z</dcterms:modified>
</cp:coreProperties>
</file>