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6A43" w14:textId="77777777" w:rsidR="003D3993" w:rsidRPr="003D3993" w:rsidRDefault="003D3993" w:rsidP="003D3993">
      <w:pPr>
        <w:widowControl w:val="0"/>
        <w:autoSpaceDE w:val="0"/>
        <w:autoSpaceDN w:val="0"/>
        <w:spacing w:before="88" w:after="0" w:line="240" w:lineRule="auto"/>
        <w:rPr>
          <w:rFonts w:eastAsia="Times New Roman" w:cs="Times New Roman"/>
          <w:b/>
          <w:sz w:val="26"/>
          <w:lang w:val="vi-VN"/>
        </w:rPr>
      </w:pPr>
    </w:p>
    <w:p w14:paraId="6E118CFD" w14:textId="77777777" w:rsidR="003D3993" w:rsidRPr="003D3993" w:rsidRDefault="003D3993" w:rsidP="003D3993">
      <w:pPr>
        <w:widowControl w:val="0"/>
        <w:autoSpaceDE w:val="0"/>
        <w:autoSpaceDN w:val="0"/>
        <w:spacing w:before="292"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3D3993">
        <w:rPr>
          <w:rFonts w:eastAsia="Times New Roman" w:cs="Times New Roman"/>
          <w:sz w:val="26"/>
          <w:szCs w:val="26"/>
          <w:lang w:val="vi-VN"/>
        </w:rPr>
        <w:t>Môn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học: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Tiếng</w:t>
      </w:r>
      <w:r w:rsidRPr="003D3993">
        <w:rPr>
          <w:rFonts w:eastAsia="Times New Roman" w:cs="Times New Roman"/>
          <w:spacing w:val="-9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>Việt</w:t>
      </w:r>
    </w:p>
    <w:p w14:paraId="325AC178" w14:textId="77777777" w:rsidR="003D3993" w:rsidRPr="003D3993" w:rsidRDefault="003D3993" w:rsidP="003D3993">
      <w:pPr>
        <w:widowControl w:val="0"/>
        <w:autoSpaceDE w:val="0"/>
        <w:autoSpaceDN w:val="0"/>
        <w:spacing w:before="87" w:after="0" w:line="240" w:lineRule="auto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2"/>
          <w:lang w:val="vi-VN"/>
        </w:rPr>
        <w:br w:type="column"/>
      </w:r>
    </w:p>
    <w:p w14:paraId="5EBCE04C" w14:textId="77777777" w:rsidR="003D3993" w:rsidRPr="003D3993" w:rsidRDefault="003D3993" w:rsidP="003D3993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KẾ</w:t>
      </w:r>
      <w:r w:rsidRPr="003D3993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HOẠCH</w:t>
      </w:r>
      <w:r w:rsidRPr="003D3993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BÀI</w:t>
      </w:r>
      <w:r w:rsidRPr="003D3993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DẠY</w:t>
      </w:r>
    </w:p>
    <w:p w14:paraId="0EF5BD4C" w14:textId="77777777" w:rsidR="003D3993" w:rsidRPr="003D3993" w:rsidRDefault="003D3993" w:rsidP="003D3993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  <w:sectPr w:rsidR="003D3993" w:rsidRPr="003D3993" w:rsidSect="003D3993">
          <w:pgSz w:w="11910" w:h="16840"/>
          <w:pgMar w:top="1040" w:right="566" w:bottom="1160" w:left="992" w:header="0" w:footer="964" w:gutter="0"/>
          <w:cols w:num="2" w:space="720" w:equalWidth="0">
            <w:col w:w="2933" w:space="880"/>
            <w:col w:w="6539"/>
          </w:cols>
        </w:sectPr>
      </w:pPr>
    </w:p>
    <w:p w14:paraId="046BBF7D" w14:textId="77777777" w:rsidR="003D3993" w:rsidRPr="003D3993" w:rsidRDefault="003D3993" w:rsidP="003D3993">
      <w:pPr>
        <w:widowControl w:val="0"/>
        <w:autoSpaceDE w:val="0"/>
        <w:autoSpaceDN w:val="0"/>
        <w:spacing w:before="3" w:after="0" w:line="240" w:lineRule="auto"/>
        <w:ind w:right="2814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Tên</w:t>
      </w:r>
      <w:r w:rsidRPr="003D3993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bài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học</w:t>
      </w:r>
      <w:r w:rsidRPr="003D3993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BÀI</w:t>
      </w:r>
      <w:r w:rsidRPr="003D3993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1:</w:t>
      </w:r>
      <w:r w:rsidRPr="003D3993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PHẦN</w:t>
      </w:r>
      <w:r w:rsidRPr="003D3993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THƯỞNG</w:t>
      </w:r>
      <w:r w:rsidRPr="003D3993">
        <w:rPr>
          <w:rFonts w:eastAsia="Times New Roman" w:cs="Times New Roman"/>
          <w:b/>
          <w:spacing w:val="-8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(Tiết</w:t>
      </w:r>
      <w:r w:rsidRPr="003D3993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1)</w:t>
      </w:r>
      <w:r w:rsidRPr="003D3993">
        <w:rPr>
          <w:rFonts w:eastAsia="Times New Roman" w:cs="Times New Roman"/>
          <w:sz w:val="26"/>
          <w:lang w:val="vi-VN"/>
        </w:rPr>
        <w:t>;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số</w:t>
      </w:r>
      <w:r w:rsidRPr="003D3993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tiết: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1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tiết Thời gian thực hiện: 21/10/2024</w:t>
      </w:r>
    </w:p>
    <w:p w14:paraId="349DDEB3" w14:textId="77777777" w:rsidR="003D3993" w:rsidRPr="003D3993" w:rsidRDefault="003D3993" w:rsidP="003D3993">
      <w:pPr>
        <w:widowControl w:val="0"/>
        <w:numPr>
          <w:ilvl w:val="0"/>
          <w:numId w:val="2"/>
        </w:numPr>
        <w:tabs>
          <w:tab w:val="left" w:pos="734"/>
        </w:tabs>
        <w:autoSpaceDE w:val="0"/>
        <w:autoSpaceDN w:val="0"/>
        <w:spacing w:before="3" w:after="0" w:line="298" w:lineRule="exact"/>
        <w:ind w:left="734" w:hanging="233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YÊU</w:t>
      </w:r>
      <w:r w:rsidRPr="003D3993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CẦU</w:t>
      </w:r>
      <w:r w:rsidRPr="003D3993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CẦN</w:t>
      </w:r>
      <w:r w:rsidRPr="003D3993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ĐẠT:</w:t>
      </w:r>
    </w:p>
    <w:p w14:paraId="27754D06" w14:textId="77777777" w:rsidR="003D3993" w:rsidRPr="003D3993" w:rsidRDefault="003D3993" w:rsidP="003D3993">
      <w:pPr>
        <w:widowControl w:val="0"/>
        <w:numPr>
          <w:ilvl w:val="1"/>
          <w:numId w:val="2"/>
        </w:numPr>
        <w:tabs>
          <w:tab w:val="left" w:pos="763"/>
        </w:tabs>
        <w:autoSpaceDE w:val="0"/>
        <w:autoSpaceDN w:val="0"/>
        <w:spacing w:after="0" w:line="298" w:lineRule="exact"/>
        <w:ind w:left="763" w:hanging="262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Năng</w:t>
      </w:r>
      <w:r w:rsidRPr="003D3993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lực</w:t>
      </w:r>
      <w:r w:rsidRPr="003D3993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đặc</w:t>
      </w:r>
      <w:r w:rsidRPr="003D3993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thù.</w:t>
      </w:r>
    </w:p>
    <w:p w14:paraId="5A18AA68" w14:textId="77777777" w:rsidR="003D3993" w:rsidRPr="003D3993" w:rsidRDefault="003D3993" w:rsidP="003D3993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szCs w:val="26"/>
          <w:lang w:val="vi-VN"/>
        </w:rPr>
      </w:pPr>
      <w:r w:rsidRPr="003D3993">
        <w:rPr>
          <w:rFonts w:eastAsia="Times New Roman" w:cs="Times New Roman"/>
          <w:spacing w:val="-2"/>
          <w:sz w:val="26"/>
          <w:szCs w:val="26"/>
          <w:lang w:val="vi-VN"/>
        </w:rPr>
        <w:t>*Đọc:</w:t>
      </w:r>
    </w:p>
    <w:p w14:paraId="7F4E3FB4" w14:textId="77777777" w:rsidR="003D3993" w:rsidRPr="003D3993" w:rsidRDefault="003D3993" w:rsidP="003D3993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eastAsia="Times New Roman" w:cs="Times New Roman"/>
          <w:sz w:val="26"/>
          <w:szCs w:val="26"/>
          <w:lang w:val="vi-VN"/>
        </w:rPr>
      </w:pPr>
      <w:r w:rsidRPr="003D3993">
        <w:rPr>
          <w:rFonts w:eastAsia="Times New Roman" w:cs="Times New Roman"/>
          <w:sz w:val="26"/>
          <w:szCs w:val="26"/>
          <w:lang w:val="vi-VN"/>
        </w:rPr>
        <w:t>-Trao đổi</w:t>
      </w:r>
      <w:r w:rsidRPr="003D3993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với</w:t>
      </w:r>
      <w:r w:rsidRPr="003D3993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bạn những</w:t>
      </w:r>
      <w:r w:rsidRPr="003D3993">
        <w:rPr>
          <w:rFonts w:eastAsia="Times New Roman" w:cs="Times New Roman"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điều em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thấy</w:t>
      </w:r>
      <w:r w:rsidRPr="003D3993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trong</w:t>
      </w:r>
      <w:r w:rsidRPr="003D3993">
        <w:rPr>
          <w:rFonts w:eastAsia="Times New Roman" w:cs="Times New Roman"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bức tranh của bài</w:t>
      </w:r>
      <w:r w:rsidRPr="003D3993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đọc;</w:t>
      </w:r>
      <w:r w:rsidRPr="003D3993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nêu được phỏng</w:t>
      </w:r>
      <w:r w:rsidRPr="003D3993">
        <w:rPr>
          <w:rFonts w:eastAsia="Times New Roman" w:cs="Times New Roman"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đoán về nội dung bài qua tên bài và hoạt động khởi động.</w:t>
      </w:r>
    </w:p>
    <w:p w14:paraId="77EEDA1E" w14:textId="77777777" w:rsidR="003D3993" w:rsidRPr="003D3993" w:rsidRDefault="003D3993" w:rsidP="003D3993">
      <w:pPr>
        <w:widowControl w:val="0"/>
        <w:autoSpaceDE w:val="0"/>
        <w:autoSpaceDN w:val="0"/>
        <w:spacing w:before="2" w:after="0" w:line="240" w:lineRule="auto"/>
        <w:ind w:right="564"/>
        <w:jc w:val="both"/>
        <w:rPr>
          <w:rFonts w:eastAsia="Times New Roman" w:cs="Times New Roman"/>
          <w:i/>
          <w:sz w:val="26"/>
          <w:szCs w:val="26"/>
          <w:lang w:val="vi-VN"/>
        </w:rPr>
      </w:pPr>
      <w:r w:rsidRPr="003D3993">
        <w:rPr>
          <w:rFonts w:eastAsia="Times New Roman" w:cs="Times New Roman"/>
          <w:sz w:val="26"/>
          <w:szCs w:val="26"/>
          <w:lang w:val="vi-VN"/>
        </w:rPr>
        <w:t>-Đọc trôi chảy bài đọc, ngắt nghỉ đúng dấu câu, đúng logic ngữ nghĩa; bước đầu đọc phân biệt được lời người dẫn chuyện và các nhân vật với giọng phù hợp; trả lời được các</w:t>
      </w:r>
      <w:r w:rsidRPr="003D3993">
        <w:rPr>
          <w:rFonts w:eastAsia="Times New Roman" w:cs="Times New Roman"/>
          <w:spacing w:val="40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câu</w:t>
      </w:r>
      <w:r w:rsidRPr="003D3993">
        <w:rPr>
          <w:rFonts w:eastAsia="Times New Roman" w:cs="Times New Roman"/>
          <w:spacing w:val="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hỏi</w:t>
      </w:r>
      <w:r w:rsidRPr="003D3993">
        <w:rPr>
          <w:rFonts w:eastAsia="Times New Roman" w:cs="Times New Roman"/>
          <w:spacing w:val="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tìm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hiểu</w:t>
      </w:r>
      <w:r w:rsidRPr="003D3993">
        <w:rPr>
          <w:rFonts w:eastAsia="Times New Roman" w:cs="Times New Roman"/>
          <w:spacing w:val="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bài.</w:t>
      </w:r>
      <w:r w:rsidRPr="003D3993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Hiểu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được</w:t>
      </w:r>
      <w:r w:rsidRPr="003D3993">
        <w:rPr>
          <w:rFonts w:eastAsia="Times New Roman" w:cs="Times New Roman"/>
          <w:spacing w:val="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nội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dung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bài</w:t>
      </w:r>
      <w:r w:rsidRPr="003D3993">
        <w:rPr>
          <w:rFonts w:eastAsia="Times New Roman" w:cs="Times New Roman"/>
          <w:spacing w:val="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đọc:</w:t>
      </w:r>
      <w:r w:rsidRPr="003D3993">
        <w:rPr>
          <w:rFonts w:eastAsia="Times New Roman" w:cs="Times New Roman"/>
          <w:spacing w:val="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i/>
          <w:sz w:val="26"/>
          <w:szCs w:val="26"/>
          <w:lang w:val="vi-VN"/>
        </w:rPr>
        <w:t>Khăn</w:t>
      </w:r>
      <w:r w:rsidRPr="003D3993">
        <w:rPr>
          <w:rFonts w:eastAsia="Times New Roman" w:cs="Times New Roman"/>
          <w:i/>
          <w:spacing w:val="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i/>
          <w:sz w:val="26"/>
          <w:szCs w:val="26"/>
          <w:lang w:val="vi-VN"/>
        </w:rPr>
        <w:t>quàng đỏ</w:t>
      </w:r>
      <w:r w:rsidRPr="003D3993">
        <w:rPr>
          <w:rFonts w:eastAsia="Times New Roman" w:cs="Times New Roman"/>
          <w:i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i/>
          <w:sz w:val="26"/>
          <w:szCs w:val="26"/>
          <w:lang w:val="vi-VN"/>
        </w:rPr>
        <w:t>chính là</w:t>
      </w:r>
      <w:r w:rsidRPr="003D3993">
        <w:rPr>
          <w:rFonts w:eastAsia="Times New Roman" w:cs="Times New Roman"/>
          <w:i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i/>
          <w:sz w:val="26"/>
          <w:szCs w:val="26"/>
          <w:lang w:val="vi-VN"/>
        </w:rPr>
        <w:t>phần thưởng</w:t>
      </w:r>
      <w:r w:rsidRPr="003D3993">
        <w:rPr>
          <w:rFonts w:eastAsia="Times New Roman" w:cs="Times New Roman"/>
          <w:i/>
          <w:spacing w:val="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i/>
          <w:spacing w:val="-5"/>
          <w:sz w:val="26"/>
          <w:szCs w:val="26"/>
          <w:lang w:val="vi-VN"/>
        </w:rPr>
        <w:t>đặc</w:t>
      </w:r>
    </w:p>
    <w:p w14:paraId="2132A94F" w14:textId="77777777" w:rsidR="003D3993" w:rsidRPr="003D3993" w:rsidRDefault="003D3993" w:rsidP="003D3993">
      <w:pPr>
        <w:spacing w:after="0" w:line="240" w:lineRule="auto"/>
        <w:rPr>
          <w:rFonts w:eastAsia="Times New Roman" w:cs="Times New Roman"/>
          <w:i/>
          <w:sz w:val="26"/>
          <w:szCs w:val="26"/>
          <w:lang w:val="vi-VN"/>
        </w:rPr>
        <w:sectPr w:rsidR="003D3993" w:rsidRPr="003D3993" w:rsidSect="003D3993">
          <w:type w:val="continuous"/>
          <w:pgSz w:w="11910" w:h="16840"/>
          <w:pgMar w:top="1040" w:right="566" w:bottom="1160" w:left="992" w:header="0" w:footer="964" w:gutter="0"/>
          <w:cols w:space="720"/>
        </w:sectPr>
      </w:pPr>
    </w:p>
    <w:p w14:paraId="2F9611A5" w14:textId="77777777" w:rsidR="003D3993" w:rsidRPr="003D3993" w:rsidRDefault="003D3993" w:rsidP="003D3993">
      <w:pPr>
        <w:widowControl w:val="0"/>
        <w:autoSpaceDE w:val="0"/>
        <w:autoSpaceDN w:val="0"/>
        <w:spacing w:before="67" w:after="0" w:line="240" w:lineRule="auto"/>
        <w:ind w:right="451"/>
        <w:rPr>
          <w:rFonts w:eastAsia="Times New Roman" w:cs="Times New Roman"/>
          <w:i/>
          <w:sz w:val="26"/>
          <w:lang w:val="vi-VN"/>
        </w:rPr>
      </w:pPr>
      <w:r w:rsidRPr="003D3993">
        <w:rPr>
          <w:rFonts w:eastAsia="Times New Roman" w:cs="Times New Roman"/>
          <w:i/>
          <w:sz w:val="26"/>
          <w:lang w:val="vi-VN"/>
        </w:rPr>
        <w:lastRenderedPageBreak/>
        <w:t xml:space="preserve">biệt cho những bạn học sinh chăm ngoan. Nhi xứng đáng được nhận phần thưởng đặc biệt </w:t>
      </w:r>
      <w:r w:rsidRPr="003D3993">
        <w:rPr>
          <w:rFonts w:eastAsia="Times New Roman" w:cs="Times New Roman"/>
          <w:i/>
          <w:spacing w:val="-4"/>
          <w:sz w:val="26"/>
          <w:lang w:val="vi-VN"/>
        </w:rPr>
        <w:t>này.</w:t>
      </w:r>
    </w:p>
    <w:p w14:paraId="2B2FA788" w14:textId="77777777" w:rsidR="003D3993" w:rsidRPr="003D3993" w:rsidRDefault="003D3993" w:rsidP="003D3993">
      <w:pPr>
        <w:widowControl w:val="0"/>
        <w:autoSpaceDE w:val="0"/>
        <w:autoSpaceDN w:val="0"/>
        <w:spacing w:after="0" w:line="295" w:lineRule="exact"/>
        <w:rPr>
          <w:rFonts w:eastAsia="Times New Roman" w:cs="Times New Roman"/>
          <w:sz w:val="26"/>
          <w:szCs w:val="26"/>
          <w:lang w:val="vi-VN"/>
        </w:rPr>
      </w:pPr>
      <w:r w:rsidRPr="003D3993">
        <w:rPr>
          <w:rFonts w:eastAsia="Times New Roman" w:cs="Times New Roman"/>
          <w:sz w:val="26"/>
          <w:szCs w:val="26"/>
          <w:lang w:val="vi-VN"/>
        </w:rPr>
        <w:t>*Chia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sẻ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được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cảm</w:t>
      </w:r>
      <w:r w:rsidRPr="003D3993">
        <w:rPr>
          <w:rFonts w:eastAsia="Times New Roman" w:cs="Times New Roman"/>
          <w:spacing w:val="-8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xúc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của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em</w:t>
      </w:r>
      <w:r w:rsidRPr="003D3993">
        <w:rPr>
          <w:rFonts w:eastAsia="Times New Roman" w:cs="Times New Roman"/>
          <w:spacing w:val="-8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khi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được khen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hoặc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nhận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được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phần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pacing w:val="-2"/>
          <w:sz w:val="26"/>
          <w:szCs w:val="26"/>
          <w:lang w:val="vi-VN"/>
        </w:rPr>
        <w:t>thưởng.</w:t>
      </w:r>
    </w:p>
    <w:p w14:paraId="5E3AD5E9" w14:textId="77777777" w:rsidR="003D3993" w:rsidRPr="003D3993" w:rsidRDefault="003D3993" w:rsidP="003D3993">
      <w:pPr>
        <w:widowControl w:val="0"/>
        <w:numPr>
          <w:ilvl w:val="1"/>
          <w:numId w:val="2"/>
        </w:numPr>
        <w:tabs>
          <w:tab w:val="left" w:pos="763"/>
        </w:tabs>
        <w:autoSpaceDE w:val="0"/>
        <w:autoSpaceDN w:val="0"/>
        <w:spacing w:before="3" w:after="0" w:line="296" w:lineRule="exact"/>
        <w:ind w:left="763" w:hanging="262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Năng</w:t>
      </w:r>
      <w:r w:rsidRPr="003D3993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lực</w:t>
      </w:r>
      <w:r w:rsidRPr="003D3993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chung.</w:t>
      </w:r>
    </w:p>
    <w:p w14:paraId="122D2CC1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6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Năng</w:t>
      </w:r>
      <w:r w:rsidRPr="003D3993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lực</w:t>
      </w:r>
      <w:r w:rsidRPr="003D3993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tự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chủ, tự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pacing w:val="-5"/>
          <w:sz w:val="26"/>
          <w:lang w:val="vi-VN"/>
        </w:rPr>
        <w:t>học</w:t>
      </w:r>
    </w:p>
    <w:p w14:paraId="6A1AAB2C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before="4"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Năng</w:t>
      </w:r>
      <w:r w:rsidRPr="003D3993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lực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giải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quyết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vấn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đề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và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sáng</w:t>
      </w:r>
      <w:r w:rsidRPr="003D3993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3D3993">
        <w:rPr>
          <w:rFonts w:eastAsia="Times New Roman" w:cs="Times New Roman"/>
          <w:spacing w:val="-5"/>
          <w:sz w:val="26"/>
          <w:lang w:val="vi-VN"/>
        </w:rPr>
        <w:t>tạo</w:t>
      </w:r>
    </w:p>
    <w:p w14:paraId="1C25A6A1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Năng</w:t>
      </w:r>
      <w:r w:rsidRPr="003D3993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lực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giao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tiếp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và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hợp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pacing w:val="-5"/>
          <w:sz w:val="26"/>
          <w:lang w:val="vi-VN"/>
        </w:rPr>
        <w:t>tác</w:t>
      </w:r>
    </w:p>
    <w:p w14:paraId="6B763AB0" w14:textId="77777777" w:rsidR="003D3993" w:rsidRPr="003D3993" w:rsidRDefault="003D3993" w:rsidP="003D3993">
      <w:pPr>
        <w:widowControl w:val="0"/>
        <w:numPr>
          <w:ilvl w:val="1"/>
          <w:numId w:val="2"/>
        </w:numPr>
        <w:tabs>
          <w:tab w:val="left" w:pos="763"/>
        </w:tabs>
        <w:autoSpaceDE w:val="0"/>
        <w:autoSpaceDN w:val="0"/>
        <w:spacing w:before="3" w:after="0" w:line="298" w:lineRule="exact"/>
        <w:ind w:left="763" w:hanging="262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3D3993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Phẩm</w:t>
      </w:r>
      <w:r w:rsidRPr="003D3993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chất.</w:t>
      </w:r>
    </w:p>
    <w:p w14:paraId="31B667BA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Phẩm</w:t>
      </w:r>
      <w:r w:rsidRPr="003D3993">
        <w:rPr>
          <w:rFonts w:eastAsia="Times New Roman" w:cs="Times New Roman"/>
          <w:spacing w:val="-10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chất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yêu</w:t>
      </w:r>
      <w:r w:rsidRPr="003D3993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3D3993">
        <w:rPr>
          <w:rFonts w:eastAsia="Times New Roman" w:cs="Times New Roman"/>
          <w:spacing w:val="-4"/>
          <w:sz w:val="26"/>
          <w:lang w:val="vi-VN"/>
        </w:rPr>
        <w:t>nước</w:t>
      </w:r>
    </w:p>
    <w:p w14:paraId="3DB612BA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Phẩm</w:t>
      </w:r>
      <w:r w:rsidRPr="003D3993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chất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nhân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pacing w:val="-5"/>
          <w:sz w:val="26"/>
          <w:lang w:val="vi-VN"/>
        </w:rPr>
        <w:t>ái</w:t>
      </w:r>
    </w:p>
    <w:p w14:paraId="0CF94057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Phẩm</w:t>
      </w:r>
      <w:r w:rsidRPr="003D3993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chất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chăm</w:t>
      </w:r>
      <w:r w:rsidRPr="003D3993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3D3993">
        <w:rPr>
          <w:rFonts w:eastAsia="Times New Roman" w:cs="Times New Roman"/>
          <w:spacing w:val="-5"/>
          <w:sz w:val="26"/>
          <w:lang w:val="vi-VN"/>
        </w:rPr>
        <w:t>chỉ</w:t>
      </w:r>
    </w:p>
    <w:p w14:paraId="51260A1E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Phẩm</w:t>
      </w:r>
      <w:r w:rsidRPr="003D3993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chất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trách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pacing w:val="-2"/>
          <w:sz w:val="26"/>
          <w:lang w:val="vi-VN"/>
        </w:rPr>
        <w:t>nhiệm</w:t>
      </w:r>
    </w:p>
    <w:p w14:paraId="3B5F09CC" w14:textId="77777777" w:rsidR="003D3993" w:rsidRPr="003D3993" w:rsidRDefault="003D3993" w:rsidP="003D3993">
      <w:pPr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spacing w:before="8" w:after="0" w:line="296" w:lineRule="exact"/>
        <w:ind w:left="835" w:hanging="334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ĐỒ</w:t>
      </w:r>
      <w:r w:rsidRPr="003D3993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DÙNG</w:t>
      </w:r>
      <w:r w:rsidRPr="003D3993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3D3993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HỌC</w:t>
      </w:r>
    </w:p>
    <w:p w14:paraId="4807BC56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5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pacing w:val="-5"/>
          <w:sz w:val="26"/>
          <w:lang w:val="vi-VN"/>
        </w:rPr>
        <w:t>GV:</w:t>
      </w:r>
    </w:p>
    <w:p w14:paraId="6BD1184A" w14:textId="77777777" w:rsidR="003D3993" w:rsidRPr="003D3993" w:rsidRDefault="003D3993" w:rsidP="003D3993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szCs w:val="26"/>
          <w:lang w:val="vi-VN"/>
        </w:rPr>
      </w:pPr>
      <w:r w:rsidRPr="003D3993">
        <w:rPr>
          <w:rFonts w:eastAsia="Times New Roman" w:cs="Times New Roman"/>
          <w:sz w:val="26"/>
          <w:szCs w:val="26"/>
          <w:lang w:val="vi-VN"/>
        </w:rPr>
        <w:t>+Tranh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ảnh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bài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đọc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phóng</w:t>
      </w:r>
      <w:r w:rsidRPr="003D3993">
        <w:rPr>
          <w:rFonts w:eastAsia="Times New Roman" w:cs="Times New Roman"/>
          <w:spacing w:val="-9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to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để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tổ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chức</w:t>
      </w:r>
      <w:r w:rsidRPr="003D3993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hoạt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động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khởi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pacing w:val="-2"/>
          <w:sz w:val="26"/>
          <w:szCs w:val="26"/>
          <w:lang w:val="vi-VN"/>
        </w:rPr>
        <w:t>động.</w:t>
      </w:r>
    </w:p>
    <w:p w14:paraId="4F9DC20C" w14:textId="77777777" w:rsidR="003D3993" w:rsidRPr="003D3993" w:rsidRDefault="003D3993" w:rsidP="003D3993">
      <w:pPr>
        <w:widowControl w:val="0"/>
        <w:autoSpaceDE w:val="0"/>
        <w:autoSpaceDN w:val="0"/>
        <w:spacing w:before="4" w:after="0" w:line="298" w:lineRule="exact"/>
        <w:rPr>
          <w:rFonts w:eastAsia="Times New Roman" w:cs="Times New Roman"/>
          <w:sz w:val="26"/>
          <w:szCs w:val="26"/>
          <w:lang w:val="vi-VN"/>
        </w:rPr>
      </w:pPr>
      <w:r w:rsidRPr="003D3993">
        <w:rPr>
          <w:rFonts w:eastAsia="Times New Roman" w:cs="Times New Roman"/>
          <w:sz w:val="26"/>
          <w:szCs w:val="26"/>
          <w:lang w:val="vi-VN"/>
        </w:rPr>
        <w:t>+Hình</w:t>
      </w:r>
      <w:r w:rsidRPr="003D3993">
        <w:rPr>
          <w:rFonts w:eastAsia="Times New Roman" w:cs="Times New Roman"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ảnh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hoặc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vật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thật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chiếc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khăn</w:t>
      </w:r>
      <w:r w:rsidRPr="003D3993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szCs w:val="26"/>
          <w:lang w:val="vi-VN"/>
        </w:rPr>
        <w:t>quàng</w:t>
      </w:r>
      <w:r w:rsidRPr="003D3993">
        <w:rPr>
          <w:rFonts w:eastAsia="Times New Roman" w:cs="Times New Roman"/>
          <w:spacing w:val="-10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spacing w:val="-5"/>
          <w:sz w:val="26"/>
          <w:szCs w:val="26"/>
          <w:lang w:val="vi-VN"/>
        </w:rPr>
        <w:t>đỏ.</w:t>
      </w:r>
    </w:p>
    <w:p w14:paraId="722A273D" w14:textId="77777777" w:rsidR="003D3993" w:rsidRPr="003D3993" w:rsidRDefault="003D3993" w:rsidP="003D3993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z w:val="26"/>
          <w:lang w:val="vi-VN"/>
        </w:rPr>
        <w:t>HS:</w:t>
      </w:r>
      <w:r w:rsidRPr="003D3993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Sách</w:t>
      </w:r>
      <w:r w:rsidRPr="003D3993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3D3993">
        <w:rPr>
          <w:rFonts w:eastAsia="Times New Roman" w:cs="Times New Roman"/>
          <w:sz w:val="26"/>
          <w:lang w:val="vi-VN"/>
        </w:rPr>
        <w:t>giáo</w:t>
      </w:r>
      <w:r w:rsidRPr="003D3993">
        <w:rPr>
          <w:rFonts w:eastAsia="Times New Roman" w:cs="Times New Roman"/>
          <w:spacing w:val="-4"/>
          <w:sz w:val="26"/>
          <w:lang w:val="vi-VN"/>
        </w:rPr>
        <w:t xml:space="preserve"> khoa</w:t>
      </w:r>
    </w:p>
    <w:p w14:paraId="56304A0B" w14:textId="77777777" w:rsidR="003D3993" w:rsidRPr="003D3993" w:rsidRDefault="003D3993" w:rsidP="003D3993">
      <w:pPr>
        <w:widowControl w:val="0"/>
        <w:numPr>
          <w:ilvl w:val="0"/>
          <w:numId w:val="2"/>
        </w:numPr>
        <w:tabs>
          <w:tab w:val="left" w:pos="936"/>
        </w:tabs>
        <w:autoSpaceDE w:val="0"/>
        <w:autoSpaceDN w:val="0"/>
        <w:spacing w:before="4" w:after="0" w:line="240" w:lineRule="auto"/>
        <w:ind w:left="936" w:hanging="435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bookmarkStart w:id="0" w:name="III._HOẠT_ĐỘNG_DẠY_HỌC_(1)"/>
      <w:bookmarkEnd w:id="0"/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HOẠT</w:t>
      </w:r>
      <w:r w:rsidRPr="003D3993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ĐỘNG</w:t>
      </w:r>
      <w:r w:rsidRPr="003D3993">
        <w:rPr>
          <w:rFonts w:eastAsia="Times New Roman" w:cs="Times New Roman"/>
          <w:b/>
          <w:bCs/>
          <w:spacing w:val="-11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3D3993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3D3993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HỌC</w:t>
      </w:r>
    </w:p>
    <w:p w14:paraId="15955DA4" w14:textId="77777777" w:rsidR="003D3993" w:rsidRPr="003D3993" w:rsidRDefault="003D3993" w:rsidP="003D3993">
      <w:pPr>
        <w:widowControl w:val="0"/>
        <w:autoSpaceDE w:val="0"/>
        <w:autoSpaceDN w:val="0"/>
        <w:spacing w:before="74" w:after="0" w:line="240" w:lineRule="auto"/>
        <w:rPr>
          <w:rFonts w:eastAsia="Times New Roman" w:cs="Times New Roman"/>
          <w:b/>
          <w:sz w:val="20"/>
          <w:szCs w:val="26"/>
          <w:lang w:val="vi-VN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3D3993" w:rsidRPr="003D3993" w14:paraId="6937C96C" w14:textId="77777777" w:rsidTr="003D3993">
        <w:trPr>
          <w:trHeight w:val="2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E3627A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77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của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giáo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E9C320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77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3D3993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của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học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3D3993" w:rsidRPr="003D3993" w14:paraId="7DF46A43" w14:textId="77777777" w:rsidTr="003D3993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2BB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3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A.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khởi</w:t>
            </w:r>
            <w:r w:rsidRPr="003D3993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động:</w:t>
            </w:r>
            <w:r w:rsidRPr="003D3993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(5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phút)</w:t>
            </w:r>
          </w:p>
          <w:p w14:paraId="0B960D5D" w14:textId="77777777" w:rsidR="003D3993" w:rsidRPr="003D3993" w:rsidRDefault="003D3993" w:rsidP="003D3993">
            <w:pPr>
              <w:widowControl w:val="0"/>
              <w:numPr>
                <w:ilvl w:val="0"/>
                <w:numId w:val="4"/>
              </w:numPr>
              <w:tabs>
                <w:tab w:val="left" w:pos="358"/>
              </w:tabs>
              <w:autoSpaceDE w:val="0"/>
              <w:autoSpaceDN w:val="0"/>
              <w:spacing w:after="0" w:line="296" w:lineRule="exact"/>
              <w:ind w:left="358" w:hanging="24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Mục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tiêu: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Tạo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cảm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xúc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vui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tươi,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nối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với</w:t>
            </w:r>
            <w:r w:rsidRPr="003D3993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chủ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đề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học.</w:t>
            </w:r>
          </w:p>
          <w:p w14:paraId="168B6D7F" w14:textId="77777777" w:rsidR="003D3993" w:rsidRPr="003D3993" w:rsidRDefault="003D3993" w:rsidP="003D3993">
            <w:pPr>
              <w:widowControl w:val="0"/>
              <w:numPr>
                <w:ilvl w:val="0"/>
                <w:numId w:val="4"/>
              </w:numPr>
              <w:tabs>
                <w:tab w:val="left" w:pos="372"/>
              </w:tabs>
              <w:autoSpaceDE w:val="0"/>
              <w:autoSpaceDN w:val="0"/>
              <w:spacing w:before="3" w:after="0" w:line="285" w:lineRule="exact"/>
              <w:ind w:left="372" w:hanging="262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Phương</w:t>
            </w:r>
            <w:r w:rsidRPr="003D3993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pháp,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thức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tổ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chức: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đôi</w:t>
            </w:r>
          </w:p>
        </w:tc>
      </w:tr>
      <w:tr w:rsidR="003D3993" w:rsidRPr="003D3993" w14:paraId="0338C58C" w14:textId="77777777" w:rsidTr="003D3993">
        <w:trPr>
          <w:trHeight w:val="747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975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eastAsia="Times New Roman" w:cs="Times New Roman"/>
                <w:i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-Giáo viên giới thiệu tên chủ điểm và nêu cách hiểu hoặc suy nghĩ của em về tên chủ điểm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Em là đội</w:t>
            </w:r>
            <w:r w:rsidRPr="003D3993">
              <w:rPr>
                <w:rFonts w:eastAsia="Times New Roman" w:cs="Times New Roman"/>
                <w:i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pacing w:val="-2"/>
                <w:sz w:val="26"/>
                <w:lang w:val="vi-VN"/>
              </w:rPr>
              <w:t>viên.</w:t>
            </w:r>
          </w:p>
          <w:p w14:paraId="4CC36F9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 yêu cầu Học sinh hoạt động nhóm đôi để trao đổi với bạn về những điều em thấy trong tranh: địa điểm, nhân vật (trang phục, hành động, biểu cảm, cảm xúc của mỗi nhân vật,…)</w:t>
            </w:r>
          </w:p>
          <w:p w14:paraId="009DF524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-GV: Em hãy quan sát bức tranh trong bài đọc dưới đây và nói với bạn theo gợi ý sau:</w:t>
            </w:r>
          </w:p>
          <w:p w14:paraId="46D2196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eastAsia="Times New Roman" w:cs="Times New Roman"/>
                <w:b/>
                <w:sz w:val="20"/>
                <w:lang w:val="vi-VN"/>
              </w:rPr>
            </w:pPr>
          </w:p>
          <w:p w14:paraId="05256E8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lang w:val="vi-VN"/>
              </w:rPr>
            </w:pPr>
            <w:r w:rsidRPr="003D3993">
              <w:rPr>
                <w:rFonts w:eastAsia="Times New Roman" w:cs="Times New Roman"/>
                <w:noProof/>
                <w:sz w:val="20"/>
                <w:lang w:val="vi-VN"/>
              </w:rPr>
              <w:drawing>
                <wp:inline distT="0" distB="0" distL="0" distR="0" wp14:anchorId="419D0EEE" wp14:editId="4152A05F">
                  <wp:extent cx="2276475" cy="1609725"/>
                  <wp:effectExtent l="0" t="0" r="9525" b="9525"/>
                  <wp:docPr id="603215494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DAB0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+Bức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tranh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vẽ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nhân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vật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nào?</w:t>
            </w:r>
          </w:p>
          <w:p w14:paraId="0F67D72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7" w:after="0" w:line="240" w:lineRule="auto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+Các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nhân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vật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trong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tranh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đang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làm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gì?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E82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-Học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nghe</w:t>
            </w:r>
          </w:p>
          <w:p w14:paraId="0CF54EAE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9D81E4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30DBAE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41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đôi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trả lời câu hỏi theo gợi ý</w:t>
            </w:r>
          </w:p>
          <w:p w14:paraId="30C7B2C4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821DF4B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680352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F8340F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96098AE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9CE073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FF828D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E449C9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9386C3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49CD45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F8A332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3D9C93E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50A3A7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47108F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F71FEF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34F20A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+Bức tranh vẽ một bạn học sinh và bố.</w:t>
            </w:r>
          </w:p>
          <w:p w14:paraId="2DA44EC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+Bạn</w:t>
            </w:r>
            <w:r w:rsidRPr="003D3993">
              <w:rPr>
                <w:rFonts w:eastAsia="Times New Roman" w:cs="Times New Roman"/>
                <w:spacing w:val="2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3D3993">
              <w:rPr>
                <w:rFonts w:eastAsia="Times New Roman" w:cs="Times New Roman"/>
                <w:spacing w:val="2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3D3993">
              <w:rPr>
                <w:rFonts w:eastAsia="Times New Roman" w:cs="Times New Roman"/>
                <w:spacing w:val="1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vừa</w:t>
            </w:r>
            <w:r w:rsidRPr="003D3993">
              <w:rPr>
                <w:rFonts w:eastAsia="Times New Roman" w:cs="Times New Roman"/>
                <w:spacing w:val="2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đi</w:t>
            </w:r>
            <w:r w:rsidRPr="003D3993">
              <w:rPr>
                <w:rFonts w:eastAsia="Times New Roman" w:cs="Times New Roman"/>
                <w:spacing w:val="2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3D3993">
              <w:rPr>
                <w:rFonts w:eastAsia="Times New Roman" w:cs="Times New Roman"/>
                <w:spacing w:val="2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về</w:t>
            </w:r>
            <w:r w:rsidRPr="003D3993">
              <w:rPr>
                <w:rFonts w:eastAsia="Times New Roman" w:cs="Times New Roman"/>
                <w:spacing w:val="2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và</w:t>
            </w:r>
          </w:p>
          <w:p w14:paraId="136E22C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đang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khoe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với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bố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chiếc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khăn quàng</w:t>
            </w:r>
            <w:r w:rsidRPr="003D3993">
              <w:rPr>
                <w:rFonts w:eastAsia="Times New Roman" w:cs="Times New Roman"/>
                <w:spacing w:val="2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đỏ</w:t>
            </w:r>
            <w:r w:rsidRPr="003D3993">
              <w:rPr>
                <w:rFonts w:eastAsia="Times New Roman" w:cs="Times New Roman"/>
                <w:spacing w:val="2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trên</w:t>
            </w:r>
            <w:r w:rsidRPr="003D3993">
              <w:rPr>
                <w:rFonts w:eastAsia="Times New Roman" w:cs="Times New Roman"/>
                <w:spacing w:val="2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vai</w:t>
            </w:r>
            <w:r w:rsidRPr="003D3993">
              <w:rPr>
                <w:rFonts w:eastAsia="Times New Roman" w:cs="Times New Roman"/>
                <w:spacing w:val="3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mình</w:t>
            </w:r>
            <w:r w:rsidRPr="003D3993">
              <w:rPr>
                <w:rFonts w:eastAsia="Times New Roman" w:cs="Times New Roman"/>
                <w:spacing w:val="2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với</w:t>
            </w:r>
            <w:r w:rsidRPr="003D3993">
              <w:rPr>
                <w:rFonts w:eastAsia="Times New Roman" w:cs="Times New Roman"/>
                <w:spacing w:val="2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tâm</w:t>
            </w:r>
          </w:p>
        </w:tc>
      </w:tr>
    </w:tbl>
    <w:p w14:paraId="33FF4781" w14:textId="77777777" w:rsidR="003D3993" w:rsidRPr="003D3993" w:rsidRDefault="003D3993" w:rsidP="003D3993">
      <w:pPr>
        <w:spacing w:after="0" w:line="240" w:lineRule="auto"/>
        <w:rPr>
          <w:rFonts w:eastAsia="Times New Roman" w:cs="Times New Roman"/>
          <w:sz w:val="26"/>
          <w:lang w:val="vi-VN"/>
        </w:rPr>
        <w:sectPr w:rsidR="003D3993" w:rsidRPr="003D3993" w:rsidSect="003D3993">
          <w:pgSz w:w="11910" w:h="16840"/>
          <w:pgMar w:top="104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3D3993" w:rsidRPr="003D3993" w14:paraId="6095E33B" w14:textId="77777777" w:rsidTr="003D3993">
        <w:trPr>
          <w:trHeight w:val="239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E9D1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lastRenderedPageBreak/>
              <w:t>+Cảm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xúc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nhân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vật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trong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tranh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như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thế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nào?</w:t>
            </w:r>
          </w:p>
          <w:p w14:paraId="7E24F27B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A7746A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CDF4D8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=&gt; GV yêu cầu HS: Đọc tên bài và phỏng đoán nội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dung bài đọc.</w:t>
            </w:r>
          </w:p>
          <w:p w14:paraId="1DAF6AA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i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-Giáo viên giới thiệu bài mới, Giáo viên ghi tên bài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mới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Phần thưởng.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2EE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trạng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vui vẻ,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hào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hứng.</w:t>
            </w:r>
          </w:p>
          <w:p w14:paraId="1BC0861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3" w:after="0" w:line="240" w:lineRule="auto"/>
              <w:ind w:right="93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+Bố bạn nhỏ cũng rất vui mừng khi nhìn thấy con quàng chiếc khăn</w:t>
            </w:r>
            <w:r w:rsidRPr="003D3993">
              <w:rPr>
                <w:rFonts w:eastAsia="Times New Roman" w:cs="Times New Roman"/>
                <w:spacing w:val="60"/>
                <w:w w:val="150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quàng</w:t>
            </w:r>
            <w:r w:rsidRPr="003D3993">
              <w:rPr>
                <w:rFonts w:eastAsia="Times New Roman" w:cs="Times New Roman"/>
                <w:spacing w:val="59"/>
                <w:w w:val="150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đỏ</w:t>
            </w:r>
            <w:r w:rsidRPr="003D3993">
              <w:rPr>
                <w:rFonts w:eastAsia="Times New Roman" w:cs="Times New Roman"/>
                <w:spacing w:val="61"/>
                <w:w w:val="150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trên</w:t>
            </w:r>
            <w:r w:rsidRPr="003D3993">
              <w:rPr>
                <w:rFonts w:eastAsia="Times New Roman" w:cs="Times New Roman"/>
                <w:spacing w:val="63"/>
                <w:w w:val="150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vai.</w:t>
            </w:r>
          </w:p>
          <w:p w14:paraId="43E544D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=&gt;HS: Đọc tên bài và phỏng đoán nội dung bài đọc.</w:t>
            </w:r>
          </w:p>
          <w:p w14:paraId="4D8E210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5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37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3D3993">
              <w:rPr>
                <w:rFonts w:eastAsia="Times New Roman" w:cs="Times New Roman"/>
                <w:spacing w:val="37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nghe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3D3993">
              <w:rPr>
                <w:rFonts w:eastAsia="Times New Roman" w:cs="Times New Roman"/>
                <w:spacing w:val="39"/>
                <w:sz w:val="26"/>
                <w:lang w:val="vi-VN"/>
              </w:rPr>
              <w:t xml:space="preserve"> 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sát</w:t>
            </w:r>
          </w:p>
        </w:tc>
      </w:tr>
      <w:tr w:rsidR="003D3993" w:rsidRPr="003D3993" w14:paraId="07F49B0B" w14:textId="77777777" w:rsidTr="003D3993">
        <w:trPr>
          <w:trHeight w:val="2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388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77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B.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Khám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phá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tập: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(25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>phút)</w:t>
            </w:r>
          </w:p>
        </w:tc>
      </w:tr>
      <w:tr w:rsidR="003D3993" w:rsidRPr="003D3993" w14:paraId="5AE88FF7" w14:textId="77777777" w:rsidTr="003D3993">
        <w:trPr>
          <w:trHeight w:val="14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C9C2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*Hoạt</w:t>
            </w:r>
            <w:r w:rsidRPr="003D3993">
              <w:rPr>
                <w:rFonts w:eastAsia="Times New Roman" w:cs="Times New Roman"/>
                <w:b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3D3993">
              <w:rPr>
                <w:rFonts w:eastAsia="Times New Roman" w:cs="Times New Roman"/>
                <w:b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đọc:</w:t>
            </w:r>
          </w:p>
          <w:p w14:paraId="093090D8" w14:textId="77777777" w:rsidR="003D3993" w:rsidRPr="003D3993" w:rsidRDefault="003D3993" w:rsidP="003D3993">
            <w:pPr>
              <w:widowControl w:val="0"/>
              <w:numPr>
                <w:ilvl w:val="0"/>
                <w:numId w:val="6"/>
              </w:numPr>
              <w:tabs>
                <w:tab w:val="left" w:pos="373"/>
              </w:tabs>
              <w:autoSpaceDE w:val="0"/>
              <w:autoSpaceDN w:val="0"/>
              <w:spacing w:after="0" w:line="298" w:lineRule="exact"/>
              <w:ind w:left="373" w:hanging="263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1: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thành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tiếng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(13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phút)</w:t>
            </w:r>
          </w:p>
          <w:p w14:paraId="273152D0" w14:textId="77777777" w:rsidR="003D3993" w:rsidRPr="003D3993" w:rsidRDefault="003D3993" w:rsidP="003D3993">
            <w:pPr>
              <w:widowControl w:val="0"/>
              <w:numPr>
                <w:ilvl w:val="1"/>
                <w:numId w:val="6"/>
              </w:numPr>
              <w:tabs>
                <w:tab w:val="left" w:pos="372"/>
              </w:tabs>
              <w:autoSpaceDE w:val="0"/>
              <w:autoSpaceDN w:val="0"/>
              <w:spacing w:after="0" w:line="240" w:lineRule="auto"/>
              <w:ind w:right="256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Mục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tiêu: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trôi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chảy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đọc, ngắt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nghỉ đúng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dấu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câu, đúng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logic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ngữ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nghĩa,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hiểu nghĩa từ trong bài.</w:t>
            </w:r>
          </w:p>
          <w:p w14:paraId="2A42ACB6" w14:textId="77777777" w:rsidR="003D3993" w:rsidRPr="003D3993" w:rsidRDefault="003D3993" w:rsidP="003D3993">
            <w:pPr>
              <w:widowControl w:val="0"/>
              <w:numPr>
                <w:ilvl w:val="1"/>
                <w:numId w:val="6"/>
              </w:numPr>
              <w:tabs>
                <w:tab w:val="left" w:pos="381"/>
              </w:tabs>
              <w:autoSpaceDE w:val="0"/>
              <w:autoSpaceDN w:val="0"/>
              <w:spacing w:after="0" w:line="287" w:lineRule="exact"/>
              <w:ind w:left="381" w:hanging="271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Phương</w:t>
            </w:r>
            <w:r w:rsidRPr="003D3993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pháp,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hình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thức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tổ</w:t>
            </w:r>
            <w:r w:rsidRPr="003D3993">
              <w:rPr>
                <w:rFonts w:eastAsia="Times New Roman" w:cs="Times New Roman"/>
                <w:b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chức: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cá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nhân,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cả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lớp,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nhóm</w:t>
            </w:r>
          </w:p>
        </w:tc>
      </w:tr>
      <w:tr w:rsidR="003D3993" w:rsidRPr="003D3993" w14:paraId="32E12B2B" w14:textId="77777777" w:rsidTr="003D3993">
        <w:trPr>
          <w:trHeight w:val="1016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EC5F" w14:textId="77777777" w:rsidR="003D3993" w:rsidRPr="003D3993" w:rsidRDefault="003D3993" w:rsidP="003D3993">
            <w:pPr>
              <w:widowControl w:val="0"/>
              <w:numPr>
                <w:ilvl w:val="0"/>
                <w:numId w:val="8"/>
              </w:numPr>
              <w:tabs>
                <w:tab w:val="left" w:pos="372"/>
              </w:tabs>
              <w:autoSpaceDE w:val="0"/>
              <w:autoSpaceDN w:val="0"/>
              <w:spacing w:after="0" w:line="293" w:lineRule="exact"/>
              <w:ind w:left="372" w:hanging="262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>mẫu</w:t>
            </w:r>
          </w:p>
          <w:p w14:paraId="2A63B2BC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-Giáo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viên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mẫu</w:t>
            </w:r>
          </w:p>
          <w:p w14:paraId="4DCC8EF1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(Gợi ý: đọc phân biệt giọng các nhân vật: giọng người dẫn chuyện thong thả, tươi vui; giọng Nhi ở đoạn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1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ngây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thơ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pha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chút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tò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mò,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ở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đoạn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4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thể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hiện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sự tự hào, vui sướng; giọng bố âu yếm; giọng bạn lớp trưởng tự tin.)</w:t>
            </w:r>
          </w:p>
          <w:p w14:paraId="3B9499AE" w14:textId="77777777" w:rsidR="003D3993" w:rsidRPr="003D3993" w:rsidRDefault="003D3993" w:rsidP="003D3993">
            <w:pPr>
              <w:widowControl w:val="0"/>
              <w:numPr>
                <w:ilvl w:val="0"/>
                <w:numId w:val="8"/>
              </w:numPr>
              <w:tabs>
                <w:tab w:val="left" w:pos="381"/>
              </w:tabs>
              <w:autoSpaceDE w:val="0"/>
              <w:autoSpaceDN w:val="0"/>
              <w:spacing w:before="7" w:after="0" w:line="296" w:lineRule="exact"/>
              <w:ind w:left="381" w:hanging="271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từ,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giải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nghĩa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từ</w:t>
            </w:r>
          </w:p>
          <w:p w14:paraId="4ED871C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nối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tiếp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từng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 kết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hợp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nghe giáo viên hướng dẫn:</w:t>
            </w:r>
          </w:p>
          <w:p w14:paraId="60923A7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+Cách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một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từ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ngữ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khó: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quàng,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thấm</w:t>
            </w:r>
            <w:r w:rsidRPr="003D3993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thoắt, hằng ao ước, ngước,…</w:t>
            </w:r>
          </w:p>
          <w:p w14:paraId="64D97FCE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c.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đoạn</w:t>
            </w:r>
          </w:p>
          <w:p w14:paraId="0708F1DC" w14:textId="77777777" w:rsidR="003D3993" w:rsidRPr="003D3993" w:rsidRDefault="003D3993" w:rsidP="003D3993">
            <w:pPr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spacing w:after="0" w:line="298" w:lineRule="exact"/>
              <w:ind w:left="263" w:hanging="153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Chia</w:t>
            </w:r>
            <w:r w:rsidRPr="003D3993">
              <w:rPr>
                <w:rFonts w:eastAsia="Times New Roman" w:cs="Times New Roman"/>
                <w:b/>
                <w:spacing w:val="-1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>đoạn:</w:t>
            </w:r>
          </w:p>
          <w:p w14:paraId="7D33273C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-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chia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đoạn</w:t>
            </w:r>
          </w:p>
          <w:p w14:paraId="2E75305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0CC6A1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D0E270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2FC265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E588A10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5B55E3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9EBDB4B" w14:textId="77777777" w:rsidR="003D3993" w:rsidRPr="003D3993" w:rsidRDefault="003D3993" w:rsidP="003D3993">
            <w:pPr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spacing w:after="0" w:line="296" w:lineRule="exact"/>
              <w:ind w:left="263" w:hanging="153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câu</w:t>
            </w:r>
            <w:r w:rsidRPr="003D3993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dài:</w:t>
            </w:r>
          </w:p>
          <w:p w14:paraId="08487D0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+Cách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ngắt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nghỉ một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dài: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Nghe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bố giải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thích,/ em tự nhủ sẽ cố gắng/ để được quàng khăn đỏ/ như các anh chị.//; Em còn cùng thành viên của Câu lạc bộ Chia sẻ yêu thương/ gói những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món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quà đặc biệt/ gửi tặng các bạn nhỏ/ có hoàn cảnh khó khăn.//;…</w:t>
            </w:r>
          </w:p>
          <w:p w14:paraId="5FF13288" w14:textId="77777777" w:rsidR="003D3993" w:rsidRPr="003D3993" w:rsidRDefault="003D3993" w:rsidP="003D3993">
            <w:pPr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spacing w:after="0" w:line="298" w:lineRule="exact"/>
              <w:ind w:left="263" w:hanging="153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1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từng</w:t>
            </w:r>
            <w:r w:rsidRPr="003D3993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đoạn:</w:t>
            </w:r>
          </w:p>
          <w:p w14:paraId="432C8610" w14:textId="77777777" w:rsidR="003D3993" w:rsidRPr="003D3993" w:rsidRDefault="003D3993" w:rsidP="003D3993">
            <w:pPr>
              <w:widowControl w:val="0"/>
              <w:numPr>
                <w:ilvl w:val="0"/>
                <w:numId w:val="10"/>
              </w:numPr>
              <w:tabs>
                <w:tab w:val="left" w:pos="268"/>
              </w:tabs>
              <w:autoSpaceDE w:val="0"/>
              <w:autoSpaceDN w:val="0"/>
              <w:spacing w:after="0" w:line="240" w:lineRule="auto"/>
              <w:ind w:right="99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Yêu cầu HS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 nối tiếp từng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đoạn và kết hợp nghe giáo viên:</w:t>
            </w:r>
          </w:p>
          <w:p w14:paraId="1E1FFAEB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+Giải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thích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thêm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nghĩa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một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từ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ngữ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khó (nếu cần), ví dụ: thấm thoắt (thời gian qua đi một cách nhanh chóng đến không ngờ);…</w:t>
            </w:r>
          </w:p>
          <w:p w14:paraId="4BE9BA7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3" w:after="0" w:line="280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d.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cả</w:t>
            </w:r>
            <w:r w:rsidRPr="003D3993">
              <w:rPr>
                <w:rFonts w:eastAsia="Times New Roman" w:cs="Times New Roman"/>
                <w:b/>
                <w:spacing w:val="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bài: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A6A4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0" w:after="0" w:line="240" w:lineRule="auto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nghe</w:t>
            </w:r>
          </w:p>
          <w:p w14:paraId="5ADFCBC0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6986D5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0A7DF0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324C8E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53BC47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0EE04AC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635E75E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40" w:lineRule="auto"/>
              <w:ind w:right="98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 đọc nối tiếp câu – đọc từ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khó</w:t>
            </w:r>
          </w:p>
          <w:p w14:paraId="1CF9D36C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730A61C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0614BC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FA4CF5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0B2D901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8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chia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đoạn: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4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đoạn</w:t>
            </w:r>
          </w:p>
          <w:p w14:paraId="283BCF2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+Đoạn 1: Từ ngày đầu… đến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anh chị.</w:t>
            </w:r>
          </w:p>
          <w:p w14:paraId="1986280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+Đoạn 2: Từ Nhi… đến khó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khăn</w:t>
            </w:r>
          </w:p>
          <w:p w14:paraId="4ABAD58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+Đoạn 3: Từ Thấm thoắt… đến mọi người</w:t>
            </w:r>
          </w:p>
          <w:p w14:paraId="7C9FA530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+Đoạn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4: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ngày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nạp…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đến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đội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viên</w:t>
            </w:r>
          </w:p>
          <w:p w14:paraId="13912544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 quan sát, lắng nghe và phát hiện những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từ cần nhấn giọng và nghỉ hơi</w:t>
            </w:r>
          </w:p>
          <w:p w14:paraId="424F5AE0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lại</w:t>
            </w:r>
          </w:p>
          <w:p w14:paraId="795E0D8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83AD3A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3D7A4FB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 đọc nối tiếp đoạn – giải nghĩa từ</w:t>
            </w:r>
          </w:p>
        </w:tc>
      </w:tr>
    </w:tbl>
    <w:p w14:paraId="0341DF60" w14:textId="77777777" w:rsidR="003D3993" w:rsidRPr="003D3993" w:rsidRDefault="003D3993" w:rsidP="003D3993">
      <w:pPr>
        <w:spacing w:after="0" w:line="240" w:lineRule="auto"/>
        <w:rPr>
          <w:rFonts w:eastAsia="Times New Roman" w:cs="Times New Roman"/>
          <w:sz w:val="26"/>
          <w:lang w:val="vi-VN"/>
        </w:rPr>
        <w:sectPr w:rsidR="003D3993" w:rsidRPr="003D3993" w:rsidSect="003D3993">
          <w:type w:val="continuous"/>
          <w:pgSz w:w="11910" w:h="16840"/>
          <w:pgMar w:top="110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3D3993" w:rsidRPr="003D3993" w14:paraId="78E61959" w14:textId="77777777" w:rsidTr="003D3993">
        <w:trPr>
          <w:trHeight w:val="209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5AF" w14:textId="77777777" w:rsidR="003D3993" w:rsidRPr="003D3993" w:rsidRDefault="003D3993" w:rsidP="003D3993">
            <w:pPr>
              <w:widowControl w:val="0"/>
              <w:numPr>
                <w:ilvl w:val="0"/>
                <w:numId w:val="12"/>
              </w:numPr>
              <w:tabs>
                <w:tab w:val="left" w:pos="263"/>
              </w:tabs>
              <w:autoSpaceDE w:val="0"/>
              <w:autoSpaceDN w:val="0"/>
              <w:spacing w:after="0" w:line="291" w:lineRule="exact"/>
              <w:ind w:hanging="153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lastRenderedPageBreak/>
              <w:t>Yêu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luân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phiên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cả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theo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đôi</w:t>
            </w:r>
          </w:p>
          <w:p w14:paraId="0A0389B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4C6B8E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6B028B9" w14:textId="77777777" w:rsidR="003D3993" w:rsidRPr="003D3993" w:rsidRDefault="003D3993" w:rsidP="003D3993">
            <w:pPr>
              <w:widowControl w:val="0"/>
              <w:numPr>
                <w:ilvl w:val="0"/>
                <w:numId w:val="12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hanging="153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FA8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F95E52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cả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đôi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(2 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>phút)</w:t>
            </w:r>
          </w:p>
          <w:p w14:paraId="248520C0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đại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diện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từng đoạn trước lớp</w:t>
            </w:r>
          </w:p>
          <w:p w14:paraId="22462AD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81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nghe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</w:tr>
      <w:tr w:rsidR="003D3993" w:rsidRPr="003D3993" w14:paraId="48590335" w14:textId="77777777" w:rsidTr="003D3993">
        <w:trPr>
          <w:trHeight w:val="14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61B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*Tìm</w:t>
            </w:r>
            <w:r w:rsidRPr="003D3993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hiểu</w:t>
            </w:r>
            <w:r w:rsidRPr="003D3993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bài:</w:t>
            </w:r>
          </w:p>
          <w:p w14:paraId="4F1CA962" w14:textId="77777777" w:rsidR="003D3993" w:rsidRPr="003D3993" w:rsidRDefault="003D3993" w:rsidP="003D3993">
            <w:pPr>
              <w:widowControl w:val="0"/>
              <w:numPr>
                <w:ilvl w:val="0"/>
                <w:numId w:val="14"/>
              </w:numPr>
              <w:tabs>
                <w:tab w:val="left" w:pos="372"/>
              </w:tabs>
              <w:autoSpaceDE w:val="0"/>
              <w:autoSpaceDN w:val="0"/>
              <w:spacing w:before="3" w:after="0" w:line="296" w:lineRule="exact"/>
              <w:ind w:left="372" w:hanging="262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2: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đọc hiểu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(12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phút)</w:t>
            </w:r>
          </w:p>
          <w:p w14:paraId="199AF0C4" w14:textId="77777777" w:rsidR="003D3993" w:rsidRPr="003D3993" w:rsidRDefault="003D3993" w:rsidP="003D3993">
            <w:pPr>
              <w:widowControl w:val="0"/>
              <w:numPr>
                <w:ilvl w:val="1"/>
                <w:numId w:val="14"/>
              </w:numPr>
              <w:tabs>
                <w:tab w:val="left" w:pos="382"/>
              </w:tabs>
              <w:autoSpaceDE w:val="0"/>
              <w:autoSpaceDN w:val="0"/>
              <w:spacing w:after="0" w:line="240" w:lineRule="auto"/>
              <w:ind w:right="104"/>
              <w:rPr>
                <w:rFonts w:eastAsia="Times New Roman" w:cs="Times New Roman"/>
                <w:i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 xml:space="preserve">Mục tiêu: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Hiểu nội dung bài đọc: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Khăn quàng đỏ chính là phần thưởng đặc biệt cho những bạn học sinh chăm ngoan. Nhi xứng đáng được nhận phần thưởng đặc biệt này.</w:t>
            </w:r>
          </w:p>
          <w:p w14:paraId="681352B6" w14:textId="77777777" w:rsidR="003D3993" w:rsidRPr="003D3993" w:rsidRDefault="003D3993" w:rsidP="003D3993">
            <w:pPr>
              <w:widowControl w:val="0"/>
              <w:numPr>
                <w:ilvl w:val="1"/>
                <w:numId w:val="14"/>
              </w:numPr>
              <w:tabs>
                <w:tab w:val="left" w:pos="381"/>
              </w:tabs>
              <w:autoSpaceDE w:val="0"/>
              <w:autoSpaceDN w:val="0"/>
              <w:spacing w:after="0" w:line="285" w:lineRule="exact"/>
              <w:ind w:left="381" w:hanging="271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Phương</w:t>
            </w:r>
            <w:r w:rsidRPr="003D3993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pháp,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hình</w:t>
            </w:r>
            <w:r w:rsidRPr="003D3993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thức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tổ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chức: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cá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nhân,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đôi</w:t>
            </w:r>
          </w:p>
        </w:tc>
      </w:tr>
      <w:tr w:rsidR="003D3993" w:rsidRPr="003D3993" w14:paraId="442B73AC" w14:textId="77777777" w:rsidTr="003D3993">
        <w:trPr>
          <w:trHeight w:val="1076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E21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thầm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trả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lời câu hỏi 1 – 4 trong sách học sinh.</w:t>
            </w:r>
          </w:p>
          <w:p w14:paraId="49DA8464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-Giáo viên cũng có thể cho học sinh đọc từng đoạn và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trả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lời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hỏi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theo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nội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dung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đoạn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hợp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giải nghĩa của một số từ ngữ khó, ví dụ: hằng ao ước: mong ước một cách thiết tha từ rất lâu)</w:t>
            </w:r>
          </w:p>
          <w:p w14:paraId="5F15C9B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1: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Bố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giải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thích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thế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nào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nghe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hỏi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của Nhi về chiếc khăn quàng đỏ?</w:t>
            </w:r>
          </w:p>
          <w:p w14:paraId="61E86611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2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BA08C4B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2: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Ở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trường,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đã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tham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gia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động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gì?</w:t>
            </w:r>
          </w:p>
          <w:p w14:paraId="4932E53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0909C9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6D42161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311358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63EFA6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7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918CEA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40" w:lineRule="auto"/>
              <w:ind w:right="16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3: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Vì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sao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bạn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lớp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trưởng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giới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thiệu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được kết nạp Đội?</w:t>
            </w:r>
          </w:p>
          <w:p w14:paraId="17BDC8D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8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6CDF16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đôi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để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TLCH:</w:t>
            </w:r>
          </w:p>
          <w:p w14:paraId="05B424A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4: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cảm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thấy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thế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nào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được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nạp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Đội? Vì sao?</w:t>
            </w:r>
          </w:p>
          <w:p w14:paraId="6AEF527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A3B8EB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9DF33D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6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2D4707B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6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rút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ra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nội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dung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trên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cơ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sở trả lời các câu hỏi đọc hiểu.</w:t>
            </w:r>
          </w:p>
          <w:p w14:paraId="0AEC136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DB1EFE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E4E1AD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4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5683F0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85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2391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thầm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trả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lời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hỏi</w:t>
            </w:r>
          </w:p>
          <w:p w14:paraId="3CCF447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682A4C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CF869CC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0FF623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066DCA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52BA6E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40" w:lineRule="auto"/>
              <w:ind w:right="41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1: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Bố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giải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thích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với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Nhi rằng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nếu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chăm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ngoan,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lên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lớp Ba, bạn sẽ được nhận phần thưởng đặc biệt này.</w:t>
            </w:r>
          </w:p>
          <w:p w14:paraId="46AE69D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 2: Nhi nhanh chóng làm quen với trường, lớp mới. Em tham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gia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giờ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sách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thú vị ở Thư viện Xanh. Em còn cùng thành viên của Câu lạc</w:t>
            </w:r>
          </w:p>
          <w:p w14:paraId="2C1E73D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bộ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Chia</w:t>
            </w:r>
            <w:r w:rsidRPr="003D3993">
              <w:rPr>
                <w:rFonts w:eastAsia="Times New Roman" w:cs="Times New Roman"/>
                <w:i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sẻ</w:t>
            </w:r>
            <w:r w:rsidRPr="003D3993">
              <w:rPr>
                <w:rFonts w:eastAsia="Times New Roman" w:cs="Times New Roman"/>
                <w:i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i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thương</w:t>
            </w:r>
            <w:r w:rsidRPr="003D3993">
              <w:rPr>
                <w:rFonts w:eastAsia="Times New Roman" w:cs="Times New Roman"/>
                <w:i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gói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những món quà đặc biệt gửi tặng các bạn nhỏ có hoàn cảnh khó khăn.</w:t>
            </w:r>
          </w:p>
          <w:p w14:paraId="274E845A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41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 3: Bạn lớp trưởng giới thiệu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Nhi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được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nạp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Đội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vì bạn ấy luôn chăm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chỉ, lại hay giúp đỡ mọi người.</w:t>
            </w:r>
          </w:p>
          <w:p w14:paraId="0A383F9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đôi</w:t>
            </w:r>
          </w:p>
          <w:p w14:paraId="2AEC8E5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" w:after="0" w:line="240" w:lineRule="auto"/>
              <w:ind w:right="141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 4: Nhi thấy tự hào khi được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nạp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đội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vì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em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được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bạn bè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thầy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cô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tin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tưởng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bầu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chọn vì đây là phần thưởng đặc biệt dành cho những học sinh chăm 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>ngoan.</w:t>
            </w:r>
          </w:p>
          <w:p w14:paraId="501CD367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i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 xml:space="preserve">-HS nêu nội dung: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Khăn quàng đỏ</w:t>
            </w:r>
            <w:r w:rsidRPr="003D3993">
              <w:rPr>
                <w:rFonts w:eastAsia="Times New Roman" w:cs="Times New Roman"/>
                <w:i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chính</w:t>
            </w:r>
            <w:r w:rsidRPr="003D3993">
              <w:rPr>
                <w:rFonts w:eastAsia="Times New Roman" w:cs="Times New Roman"/>
                <w:i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là</w:t>
            </w:r>
            <w:r w:rsidRPr="003D3993">
              <w:rPr>
                <w:rFonts w:eastAsia="Times New Roman" w:cs="Times New Roman"/>
                <w:i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phần</w:t>
            </w:r>
            <w:r w:rsidRPr="003D3993">
              <w:rPr>
                <w:rFonts w:eastAsia="Times New Roman" w:cs="Times New Roman"/>
                <w:i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thưởng</w:t>
            </w:r>
            <w:r w:rsidRPr="003D3993">
              <w:rPr>
                <w:rFonts w:eastAsia="Times New Roman" w:cs="Times New Roman"/>
                <w:i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đặc</w:t>
            </w:r>
            <w:r w:rsidRPr="003D3993">
              <w:rPr>
                <w:rFonts w:eastAsia="Times New Roman" w:cs="Times New Roman"/>
                <w:i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biệt cho những bạn học sinh chăm ngoan. Nhi xứng đáng được</w:t>
            </w:r>
            <w:r w:rsidRPr="003D3993">
              <w:rPr>
                <w:rFonts w:eastAsia="Times New Roman" w:cs="Times New Roman"/>
                <w:i/>
                <w:spacing w:val="4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i/>
                <w:sz w:val="26"/>
                <w:lang w:val="vi-VN"/>
              </w:rPr>
              <w:t>nhận phần thưởng đặc biệt này.</w:t>
            </w:r>
          </w:p>
          <w:p w14:paraId="7CE6FAAB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297" w:after="0" w:line="285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</w:tr>
    </w:tbl>
    <w:p w14:paraId="52016992" w14:textId="77777777" w:rsidR="003D3993" w:rsidRPr="003D3993" w:rsidRDefault="003D3993" w:rsidP="003D3993">
      <w:pPr>
        <w:spacing w:after="0" w:line="240" w:lineRule="auto"/>
        <w:rPr>
          <w:rFonts w:eastAsia="Times New Roman" w:cs="Times New Roman"/>
          <w:sz w:val="26"/>
          <w:lang w:val="vi-VN"/>
        </w:rPr>
        <w:sectPr w:rsidR="003D3993" w:rsidRPr="003D3993" w:rsidSect="003D3993">
          <w:type w:val="continuous"/>
          <w:pgSz w:w="11910" w:h="16840"/>
          <w:pgMar w:top="110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3D3993" w:rsidRPr="003D3993" w14:paraId="62FD25F8" w14:textId="77777777" w:rsidTr="003D3993">
        <w:trPr>
          <w:trHeight w:val="179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E8F2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lastRenderedPageBreak/>
              <w:t>-GV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đôi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để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TLCH:</w:t>
            </w:r>
          </w:p>
          <w:p w14:paraId="64645CC3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3" w:after="0" w:line="298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5: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Đặt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một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tên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khác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đọc.</w:t>
            </w:r>
          </w:p>
          <w:p w14:paraId="79477E4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262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-Giáo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viên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khuyến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khích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mạnh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dạn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nêu</w:t>
            </w:r>
            <w:r w:rsidRPr="003D3993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lên suy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nghĩ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bản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thân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(Gợi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ý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niềm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vui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Nhi, một niềm vui một ngày vui,...)</w:t>
            </w:r>
          </w:p>
          <w:p w14:paraId="46C54B88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85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681E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đôi</w:t>
            </w:r>
          </w:p>
          <w:p w14:paraId="1079F3DC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3"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+Câu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5:</w:t>
            </w:r>
          </w:p>
          <w:p w14:paraId="318CF1C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40" w:lineRule="auto"/>
              <w:ind w:right="418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Niềm tự hào của em. Chiếc</w:t>
            </w:r>
            <w:r w:rsidRPr="003D3993">
              <w:rPr>
                <w:rFonts w:eastAsia="Times New Roman" w:cs="Times New Roman"/>
                <w:spacing w:val="-1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khăn</w:t>
            </w:r>
            <w:r w:rsidRPr="003D3993">
              <w:rPr>
                <w:rFonts w:eastAsia="Times New Roman" w:cs="Times New Roman"/>
                <w:spacing w:val="-1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quàng</w:t>
            </w:r>
            <w:r w:rsidRPr="003D3993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đỏ</w:t>
            </w:r>
            <w:r w:rsidRPr="003D3993">
              <w:rPr>
                <w:rFonts w:eastAsia="Times New Roman" w:cs="Times New Roman"/>
                <w:spacing w:val="-1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thắm.</w:t>
            </w:r>
          </w:p>
          <w:p w14:paraId="072505C4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25ADDD6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85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</w:tr>
      <w:tr w:rsidR="003D3993" w:rsidRPr="003D3993" w14:paraId="19D02264" w14:textId="77777777" w:rsidTr="003D3993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8305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3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*</w:t>
            </w:r>
            <w:r w:rsidRPr="003D3993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động nối</w:t>
            </w:r>
            <w:r w:rsidRPr="003D3993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tiếp: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(5</w:t>
            </w:r>
            <w:r w:rsidRPr="003D3993">
              <w:rPr>
                <w:rFonts w:eastAsia="Times New Roman" w:cs="Times New Roman"/>
                <w:b/>
                <w:spacing w:val="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phút)</w:t>
            </w:r>
          </w:p>
          <w:p w14:paraId="22FD2E2F" w14:textId="77777777" w:rsidR="003D3993" w:rsidRPr="003D3993" w:rsidRDefault="003D3993" w:rsidP="003D3993">
            <w:pPr>
              <w:widowControl w:val="0"/>
              <w:numPr>
                <w:ilvl w:val="0"/>
                <w:numId w:val="16"/>
              </w:numPr>
              <w:tabs>
                <w:tab w:val="left" w:pos="372"/>
              </w:tabs>
              <w:autoSpaceDE w:val="0"/>
              <w:autoSpaceDN w:val="0"/>
              <w:spacing w:after="0" w:line="296" w:lineRule="exact"/>
              <w:ind w:left="372" w:hanging="262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Mục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tiêu:</w:t>
            </w:r>
            <w:r w:rsidRPr="003D3993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ôn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3D3993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kiến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thức,</w:t>
            </w:r>
            <w:r w:rsidRPr="003D3993">
              <w:rPr>
                <w:rFonts w:eastAsia="Times New Roman" w:cs="Times New Roman"/>
                <w:spacing w:val="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kĩ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năng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đã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học,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chuẩn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bị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tiết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sau.</w:t>
            </w:r>
          </w:p>
          <w:p w14:paraId="65E192F8" w14:textId="77777777" w:rsidR="003D3993" w:rsidRPr="003D3993" w:rsidRDefault="003D3993" w:rsidP="003D3993">
            <w:pPr>
              <w:widowControl w:val="0"/>
              <w:numPr>
                <w:ilvl w:val="0"/>
                <w:numId w:val="16"/>
              </w:numPr>
              <w:tabs>
                <w:tab w:val="left" w:pos="381"/>
              </w:tabs>
              <w:autoSpaceDE w:val="0"/>
              <w:autoSpaceDN w:val="0"/>
              <w:spacing w:before="3" w:after="0" w:line="285" w:lineRule="exact"/>
              <w:ind w:left="381" w:hanging="271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Phương</w:t>
            </w:r>
            <w:r w:rsidRPr="003D3993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pháp,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hình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thức</w:t>
            </w:r>
            <w:r w:rsidRPr="003D3993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tổ</w:t>
            </w:r>
            <w:r w:rsidRPr="003D3993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b/>
                <w:sz w:val="26"/>
                <w:lang w:val="vi-VN"/>
              </w:rPr>
              <w:t>chức:</w:t>
            </w:r>
            <w:r w:rsidRPr="003D3993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cá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nhân</w:t>
            </w:r>
          </w:p>
        </w:tc>
      </w:tr>
      <w:tr w:rsidR="003D3993" w:rsidRPr="003D3993" w14:paraId="2EC27EC1" w14:textId="77777777" w:rsidTr="003D3993">
        <w:trPr>
          <w:trHeight w:val="8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41830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3D3993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cả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bài</w:t>
            </w:r>
          </w:p>
          <w:p w14:paraId="5DE0DCAD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  <w:p w14:paraId="167EC0A0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before="3" w:after="0" w:line="285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dặn</w:t>
            </w:r>
            <w:r w:rsidRPr="003D3993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dò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838F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5"/>
                <w:sz w:val="26"/>
                <w:lang w:val="vi-VN"/>
              </w:rPr>
              <w:t>đọc</w:t>
            </w:r>
          </w:p>
          <w:p w14:paraId="69B3B8B9" w14:textId="77777777" w:rsidR="003D3993" w:rsidRPr="003D3993" w:rsidRDefault="003D3993" w:rsidP="003D3993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3D3993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3D3993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nghe</w:t>
            </w:r>
            <w:r w:rsidRPr="003D3993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z w:val="26"/>
                <w:lang w:val="vi-VN"/>
              </w:rPr>
              <w:t>thực</w:t>
            </w:r>
            <w:r w:rsidRPr="003D3993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3D3993">
              <w:rPr>
                <w:rFonts w:eastAsia="Times New Roman" w:cs="Times New Roman"/>
                <w:spacing w:val="-4"/>
                <w:sz w:val="26"/>
                <w:lang w:val="vi-VN"/>
              </w:rPr>
              <w:t>hiện</w:t>
            </w:r>
          </w:p>
        </w:tc>
      </w:tr>
    </w:tbl>
    <w:p w14:paraId="76857B04" w14:textId="77777777" w:rsidR="003D3993" w:rsidRPr="003D3993" w:rsidRDefault="003D3993" w:rsidP="003D3993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</w:p>
    <w:p w14:paraId="79CD3E89" w14:textId="77777777" w:rsidR="003D3993" w:rsidRPr="003D3993" w:rsidRDefault="003D3993" w:rsidP="003D3993">
      <w:pPr>
        <w:widowControl w:val="0"/>
        <w:numPr>
          <w:ilvl w:val="0"/>
          <w:numId w:val="2"/>
        </w:numPr>
        <w:tabs>
          <w:tab w:val="left" w:pos="561"/>
        </w:tabs>
        <w:autoSpaceDE w:val="0"/>
        <w:autoSpaceDN w:val="0"/>
        <w:spacing w:after="0" w:line="298" w:lineRule="exact"/>
        <w:ind w:left="561" w:hanging="420"/>
        <w:rPr>
          <w:rFonts w:eastAsia="Times New Roman" w:cs="Times New Roman"/>
          <w:b/>
          <w:sz w:val="26"/>
          <w:lang w:val="vi-VN"/>
        </w:rPr>
      </w:pPr>
      <w:r w:rsidRPr="003D3993">
        <w:rPr>
          <w:rFonts w:eastAsia="Times New Roman" w:cs="Times New Roman"/>
          <w:b/>
          <w:sz w:val="26"/>
          <w:lang w:val="vi-VN"/>
        </w:rPr>
        <w:t>ĐIỀU</w:t>
      </w:r>
      <w:r w:rsidRPr="003D3993">
        <w:rPr>
          <w:rFonts w:eastAsia="Times New Roman" w:cs="Times New Roman"/>
          <w:b/>
          <w:spacing w:val="-7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CHỈNH</w:t>
      </w:r>
      <w:r w:rsidRPr="003D3993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SAU</w:t>
      </w:r>
      <w:r w:rsidRPr="003D3993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z w:val="26"/>
          <w:lang w:val="vi-VN"/>
        </w:rPr>
        <w:t>TIẾT</w:t>
      </w:r>
      <w:r w:rsidRPr="003D3993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3D3993">
        <w:rPr>
          <w:rFonts w:eastAsia="Times New Roman" w:cs="Times New Roman"/>
          <w:b/>
          <w:spacing w:val="-4"/>
          <w:sz w:val="26"/>
          <w:lang w:val="vi-VN"/>
        </w:rPr>
        <w:t>DẠY:</w:t>
      </w:r>
    </w:p>
    <w:p w14:paraId="51E51829" w14:textId="77777777" w:rsidR="003D3993" w:rsidRPr="003D3993" w:rsidRDefault="003D3993" w:rsidP="003D3993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................................................................................................................................</w:t>
      </w:r>
    </w:p>
    <w:p w14:paraId="5CDCC99D" w14:textId="77777777" w:rsidR="003D3993" w:rsidRPr="003D3993" w:rsidRDefault="003D3993" w:rsidP="003D3993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................................................................................................................................</w:t>
      </w:r>
    </w:p>
    <w:p w14:paraId="1D2F7B62" w14:textId="77777777" w:rsidR="003D3993" w:rsidRPr="003D3993" w:rsidRDefault="003D3993" w:rsidP="003D3993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lang w:val="vi-VN"/>
        </w:rPr>
      </w:pPr>
      <w:r w:rsidRPr="003D3993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................................................................................................................................</w:t>
      </w:r>
    </w:p>
    <w:p w14:paraId="777F500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DFF"/>
    <w:multiLevelType w:val="hybridMultilevel"/>
    <w:tmpl w:val="8D849322"/>
    <w:lvl w:ilvl="0" w:tplc="01323D9E">
      <w:start w:val="1"/>
      <w:numFmt w:val="lowerLetter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56927948">
      <w:numFmt w:val="bullet"/>
      <w:lvlText w:val="•"/>
      <w:lvlJc w:val="left"/>
      <w:pPr>
        <w:ind w:left="1290" w:hanging="264"/>
      </w:pPr>
      <w:rPr>
        <w:lang w:eastAsia="en-US" w:bidi="ar-SA"/>
      </w:rPr>
    </w:lvl>
    <w:lvl w:ilvl="2" w:tplc="599C35B0">
      <w:numFmt w:val="bullet"/>
      <w:lvlText w:val="•"/>
      <w:lvlJc w:val="left"/>
      <w:pPr>
        <w:ind w:left="2201" w:hanging="264"/>
      </w:pPr>
      <w:rPr>
        <w:lang w:eastAsia="en-US" w:bidi="ar-SA"/>
      </w:rPr>
    </w:lvl>
    <w:lvl w:ilvl="3" w:tplc="220A1BEE">
      <w:numFmt w:val="bullet"/>
      <w:lvlText w:val="•"/>
      <w:lvlJc w:val="left"/>
      <w:pPr>
        <w:ind w:left="3112" w:hanging="264"/>
      </w:pPr>
      <w:rPr>
        <w:lang w:eastAsia="en-US" w:bidi="ar-SA"/>
      </w:rPr>
    </w:lvl>
    <w:lvl w:ilvl="4" w:tplc="EBA83D6E">
      <w:numFmt w:val="bullet"/>
      <w:lvlText w:val="•"/>
      <w:lvlJc w:val="left"/>
      <w:pPr>
        <w:ind w:left="4023" w:hanging="264"/>
      </w:pPr>
      <w:rPr>
        <w:lang w:eastAsia="en-US" w:bidi="ar-SA"/>
      </w:rPr>
    </w:lvl>
    <w:lvl w:ilvl="5" w:tplc="39AAC10A">
      <w:numFmt w:val="bullet"/>
      <w:lvlText w:val="•"/>
      <w:lvlJc w:val="left"/>
      <w:pPr>
        <w:ind w:left="4934" w:hanging="264"/>
      </w:pPr>
      <w:rPr>
        <w:lang w:eastAsia="en-US" w:bidi="ar-SA"/>
      </w:rPr>
    </w:lvl>
    <w:lvl w:ilvl="6" w:tplc="1C86C808">
      <w:numFmt w:val="bullet"/>
      <w:lvlText w:val="•"/>
      <w:lvlJc w:val="left"/>
      <w:pPr>
        <w:ind w:left="5844" w:hanging="264"/>
      </w:pPr>
      <w:rPr>
        <w:lang w:eastAsia="en-US" w:bidi="ar-SA"/>
      </w:rPr>
    </w:lvl>
    <w:lvl w:ilvl="7" w:tplc="5E704312">
      <w:numFmt w:val="bullet"/>
      <w:lvlText w:val="•"/>
      <w:lvlJc w:val="left"/>
      <w:pPr>
        <w:ind w:left="6755" w:hanging="264"/>
      </w:pPr>
      <w:rPr>
        <w:lang w:eastAsia="en-US" w:bidi="ar-SA"/>
      </w:rPr>
    </w:lvl>
    <w:lvl w:ilvl="8" w:tplc="6D0E48B8">
      <w:numFmt w:val="bullet"/>
      <w:lvlText w:val="•"/>
      <w:lvlJc w:val="left"/>
      <w:pPr>
        <w:ind w:left="7666" w:hanging="264"/>
      </w:pPr>
      <w:rPr>
        <w:lang w:eastAsia="en-US" w:bidi="ar-SA"/>
      </w:rPr>
    </w:lvl>
  </w:abstractNum>
  <w:abstractNum w:abstractNumId="1" w15:restartNumberingAfterBreak="0">
    <w:nsid w:val="168B7A9E"/>
    <w:multiLevelType w:val="hybridMultilevel"/>
    <w:tmpl w:val="A49C8E14"/>
    <w:lvl w:ilvl="0" w:tplc="0E4614D0">
      <w:start w:val="1"/>
      <w:numFmt w:val="decimal"/>
      <w:lvlText w:val="%1."/>
      <w:lvlJc w:val="left"/>
      <w:pPr>
        <w:ind w:left="37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AEE653FC">
      <w:start w:val="1"/>
      <w:numFmt w:val="lowerLetter"/>
      <w:lvlText w:val="%2."/>
      <w:lvlJc w:val="left"/>
      <w:pPr>
        <w:ind w:left="110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3A4E5294">
      <w:numFmt w:val="bullet"/>
      <w:lvlText w:val="•"/>
      <w:lvlJc w:val="left"/>
      <w:pPr>
        <w:ind w:left="1392" w:hanging="264"/>
      </w:pPr>
      <w:rPr>
        <w:lang w:eastAsia="en-US" w:bidi="ar-SA"/>
      </w:rPr>
    </w:lvl>
    <w:lvl w:ilvl="3" w:tplc="57688524">
      <w:numFmt w:val="bullet"/>
      <w:lvlText w:val="•"/>
      <w:lvlJc w:val="left"/>
      <w:pPr>
        <w:ind w:left="2404" w:hanging="264"/>
      </w:pPr>
      <w:rPr>
        <w:lang w:eastAsia="en-US" w:bidi="ar-SA"/>
      </w:rPr>
    </w:lvl>
    <w:lvl w:ilvl="4" w:tplc="211EE340">
      <w:numFmt w:val="bullet"/>
      <w:lvlText w:val="•"/>
      <w:lvlJc w:val="left"/>
      <w:pPr>
        <w:ind w:left="3416" w:hanging="264"/>
      </w:pPr>
      <w:rPr>
        <w:lang w:eastAsia="en-US" w:bidi="ar-SA"/>
      </w:rPr>
    </w:lvl>
    <w:lvl w:ilvl="5" w:tplc="CD54C0E4">
      <w:numFmt w:val="bullet"/>
      <w:lvlText w:val="•"/>
      <w:lvlJc w:val="left"/>
      <w:pPr>
        <w:ind w:left="4428" w:hanging="264"/>
      </w:pPr>
      <w:rPr>
        <w:lang w:eastAsia="en-US" w:bidi="ar-SA"/>
      </w:rPr>
    </w:lvl>
    <w:lvl w:ilvl="6" w:tplc="87A2ED64">
      <w:numFmt w:val="bullet"/>
      <w:lvlText w:val="•"/>
      <w:lvlJc w:val="left"/>
      <w:pPr>
        <w:ind w:left="5440" w:hanging="264"/>
      </w:pPr>
      <w:rPr>
        <w:lang w:eastAsia="en-US" w:bidi="ar-SA"/>
      </w:rPr>
    </w:lvl>
    <w:lvl w:ilvl="7" w:tplc="C026EE04">
      <w:numFmt w:val="bullet"/>
      <w:lvlText w:val="•"/>
      <w:lvlJc w:val="left"/>
      <w:pPr>
        <w:ind w:left="6452" w:hanging="264"/>
      </w:pPr>
      <w:rPr>
        <w:lang w:eastAsia="en-US" w:bidi="ar-SA"/>
      </w:rPr>
    </w:lvl>
    <w:lvl w:ilvl="8" w:tplc="BBBEE106">
      <w:numFmt w:val="bullet"/>
      <w:lvlText w:val="•"/>
      <w:lvlJc w:val="left"/>
      <w:pPr>
        <w:ind w:left="7464" w:hanging="264"/>
      </w:pPr>
      <w:rPr>
        <w:lang w:eastAsia="en-US" w:bidi="ar-SA"/>
      </w:rPr>
    </w:lvl>
  </w:abstractNum>
  <w:abstractNum w:abstractNumId="2" w15:restartNumberingAfterBreak="0">
    <w:nsid w:val="246D1BA2"/>
    <w:multiLevelType w:val="hybridMultilevel"/>
    <w:tmpl w:val="A998CB24"/>
    <w:lvl w:ilvl="0" w:tplc="C0809834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6AFCA6A6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9E0EF388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588E9FDA">
      <w:numFmt w:val="bullet"/>
      <w:lvlText w:val="•"/>
      <w:lvlJc w:val="left"/>
      <w:pPr>
        <w:ind w:left="1958" w:hanging="154"/>
      </w:pPr>
      <w:rPr>
        <w:lang w:eastAsia="en-US" w:bidi="ar-SA"/>
      </w:rPr>
    </w:lvl>
    <w:lvl w:ilvl="4" w:tplc="10E801D6">
      <w:numFmt w:val="bullet"/>
      <w:lvlText w:val="•"/>
      <w:lvlJc w:val="left"/>
      <w:pPr>
        <w:ind w:left="3157" w:hanging="154"/>
      </w:pPr>
      <w:rPr>
        <w:lang w:eastAsia="en-US" w:bidi="ar-SA"/>
      </w:rPr>
    </w:lvl>
    <w:lvl w:ilvl="5" w:tplc="EDFC7A6C">
      <w:numFmt w:val="bullet"/>
      <w:lvlText w:val="•"/>
      <w:lvlJc w:val="left"/>
      <w:pPr>
        <w:ind w:left="4356" w:hanging="154"/>
      </w:pPr>
      <w:rPr>
        <w:lang w:eastAsia="en-US" w:bidi="ar-SA"/>
      </w:rPr>
    </w:lvl>
    <w:lvl w:ilvl="6" w:tplc="E8105090">
      <w:numFmt w:val="bullet"/>
      <w:lvlText w:val="•"/>
      <w:lvlJc w:val="left"/>
      <w:pPr>
        <w:ind w:left="5555" w:hanging="154"/>
      </w:pPr>
      <w:rPr>
        <w:lang w:eastAsia="en-US" w:bidi="ar-SA"/>
      </w:rPr>
    </w:lvl>
    <w:lvl w:ilvl="7" w:tplc="0B34112E">
      <w:numFmt w:val="bullet"/>
      <w:lvlText w:val="•"/>
      <w:lvlJc w:val="left"/>
      <w:pPr>
        <w:ind w:left="6754" w:hanging="154"/>
      </w:pPr>
      <w:rPr>
        <w:lang w:eastAsia="en-US" w:bidi="ar-SA"/>
      </w:rPr>
    </w:lvl>
    <w:lvl w:ilvl="8" w:tplc="6560B414">
      <w:numFmt w:val="bullet"/>
      <w:lvlText w:val="•"/>
      <w:lvlJc w:val="left"/>
      <w:pPr>
        <w:ind w:left="7953" w:hanging="154"/>
      </w:pPr>
      <w:rPr>
        <w:lang w:eastAsia="en-US" w:bidi="ar-SA"/>
      </w:rPr>
    </w:lvl>
  </w:abstractNum>
  <w:abstractNum w:abstractNumId="3" w15:restartNumberingAfterBreak="0">
    <w:nsid w:val="2842204D"/>
    <w:multiLevelType w:val="hybridMultilevel"/>
    <w:tmpl w:val="A57E46B0"/>
    <w:lvl w:ilvl="0" w:tplc="24B46DEC">
      <w:start w:val="1"/>
      <w:numFmt w:val="lowerLetter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5E766092">
      <w:numFmt w:val="bullet"/>
      <w:lvlText w:val="•"/>
      <w:lvlJc w:val="left"/>
      <w:pPr>
        <w:ind w:left="922" w:hanging="264"/>
      </w:pPr>
      <w:rPr>
        <w:lang w:eastAsia="en-US" w:bidi="ar-SA"/>
      </w:rPr>
    </w:lvl>
    <w:lvl w:ilvl="2" w:tplc="5A18C654">
      <w:numFmt w:val="bullet"/>
      <w:lvlText w:val="•"/>
      <w:lvlJc w:val="left"/>
      <w:pPr>
        <w:ind w:left="1464" w:hanging="264"/>
      </w:pPr>
      <w:rPr>
        <w:lang w:eastAsia="en-US" w:bidi="ar-SA"/>
      </w:rPr>
    </w:lvl>
    <w:lvl w:ilvl="3" w:tplc="2B32984E">
      <w:numFmt w:val="bullet"/>
      <w:lvlText w:val="•"/>
      <w:lvlJc w:val="left"/>
      <w:pPr>
        <w:ind w:left="2006" w:hanging="264"/>
      </w:pPr>
      <w:rPr>
        <w:lang w:eastAsia="en-US" w:bidi="ar-SA"/>
      </w:rPr>
    </w:lvl>
    <w:lvl w:ilvl="4" w:tplc="723A92F0">
      <w:numFmt w:val="bullet"/>
      <w:lvlText w:val="•"/>
      <w:lvlJc w:val="left"/>
      <w:pPr>
        <w:ind w:left="2548" w:hanging="264"/>
      </w:pPr>
      <w:rPr>
        <w:lang w:eastAsia="en-US" w:bidi="ar-SA"/>
      </w:rPr>
    </w:lvl>
    <w:lvl w:ilvl="5" w:tplc="940274BE">
      <w:numFmt w:val="bullet"/>
      <w:lvlText w:val="•"/>
      <w:lvlJc w:val="left"/>
      <w:pPr>
        <w:ind w:left="3090" w:hanging="264"/>
      </w:pPr>
      <w:rPr>
        <w:lang w:eastAsia="en-US" w:bidi="ar-SA"/>
      </w:rPr>
    </w:lvl>
    <w:lvl w:ilvl="6" w:tplc="0096BD4C">
      <w:numFmt w:val="bullet"/>
      <w:lvlText w:val="•"/>
      <w:lvlJc w:val="left"/>
      <w:pPr>
        <w:ind w:left="3632" w:hanging="264"/>
      </w:pPr>
      <w:rPr>
        <w:lang w:eastAsia="en-US" w:bidi="ar-SA"/>
      </w:rPr>
    </w:lvl>
    <w:lvl w:ilvl="7" w:tplc="C0285A16">
      <w:numFmt w:val="bullet"/>
      <w:lvlText w:val="•"/>
      <w:lvlJc w:val="left"/>
      <w:pPr>
        <w:ind w:left="4174" w:hanging="264"/>
      </w:pPr>
      <w:rPr>
        <w:lang w:eastAsia="en-US" w:bidi="ar-SA"/>
      </w:rPr>
    </w:lvl>
    <w:lvl w:ilvl="8" w:tplc="6A2CB944">
      <w:numFmt w:val="bullet"/>
      <w:lvlText w:val="•"/>
      <w:lvlJc w:val="left"/>
      <w:pPr>
        <w:ind w:left="4716" w:hanging="264"/>
      </w:pPr>
      <w:rPr>
        <w:lang w:eastAsia="en-US" w:bidi="ar-SA"/>
      </w:rPr>
    </w:lvl>
  </w:abstractNum>
  <w:abstractNum w:abstractNumId="4" w15:restartNumberingAfterBreak="0">
    <w:nsid w:val="54F326E6"/>
    <w:multiLevelType w:val="hybridMultilevel"/>
    <w:tmpl w:val="0BD448BA"/>
    <w:lvl w:ilvl="0" w:tplc="7FE4C00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0B2211C">
      <w:numFmt w:val="bullet"/>
      <w:lvlText w:val="•"/>
      <w:lvlJc w:val="left"/>
      <w:pPr>
        <w:ind w:left="814" w:hanging="154"/>
      </w:pPr>
      <w:rPr>
        <w:lang w:eastAsia="en-US" w:bidi="ar-SA"/>
      </w:rPr>
    </w:lvl>
    <w:lvl w:ilvl="2" w:tplc="A630F596">
      <w:numFmt w:val="bullet"/>
      <w:lvlText w:val="•"/>
      <w:lvlJc w:val="left"/>
      <w:pPr>
        <w:ind w:left="1368" w:hanging="154"/>
      </w:pPr>
      <w:rPr>
        <w:lang w:eastAsia="en-US" w:bidi="ar-SA"/>
      </w:rPr>
    </w:lvl>
    <w:lvl w:ilvl="3" w:tplc="0C5A5CE2">
      <w:numFmt w:val="bullet"/>
      <w:lvlText w:val="•"/>
      <w:lvlJc w:val="left"/>
      <w:pPr>
        <w:ind w:left="1922" w:hanging="154"/>
      </w:pPr>
      <w:rPr>
        <w:lang w:eastAsia="en-US" w:bidi="ar-SA"/>
      </w:rPr>
    </w:lvl>
    <w:lvl w:ilvl="4" w:tplc="C0EC93CC">
      <w:numFmt w:val="bullet"/>
      <w:lvlText w:val="•"/>
      <w:lvlJc w:val="left"/>
      <w:pPr>
        <w:ind w:left="2476" w:hanging="154"/>
      </w:pPr>
      <w:rPr>
        <w:lang w:eastAsia="en-US" w:bidi="ar-SA"/>
      </w:rPr>
    </w:lvl>
    <w:lvl w:ilvl="5" w:tplc="615EB070">
      <w:numFmt w:val="bullet"/>
      <w:lvlText w:val="•"/>
      <w:lvlJc w:val="left"/>
      <w:pPr>
        <w:ind w:left="3030" w:hanging="154"/>
      </w:pPr>
      <w:rPr>
        <w:lang w:eastAsia="en-US" w:bidi="ar-SA"/>
      </w:rPr>
    </w:lvl>
    <w:lvl w:ilvl="6" w:tplc="4C1AD7DA">
      <w:numFmt w:val="bullet"/>
      <w:lvlText w:val="•"/>
      <w:lvlJc w:val="left"/>
      <w:pPr>
        <w:ind w:left="3584" w:hanging="154"/>
      </w:pPr>
      <w:rPr>
        <w:lang w:eastAsia="en-US" w:bidi="ar-SA"/>
      </w:rPr>
    </w:lvl>
    <w:lvl w:ilvl="7" w:tplc="807A435E">
      <w:numFmt w:val="bullet"/>
      <w:lvlText w:val="•"/>
      <w:lvlJc w:val="left"/>
      <w:pPr>
        <w:ind w:left="4138" w:hanging="154"/>
      </w:pPr>
      <w:rPr>
        <w:lang w:eastAsia="en-US" w:bidi="ar-SA"/>
      </w:rPr>
    </w:lvl>
    <w:lvl w:ilvl="8" w:tplc="E250AFC8">
      <w:numFmt w:val="bullet"/>
      <w:lvlText w:val="•"/>
      <w:lvlJc w:val="left"/>
      <w:pPr>
        <w:ind w:left="4692" w:hanging="154"/>
      </w:pPr>
      <w:rPr>
        <w:lang w:eastAsia="en-US" w:bidi="ar-SA"/>
      </w:rPr>
    </w:lvl>
  </w:abstractNum>
  <w:abstractNum w:abstractNumId="5" w15:restartNumberingAfterBreak="0">
    <w:nsid w:val="5E7C0155"/>
    <w:multiLevelType w:val="hybridMultilevel"/>
    <w:tmpl w:val="75BC159C"/>
    <w:lvl w:ilvl="0" w:tplc="6F0A477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5A8064C6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9EFA6E6E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FF12DDE8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8E5CDE12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1CE01F42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85E8825A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5C024F56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07B02578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6" w15:restartNumberingAfterBreak="0">
    <w:nsid w:val="60E33D57"/>
    <w:multiLevelType w:val="hybridMultilevel"/>
    <w:tmpl w:val="E68E72AA"/>
    <w:lvl w:ilvl="0" w:tplc="48B0F4EA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7250DAF0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A43870FA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85EC3A54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F4F4CDFA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7CFC30C4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5D9C84D8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B6E4D328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6518B4C2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7" w15:restartNumberingAfterBreak="0">
    <w:nsid w:val="6C567934"/>
    <w:multiLevelType w:val="hybridMultilevel"/>
    <w:tmpl w:val="3C6C48DE"/>
    <w:lvl w:ilvl="0" w:tplc="D9DC5D2E">
      <w:start w:val="2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0D249CDC">
      <w:start w:val="1"/>
      <w:numFmt w:val="lowerLetter"/>
      <w:lvlText w:val="%2."/>
      <w:lvlJc w:val="left"/>
      <w:pPr>
        <w:ind w:left="110" w:hanging="2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370C472A">
      <w:numFmt w:val="bullet"/>
      <w:lvlText w:val="•"/>
      <w:lvlJc w:val="left"/>
      <w:pPr>
        <w:ind w:left="1392" w:hanging="273"/>
      </w:pPr>
      <w:rPr>
        <w:lang w:eastAsia="en-US" w:bidi="ar-SA"/>
      </w:rPr>
    </w:lvl>
    <w:lvl w:ilvl="3" w:tplc="9B44FC9A">
      <w:numFmt w:val="bullet"/>
      <w:lvlText w:val="•"/>
      <w:lvlJc w:val="left"/>
      <w:pPr>
        <w:ind w:left="2404" w:hanging="273"/>
      </w:pPr>
      <w:rPr>
        <w:lang w:eastAsia="en-US" w:bidi="ar-SA"/>
      </w:rPr>
    </w:lvl>
    <w:lvl w:ilvl="4" w:tplc="59CE9476">
      <w:numFmt w:val="bullet"/>
      <w:lvlText w:val="•"/>
      <w:lvlJc w:val="left"/>
      <w:pPr>
        <w:ind w:left="3416" w:hanging="273"/>
      </w:pPr>
      <w:rPr>
        <w:lang w:eastAsia="en-US" w:bidi="ar-SA"/>
      </w:rPr>
    </w:lvl>
    <w:lvl w:ilvl="5" w:tplc="E228AD48">
      <w:numFmt w:val="bullet"/>
      <w:lvlText w:val="•"/>
      <w:lvlJc w:val="left"/>
      <w:pPr>
        <w:ind w:left="4428" w:hanging="273"/>
      </w:pPr>
      <w:rPr>
        <w:lang w:eastAsia="en-US" w:bidi="ar-SA"/>
      </w:rPr>
    </w:lvl>
    <w:lvl w:ilvl="6" w:tplc="3EBE8D1C">
      <w:numFmt w:val="bullet"/>
      <w:lvlText w:val="•"/>
      <w:lvlJc w:val="left"/>
      <w:pPr>
        <w:ind w:left="5440" w:hanging="273"/>
      </w:pPr>
      <w:rPr>
        <w:lang w:eastAsia="en-US" w:bidi="ar-SA"/>
      </w:rPr>
    </w:lvl>
    <w:lvl w:ilvl="7" w:tplc="D74E7D2E">
      <w:numFmt w:val="bullet"/>
      <w:lvlText w:val="•"/>
      <w:lvlJc w:val="left"/>
      <w:pPr>
        <w:ind w:left="6452" w:hanging="273"/>
      </w:pPr>
      <w:rPr>
        <w:lang w:eastAsia="en-US" w:bidi="ar-SA"/>
      </w:rPr>
    </w:lvl>
    <w:lvl w:ilvl="8" w:tplc="EB08319E">
      <w:numFmt w:val="bullet"/>
      <w:lvlText w:val="•"/>
      <w:lvlJc w:val="left"/>
      <w:pPr>
        <w:ind w:left="7464" w:hanging="273"/>
      </w:pPr>
      <w:rPr>
        <w:lang w:eastAsia="en-US" w:bidi="ar-SA"/>
      </w:rPr>
    </w:lvl>
  </w:abstractNum>
  <w:num w:numId="1" w16cid:durableId="2035302654">
    <w:abstractNumId w:val="2"/>
  </w:num>
  <w:num w:numId="2" w16cid:durableId="50351755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32406216">
    <w:abstractNumId w:val="6"/>
  </w:num>
  <w:num w:numId="4" w16cid:durableId="91189537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44303910">
    <w:abstractNumId w:val="1"/>
  </w:num>
  <w:num w:numId="6" w16cid:durableId="202863259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457572775">
    <w:abstractNumId w:val="3"/>
  </w:num>
  <w:num w:numId="8" w16cid:durableId="45098238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07966752">
    <w:abstractNumId w:val="5"/>
  </w:num>
  <w:num w:numId="10" w16cid:durableId="20513448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82132173">
    <w:abstractNumId w:val="4"/>
  </w:num>
  <w:num w:numId="12" w16cid:durableId="93088898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7945624">
    <w:abstractNumId w:val="7"/>
  </w:num>
  <w:num w:numId="14" w16cid:durableId="401217734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357728339">
    <w:abstractNumId w:val="0"/>
  </w:num>
  <w:num w:numId="16" w16cid:durableId="2295861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93"/>
    <w:rsid w:val="00363F42"/>
    <w:rsid w:val="003D3993"/>
    <w:rsid w:val="003D477F"/>
    <w:rsid w:val="003F1E00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8BD6"/>
  <w15:chartTrackingRefBased/>
  <w15:docId w15:val="{DC172413-A221-428D-AC17-07D11E1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9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9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9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9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9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9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9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99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99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99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9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9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9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9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9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9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3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9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9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993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D3993"/>
  </w:style>
  <w:style w:type="paragraph" w:customStyle="1" w:styleId="msonormal0">
    <w:name w:val="msonormal"/>
    <w:basedOn w:val="Normal"/>
    <w:rsid w:val="003D399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D3993"/>
    <w:pPr>
      <w:widowControl w:val="0"/>
      <w:autoSpaceDE w:val="0"/>
      <w:autoSpaceDN w:val="0"/>
      <w:spacing w:after="0" w:line="240" w:lineRule="auto"/>
      <w:ind w:left="654" w:hanging="153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D3993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D3993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2025-03-19T12:25:00Z</dcterms:created>
  <dcterms:modified xsi:type="dcterms:W3CDTF">2025-03-19T12:25:00Z</dcterms:modified>
</cp:coreProperties>
</file>