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0C346" w14:textId="77777777" w:rsidR="00BD7B79" w:rsidRDefault="00BD7B79" w:rsidP="00BD7B79">
      <w:pPr>
        <w:pStyle w:val="BodyText"/>
        <w:spacing w:before="292"/>
        <w:ind w:left="707" w:firstLine="0"/>
        <w:rPr>
          <w:lang w:val="vi-VN"/>
        </w:rPr>
      </w:pPr>
      <w:r>
        <w:rPr>
          <w:lang w:val="vi-VN"/>
        </w:rPr>
        <w:t>Môn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học:</w:t>
      </w:r>
      <w:r>
        <w:rPr>
          <w:spacing w:val="-4"/>
          <w:lang w:val="vi-VN"/>
        </w:rPr>
        <w:t xml:space="preserve"> Toán</w:t>
      </w:r>
    </w:p>
    <w:p w14:paraId="03C02E93" w14:textId="77777777" w:rsidR="00BD7B79" w:rsidRDefault="00BD7B79" w:rsidP="00BD7B79">
      <w:pPr>
        <w:spacing w:before="87"/>
        <w:rPr>
          <w:sz w:val="26"/>
          <w:lang w:val="vi-VN"/>
        </w:rPr>
      </w:pPr>
      <w:r>
        <w:rPr>
          <w:lang w:val="vi-VN"/>
        </w:rPr>
        <w:br w:type="column"/>
      </w:r>
    </w:p>
    <w:p w14:paraId="7EC75E38" w14:textId="77777777" w:rsidR="00BD7B79" w:rsidRDefault="00BD7B79" w:rsidP="00BD7B79">
      <w:pPr>
        <w:pStyle w:val="Heading1"/>
        <w:rPr>
          <w:sz w:val="26"/>
          <w:lang w:val="vi-VN"/>
        </w:rPr>
      </w:pPr>
      <w:r>
        <w:rPr>
          <w:lang w:val="vi-VN"/>
        </w:rPr>
        <w:t>KẾ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HOẠCH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6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4176799D" w14:textId="77777777" w:rsidR="00BD7B79" w:rsidRDefault="00BD7B79" w:rsidP="00BD7B79">
      <w:pPr>
        <w:widowControl/>
        <w:autoSpaceDE/>
        <w:autoSpaceDN/>
        <w:rPr>
          <w:b/>
          <w:bCs/>
          <w:sz w:val="26"/>
          <w:szCs w:val="26"/>
          <w:lang w:val="vi-VN"/>
        </w:rPr>
        <w:sectPr w:rsidR="00BD7B79" w:rsidSect="00BD7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708" w:bottom="1160" w:left="992" w:header="0" w:footer="964" w:gutter="0"/>
          <w:cols w:num="2" w:space="720" w:equalWidth="0">
            <w:col w:w="2351" w:space="1462"/>
            <w:col w:w="6397"/>
          </w:cols>
        </w:sectPr>
      </w:pPr>
    </w:p>
    <w:p w14:paraId="79244BD5" w14:textId="77777777" w:rsidR="00BD7B79" w:rsidRDefault="00BD7B79" w:rsidP="00BD7B79">
      <w:pPr>
        <w:ind w:left="707" w:right="2117"/>
        <w:rPr>
          <w:sz w:val="26"/>
          <w:lang w:val="vi-VN"/>
        </w:rPr>
      </w:pPr>
      <w:r>
        <w:rPr>
          <w:sz w:val="26"/>
          <w:lang w:val="vi-VN"/>
        </w:rPr>
        <w:lastRenderedPageBreak/>
        <w:t>Tên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40"/>
          <w:sz w:val="26"/>
          <w:lang w:val="vi-VN"/>
        </w:rPr>
        <w:t xml:space="preserve"> </w:t>
      </w:r>
      <w:r>
        <w:rPr>
          <w:b/>
          <w:sz w:val="26"/>
          <w:lang w:val="vi-VN"/>
        </w:rPr>
        <w:t>BÀI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:</w:t>
      </w:r>
      <w:r>
        <w:rPr>
          <w:b/>
          <w:spacing w:val="-6"/>
          <w:sz w:val="26"/>
          <w:lang w:val="vi-VN"/>
        </w:rPr>
        <w:t xml:space="preserve"> </w:t>
      </w:r>
      <w:r>
        <w:rPr>
          <w:b/>
          <w:sz w:val="26"/>
          <w:lang w:val="vi-VN"/>
        </w:rPr>
        <w:t>NHÂN</w:t>
      </w:r>
      <w:r>
        <w:rPr>
          <w:b/>
          <w:spacing w:val="-1"/>
          <w:sz w:val="26"/>
          <w:lang w:val="vi-VN"/>
        </w:rPr>
        <w:t xml:space="preserve"> </w:t>
      </w:r>
      <w:r>
        <w:rPr>
          <w:b/>
          <w:sz w:val="26"/>
          <w:lang w:val="vi-VN"/>
        </w:rPr>
        <w:t>NHẨM, CHIA</w:t>
      </w:r>
      <w:r>
        <w:rPr>
          <w:b/>
          <w:spacing w:val="-2"/>
          <w:sz w:val="26"/>
          <w:lang w:val="vi-VN"/>
        </w:rPr>
        <w:t xml:space="preserve"> </w:t>
      </w:r>
      <w:r>
        <w:rPr>
          <w:b/>
          <w:sz w:val="26"/>
          <w:lang w:val="vi-VN"/>
        </w:rPr>
        <w:t>NHẨM</w:t>
      </w:r>
      <w:r>
        <w:rPr>
          <w:b/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;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số</w:t>
      </w:r>
      <w:r>
        <w:rPr>
          <w:spacing w:val="-1"/>
          <w:sz w:val="26"/>
          <w:lang w:val="vi-VN"/>
        </w:rPr>
        <w:t xml:space="preserve"> </w:t>
      </w:r>
      <w:r>
        <w:rPr>
          <w:sz w:val="26"/>
          <w:lang w:val="vi-VN"/>
        </w:rPr>
        <w:t>tiết: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1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tiết Thời gian thực hiện: 01/11/2024</w:t>
      </w:r>
    </w:p>
    <w:p w14:paraId="007E1561" w14:textId="77777777" w:rsidR="00BD7B79" w:rsidRDefault="00BD7B79" w:rsidP="00BD7B79">
      <w:pPr>
        <w:pStyle w:val="Heading1"/>
        <w:keepNext w:val="0"/>
        <w:keepLines w:val="0"/>
        <w:numPr>
          <w:ilvl w:val="0"/>
          <w:numId w:val="2"/>
        </w:numPr>
        <w:tabs>
          <w:tab w:val="left" w:pos="735"/>
        </w:tabs>
        <w:spacing w:before="0" w:after="0" w:line="299" w:lineRule="exact"/>
        <w:ind w:left="735" w:hanging="234"/>
        <w:rPr>
          <w:sz w:val="26"/>
          <w:lang w:val="vi-VN"/>
        </w:rPr>
      </w:pPr>
      <w:r>
        <w:rPr>
          <w:lang w:val="vi-VN"/>
        </w:rPr>
        <w:t>YÊU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CẦU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CẦN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ĐẠT:</w:t>
      </w:r>
    </w:p>
    <w:p w14:paraId="0006EC67" w14:textId="77777777" w:rsidR="00BD7B79" w:rsidRDefault="00BD7B79" w:rsidP="00BD7B79">
      <w:pPr>
        <w:pStyle w:val="Heading2"/>
        <w:keepNext w:val="0"/>
        <w:keepLines w:val="0"/>
        <w:numPr>
          <w:ilvl w:val="1"/>
          <w:numId w:val="2"/>
        </w:numPr>
        <w:tabs>
          <w:tab w:val="left" w:pos="763"/>
        </w:tabs>
        <w:spacing w:before="0" w:after="0" w:line="298" w:lineRule="exact"/>
        <w:ind w:left="763" w:hanging="262"/>
        <w:rPr>
          <w:lang w:val="vi-VN"/>
        </w:rPr>
      </w:pPr>
      <w:r>
        <w:rPr>
          <w:lang w:val="vi-VN"/>
        </w:rPr>
        <w:t>Năng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đặc</w:t>
      </w:r>
      <w:r>
        <w:rPr>
          <w:spacing w:val="-7"/>
          <w:lang w:val="vi-VN"/>
        </w:rPr>
        <w:t xml:space="preserve"> </w:t>
      </w:r>
      <w:r>
        <w:rPr>
          <w:spacing w:val="-4"/>
          <w:lang w:val="vi-VN"/>
        </w:rPr>
        <w:t>thù:</w:t>
      </w:r>
    </w:p>
    <w:p w14:paraId="24A7EDCF" w14:textId="77777777" w:rsidR="00BD7B79" w:rsidRDefault="00BD7B79" w:rsidP="00BD7B79">
      <w:pPr>
        <w:pStyle w:val="BodyText"/>
        <w:spacing w:line="298" w:lineRule="exact"/>
        <w:ind w:left="501" w:firstLine="0"/>
        <w:rPr>
          <w:lang w:val="vi-VN"/>
        </w:rPr>
      </w:pPr>
      <w:r>
        <w:rPr>
          <w:lang w:val="vi-VN"/>
        </w:rPr>
        <w:t>Thực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hiện</w:t>
      </w:r>
      <w:r>
        <w:rPr>
          <w:spacing w:val="-5"/>
          <w:lang w:val="vi-VN"/>
        </w:rPr>
        <w:t xml:space="preserve"> </w:t>
      </w:r>
      <w:r>
        <w:rPr>
          <w:spacing w:val="-2"/>
          <w:lang w:val="vi-VN"/>
        </w:rPr>
        <w:t>được:</w:t>
      </w:r>
    </w:p>
    <w:p w14:paraId="595ADAA0" w14:textId="77777777" w:rsidR="00BD7B79" w:rsidRDefault="00BD7B79" w:rsidP="00BD7B79">
      <w:pPr>
        <w:pStyle w:val="BodyText"/>
        <w:spacing w:line="298" w:lineRule="exact"/>
        <w:ind w:left="501" w:firstLine="0"/>
        <w:rPr>
          <w:lang w:val="vi-VN"/>
        </w:rPr>
      </w:pPr>
      <w:r>
        <w:rPr>
          <w:lang w:val="vi-VN"/>
        </w:rPr>
        <w:t>+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Nhân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nhẩm</w:t>
      </w:r>
      <w:r>
        <w:rPr>
          <w:spacing w:val="-8"/>
          <w:lang w:val="vi-VN"/>
        </w:rPr>
        <w:t xml:space="preserve"> </w:t>
      </w:r>
      <w:r>
        <w:rPr>
          <w:lang w:val="vi-VN"/>
        </w:rPr>
        <w:t>các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tròn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trăm,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tròn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chục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với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có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một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chữ</w:t>
      </w:r>
      <w:r>
        <w:rPr>
          <w:spacing w:val="-5"/>
          <w:lang w:val="vi-VN"/>
        </w:rPr>
        <w:t xml:space="preserve"> số.</w:t>
      </w:r>
    </w:p>
    <w:p w14:paraId="0D82173D" w14:textId="77777777" w:rsidR="00BD7B79" w:rsidRDefault="00BD7B79" w:rsidP="00BD7B79">
      <w:pPr>
        <w:pStyle w:val="BodyText"/>
        <w:spacing w:line="298" w:lineRule="exact"/>
        <w:ind w:left="501" w:firstLine="0"/>
        <w:rPr>
          <w:lang w:val="vi-VN"/>
        </w:rPr>
      </w:pPr>
      <w:r>
        <w:rPr>
          <w:lang w:val="vi-VN"/>
        </w:rPr>
        <w:t>+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Chia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nhẩm</w:t>
      </w:r>
      <w:r>
        <w:rPr>
          <w:spacing w:val="-7"/>
          <w:lang w:val="vi-VN"/>
        </w:rPr>
        <w:t xml:space="preserve"> </w:t>
      </w:r>
      <w:r>
        <w:rPr>
          <w:lang w:val="vi-VN"/>
        </w:rPr>
        <w:t>các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tròn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trăm,</w:t>
      </w:r>
      <w:r>
        <w:rPr>
          <w:spacing w:val="-2"/>
          <w:lang w:val="vi-VN"/>
        </w:rPr>
        <w:t xml:space="preserve"> </w:t>
      </w:r>
      <w:r>
        <w:rPr>
          <w:lang w:val="vi-VN"/>
        </w:rPr>
        <w:t>tròn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chục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với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số</w:t>
      </w:r>
      <w:r>
        <w:rPr>
          <w:spacing w:val="-4"/>
          <w:lang w:val="vi-VN"/>
        </w:rPr>
        <w:t xml:space="preserve"> </w:t>
      </w:r>
      <w:r>
        <w:rPr>
          <w:lang w:val="vi-VN"/>
        </w:rPr>
        <w:t>có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một</w:t>
      </w:r>
      <w:r>
        <w:rPr>
          <w:spacing w:val="-3"/>
          <w:lang w:val="vi-VN"/>
        </w:rPr>
        <w:t xml:space="preserve"> </w:t>
      </w:r>
      <w:r>
        <w:rPr>
          <w:lang w:val="vi-VN"/>
        </w:rPr>
        <w:t>chữ</w:t>
      </w:r>
      <w:r>
        <w:rPr>
          <w:spacing w:val="-5"/>
          <w:lang w:val="vi-VN"/>
        </w:rPr>
        <w:t xml:space="preserve"> số.</w:t>
      </w:r>
    </w:p>
    <w:p w14:paraId="52C2388E" w14:textId="77777777" w:rsidR="00BD7B79" w:rsidRDefault="00BD7B79" w:rsidP="00BD7B79">
      <w:pPr>
        <w:pStyle w:val="Heading2"/>
        <w:keepNext w:val="0"/>
        <w:keepLines w:val="0"/>
        <w:numPr>
          <w:ilvl w:val="1"/>
          <w:numId w:val="2"/>
        </w:numPr>
        <w:tabs>
          <w:tab w:val="left" w:pos="763"/>
        </w:tabs>
        <w:spacing w:before="3" w:after="0" w:line="298" w:lineRule="exact"/>
        <w:ind w:left="763" w:hanging="262"/>
        <w:rPr>
          <w:lang w:val="vi-VN"/>
        </w:rPr>
      </w:pPr>
      <w:r>
        <w:rPr>
          <w:lang w:val="vi-VN"/>
        </w:rPr>
        <w:t>Năng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lực</w:t>
      </w:r>
      <w:r>
        <w:rPr>
          <w:spacing w:val="-8"/>
          <w:lang w:val="vi-VN"/>
        </w:rPr>
        <w:t xml:space="preserve"> </w:t>
      </w:r>
      <w:r>
        <w:rPr>
          <w:spacing w:val="-2"/>
          <w:lang w:val="vi-VN"/>
        </w:rPr>
        <w:t>chung.</w:t>
      </w:r>
    </w:p>
    <w:p w14:paraId="00007EAD" w14:textId="77777777" w:rsidR="00BD7B79" w:rsidRDefault="00BD7B79" w:rsidP="00BD7B79">
      <w:pPr>
        <w:pStyle w:val="ListParagraph"/>
        <w:numPr>
          <w:ilvl w:val="2"/>
          <w:numId w:val="2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chủ, tự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học: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lắng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nghe, trả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hỏi,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làm bài</w:t>
      </w:r>
      <w:r>
        <w:rPr>
          <w:spacing w:val="-4"/>
          <w:sz w:val="26"/>
          <w:lang w:val="vi-VN"/>
        </w:rPr>
        <w:t xml:space="preserve"> tập.</w:t>
      </w:r>
    </w:p>
    <w:p w14:paraId="2E085338" w14:textId="77777777" w:rsidR="00BD7B79" w:rsidRDefault="00BD7B79" w:rsidP="00BD7B79">
      <w:pPr>
        <w:pStyle w:val="ListParagraph"/>
        <w:numPr>
          <w:ilvl w:val="2"/>
          <w:numId w:val="2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giải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quyết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vấn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đề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sáng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tạo: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tham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gia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trò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chơi,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vận</w:t>
      </w:r>
      <w:r>
        <w:rPr>
          <w:spacing w:val="-3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dụng.</w:t>
      </w:r>
    </w:p>
    <w:p w14:paraId="106D50CF" w14:textId="77777777" w:rsidR="00BD7B79" w:rsidRDefault="00BD7B79" w:rsidP="00BD7B79">
      <w:pPr>
        <w:pStyle w:val="ListParagraph"/>
        <w:numPr>
          <w:ilvl w:val="2"/>
          <w:numId w:val="2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Năng</w:t>
      </w:r>
      <w:r>
        <w:rPr>
          <w:spacing w:val="-8"/>
          <w:sz w:val="26"/>
          <w:lang w:val="vi-VN"/>
        </w:rPr>
        <w:t xml:space="preserve"> </w:t>
      </w:r>
      <w:r>
        <w:rPr>
          <w:sz w:val="26"/>
          <w:lang w:val="vi-VN"/>
        </w:rPr>
        <w:t>lực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giao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tiếp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và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hợp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tác: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hoạt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động</w:t>
      </w:r>
      <w:r>
        <w:rPr>
          <w:spacing w:val="-9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nhóm.</w:t>
      </w:r>
    </w:p>
    <w:p w14:paraId="4CC1BEB6" w14:textId="77777777" w:rsidR="00BD7B79" w:rsidRDefault="00BD7B79" w:rsidP="00BD7B79">
      <w:pPr>
        <w:pStyle w:val="Heading2"/>
        <w:keepNext w:val="0"/>
        <w:keepLines w:val="0"/>
        <w:numPr>
          <w:ilvl w:val="1"/>
          <w:numId w:val="2"/>
        </w:numPr>
        <w:tabs>
          <w:tab w:val="left" w:pos="763"/>
        </w:tabs>
        <w:spacing w:before="8" w:after="0" w:line="296" w:lineRule="exact"/>
        <w:ind w:left="763" w:hanging="262"/>
        <w:rPr>
          <w:sz w:val="26"/>
          <w:lang w:val="vi-VN"/>
        </w:rPr>
      </w:pPr>
      <w:r>
        <w:rPr>
          <w:spacing w:val="-2"/>
          <w:lang w:val="vi-VN"/>
        </w:rPr>
        <w:t>Phẩm</w:t>
      </w:r>
      <w:r>
        <w:rPr>
          <w:spacing w:val="-9"/>
          <w:lang w:val="vi-VN"/>
        </w:rPr>
        <w:t xml:space="preserve"> </w:t>
      </w:r>
      <w:r>
        <w:rPr>
          <w:spacing w:val="-2"/>
          <w:lang w:val="vi-VN"/>
        </w:rPr>
        <w:t>chất.</w:t>
      </w:r>
    </w:p>
    <w:p w14:paraId="3FBE17B8" w14:textId="77777777" w:rsidR="00BD7B79" w:rsidRDefault="00BD7B79" w:rsidP="00BD7B79">
      <w:pPr>
        <w:pStyle w:val="ListParagraph"/>
        <w:numPr>
          <w:ilvl w:val="2"/>
          <w:numId w:val="2"/>
        </w:numPr>
        <w:tabs>
          <w:tab w:val="left" w:pos="673"/>
        </w:tabs>
        <w:ind w:left="141" w:right="432" w:firstLine="360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 chất nhân ái: Có ý thức giúp đỡ</w:t>
      </w:r>
      <w:r>
        <w:rPr>
          <w:spacing w:val="18"/>
          <w:sz w:val="26"/>
          <w:lang w:val="vi-VN"/>
        </w:rPr>
        <w:t xml:space="preserve"> </w:t>
      </w:r>
      <w:r>
        <w:rPr>
          <w:sz w:val="26"/>
          <w:lang w:val="vi-VN"/>
        </w:rPr>
        <w:t>lẫn nhau trong hoạt động nhóm để hoàn thành</w:t>
      </w:r>
      <w:r>
        <w:rPr>
          <w:spacing w:val="80"/>
          <w:sz w:val="26"/>
          <w:lang w:val="vi-VN"/>
        </w:rPr>
        <w:t xml:space="preserve"> </w:t>
      </w:r>
      <w:r>
        <w:rPr>
          <w:sz w:val="26"/>
          <w:lang w:val="vi-VN"/>
        </w:rPr>
        <w:t>nhiệm vụ.</w:t>
      </w:r>
    </w:p>
    <w:p w14:paraId="7AA0D23F" w14:textId="77777777" w:rsidR="00BD7B79" w:rsidRDefault="00BD7B79" w:rsidP="00BD7B79">
      <w:pPr>
        <w:pStyle w:val="ListParagraph"/>
        <w:numPr>
          <w:ilvl w:val="2"/>
          <w:numId w:val="2"/>
        </w:numPr>
        <w:tabs>
          <w:tab w:val="left" w:pos="654"/>
        </w:tabs>
        <w:spacing w:line="296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chỉ: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Chăm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chỉ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suy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nghĩ,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trả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lời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câu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hỏi;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làm</w:t>
      </w:r>
      <w:r>
        <w:rPr>
          <w:spacing w:val="-7"/>
          <w:sz w:val="26"/>
          <w:lang w:val="vi-VN"/>
        </w:rPr>
        <w:t xml:space="preserve"> </w:t>
      </w:r>
      <w:r>
        <w:rPr>
          <w:sz w:val="26"/>
          <w:lang w:val="vi-VN"/>
        </w:rPr>
        <w:t>tốt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các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3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tập.</w:t>
      </w:r>
    </w:p>
    <w:p w14:paraId="06AEA404" w14:textId="77777777" w:rsidR="00BD7B79" w:rsidRDefault="00BD7B79" w:rsidP="00BD7B79">
      <w:pPr>
        <w:pStyle w:val="ListParagraph"/>
        <w:numPr>
          <w:ilvl w:val="2"/>
          <w:numId w:val="2"/>
        </w:numPr>
        <w:tabs>
          <w:tab w:val="left" w:pos="654"/>
        </w:tabs>
        <w:spacing w:before="1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Phẩm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chất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trách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nhiệm: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Giữ</w:t>
      </w:r>
      <w:r>
        <w:rPr>
          <w:spacing w:val="-6"/>
          <w:sz w:val="26"/>
          <w:lang w:val="vi-VN"/>
        </w:rPr>
        <w:t xml:space="preserve"> </w:t>
      </w:r>
      <w:r>
        <w:rPr>
          <w:sz w:val="26"/>
          <w:lang w:val="vi-VN"/>
        </w:rPr>
        <w:t>trật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tự,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biết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lắng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nghe,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học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tập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nghiêm</w:t>
      </w:r>
      <w:r>
        <w:rPr>
          <w:spacing w:val="-8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túc.</w:t>
      </w:r>
    </w:p>
    <w:p w14:paraId="74D6DAEF" w14:textId="77777777" w:rsidR="00BD7B79" w:rsidRDefault="00BD7B79" w:rsidP="00BD7B79">
      <w:pPr>
        <w:pStyle w:val="Heading1"/>
        <w:keepNext w:val="0"/>
        <w:keepLines w:val="0"/>
        <w:numPr>
          <w:ilvl w:val="0"/>
          <w:numId w:val="2"/>
        </w:numPr>
        <w:tabs>
          <w:tab w:val="left" w:pos="835"/>
        </w:tabs>
        <w:spacing w:before="3" w:after="0" w:line="296" w:lineRule="exact"/>
        <w:ind w:left="835" w:hanging="334"/>
        <w:rPr>
          <w:sz w:val="26"/>
          <w:lang w:val="vi-VN"/>
        </w:rPr>
      </w:pPr>
      <w:r>
        <w:rPr>
          <w:lang w:val="vi-VN"/>
        </w:rPr>
        <w:t>ĐỒ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DÙNG</w:t>
      </w:r>
      <w:r>
        <w:rPr>
          <w:spacing w:val="-9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5"/>
          <w:lang w:val="vi-VN"/>
        </w:rPr>
        <w:t xml:space="preserve"> HỌC</w:t>
      </w:r>
    </w:p>
    <w:p w14:paraId="7199E67A" w14:textId="77777777" w:rsidR="00BD7B79" w:rsidRDefault="00BD7B79" w:rsidP="00BD7B79">
      <w:pPr>
        <w:pStyle w:val="ListParagraph"/>
        <w:numPr>
          <w:ilvl w:val="2"/>
          <w:numId w:val="2"/>
        </w:numPr>
        <w:tabs>
          <w:tab w:val="left" w:pos="654"/>
        </w:tabs>
        <w:spacing w:line="296" w:lineRule="exact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Giáo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viên: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Kế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hoạch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dạy,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bài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giảng,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SGK,</w:t>
      </w:r>
      <w:r>
        <w:rPr>
          <w:spacing w:val="-4"/>
          <w:sz w:val="26"/>
          <w:lang w:val="vi-VN"/>
        </w:rPr>
        <w:t xml:space="preserve"> </w:t>
      </w:r>
      <w:r>
        <w:rPr>
          <w:sz w:val="26"/>
          <w:lang w:val="vi-VN"/>
        </w:rPr>
        <w:t>SGV,</w:t>
      </w:r>
      <w:r>
        <w:rPr>
          <w:spacing w:val="-2"/>
          <w:sz w:val="26"/>
          <w:lang w:val="vi-VN"/>
        </w:rPr>
        <w:t xml:space="preserve"> </w:t>
      </w:r>
      <w:r>
        <w:rPr>
          <w:sz w:val="26"/>
          <w:lang w:val="vi-VN"/>
        </w:rPr>
        <w:t>6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bảng</w:t>
      </w:r>
      <w:r>
        <w:rPr>
          <w:spacing w:val="-9"/>
          <w:sz w:val="26"/>
          <w:lang w:val="vi-VN"/>
        </w:rPr>
        <w:t xml:space="preserve"> </w:t>
      </w:r>
      <w:r>
        <w:rPr>
          <w:sz w:val="26"/>
          <w:lang w:val="vi-VN"/>
        </w:rPr>
        <w:t>trăm,</w:t>
      </w:r>
      <w:r>
        <w:rPr>
          <w:spacing w:val="-3"/>
          <w:sz w:val="26"/>
          <w:lang w:val="vi-VN"/>
        </w:rPr>
        <w:t xml:space="preserve"> </w:t>
      </w:r>
      <w:r>
        <w:rPr>
          <w:sz w:val="26"/>
          <w:lang w:val="vi-VN"/>
        </w:rPr>
        <w:t>12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thanh</w:t>
      </w:r>
      <w:r>
        <w:rPr>
          <w:spacing w:val="-5"/>
          <w:sz w:val="26"/>
          <w:lang w:val="vi-VN"/>
        </w:rPr>
        <w:t xml:space="preserve"> </w:t>
      </w:r>
      <w:r>
        <w:rPr>
          <w:spacing w:val="-2"/>
          <w:sz w:val="26"/>
          <w:lang w:val="vi-VN"/>
        </w:rPr>
        <w:t>chục.</w:t>
      </w:r>
    </w:p>
    <w:p w14:paraId="382BC6A3" w14:textId="77777777" w:rsidR="00BD7B79" w:rsidRDefault="00BD7B79" w:rsidP="00BD7B79">
      <w:pPr>
        <w:pStyle w:val="ListParagraph"/>
        <w:numPr>
          <w:ilvl w:val="2"/>
          <w:numId w:val="2"/>
        </w:numPr>
        <w:tabs>
          <w:tab w:val="left" w:pos="654"/>
        </w:tabs>
        <w:spacing w:before="4"/>
        <w:ind w:hanging="153"/>
        <w:contextualSpacing w:val="0"/>
        <w:rPr>
          <w:sz w:val="26"/>
          <w:lang w:val="vi-VN"/>
        </w:rPr>
      </w:pPr>
      <w:r>
        <w:rPr>
          <w:sz w:val="26"/>
          <w:lang w:val="vi-VN"/>
        </w:rPr>
        <w:t>HS:</w:t>
      </w:r>
      <w:r>
        <w:rPr>
          <w:spacing w:val="-5"/>
          <w:sz w:val="26"/>
          <w:lang w:val="vi-VN"/>
        </w:rPr>
        <w:t xml:space="preserve"> </w:t>
      </w:r>
      <w:r>
        <w:rPr>
          <w:sz w:val="26"/>
          <w:lang w:val="vi-VN"/>
        </w:rPr>
        <w:t>SGK,</w:t>
      </w:r>
      <w:r>
        <w:rPr>
          <w:spacing w:val="-5"/>
          <w:sz w:val="26"/>
          <w:lang w:val="vi-VN"/>
        </w:rPr>
        <w:t xml:space="preserve"> </w:t>
      </w:r>
      <w:r>
        <w:rPr>
          <w:spacing w:val="-4"/>
          <w:sz w:val="26"/>
          <w:lang w:val="vi-VN"/>
        </w:rPr>
        <w:t>VBT.</w:t>
      </w:r>
    </w:p>
    <w:p w14:paraId="02703FD9" w14:textId="77777777" w:rsidR="00BD7B79" w:rsidRDefault="00BD7B79" w:rsidP="00BD7B79">
      <w:pPr>
        <w:widowControl/>
        <w:autoSpaceDE/>
        <w:autoSpaceDN/>
        <w:rPr>
          <w:sz w:val="26"/>
          <w:lang w:val="vi-VN"/>
        </w:rPr>
        <w:sectPr w:rsidR="00BD7B79" w:rsidSect="00BD7B79">
          <w:type w:val="continuous"/>
          <w:pgSz w:w="11910" w:h="16840"/>
          <w:pgMar w:top="1040" w:right="708" w:bottom="1160" w:left="992" w:header="0" w:footer="964" w:gutter="0"/>
          <w:cols w:space="720"/>
        </w:sectPr>
      </w:pPr>
    </w:p>
    <w:p w14:paraId="274E1923" w14:textId="77777777" w:rsidR="00BD7B79" w:rsidRDefault="00BD7B79" w:rsidP="00BD7B79">
      <w:pPr>
        <w:pStyle w:val="Heading1"/>
        <w:keepNext w:val="0"/>
        <w:keepLines w:val="0"/>
        <w:numPr>
          <w:ilvl w:val="0"/>
          <w:numId w:val="2"/>
        </w:numPr>
        <w:tabs>
          <w:tab w:val="left" w:pos="933"/>
        </w:tabs>
        <w:spacing w:before="72" w:after="6"/>
        <w:ind w:left="933" w:hanging="432"/>
        <w:rPr>
          <w:sz w:val="26"/>
          <w:lang w:val="vi-VN"/>
        </w:rPr>
      </w:pPr>
      <w:r>
        <w:rPr>
          <w:lang w:val="vi-VN"/>
        </w:rPr>
        <w:lastRenderedPageBreak/>
        <w:t>CÁC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HOẠT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ĐỘNG</w:t>
      </w:r>
      <w:r>
        <w:rPr>
          <w:spacing w:val="-10"/>
          <w:lang w:val="vi-VN"/>
        </w:rPr>
        <w:t xml:space="preserve"> </w:t>
      </w:r>
      <w:r>
        <w:rPr>
          <w:lang w:val="vi-VN"/>
        </w:rPr>
        <w:t>DẠY</w:t>
      </w:r>
      <w:r>
        <w:rPr>
          <w:spacing w:val="-6"/>
          <w:lang w:val="vi-VN"/>
        </w:rPr>
        <w:t xml:space="preserve"> </w:t>
      </w:r>
      <w:r>
        <w:rPr>
          <w:lang w:val="vi-VN"/>
        </w:rPr>
        <w:t>HỌC</w:t>
      </w:r>
      <w:r>
        <w:rPr>
          <w:spacing w:val="-5"/>
          <w:lang w:val="vi-VN"/>
        </w:rPr>
        <w:t xml:space="preserve"> </w:t>
      </w:r>
      <w:r>
        <w:rPr>
          <w:lang w:val="vi-VN"/>
        </w:rPr>
        <w:t>CHỦ</w:t>
      </w:r>
      <w:r>
        <w:rPr>
          <w:spacing w:val="-5"/>
          <w:lang w:val="vi-VN"/>
        </w:rPr>
        <w:t xml:space="preserve"> </w:t>
      </w:r>
      <w:r>
        <w:rPr>
          <w:spacing w:val="-4"/>
          <w:lang w:val="vi-VN"/>
        </w:rPr>
        <w:t>YẾU: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2"/>
      </w:tblGrid>
      <w:tr w:rsidR="00BD7B79" w14:paraId="79F3DEA2" w14:textId="77777777" w:rsidTr="00BD7B79">
        <w:trPr>
          <w:trHeight w:val="29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71B1F" w14:textId="77777777" w:rsidR="00BD7B79" w:rsidRDefault="00BD7B79">
            <w:pPr>
              <w:pStyle w:val="TableParagraph"/>
              <w:spacing w:line="277" w:lineRule="exact"/>
              <w:ind w:left="1229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giáo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viên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6913" w14:textId="77777777" w:rsidR="00BD7B79" w:rsidRDefault="00BD7B79">
            <w:pPr>
              <w:pStyle w:val="TableParagraph"/>
              <w:spacing w:line="277" w:lineRule="exact"/>
              <w:ind w:left="1262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sinh</w:t>
            </w:r>
          </w:p>
        </w:tc>
      </w:tr>
      <w:tr w:rsidR="00BD7B79" w14:paraId="4306E3B4" w14:textId="77777777" w:rsidTr="00BD7B79">
        <w:trPr>
          <w:trHeight w:val="1195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0D9CD" w14:textId="77777777" w:rsidR="00BD7B79" w:rsidRDefault="00BD7B79">
            <w:pPr>
              <w:pStyle w:val="TableParagraph"/>
              <w:spacing w:line="293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1.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Khởi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(5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6AA04524" w14:textId="77777777" w:rsidR="00BD7B79" w:rsidRDefault="00BD7B79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Mục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Tạo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xúc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vui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tươi, tâm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thế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thoải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mái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khi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bước vào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học.</w:t>
            </w:r>
          </w:p>
          <w:p w14:paraId="218974B6" w14:textId="77777777" w:rsidR="00BD7B79" w:rsidRDefault="00BD7B79">
            <w:pPr>
              <w:pStyle w:val="TableParagraph"/>
              <w:spacing w:before="4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Phương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pháp,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hình</w:t>
            </w:r>
            <w:r>
              <w:rPr>
                <w:b/>
                <w:spacing w:val="-1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tổ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chức: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hát.</w:t>
            </w:r>
          </w:p>
          <w:p w14:paraId="314F1C8C" w14:textId="77777777" w:rsidR="00BD7B79" w:rsidRDefault="00BD7B79">
            <w:pPr>
              <w:pStyle w:val="TableParagraph"/>
              <w:spacing w:before="3" w:line="280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BD7B79" w14:paraId="5D1411D9" w14:textId="77777777" w:rsidTr="00BD7B79">
        <w:trPr>
          <w:trHeight w:val="59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A36BF" w14:textId="77777777" w:rsidR="00BD7B79" w:rsidRDefault="00BD7B79">
            <w:pPr>
              <w:pStyle w:val="TableParagraph"/>
              <w:spacing w:line="29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cả lớp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hát.</w:t>
            </w:r>
          </w:p>
          <w:p w14:paraId="71F32CBA" w14:textId="77777777" w:rsidR="00BD7B79" w:rsidRDefault="00BD7B79">
            <w:pPr>
              <w:pStyle w:val="TableParagraph"/>
              <w:spacing w:before="3"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giới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thiệu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4"/>
                <w:sz w:val="26"/>
                <w:lang w:val="vi-VN"/>
              </w:rPr>
              <w:t xml:space="preserve"> mới.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D8C7" w14:textId="77777777" w:rsidR="00BD7B79" w:rsidRDefault="00BD7B79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</w:tr>
      <w:tr w:rsidR="00BD7B79" w14:paraId="032E9B50" w14:textId="77777777" w:rsidTr="00BD7B79">
        <w:trPr>
          <w:trHeight w:val="1492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9D94" w14:textId="77777777" w:rsidR="00BD7B79" w:rsidRDefault="00BD7B79">
            <w:pPr>
              <w:pStyle w:val="TableParagraph"/>
              <w:spacing w:line="29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2.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Bài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học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và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thực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hành</w:t>
            </w:r>
            <w:r>
              <w:rPr>
                <w:b/>
                <w:spacing w:val="5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(12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4D93183F" w14:textId="77777777" w:rsidR="00BD7B79" w:rsidRDefault="00BD7B79">
            <w:pPr>
              <w:pStyle w:val="TableParagraph"/>
              <w:spacing w:before="4" w:line="232" w:lineRule="auto"/>
              <w:ind w:right="2806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Hoạt động 1. Nhân nhẩm, chia nhẩm các số tròn trăm Mục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nhẩm,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nhẩm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 số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trăm</w:t>
            </w:r>
          </w:p>
          <w:p w14:paraId="1F160ECB" w14:textId="77777777" w:rsidR="00BD7B79" w:rsidRDefault="00BD7B79">
            <w:pPr>
              <w:pStyle w:val="TableParagraph"/>
              <w:spacing w:before="5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Phương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pháp,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hình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tổ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chức: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hành.</w:t>
            </w:r>
          </w:p>
          <w:p w14:paraId="2C42366C" w14:textId="77777777" w:rsidR="00BD7B79" w:rsidRDefault="00BD7B79">
            <w:pPr>
              <w:pStyle w:val="TableParagraph"/>
              <w:spacing w:before="3" w:line="280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BD7B79" w14:paraId="6B793E23" w14:textId="77777777" w:rsidTr="00BD7B79">
        <w:trPr>
          <w:trHeight w:val="30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0909E1" w14:textId="77777777" w:rsidR="00BD7B79" w:rsidRDefault="00BD7B79">
            <w:pPr>
              <w:pStyle w:val="TableParagraph"/>
              <w:spacing w:line="281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a.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Nhân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nhẩm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CD0F6" w14:textId="77777777" w:rsidR="00BD7B79" w:rsidRDefault="00BD7B79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BD7B79" w14:paraId="4CCCFEF9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51BD93" w14:textId="77777777" w:rsidR="00BD7B79" w:rsidRDefault="00BD7B79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vừa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hỏi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vừa viết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lên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bảng.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E289CB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lắng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nghe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trả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lời.</w:t>
            </w:r>
          </w:p>
        </w:tc>
      </w:tr>
      <w:tr w:rsidR="00BD7B79" w14:paraId="48E11140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F5E6235" w14:textId="77777777" w:rsidR="00BD7B79" w:rsidRDefault="00BD7B79">
            <w:pPr>
              <w:pStyle w:val="TableParagraph"/>
              <w:spacing w:line="278" w:lineRule="exact"/>
              <w:ind w:left="17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4kg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EA7D99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pacing w:val="-5"/>
                <w:sz w:val="26"/>
                <w:lang w:val="vi-VN"/>
              </w:rPr>
              <w:t>8kg</w:t>
            </w:r>
          </w:p>
        </w:tc>
      </w:tr>
      <w:tr w:rsidR="00BD7B79" w14:paraId="4D69396F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5FA6B4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5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3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8B3B27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pacing w:val="-5"/>
                <w:sz w:val="26"/>
                <w:lang w:val="vi-VN"/>
              </w:rPr>
              <w:t>15m</w:t>
            </w:r>
          </w:p>
        </w:tc>
      </w:tr>
      <w:tr w:rsidR="00BD7B79" w14:paraId="7AD892BD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CD313D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trăm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2E6C9CD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6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trăm</w:t>
            </w:r>
          </w:p>
        </w:tc>
      </w:tr>
      <w:tr w:rsidR="00BD7B79" w14:paraId="206273AB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82519F" w14:textId="77777777" w:rsidR="00BD7B79" w:rsidRDefault="00BD7B79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5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tiếp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tục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viết: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22F6E" w14:textId="77777777" w:rsidR="00BD7B79" w:rsidRDefault="00BD7B79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BD7B79" w14:paraId="3529DD28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FC1F64" w14:textId="77777777" w:rsidR="00BD7B79" w:rsidRDefault="00BD7B79">
            <w:pPr>
              <w:pStyle w:val="TableParagraph"/>
              <w:spacing w:line="278" w:lineRule="exact"/>
              <w:ind w:left="17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200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4D28FB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pacing w:val="-5"/>
                <w:sz w:val="26"/>
                <w:lang w:val="vi-VN"/>
              </w:rPr>
              <w:t>600</w:t>
            </w:r>
          </w:p>
        </w:tc>
      </w:tr>
      <w:tr w:rsidR="00BD7B79" w14:paraId="56704B11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16154F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Vậy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4"/>
                <w:sz w:val="26"/>
                <w:lang w:val="vi-VN"/>
              </w:rPr>
              <w:t xml:space="preserve"> 600.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3C4001" w14:textId="77777777" w:rsidR="00BD7B79" w:rsidRDefault="00BD7B79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BD7B79" w14:paraId="719C8A04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FCA9D0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3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3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3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ảnh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trực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0B53D8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</w:t>
            </w:r>
            <w:r>
              <w:rPr>
                <w:spacing w:val="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hình</w:t>
            </w:r>
            <w:r>
              <w:rPr>
                <w:spacing w:val="1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ảnh</w:t>
            </w:r>
            <w:r>
              <w:rPr>
                <w:spacing w:val="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trực</w:t>
            </w:r>
            <w:r>
              <w:rPr>
                <w:spacing w:val="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quan,</w:t>
            </w:r>
            <w:r>
              <w:rPr>
                <w:spacing w:val="14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đối</w:t>
            </w:r>
          </w:p>
        </w:tc>
      </w:tr>
      <w:tr w:rsidR="00BD7B79" w14:paraId="4101AD7B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67A1BC" w14:textId="77777777" w:rsidR="00BD7B79" w:rsidRDefault="00BD7B79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quan,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đối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chứng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quả.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BB45A87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chứng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quả.</w:t>
            </w:r>
          </w:p>
        </w:tc>
      </w:tr>
      <w:tr w:rsidR="00BD7B79" w14:paraId="24CE796E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69299D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hành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con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6E5562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hành</w:t>
            </w:r>
            <w:r>
              <w:rPr>
                <w:spacing w:val="2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2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con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những</w:t>
            </w:r>
          </w:p>
        </w:tc>
      </w:tr>
      <w:tr w:rsidR="00BD7B79" w14:paraId="5A65AA40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1528EF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những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sau: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D02699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phép</w:t>
            </w:r>
            <w:r>
              <w:rPr>
                <w:spacing w:val="-4"/>
                <w:sz w:val="26"/>
                <w:lang w:val="vi-VN"/>
              </w:rPr>
              <w:t xml:space="preserve"> tính</w:t>
            </w:r>
          </w:p>
        </w:tc>
      </w:tr>
      <w:tr w:rsidR="00BD7B79" w14:paraId="43C89F14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413DF5" w14:textId="77777777" w:rsidR="00BD7B79" w:rsidRDefault="00BD7B79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400 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F29847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800</w:t>
            </w:r>
          </w:p>
        </w:tc>
      </w:tr>
      <w:tr w:rsidR="00BD7B79" w14:paraId="62CB0ABB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8BA074" w14:textId="77777777" w:rsidR="00BD7B79" w:rsidRDefault="00BD7B79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300</w:t>
            </w:r>
            <w:r>
              <w:rPr>
                <w:spacing w:val="6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3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9741FB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300</w:t>
            </w:r>
            <w:r>
              <w:rPr>
                <w:spacing w:val="6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900</w:t>
            </w:r>
          </w:p>
        </w:tc>
      </w:tr>
      <w:tr w:rsidR="00BD7B79" w14:paraId="5A357302" w14:textId="77777777" w:rsidTr="00BD7B79">
        <w:trPr>
          <w:trHeight w:val="303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A2E5" w14:textId="77777777" w:rsidR="00BD7B79" w:rsidRDefault="00BD7B79">
            <w:pPr>
              <w:pStyle w:val="TableParagraph"/>
              <w:spacing w:line="283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E170" w14:textId="77777777" w:rsidR="00BD7B79" w:rsidRDefault="00BD7B79">
            <w:pPr>
              <w:pStyle w:val="TableParagraph"/>
              <w:spacing w:line="283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400</w:t>
            </w:r>
          </w:p>
        </w:tc>
      </w:tr>
      <w:tr w:rsidR="00BD7B79" w14:paraId="23E66FD9" w14:textId="77777777" w:rsidTr="00BD7B79">
        <w:trPr>
          <w:trHeight w:val="2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89EE2A" w14:textId="77777777" w:rsidR="00BD7B79" w:rsidRDefault="00BD7B79">
            <w:pPr>
              <w:pStyle w:val="TableParagraph"/>
              <w:spacing w:line="279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b.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Chia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nhẩm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2A44F" w14:textId="77777777" w:rsidR="00BD7B79" w:rsidRDefault="00BD7B79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BD7B79" w14:paraId="4589E163" w14:textId="77777777" w:rsidTr="00BD7B79">
        <w:trPr>
          <w:trHeight w:val="295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5DA921" w14:textId="77777777" w:rsidR="00BD7B79" w:rsidRDefault="00BD7B79">
            <w:pPr>
              <w:pStyle w:val="TableParagraph"/>
              <w:spacing w:line="27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Giáo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viên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600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?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2E33E6" w14:textId="77777777" w:rsidR="00BD7B79" w:rsidRDefault="00BD7B79">
            <w:pPr>
              <w:pStyle w:val="TableParagraph"/>
              <w:spacing w:line="275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Hoc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sát.</w:t>
            </w:r>
          </w:p>
        </w:tc>
      </w:tr>
      <w:tr w:rsidR="00BD7B79" w14:paraId="05F1F5E9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985CD8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1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1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con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2EA80E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con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ra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kết</w:t>
            </w:r>
          </w:p>
        </w:tc>
      </w:tr>
      <w:tr w:rsidR="00BD7B79" w14:paraId="104E4CA6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739070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tìm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ra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quả.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78D349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pacing w:val="-4"/>
                <w:sz w:val="26"/>
                <w:lang w:val="vi-VN"/>
              </w:rPr>
              <w:t>quả.</w:t>
            </w:r>
          </w:p>
        </w:tc>
      </w:tr>
      <w:tr w:rsidR="00BD7B79" w14:paraId="5F07CF0A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F2777" w14:textId="77777777" w:rsidR="00BD7B79" w:rsidRDefault="00BD7B79">
            <w:pPr>
              <w:pStyle w:val="TableParagraph"/>
              <w:ind w:left="0"/>
              <w:rPr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F9CBAF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600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3=</w:t>
            </w:r>
            <w:r>
              <w:rPr>
                <w:spacing w:val="6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200</w:t>
            </w:r>
          </w:p>
        </w:tc>
      </w:tr>
      <w:tr w:rsidR="00BD7B79" w14:paraId="1EAB0E8C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EA400" w14:textId="77777777" w:rsidR="00BD7B79" w:rsidRDefault="00BD7B79">
            <w:pPr>
              <w:pStyle w:val="TableParagraph"/>
              <w:ind w:left="0"/>
              <w:rPr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066705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Sáu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trăm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ba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trăm.</w:t>
            </w:r>
          </w:p>
        </w:tc>
      </w:tr>
      <w:tr w:rsidR="00BD7B79" w14:paraId="74F8EDA5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359E1A2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hành</w:t>
            </w:r>
            <w:r>
              <w:rPr>
                <w:spacing w:val="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con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31D659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hành</w:t>
            </w:r>
            <w:r>
              <w:rPr>
                <w:spacing w:val="2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2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con</w:t>
            </w:r>
            <w:r>
              <w:rPr>
                <w:spacing w:val="30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những</w:t>
            </w:r>
          </w:p>
        </w:tc>
      </w:tr>
      <w:tr w:rsidR="00BD7B79" w14:paraId="604CF0E9" w14:textId="77777777" w:rsidTr="00BD7B79">
        <w:trPr>
          <w:trHeight w:val="299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C1C091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những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sau: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052444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phép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-4"/>
                <w:sz w:val="26"/>
                <w:lang w:val="vi-VN"/>
              </w:rPr>
              <w:t xml:space="preserve"> sau:</w:t>
            </w:r>
          </w:p>
        </w:tc>
      </w:tr>
      <w:tr w:rsidR="00BD7B79" w14:paraId="51A568E8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C2FAEF" w14:textId="77777777" w:rsidR="00BD7B79" w:rsidRDefault="00BD7B79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800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214D76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800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400</w:t>
            </w:r>
          </w:p>
        </w:tc>
      </w:tr>
      <w:tr w:rsidR="00BD7B79" w14:paraId="0CE89445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B6703A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1200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FC3776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1200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400</w:t>
            </w:r>
          </w:p>
        </w:tc>
      </w:tr>
      <w:tr w:rsidR="00BD7B79" w14:paraId="20AD72F3" w14:textId="77777777" w:rsidTr="00BD7B79">
        <w:trPr>
          <w:trHeight w:val="301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CBD8" w14:textId="77777777" w:rsidR="00BD7B79" w:rsidRDefault="00BD7B79">
            <w:pPr>
              <w:pStyle w:val="TableParagraph"/>
              <w:spacing w:line="28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+800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00D3" w14:textId="77777777" w:rsidR="00BD7B79" w:rsidRDefault="00BD7B79">
            <w:pPr>
              <w:pStyle w:val="TableParagraph"/>
              <w:spacing w:line="28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800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200</w:t>
            </w:r>
          </w:p>
        </w:tc>
      </w:tr>
      <w:tr w:rsidR="00BD7B79" w14:paraId="437DD70E" w14:textId="77777777" w:rsidTr="00BD7B79">
        <w:trPr>
          <w:trHeight w:val="1194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9504" w14:textId="77777777" w:rsidR="00BD7B79" w:rsidRDefault="00BD7B79">
            <w:pPr>
              <w:pStyle w:val="TableParagraph"/>
              <w:ind w:right="2806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 xml:space="preserve">Hoạt động 2. Nhân nhẩm, chia nhẩm các số tròn chục Mục tiêu: </w:t>
            </w:r>
            <w:r>
              <w:rPr>
                <w:sz w:val="26"/>
                <w:lang w:val="vi-VN"/>
              </w:rPr>
              <w:t xml:space="preserve">Học sinh nhân nhẩm, chia nhẩm các số tròn chục </w:t>
            </w:r>
            <w:r>
              <w:rPr>
                <w:b/>
                <w:sz w:val="26"/>
                <w:lang w:val="vi-VN"/>
              </w:rPr>
              <w:t>Phương pháp,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hình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tổ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chức: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sát,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nhóm</w:t>
            </w:r>
          </w:p>
          <w:p w14:paraId="0BA491E6" w14:textId="77777777" w:rsidR="00BD7B79" w:rsidRDefault="00BD7B79">
            <w:pPr>
              <w:pStyle w:val="TableParagraph"/>
              <w:spacing w:line="280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BD7B79" w14:paraId="3C20A11F" w14:textId="77777777" w:rsidTr="00BD7B79">
        <w:trPr>
          <w:trHeight w:val="29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B01E42" w14:textId="77777777" w:rsidR="00BD7B79" w:rsidRDefault="00BD7B79">
            <w:pPr>
              <w:pStyle w:val="TableParagraph"/>
              <w:spacing w:line="279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Giáo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viên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bảng: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30</w:t>
            </w:r>
            <w:r>
              <w:rPr>
                <w:spacing w:val="5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85B293" w14:textId="77777777" w:rsidR="00BD7B79" w:rsidRDefault="00BD7B79">
            <w:pPr>
              <w:pStyle w:val="TableParagraph"/>
              <w:spacing w:line="279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sát.</w:t>
            </w:r>
          </w:p>
        </w:tc>
      </w:tr>
      <w:tr w:rsidR="00BD7B79" w14:paraId="4D0448E9" w14:textId="77777777" w:rsidTr="00BD7B79">
        <w:trPr>
          <w:trHeight w:val="299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D1F582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cầu</w:t>
            </w:r>
            <w:r>
              <w:rPr>
                <w:spacing w:val="1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1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1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con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C44E7F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con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ra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kết</w:t>
            </w:r>
          </w:p>
        </w:tc>
      </w:tr>
      <w:tr w:rsidR="00BD7B79" w14:paraId="55B0DB33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86DE657" w14:textId="77777777" w:rsidR="00BD7B79" w:rsidRDefault="00BD7B79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tìm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ra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quả.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2A6D52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pacing w:val="-4"/>
                <w:sz w:val="26"/>
                <w:lang w:val="vi-VN"/>
              </w:rPr>
              <w:t>quả.</w:t>
            </w:r>
          </w:p>
        </w:tc>
      </w:tr>
      <w:tr w:rsidR="00BD7B79" w14:paraId="4A97EF83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60977" w14:textId="77777777" w:rsidR="00BD7B79" w:rsidRDefault="00BD7B79">
            <w:pPr>
              <w:pStyle w:val="TableParagraph"/>
              <w:ind w:left="0"/>
              <w:rPr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A36278C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30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120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(ba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chục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bốn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mười</w:t>
            </w:r>
          </w:p>
        </w:tc>
      </w:tr>
      <w:tr w:rsidR="00BD7B79" w14:paraId="670E664C" w14:textId="77777777" w:rsidTr="00BD7B79">
        <w:trPr>
          <w:trHeight w:val="303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63A2" w14:textId="77777777" w:rsidR="00BD7B79" w:rsidRDefault="00BD7B79">
            <w:pPr>
              <w:pStyle w:val="TableParagraph"/>
              <w:ind w:left="0"/>
              <w:rPr>
                <w:lang w:val="vi-VN"/>
              </w:rPr>
            </w:pP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71F08" w14:textId="77777777" w:rsidR="00BD7B79" w:rsidRDefault="00BD7B79">
            <w:pPr>
              <w:pStyle w:val="TableParagraph"/>
              <w:spacing w:line="283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hai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chục)</w:t>
            </w:r>
          </w:p>
        </w:tc>
      </w:tr>
    </w:tbl>
    <w:p w14:paraId="2E775D22" w14:textId="77777777" w:rsidR="00BD7B79" w:rsidRDefault="00BD7B79" w:rsidP="00BD7B79">
      <w:pPr>
        <w:widowControl/>
        <w:autoSpaceDE/>
        <w:autoSpaceDN/>
        <w:rPr>
          <w:sz w:val="26"/>
          <w:lang w:val="vi-VN"/>
        </w:rPr>
        <w:sectPr w:rsidR="00BD7B79" w:rsidSect="00BD7B79">
          <w:pgSz w:w="11910" w:h="16840"/>
          <w:pgMar w:top="1040" w:right="708" w:bottom="1180" w:left="992" w:header="0" w:footer="964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2"/>
      </w:tblGrid>
      <w:tr w:rsidR="00BD7B79" w14:paraId="1B3AB7AC" w14:textId="77777777" w:rsidTr="00BD7B79">
        <w:trPr>
          <w:trHeight w:val="5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CADEE" w14:textId="77777777" w:rsidR="00BD7B79" w:rsidRDefault="00BD7B79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E94F5E" w14:textId="77777777" w:rsidR="00BD7B79" w:rsidRDefault="00BD7B79">
            <w:pPr>
              <w:pStyle w:val="TableParagraph"/>
              <w:spacing w:line="291" w:lineRule="exact"/>
              <w:ind w:left="105"/>
              <w:rPr>
                <w:sz w:val="26"/>
                <w:lang w:val="vi-VN"/>
              </w:rPr>
            </w:pPr>
            <w:r>
              <w:rPr>
                <w:spacing w:val="-4"/>
                <w:sz w:val="26"/>
                <w:lang w:val="vi-VN"/>
              </w:rPr>
              <w:t>Hoặc</w:t>
            </w:r>
          </w:p>
          <w:p w14:paraId="0F967CB4" w14:textId="77777777" w:rsidR="00BD7B79" w:rsidRDefault="00BD7B79">
            <w:pPr>
              <w:pStyle w:val="TableParagraph"/>
              <w:spacing w:before="3" w:line="284" w:lineRule="exact"/>
              <w:ind w:left="105"/>
              <w:rPr>
                <w:sz w:val="26"/>
                <w:lang w:val="vi-VN"/>
              </w:rPr>
            </w:pPr>
            <w:r>
              <w:rPr>
                <w:spacing w:val="-2"/>
                <w:sz w:val="26"/>
                <w:lang w:val="vi-VN"/>
              </w:rPr>
              <w:t>Ba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mươi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nhân</w:t>
            </w:r>
            <w:r>
              <w:rPr>
                <w:spacing w:val="-11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bốn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bằng</w:t>
            </w:r>
            <w:r>
              <w:rPr>
                <w:spacing w:val="-16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một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trăm</w:t>
            </w:r>
            <w:r>
              <w:rPr>
                <w:spacing w:val="-15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hai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mươi.</w:t>
            </w:r>
          </w:p>
        </w:tc>
      </w:tr>
      <w:tr w:rsidR="00BD7B79" w14:paraId="17E0CF0F" w14:textId="77777777" w:rsidTr="00BD7B79">
        <w:trPr>
          <w:trHeight w:val="2242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A4F064" w14:textId="77777777" w:rsidR="00BD7B79" w:rsidRDefault="00BD7B79">
            <w:pPr>
              <w:pStyle w:val="TableParagraph"/>
              <w:spacing w:line="292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Giáo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viên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xét.</w:t>
            </w:r>
          </w:p>
          <w:p w14:paraId="70A6FAED" w14:textId="77777777" w:rsidR="00BD7B79" w:rsidRDefault="00BD7B79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Giáo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viên</w:t>
            </w:r>
            <w:r>
              <w:rPr>
                <w:spacing w:val="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lên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bảng: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120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  <w:p w14:paraId="50F544B1" w14:textId="77777777" w:rsidR="00BD7B79" w:rsidRDefault="00BD7B79">
            <w:pPr>
              <w:pStyle w:val="TableParagraph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Yêu cầu học sinh thực hiện trên bảng con tìm ra kết quả.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591809" w14:textId="77777777" w:rsidR="00BD7B79" w:rsidRDefault="00BD7B79">
            <w:pPr>
              <w:pStyle w:val="TableParagraph"/>
              <w:spacing w:before="291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-1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-1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con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1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ra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kết </w:t>
            </w:r>
            <w:r>
              <w:rPr>
                <w:spacing w:val="-4"/>
                <w:sz w:val="26"/>
                <w:lang w:val="vi-VN"/>
              </w:rPr>
              <w:t>quả.</w:t>
            </w:r>
          </w:p>
          <w:p w14:paraId="30FBF407" w14:textId="77777777" w:rsidR="00BD7B79" w:rsidRDefault="00BD7B79">
            <w:pPr>
              <w:pStyle w:val="TableParagraph"/>
              <w:spacing w:before="2" w:line="29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120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30</w:t>
            </w:r>
          </w:p>
          <w:p w14:paraId="4CCD739A" w14:textId="77777777" w:rsidR="00BD7B79" w:rsidRDefault="00BD7B79">
            <w:pPr>
              <w:pStyle w:val="TableParagraph"/>
              <w:ind w:left="105" w:right="56" w:firstLine="67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Mười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chục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bốn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ba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chục. </w:t>
            </w:r>
            <w:r>
              <w:rPr>
                <w:spacing w:val="-4"/>
                <w:sz w:val="26"/>
                <w:lang w:val="vi-VN"/>
              </w:rPr>
              <w:t>Hoặc</w:t>
            </w:r>
          </w:p>
          <w:p w14:paraId="00D8CA98" w14:textId="77777777" w:rsidR="00BD7B79" w:rsidRDefault="00BD7B79">
            <w:pPr>
              <w:pStyle w:val="TableParagraph"/>
              <w:spacing w:before="2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Một</w:t>
            </w:r>
            <w:r>
              <w:rPr>
                <w:spacing w:val="-9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trăm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hai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mươi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chia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bốn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bằng</w:t>
            </w:r>
            <w:r>
              <w:rPr>
                <w:spacing w:val="-1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ba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mươi.</w:t>
            </w:r>
          </w:p>
        </w:tc>
      </w:tr>
      <w:tr w:rsidR="00BD7B79" w14:paraId="622AD252" w14:textId="77777777" w:rsidTr="00BD7B79">
        <w:trPr>
          <w:trHeight w:val="447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41E0" w14:textId="77777777" w:rsidR="00BD7B79" w:rsidRDefault="00BD7B79">
            <w:pPr>
              <w:pStyle w:val="TableParagraph"/>
              <w:spacing w:before="142" w:line="285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Giáo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viên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nhận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xét.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0208" w14:textId="77777777" w:rsidR="00BD7B79" w:rsidRDefault="00BD7B79">
            <w:pPr>
              <w:pStyle w:val="TableParagraph"/>
              <w:ind w:left="0"/>
              <w:rPr>
                <w:sz w:val="24"/>
                <w:lang w:val="vi-VN"/>
              </w:rPr>
            </w:pPr>
          </w:p>
        </w:tc>
      </w:tr>
      <w:tr w:rsidR="00BD7B79" w14:paraId="6C232D43" w14:textId="77777777" w:rsidTr="00BD7B79">
        <w:trPr>
          <w:trHeight w:val="1497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7B0B" w14:textId="77777777" w:rsidR="00BD7B79" w:rsidRDefault="00BD7B79">
            <w:pPr>
              <w:pStyle w:val="TableParagraph"/>
              <w:spacing w:before="2" w:line="296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3.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Luyện</w:t>
            </w:r>
            <w:r>
              <w:rPr>
                <w:b/>
                <w:spacing w:val="-8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tập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(13</w:t>
            </w:r>
            <w:r>
              <w:rPr>
                <w:b/>
                <w:spacing w:val="1"/>
                <w:sz w:val="26"/>
                <w:lang w:val="vi-VN"/>
              </w:rPr>
              <w:t xml:space="preserve"> </w:t>
            </w:r>
            <w:r>
              <w:rPr>
                <w:b/>
                <w:spacing w:val="-2"/>
                <w:sz w:val="26"/>
                <w:lang w:val="vi-VN"/>
              </w:rPr>
              <w:t>phút)</w:t>
            </w:r>
          </w:p>
          <w:p w14:paraId="0F241404" w14:textId="77777777" w:rsidR="00BD7B79" w:rsidRDefault="00BD7B79">
            <w:pPr>
              <w:pStyle w:val="TableParagraph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Mục</w:t>
            </w:r>
            <w:r>
              <w:rPr>
                <w:b/>
                <w:spacing w:val="-7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hiện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đúng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nhân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nhẩm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các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tròn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trăm,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tròn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chục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với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số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có</w:t>
            </w:r>
            <w:r>
              <w:rPr>
                <w:spacing w:val="-1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một chữ số. Chia nhẩm các số tròn trăm, tròn chục với số có một chữ số.</w:t>
            </w:r>
          </w:p>
          <w:p w14:paraId="762087B6" w14:textId="77777777" w:rsidR="00BD7B79" w:rsidRDefault="00BD7B79">
            <w:pPr>
              <w:pStyle w:val="TableParagraph"/>
              <w:spacing w:line="296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Phương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pháp,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hình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tổ</w:t>
            </w:r>
            <w:r>
              <w:rPr>
                <w:b/>
                <w:spacing w:val="-9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chức: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quan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sát,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hoạt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động</w:t>
            </w:r>
            <w:r>
              <w:rPr>
                <w:spacing w:val="-10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nhóm</w:t>
            </w:r>
          </w:p>
          <w:p w14:paraId="59033C0A" w14:textId="77777777" w:rsidR="00BD7B79" w:rsidRDefault="00BD7B79">
            <w:pPr>
              <w:pStyle w:val="TableParagraph"/>
              <w:spacing w:before="5" w:line="280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BD7B79" w14:paraId="4DE4D3CB" w14:textId="77777777" w:rsidTr="00BD7B79">
        <w:trPr>
          <w:trHeight w:val="30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8C572E" w14:textId="77777777" w:rsidR="00BD7B79" w:rsidRDefault="00BD7B79">
            <w:pPr>
              <w:pStyle w:val="TableParagraph"/>
              <w:spacing w:before="2" w:line="283" w:lineRule="exact"/>
              <w:rPr>
                <w:rFonts w:ascii="Cambria" w:hAnsi="Cambria"/>
                <w:b/>
                <w:sz w:val="26"/>
                <w:lang w:val="vi-VN"/>
              </w:rPr>
            </w:pPr>
            <w:r>
              <w:rPr>
                <w:rFonts w:ascii="Cambria" w:hAnsi="Cambria"/>
                <w:b/>
                <w:sz w:val="26"/>
                <w:lang w:val="vi-VN"/>
              </w:rPr>
              <w:t>Bài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1</w:t>
            </w:r>
            <w:r>
              <w:rPr>
                <w:rFonts w:ascii="Cambria" w:hAnsi="Cambria"/>
                <w:b/>
                <w:spacing w:val="51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trang</w:t>
            </w:r>
            <w:r>
              <w:rPr>
                <w:rFonts w:ascii="Cambria" w:hAnsi="Cambria"/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>48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952A8" w14:textId="77777777" w:rsidR="00BD7B79" w:rsidRDefault="00BD7B79">
            <w:pPr>
              <w:pStyle w:val="TableParagraph"/>
              <w:ind w:left="0"/>
              <w:rPr>
                <w:lang w:val="vi-VN"/>
              </w:rPr>
            </w:pPr>
          </w:p>
        </w:tc>
      </w:tr>
      <w:tr w:rsidR="00BD7B79" w14:paraId="3B40BFDD" w14:textId="77777777" w:rsidTr="00BD7B79">
        <w:trPr>
          <w:trHeight w:val="298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9DE7A3" w14:textId="77777777" w:rsidR="00BD7B79" w:rsidRDefault="00BD7B79">
            <w:pPr>
              <w:pStyle w:val="TableParagraph"/>
              <w:spacing w:line="279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Gọi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>1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CC50B2" w14:textId="77777777" w:rsidR="00BD7B79" w:rsidRDefault="00BD7B79">
            <w:pPr>
              <w:pStyle w:val="TableParagraph"/>
              <w:spacing w:line="279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đọc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>1</w:t>
            </w:r>
          </w:p>
        </w:tc>
      </w:tr>
      <w:tr w:rsidR="00BD7B79" w14:paraId="172B4DF1" w14:textId="77777777" w:rsidTr="00BD7B79">
        <w:trPr>
          <w:trHeight w:val="312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0D5D39" w14:textId="77777777" w:rsidR="00BD7B79" w:rsidRDefault="00BD7B79">
            <w:pPr>
              <w:pStyle w:val="TableParagraph"/>
              <w:spacing w:before="8" w:line="284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làm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cá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nhân.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BE28AE" w14:textId="77777777" w:rsidR="00BD7B79" w:rsidRDefault="00BD7B79">
            <w:pPr>
              <w:pStyle w:val="TableParagraph"/>
              <w:spacing w:line="292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làm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cá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2"/>
                <w:sz w:val="26"/>
                <w:lang w:val="vi-VN"/>
              </w:rPr>
              <w:t>nhân.</w:t>
            </w:r>
          </w:p>
        </w:tc>
      </w:tr>
      <w:tr w:rsidR="00BD7B79" w14:paraId="19942316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359C8E6" w14:textId="77777777" w:rsidR="00BD7B79" w:rsidRDefault="00BD7B79">
            <w:pPr>
              <w:pStyle w:val="TableParagraph"/>
              <w:spacing w:line="278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3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lớp.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7D2227" w14:textId="77777777" w:rsidR="00BD7B79" w:rsidRDefault="00BD7B79">
            <w:pPr>
              <w:pStyle w:val="TableParagraph"/>
              <w:spacing w:line="278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lớp.</w:t>
            </w:r>
          </w:p>
        </w:tc>
      </w:tr>
      <w:tr w:rsidR="00BD7B79" w14:paraId="74E98617" w14:textId="77777777" w:rsidTr="00BD7B79">
        <w:trPr>
          <w:trHeight w:val="312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2D290" w14:textId="77777777" w:rsidR="00BD7B79" w:rsidRDefault="00BD7B79">
            <w:pPr>
              <w:pStyle w:val="TableParagraph"/>
              <w:spacing w:before="8" w:line="284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Giáo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viên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nhận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xét.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DAC4" w14:textId="77777777" w:rsidR="00BD7B79" w:rsidRDefault="00BD7B79">
            <w:pPr>
              <w:pStyle w:val="TableParagraph"/>
              <w:spacing w:line="293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lắng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nghe.</w:t>
            </w:r>
          </w:p>
        </w:tc>
      </w:tr>
      <w:tr w:rsidR="00BD7B79" w14:paraId="32EC3DC7" w14:textId="77777777" w:rsidTr="00BD7B79">
        <w:trPr>
          <w:trHeight w:val="60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CA07FB" w14:textId="77777777" w:rsidR="00BD7B79" w:rsidRDefault="00BD7B79">
            <w:pPr>
              <w:pStyle w:val="TableParagraph"/>
              <w:spacing w:line="303" w:lineRule="exact"/>
              <w:rPr>
                <w:rFonts w:ascii="Cambria" w:hAnsi="Cambria"/>
                <w:b/>
                <w:sz w:val="26"/>
                <w:lang w:val="vi-VN"/>
              </w:rPr>
            </w:pPr>
            <w:r>
              <w:rPr>
                <w:rFonts w:ascii="Cambria" w:hAnsi="Cambria"/>
                <w:b/>
                <w:sz w:val="26"/>
                <w:lang w:val="vi-VN"/>
              </w:rPr>
              <w:t>Bài</w:t>
            </w:r>
            <w:r>
              <w:rPr>
                <w:rFonts w:ascii="Cambria" w:hAnsi="Cambria"/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2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trang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 xml:space="preserve"> 48</w:t>
            </w:r>
          </w:p>
          <w:p w14:paraId="0AA10A1E" w14:textId="77777777" w:rsidR="00BD7B79" w:rsidRDefault="00BD7B79">
            <w:pPr>
              <w:pStyle w:val="TableParagraph"/>
              <w:spacing w:before="2" w:line="284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Gọi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>2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0DE3E2" w14:textId="77777777" w:rsidR="00BD7B79" w:rsidRDefault="00BD7B79">
            <w:pPr>
              <w:pStyle w:val="TableParagraph"/>
              <w:spacing w:before="295" w:line="293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đọc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>2</w:t>
            </w:r>
          </w:p>
        </w:tc>
      </w:tr>
      <w:tr w:rsidR="00BD7B79" w14:paraId="631F7674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C0ACB9E" w14:textId="77777777" w:rsidR="00BD7B79" w:rsidRDefault="00BD7B79">
            <w:pPr>
              <w:pStyle w:val="TableParagraph"/>
              <w:spacing w:line="278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làm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cá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nhân.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323B73" w14:textId="77777777" w:rsidR="00BD7B79" w:rsidRDefault="00BD7B79">
            <w:pPr>
              <w:pStyle w:val="TableParagraph"/>
              <w:spacing w:line="278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làm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cá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2"/>
                <w:sz w:val="26"/>
                <w:lang w:val="vi-VN"/>
              </w:rPr>
              <w:t>nhân.</w:t>
            </w:r>
          </w:p>
        </w:tc>
      </w:tr>
      <w:tr w:rsidR="00BD7B79" w14:paraId="2C490C5D" w14:textId="77777777" w:rsidTr="00BD7B79">
        <w:trPr>
          <w:trHeight w:val="312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102B83" w14:textId="77777777" w:rsidR="00BD7B79" w:rsidRDefault="00BD7B79">
            <w:pPr>
              <w:pStyle w:val="TableParagraph"/>
              <w:spacing w:before="8" w:line="284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3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lớp.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C622599" w14:textId="77777777" w:rsidR="00BD7B79" w:rsidRDefault="00BD7B79">
            <w:pPr>
              <w:pStyle w:val="TableParagraph"/>
              <w:spacing w:line="292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lớp.</w:t>
            </w:r>
          </w:p>
        </w:tc>
      </w:tr>
      <w:tr w:rsidR="00BD7B79" w14:paraId="656B7E7B" w14:textId="77777777" w:rsidTr="00BD7B79">
        <w:trPr>
          <w:trHeight w:val="302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C24F4" w14:textId="77777777" w:rsidR="00BD7B79" w:rsidRDefault="00BD7B79">
            <w:pPr>
              <w:pStyle w:val="TableParagraph"/>
              <w:spacing w:line="283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Giáo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viên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nhận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xét.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5DF7" w14:textId="77777777" w:rsidR="00BD7B79" w:rsidRDefault="00BD7B79">
            <w:pPr>
              <w:pStyle w:val="TableParagraph"/>
              <w:spacing w:line="283" w:lineRule="exact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lắng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nghe.</w:t>
            </w:r>
          </w:p>
        </w:tc>
      </w:tr>
      <w:tr w:rsidR="00BD7B79" w14:paraId="4E3D99C8" w14:textId="77777777" w:rsidTr="00BD7B79">
        <w:trPr>
          <w:trHeight w:val="243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25E6" w14:textId="77777777" w:rsidR="00BD7B79" w:rsidRDefault="00BD7B79">
            <w:pPr>
              <w:pStyle w:val="TableParagraph"/>
              <w:spacing w:before="2" w:line="304" w:lineRule="exact"/>
              <w:rPr>
                <w:rFonts w:ascii="Cambria" w:hAnsi="Cambria"/>
                <w:b/>
                <w:sz w:val="26"/>
                <w:lang w:val="vi-VN"/>
              </w:rPr>
            </w:pPr>
            <w:r>
              <w:rPr>
                <w:rFonts w:ascii="Cambria" w:hAnsi="Cambria"/>
                <w:b/>
                <w:sz w:val="26"/>
                <w:lang w:val="vi-VN"/>
              </w:rPr>
              <w:t>Bài</w:t>
            </w:r>
            <w:r>
              <w:rPr>
                <w:rFonts w:ascii="Cambria" w:hAnsi="Cambria"/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3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b/>
                <w:sz w:val="26"/>
                <w:lang w:val="vi-VN"/>
              </w:rPr>
              <w:t>trang</w:t>
            </w:r>
            <w:r>
              <w:rPr>
                <w:rFonts w:ascii="Cambria" w:hAnsi="Cambria"/>
                <w:b/>
                <w:spacing w:val="-5"/>
                <w:sz w:val="26"/>
                <w:lang w:val="vi-VN"/>
              </w:rPr>
              <w:t xml:space="preserve"> 48</w:t>
            </w:r>
          </w:p>
          <w:p w14:paraId="1D1AD401" w14:textId="77777777" w:rsidR="00BD7B79" w:rsidRDefault="00BD7B79">
            <w:pPr>
              <w:pStyle w:val="TableParagraph"/>
              <w:ind w:right="850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Gọi học sinh đọc yêu cầu bài 3 Yêu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làm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cá</w:t>
            </w:r>
            <w:r>
              <w:rPr>
                <w:rFonts w:ascii="Cambria" w:hAnsi="Cambria"/>
                <w:spacing w:val="-9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nhân.</w:t>
            </w:r>
          </w:p>
          <w:p w14:paraId="2943EFF9" w14:textId="77777777" w:rsidR="00BD7B79" w:rsidRDefault="00BD7B79">
            <w:pPr>
              <w:pStyle w:val="TableParagraph"/>
              <w:spacing w:line="299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lớp.</w:t>
            </w:r>
          </w:p>
          <w:p w14:paraId="2E59F37B" w14:textId="77777777" w:rsidR="00BD7B79" w:rsidRDefault="00BD7B79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4BDE8F39" w14:textId="77777777" w:rsidR="00BD7B79" w:rsidRDefault="00BD7B79">
            <w:pPr>
              <w:pStyle w:val="TableParagraph"/>
              <w:ind w:left="0"/>
              <w:rPr>
                <w:b/>
                <w:sz w:val="26"/>
                <w:lang w:val="vi-VN"/>
              </w:rPr>
            </w:pPr>
          </w:p>
          <w:p w14:paraId="342959DF" w14:textId="77777777" w:rsidR="00BD7B79" w:rsidRDefault="00BD7B79">
            <w:pPr>
              <w:pStyle w:val="TableParagraph"/>
              <w:spacing w:before="17"/>
              <w:ind w:left="0"/>
              <w:rPr>
                <w:b/>
                <w:sz w:val="26"/>
                <w:lang w:val="vi-VN"/>
              </w:rPr>
            </w:pPr>
          </w:p>
          <w:p w14:paraId="31698386" w14:textId="77777777" w:rsidR="00BD7B79" w:rsidRDefault="00BD7B79">
            <w:pPr>
              <w:pStyle w:val="TableParagraph"/>
              <w:spacing w:line="284" w:lineRule="exact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Giáo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viên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nhận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xét.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7868" w14:textId="77777777" w:rsidR="00BD7B79" w:rsidRDefault="00BD7B79">
            <w:pPr>
              <w:pStyle w:val="TableParagraph"/>
              <w:spacing w:before="1"/>
              <w:ind w:left="0"/>
              <w:rPr>
                <w:b/>
                <w:sz w:val="26"/>
                <w:lang w:val="vi-VN"/>
              </w:rPr>
            </w:pPr>
          </w:p>
          <w:p w14:paraId="4603079F" w14:textId="77777777" w:rsidR="00BD7B79" w:rsidRDefault="00BD7B79">
            <w:pPr>
              <w:pStyle w:val="TableParagraph"/>
              <w:ind w:left="105" w:right="139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Học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đọc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yêu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cầu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bài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3 Học sinh làm bài cá nhân. Học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sinh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sẻ</w:t>
            </w:r>
            <w:r>
              <w:rPr>
                <w:rFonts w:ascii="Cambria" w:hAnsi="Cambria"/>
                <w:spacing w:val="-1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trước</w:t>
            </w:r>
            <w:r>
              <w:rPr>
                <w:rFonts w:ascii="Cambria" w:hAnsi="Cambria"/>
                <w:spacing w:val="-8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 xml:space="preserve">lớp. 30 x 4 </w:t>
            </w:r>
            <w:r>
              <w:rPr>
                <w:rFonts w:ascii="Wingdings" w:hAnsi="Wingdings"/>
                <w:sz w:val="26"/>
                <w:lang w:val="vi-VN"/>
              </w:rPr>
              <w:t></w:t>
            </w:r>
            <w:r>
              <w:rPr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120 :</w:t>
            </w:r>
            <w:r>
              <w:rPr>
                <w:rFonts w:ascii="Cambria" w:hAnsi="Cambria"/>
                <w:spacing w:val="40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 xml:space="preserve">3 </w:t>
            </w:r>
            <w:r>
              <w:rPr>
                <w:rFonts w:ascii="Wingdings" w:hAnsi="Wingdings"/>
                <w:sz w:val="26"/>
                <w:lang w:val="vi-VN"/>
              </w:rPr>
              <w:t></w:t>
            </w:r>
            <w:r>
              <w:rPr>
                <w:rFonts w:ascii="Cambria" w:hAnsi="Cambria"/>
                <w:sz w:val="26"/>
                <w:lang w:val="vi-VN"/>
              </w:rPr>
              <w:t>40</w:t>
            </w:r>
          </w:p>
          <w:p w14:paraId="7D48306E" w14:textId="77777777" w:rsidR="00BD7B79" w:rsidRDefault="00BD7B79">
            <w:pPr>
              <w:pStyle w:val="TableParagraph"/>
              <w:ind w:left="105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Ba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chục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nhân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bốn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bằng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mười</w:t>
            </w:r>
            <w:r>
              <w:rPr>
                <w:rFonts w:ascii="Cambria" w:hAnsi="Cambria"/>
                <w:spacing w:val="-6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hai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>chục</w:t>
            </w:r>
          </w:p>
          <w:p w14:paraId="5576EBB6" w14:textId="77777777" w:rsidR="00BD7B79" w:rsidRDefault="00BD7B79">
            <w:pPr>
              <w:pStyle w:val="TableParagraph"/>
              <w:spacing w:line="302" w:lineRule="exact"/>
              <w:ind w:left="105" w:right="56"/>
              <w:rPr>
                <w:rFonts w:ascii="Cambria" w:hAnsi="Cambria"/>
                <w:sz w:val="26"/>
                <w:lang w:val="vi-VN"/>
              </w:rPr>
            </w:pPr>
            <w:r>
              <w:rPr>
                <w:rFonts w:ascii="Cambria" w:hAnsi="Cambria"/>
                <w:sz w:val="26"/>
                <w:lang w:val="vi-VN"/>
              </w:rPr>
              <w:t>Mười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hai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chục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chia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ba</w:t>
            </w:r>
            <w:r>
              <w:rPr>
                <w:rFonts w:ascii="Cambria" w:hAnsi="Cambria"/>
                <w:spacing w:val="-7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bằng</w:t>
            </w:r>
            <w:r>
              <w:rPr>
                <w:rFonts w:ascii="Cambria" w:hAnsi="Cambria"/>
                <w:spacing w:val="-4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bốn</w:t>
            </w:r>
            <w:r>
              <w:rPr>
                <w:rFonts w:ascii="Cambria" w:hAnsi="Cambria"/>
                <w:spacing w:val="-5"/>
                <w:sz w:val="26"/>
                <w:lang w:val="vi-VN"/>
              </w:rPr>
              <w:t xml:space="preserve"> </w:t>
            </w:r>
            <w:r>
              <w:rPr>
                <w:rFonts w:ascii="Cambria" w:hAnsi="Cambria"/>
                <w:sz w:val="26"/>
                <w:lang w:val="vi-VN"/>
              </w:rPr>
              <w:t>chục. Học sinh lắng nghe.</w:t>
            </w:r>
          </w:p>
        </w:tc>
      </w:tr>
      <w:tr w:rsidR="00BD7B79" w14:paraId="340DFA54" w14:textId="77777777" w:rsidTr="00BD7B79">
        <w:trPr>
          <w:trHeight w:val="1200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16061" w14:textId="77777777" w:rsidR="00BD7B79" w:rsidRDefault="00BD7B79">
            <w:pPr>
              <w:pStyle w:val="TableParagraph"/>
              <w:spacing w:line="29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*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Hoạt</w:t>
            </w:r>
            <w:r>
              <w:rPr>
                <w:b/>
                <w:spacing w:val="-4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động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nối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tiếp: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 xml:space="preserve">(5 </w:t>
            </w:r>
            <w:r>
              <w:rPr>
                <w:b/>
                <w:spacing w:val="-4"/>
                <w:sz w:val="26"/>
                <w:lang w:val="vi-VN"/>
              </w:rPr>
              <w:t>phút)</w:t>
            </w:r>
          </w:p>
          <w:p w14:paraId="631B3118" w14:textId="77777777" w:rsidR="00BD7B79" w:rsidRDefault="00BD7B79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Mục</w:t>
            </w:r>
            <w:r>
              <w:rPr>
                <w:b/>
                <w:spacing w:val="-3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tiêu:</w:t>
            </w:r>
            <w:r>
              <w:rPr>
                <w:b/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HS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ôn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lại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những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kiến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thức,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kĩ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năng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đã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học,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chuẩn</w:t>
            </w:r>
            <w:r>
              <w:rPr>
                <w:spacing w:val="-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bị</w:t>
            </w:r>
            <w:r>
              <w:rPr>
                <w:spacing w:val="-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bài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cho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tiết</w:t>
            </w:r>
            <w:r>
              <w:rPr>
                <w:spacing w:val="-4"/>
                <w:sz w:val="26"/>
                <w:lang w:val="vi-VN"/>
              </w:rPr>
              <w:t xml:space="preserve"> sau.</w:t>
            </w:r>
          </w:p>
          <w:p w14:paraId="253746FA" w14:textId="77777777" w:rsidR="00BD7B79" w:rsidRDefault="00BD7B79">
            <w:pPr>
              <w:pStyle w:val="TableParagraph"/>
              <w:spacing w:line="298" w:lineRule="exact"/>
              <w:rPr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Phương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pháp,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hình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thức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tổ</w:t>
            </w:r>
            <w:r>
              <w:rPr>
                <w:b/>
                <w:spacing w:val="-10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chức:</w:t>
            </w:r>
            <w:r>
              <w:rPr>
                <w:b/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luyện</w:t>
            </w:r>
            <w:r>
              <w:rPr>
                <w:spacing w:val="-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tập,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thực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2"/>
                <w:sz w:val="26"/>
                <w:lang w:val="vi-VN"/>
              </w:rPr>
              <w:t>hành.</w:t>
            </w:r>
          </w:p>
          <w:p w14:paraId="54AAB5D1" w14:textId="77777777" w:rsidR="00BD7B79" w:rsidRDefault="00BD7B79">
            <w:pPr>
              <w:pStyle w:val="TableParagraph"/>
              <w:spacing w:before="4" w:line="285" w:lineRule="exact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Cách</w:t>
            </w:r>
            <w:r>
              <w:rPr>
                <w:b/>
                <w:spacing w:val="-6"/>
                <w:sz w:val="26"/>
                <w:lang w:val="vi-VN"/>
              </w:rPr>
              <w:t xml:space="preserve"> </w:t>
            </w:r>
            <w:r>
              <w:rPr>
                <w:b/>
                <w:sz w:val="26"/>
                <w:lang w:val="vi-VN"/>
              </w:rPr>
              <w:t>tiến</w:t>
            </w:r>
            <w:r>
              <w:rPr>
                <w:b/>
                <w:spacing w:val="-2"/>
                <w:sz w:val="26"/>
                <w:lang w:val="vi-VN"/>
              </w:rPr>
              <w:t xml:space="preserve"> </w:t>
            </w:r>
            <w:r>
              <w:rPr>
                <w:b/>
                <w:spacing w:val="-4"/>
                <w:sz w:val="26"/>
                <w:lang w:val="vi-VN"/>
              </w:rPr>
              <w:t>hành:</w:t>
            </w:r>
          </w:p>
        </w:tc>
      </w:tr>
      <w:tr w:rsidR="00BD7B79" w14:paraId="65ECB021" w14:textId="77777777" w:rsidTr="00BD7B79">
        <w:trPr>
          <w:trHeight w:val="29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493578" w14:textId="77777777" w:rsidR="00BD7B79" w:rsidRDefault="00BD7B79">
            <w:pPr>
              <w:pStyle w:val="TableParagraph"/>
              <w:spacing w:line="276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Gv</w:t>
            </w:r>
            <w:r>
              <w:rPr>
                <w:spacing w:val="1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nói,</w:t>
            </w:r>
            <w:r>
              <w:rPr>
                <w:spacing w:val="24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học</w:t>
            </w:r>
            <w:r>
              <w:rPr>
                <w:spacing w:val="2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2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20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2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2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20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bảng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9504F9" w14:textId="77777777" w:rsidR="00BD7B79" w:rsidRDefault="00BD7B79">
            <w:pPr>
              <w:pStyle w:val="TableParagraph"/>
              <w:spacing w:line="276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Học</w:t>
            </w:r>
            <w:r>
              <w:rPr>
                <w:spacing w:val="2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sinh</w:t>
            </w:r>
            <w:r>
              <w:rPr>
                <w:spacing w:val="2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viết</w:t>
            </w:r>
            <w:r>
              <w:rPr>
                <w:spacing w:val="2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phép</w:t>
            </w:r>
            <w:r>
              <w:rPr>
                <w:spacing w:val="2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tính</w:t>
            </w:r>
            <w:r>
              <w:rPr>
                <w:spacing w:val="26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trên</w:t>
            </w:r>
            <w:r>
              <w:rPr>
                <w:spacing w:val="27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bảng</w:t>
            </w:r>
            <w:r>
              <w:rPr>
                <w:spacing w:val="2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con</w:t>
            </w:r>
            <w:r>
              <w:rPr>
                <w:spacing w:val="31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và</w:t>
            </w:r>
          </w:p>
        </w:tc>
      </w:tr>
      <w:tr w:rsidR="00BD7B79" w14:paraId="3754AD3C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42DBC94" w14:textId="77777777" w:rsidR="00BD7B79" w:rsidRDefault="00BD7B79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con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và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tìm</w:t>
            </w:r>
            <w:r>
              <w:rPr>
                <w:spacing w:val="-8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quả.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9A84465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tìm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kết</w:t>
            </w:r>
            <w:r>
              <w:rPr>
                <w:spacing w:val="-5"/>
                <w:sz w:val="26"/>
                <w:lang w:val="vi-VN"/>
              </w:rPr>
              <w:t xml:space="preserve"> </w:t>
            </w:r>
            <w:r>
              <w:rPr>
                <w:spacing w:val="-4"/>
                <w:sz w:val="26"/>
                <w:lang w:val="vi-VN"/>
              </w:rPr>
              <w:t>quả.</w:t>
            </w:r>
          </w:p>
        </w:tc>
      </w:tr>
      <w:tr w:rsidR="00BD7B79" w14:paraId="63B92555" w14:textId="77777777" w:rsidTr="00BD7B79">
        <w:trPr>
          <w:trHeight w:val="297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86A8C5" w14:textId="77777777" w:rsidR="00BD7B79" w:rsidRDefault="00BD7B79">
            <w:pPr>
              <w:pStyle w:val="TableParagraph"/>
              <w:spacing w:line="278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300</w:t>
            </w:r>
            <w:r>
              <w:rPr>
                <w:spacing w:val="6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 xml:space="preserve">3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055C77" w14:textId="77777777" w:rsidR="00BD7B79" w:rsidRDefault="00BD7B79">
            <w:pPr>
              <w:pStyle w:val="TableParagraph"/>
              <w:spacing w:line="278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300</w:t>
            </w:r>
            <w:r>
              <w:rPr>
                <w:spacing w:val="65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x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 =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900</w:t>
            </w:r>
          </w:p>
        </w:tc>
      </w:tr>
      <w:tr w:rsidR="00BD7B79" w14:paraId="519DBEBB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DA217E" w14:textId="77777777" w:rsidR="00BD7B79" w:rsidRDefault="00BD7B79">
            <w:pPr>
              <w:pStyle w:val="TableParagraph"/>
              <w:spacing w:line="280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150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43C307" w14:textId="77777777" w:rsidR="00BD7B79" w:rsidRDefault="00BD7B79">
            <w:pPr>
              <w:pStyle w:val="TableParagraph"/>
              <w:spacing w:line="280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150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3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50</w:t>
            </w:r>
          </w:p>
        </w:tc>
      </w:tr>
      <w:tr w:rsidR="00BD7B79" w14:paraId="155A222B" w14:textId="77777777" w:rsidTr="00BD7B79">
        <w:trPr>
          <w:trHeight w:val="300"/>
        </w:trPr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E7F2" w14:textId="77777777" w:rsidR="00BD7B79" w:rsidRDefault="00BD7B79">
            <w:pPr>
              <w:pStyle w:val="TableParagraph"/>
              <w:spacing w:line="281" w:lineRule="exact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lastRenderedPageBreak/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pacing w:val="-10"/>
                <w:sz w:val="26"/>
                <w:lang w:val="vi-VN"/>
              </w:rPr>
              <w:t>=</w:t>
            </w:r>
          </w:p>
        </w:tc>
        <w:tc>
          <w:tcPr>
            <w:tcW w:w="4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10ADA" w14:textId="77777777" w:rsidR="00BD7B79" w:rsidRDefault="00BD7B79">
            <w:pPr>
              <w:pStyle w:val="TableParagraph"/>
              <w:spacing w:line="28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+</w:t>
            </w:r>
            <w:r>
              <w:rPr>
                <w:spacing w:val="-3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200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: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4</w:t>
            </w:r>
            <w:r>
              <w:rPr>
                <w:spacing w:val="-1"/>
                <w:sz w:val="26"/>
                <w:lang w:val="vi-VN"/>
              </w:rPr>
              <w:t xml:space="preserve"> </w:t>
            </w:r>
            <w:r>
              <w:rPr>
                <w:sz w:val="26"/>
                <w:lang w:val="vi-VN"/>
              </w:rPr>
              <w:t>=</w:t>
            </w:r>
            <w:r>
              <w:rPr>
                <w:spacing w:val="-2"/>
                <w:sz w:val="26"/>
                <w:lang w:val="vi-VN"/>
              </w:rPr>
              <w:t xml:space="preserve"> </w:t>
            </w:r>
            <w:r>
              <w:rPr>
                <w:spacing w:val="-5"/>
                <w:sz w:val="26"/>
                <w:lang w:val="vi-VN"/>
              </w:rPr>
              <w:t>50</w:t>
            </w:r>
          </w:p>
        </w:tc>
      </w:tr>
    </w:tbl>
    <w:p w14:paraId="3DDD7E59" w14:textId="77777777" w:rsidR="00BD7B79" w:rsidRDefault="00BD7B79" w:rsidP="00BD7B79">
      <w:pPr>
        <w:pStyle w:val="Heading2"/>
        <w:keepNext w:val="0"/>
        <w:keepLines w:val="0"/>
        <w:numPr>
          <w:ilvl w:val="0"/>
          <w:numId w:val="2"/>
        </w:numPr>
        <w:tabs>
          <w:tab w:val="left" w:pos="489"/>
        </w:tabs>
        <w:spacing w:before="27" w:after="0"/>
        <w:ind w:left="489" w:hanging="348"/>
        <w:rPr>
          <w:rFonts w:eastAsia="Times New Roman"/>
          <w:sz w:val="26"/>
          <w:szCs w:val="26"/>
          <w:lang w:val="vi-VN"/>
        </w:rPr>
      </w:pPr>
      <w:r>
        <w:rPr>
          <w:lang w:val="vi-VN"/>
        </w:rPr>
        <w:t>Điều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chỉnh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sau</w:t>
      </w:r>
      <w:r>
        <w:rPr>
          <w:spacing w:val="-14"/>
          <w:lang w:val="vi-VN"/>
        </w:rPr>
        <w:t xml:space="preserve"> </w:t>
      </w:r>
      <w:r>
        <w:rPr>
          <w:lang w:val="vi-VN"/>
        </w:rPr>
        <w:t>bài</w:t>
      </w:r>
      <w:r>
        <w:rPr>
          <w:spacing w:val="-14"/>
          <w:lang w:val="vi-VN"/>
        </w:rPr>
        <w:t xml:space="preserve"> </w:t>
      </w:r>
      <w:r>
        <w:rPr>
          <w:spacing w:val="-5"/>
          <w:lang w:val="vi-VN"/>
        </w:rPr>
        <w:t>dạy</w:t>
      </w:r>
    </w:p>
    <w:p w14:paraId="7544F50B" w14:textId="77777777" w:rsidR="00BD7B79" w:rsidRDefault="00BD7B79" w:rsidP="00BD7B79">
      <w:pPr>
        <w:spacing w:before="37" w:line="298" w:lineRule="exact"/>
        <w:ind w:left="50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</w:t>
      </w:r>
    </w:p>
    <w:p w14:paraId="7179A998" w14:textId="77777777" w:rsidR="00BD7B79" w:rsidRDefault="00BD7B79" w:rsidP="00BD7B79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…………………………………………………………………………………………………</w:t>
      </w:r>
    </w:p>
    <w:p w14:paraId="636C1D22" w14:textId="77777777" w:rsidR="00BD7B79" w:rsidRDefault="00BD7B79" w:rsidP="00BD7B79">
      <w:pPr>
        <w:spacing w:line="298" w:lineRule="exact"/>
        <w:ind w:left="141"/>
        <w:rPr>
          <w:sz w:val="26"/>
          <w:lang w:val="vi-VN"/>
        </w:rPr>
      </w:pPr>
      <w:r>
        <w:rPr>
          <w:spacing w:val="-2"/>
          <w:sz w:val="26"/>
          <w:lang w:val="vi-VN"/>
        </w:rPr>
        <w:t>……………………………………………………………………………………………</w:t>
      </w:r>
    </w:p>
    <w:p w14:paraId="2D87064B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D48D2" w14:textId="77777777" w:rsidR="001871D1" w:rsidRDefault="001871D1" w:rsidP="002E7AB6">
      <w:r>
        <w:separator/>
      </w:r>
    </w:p>
  </w:endnote>
  <w:endnote w:type="continuationSeparator" w:id="0">
    <w:p w14:paraId="6872FAC2" w14:textId="77777777" w:rsidR="001871D1" w:rsidRDefault="001871D1" w:rsidP="002E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4A5C3" w14:textId="77777777" w:rsidR="002E7AB6" w:rsidRDefault="002E7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16F5" w14:textId="77777777" w:rsidR="002E7AB6" w:rsidRDefault="002E7A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B522B" w14:textId="77777777" w:rsidR="002E7AB6" w:rsidRDefault="002E7A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FBAC2" w14:textId="77777777" w:rsidR="001871D1" w:rsidRDefault="001871D1" w:rsidP="002E7AB6">
      <w:r>
        <w:separator/>
      </w:r>
    </w:p>
  </w:footnote>
  <w:footnote w:type="continuationSeparator" w:id="0">
    <w:p w14:paraId="5C018409" w14:textId="77777777" w:rsidR="001871D1" w:rsidRDefault="001871D1" w:rsidP="002E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E6FFC" w14:textId="77777777" w:rsidR="002E7AB6" w:rsidRDefault="002E7A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7350E" w14:textId="77777777" w:rsidR="002E7AB6" w:rsidRDefault="002E7AB6">
    <w:pPr>
      <w:pStyle w:val="Header"/>
    </w:pPr>
  </w:p>
  <w:p w14:paraId="30257EBF" w14:textId="77777777" w:rsidR="002E7AB6" w:rsidRDefault="002E7AB6">
    <w:pPr>
      <w:pStyle w:val="Header"/>
    </w:pPr>
  </w:p>
  <w:p w14:paraId="297C242E" w14:textId="77777777" w:rsidR="002E7AB6" w:rsidRDefault="002E7AB6">
    <w:pPr>
      <w:pStyle w:val="Header"/>
    </w:pPr>
  </w:p>
  <w:p w14:paraId="1A84BFEF" w14:textId="77777777" w:rsidR="002E7AB6" w:rsidRDefault="002E7AB6">
    <w:pPr>
      <w:pStyle w:val="Header"/>
    </w:pPr>
  </w:p>
  <w:p w14:paraId="5DC7033F" w14:textId="77777777" w:rsidR="002E7AB6" w:rsidRDefault="002E7AB6" w:rsidP="002E7AB6">
    <w:pPr>
      <w:pStyle w:val="Header"/>
    </w:pPr>
  </w:p>
  <w:p w14:paraId="36D4676C" w14:textId="214C3777" w:rsidR="002E7AB6" w:rsidRDefault="002E7AB6" w:rsidP="002E7AB6">
    <w:pPr>
      <w:pStyle w:val="Header"/>
    </w:pPr>
    <w:r>
      <w:t xml:space="preserve">              </w:t>
    </w: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                               </w:t>
    </w:r>
    <w:r>
      <w:t xml:space="preserve">                     </w:t>
    </w:r>
    <w:bookmarkStart w:id="0" w:name="_GoBack"/>
    <w:bookmarkEnd w:id="0"/>
    <w:r>
      <w:t xml:space="preserve">GV: Võ </w:t>
    </w:r>
    <w:proofErr w:type="spellStart"/>
    <w:r>
      <w:t>Thi</w:t>
    </w:r>
    <w:proofErr w:type="spellEnd"/>
    <w:r>
      <w:t xml:space="preserve">̣ </w:t>
    </w:r>
    <w:proofErr w:type="spellStart"/>
    <w:r>
      <w:t>Hiếu</w:t>
    </w:r>
    <w:proofErr w:type="spellEnd"/>
  </w:p>
  <w:p w14:paraId="71C3ED07" w14:textId="77777777" w:rsidR="002E7AB6" w:rsidRDefault="002E7A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23A12" w14:textId="77777777" w:rsidR="002E7AB6" w:rsidRDefault="002E7A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A9B"/>
    <w:multiLevelType w:val="hybridMultilevel"/>
    <w:tmpl w:val="12C0C444"/>
    <w:lvl w:ilvl="0" w:tplc="21B0A5A6">
      <w:start w:val="1"/>
      <w:numFmt w:val="upperRoman"/>
      <w:lvlText w:val="%1."/>
      <w:lvlJc w:val="left"/>
      <w:pPr>
        <w:ind w:left="736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6"/>
        <w:szCs w:val="26"/>
        <w:lang w:eastAsia="en-US" w:bidi="ar-SA"/>
      </w:rPr>
    </w:lvl>
    <w:lvl w:ilvl="1" w:tplc="5AE22918">
      <w:start w:val="1"/>
      <w:numFmt w:val="decimal"/>
      <w:lvlText w:val="%2."/>
      <w:lvlJc w:val="left"/>
      <w:pPr>
        <w:ind w:left="76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eastAsia="en-US" w:bidi="ar-SA"/>
      </w:rPr>
    </w:lvl>
    <w:lvl w:ilvl="2" w:tplc="0A606C3A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3" w:tplc="6C44D620">
      <w:numFmt w:val="bullet"/>
      <w:lvlText w:val="•"/>
      <w:lvlJc w:val="left"/>
      <w:pPr>
        <w:ind w:left="760" w:hanging="154"/>
      </w:pPr>
      <w:rPr>
        <w:lang w:eastAsia="en-US" w:bidi="ar-SA"/>
      </w:rPr>
    </w:lvl>
    <w:lvl w:ilvl="4" w:tplc="3656048E">
      <w:numFmt w:val="bullet"/>
      <w:lvlText w:val="•"/>
      <w:lvlJc w:val="left"/>
      <w:pPr>
        <w:ind w:left="2109" w:hanging="154"/>
      </w:pPr>
      <w:rPr>
        <w:lang w:eastAsia="en-US" w:bidi="ar-SA"/>
      </w:rPr>
    </w:lvl>
    <w:lvl w:ilvl="5" w:tplc="F6B29FC4">
      <w:numFmt w:val="bullet"/>
      <w:lvlText w:val="•"/>
      <w:lvlJc w:val="left"/>
      <w:pPr>
        <w:ind w:left="3458" w:hanging="154"/>
      </w:pPr>
      <w:rPr>
        <w:lang w:eastAsia="en-US" w:bidi="ar-SA"/>
      </w:rPr>
    </w:lvl>
    <w:lvl w:ilvl="6" w:tplc="CA6E899C">
      <w:numFmt w:val="bullet"/>
      <w:lvlText w:val="•"/>
      <w:lvlJc w:val="left"/>
      <w:pPr>
        <w:ind w:left="4807" w:hanging="154"/>
      </w:pPr>
      <w:rPr>
        <w:lang w:eastAsia="en-US" w:bidi="ar-SA"/>
      </w:rPr>
    </w:lvl>
    <w:lvl w:ilvl="7" w:tplc="C58E7116">
      <w:numFmt w:val="bullet"/>
      <w:lvlText w:val="•"/>
      <w:lvlJc w:val="left"/>
      <w:pPr>
        <w:ind w:left="6156" w:hanging="154"/>
      </w:pPr>
      <w:rPr>
        <w:lang w:eastAsia="en-US" w:bidi="ar-SA"/>
      </w:rPr>
    </w:lvl>
    <w:lvl w:ilvl="8" w:tplc="D5E0872E">
      <w:numFmt w:val="bullet"/>
      <w:lvlText w:val="•"/>
      <w:lvlJc w:val="left"/>
      <w:pPr>
        <w:ind w:left="7505" w:hanging="154"/>
      </w:pPr>
      <w:rPr>
        <w:lang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79"/>
    <w:rsid w:val="001871D1"/>
    <w:rsid w:val="002E7AB6"/>
    <w:rsid w:val="003D477F"/>
    <w:rsid w:val="003F1E00"/>
    <w:rsid w:val="006C4ACC"/>
    <w:rsid w:val="00BD7B79"/>
    <w:rsid w:val="00DC72A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49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B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B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B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B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B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B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B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B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B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B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B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B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B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B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B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B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D7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B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B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B79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BD7B7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D7B79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D7B79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D7B79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E7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B6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E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B6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B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B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B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B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B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B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B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B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B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B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B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B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B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B7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B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B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D7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B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B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B79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BD7B7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D7B79"/>
    <w:pPr>
      <w:ind w:left="654" w:hanging="15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D7B79"/>
    <w:rPr>
      <w:rFonts w:eastAsia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BD7B79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E7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B6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2E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B6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2025-03-19T12:39:00Z</dcterms:created>
  <dcterms:modified xsi:type="dcterms:W3CDTF">2025-03-20T03:01:00Z</dcterms:modified>
</cp:coreProperties>
</file>