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AC40A" w14:textId="77777777" w:rsidR="000A6394" w:rsidRPr="000A6394" w:rsidRDefault="000A6394" w:rsidP="000A6394">
      <w:pPr>
        <w:widowControl w:val="0"/>
        <w:autoSpaceDE w:val="0"/>
        <w:autoSpaceDN w:val="0"/>
        <w:spacing w:before="296"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0A6394">
        <w:rPr>
          <w:rFonts w:eastAsia="Times New Roman" w:cs="Times New Roman"/>
          <w:sz w:val="26"/>
          <w:szCs w:val="26"/>
          <w:lang w:val="vi-VN"/>
        </w:rPr>
        <w:t>Môn</w:t>
      </w:r>
      <w:r w:rsidRPr="000A639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học:</w:t>
      </w:r>
      <w:r w:rsidRPr="000A6394">
        <w:rPr>
          <w:rFonts w:eastAsia="Times New Roman" w:cs="Times New Roman"/>
          <w:spacing w:val="-4"/>
          <w:sz w:val="26"/>
          <w:szCs w:val="26"/>
          <w:lang w:val="vi-VN"/>
        </w:rPr>
        <w:t xml:space="preserve"> Toán</w:t>
      </w:r>
    </w:p>
    <w:p w14:paraId="4EBF6DC7" w14:textId="77777777" w:rsidR="000A6394" w:rsidRPr="000A6394" w:rsidRDefault="000A6394" w:rsidP="000A6394">
      <w:pPr>
        <w:widowControl w:val="0"/>
        <w:autoSpaceDE w:val="0"/>
        <w:autoSpaceDN w:val="0"/>
        <w:spacing w:before="87" w:after="0" w:line="240" w:lineRule="auto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2"/>
          <w:lang w:val="vi-VN"/>
        </w:rPr>
        <w:br w:type="column"/>
      </w:r>
    </w:p>
    <w:p w14:paraId="20E34356" w14:textId="77777777" w:rsidR="000A6394" w:rsidRPr="000A6394" w:rsidRDefault="000A6394" w:rsidP="000A6394">
      <w:pPr>
        <w:widowControl w:val="0"/>
        <w:autoSpaceDE w:val="0"/>
        <w:autoSpaceDN w:val="0"/>
        <w:spacing w:before="1" w:after="0" w:line="240" w:lineRule="auto"/>
        <w:outlineLvl w:val="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KẾ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HOẠCH</w:t>
      </w:r>
      <w:r w:rsidRPr="000A639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BÀI</w:t>
      </w:r>
      <w:r w:rsidRPr="000A639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DẠY</w:t>
      </w:r>
    </w:p>
    <w:p w14:paraId="499AFE21" w14:textId="77777777" w:rsidR="000A6394" w:rsidRPr="000A6394" w:rsidRDefault="000A6394" w:rsidP="000A6394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  <w:sectPr w:rsidR="000A6394" w:rsidRPr="000A6394" w:rsidSect="000A63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08" w:bottom="1160" w:left="992" w:header="0" w:footer="964" w:gutter="0"/>
          <w:cols w:num="2" w:space="720" w:equalWidth="0">
            <w:col w:w="2351" w:space="1462"/>
            <w:col w:w="6397"/>
          </w:cols>
        </w:sectPr>
      </w:pPr>
    </w:p>
    <w:p w14:paraId="5A140131" w14:textId="77777777" w:rsidR="000A6394" w:rsidRPr="000A6394" w:rsidRDefault="000A6394" w:rsidP="000A6394">
      <w:pPr>
        <w:widowControl w:val="0"/>
        <w:autoSpaceDE w:val="0"/>
        <w:autoSpaceDN w:val="0"/>
        <w:spacing w:after="0" w:line="240" w:lineRule="auto"/>
        <w:ind w:right="3752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lastRenderedPageBreak/>
        <w:t>Tên</w:t>
      </w:r>
      <w:r w:rsidRPr="000A639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bài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học:</w:t>
      </w:r>
      <w:r w:rsidRPr="000A6394">
        <w:rPr>
          <w:rFonts w:eastAsia="Times New Roman" w:cs="Times New Roman"/>
          <w:spacing w:val="40"/>
          <w:sz w:val="26"/>
          <w:lang w:val="vi-VN"/>
        </w:rPr>
        <w:t xml:space="preserve"> </w:t>
      </w:r>
      <w:r w:rsidRPr="000A6394">
        <w:rPr>
          <w:rFonts w:eastAsia="Times New Roman" w:cs="Times New Roman"/>
          <w:b/>
          <w:sz w:val="26"/>
          <w:lang w:val="vi-VN"/>
        </w:rPr>
        <w:t>BÀI</w:t>
      </w:r>
      <w:r w:rsidRPr="000A6394">
        <w:rPr>
          <w:rFonts w:eastAsia="Times New Roman" w:cs="Times New Roman"/>
          <w:b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b/>
          <w:sz w:val="26"/>
          <w:lang w:val="vi-VN"/>
        </w:rPr>
        <w:t>:</w:t>
      </w:r>
      <w:r w:rsidRPr="000A6394">
        <w:rPr>
          <w:rFonts w:eastAsia="Times New Roman" w:cs="Times New Roman"/>
          <w:b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b/>
          <w:sz w:val="26"/>
          <w:lang w:val="vi-VN"/>
        </w:rPr>
        <w:t>BẢNG</w:t>
      </w:r>
      <w:r w:rsidRPr="000A6394">
        <w:rPr>
          <w:rFonts w:eastAsia="Times New Roman" w:cs="Times New Roman"/>
          <w:b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b/>
          <w:sz w:val="26"/>
          <w:lang w:val="vi-VN"/>
        </w:rPr>
        <w:t>NHÂN</w:t>
      </w:r>
      <w:r w:rsidRPr="000A6394">
        <w:rPr>
          <w:rFonts w:eastAsia="Times New Roman" w:cs="Times New Roman"/>
          <w:b/>
          <w:spacing w:val="-1"/>
          <w:sz w:val="26"/>
          <w:lang w:val="vi-VN"/>
        </w:rPr>
        <w:t xml:space="preserve"> </w:t>
      </w:r>
      <w:r w:rsidRPr="000A6394">
        <w:rPr>
          <w:rFonts w:eastAsia="Times New Roman" w:cs="Times New Roman"/>
          <w:b/>
          <w:sz w:val="26"/>
          <w:lang w:val="vi-VN"/>
        </w:rPr>
        <w:t>4</w:t>
      </w:r>
      <w:r w:rsidRPr="000A6394">
        <w:rPr>
          <w:rFonts w:eastAsia="Times New Roman" w:cs="Times New Roman"/>
          <w:b/>
          <w:spacing w:val="40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;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số</w:t>
      </w:r>
      <w:r w:rsidRPr="000A639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tiết:</w:t>
      </w:r>
      <w:r w:rsidRPr="000A639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1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tiết Thời gian thực hiện: 28/10/2024</w:t>
      </w:r>
    </w:p>
    <w:p w14:paraId="4C7EA066" w14:textId="77777777" w:rsidR="000A6394" w:rsidRPr="000A6394" w:rsidRDefault="000A6394" w:rsidP="000A6394">
      <w:pPr>
        <w:widowControl w:val="0"/>
        <w:numPr>
          <w:ilvl w:val="0"/>
          <w:numId w:val="2"/>
        </w:numPr>
        <w:tabs>
          <w:tab w:val="left" w:pos="734"/>
        </w:tabs>
        <w:autoSpaceDE w:val="0"/>
        <w:autoSpaceDN w:val="0"/>
        <w:spacing w:before="1" w:after="0" w:line="240" w:lineRule="auto"/>
        <w:ind w:left="734" w:hanging="233"/>
        <w:outlineLvl w:val="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YÊU</w:t>
      </w:r>
      <w:r w:rsidRPr="000A6394">
        <w:rPr>
          <w:rFonts w:eastAsia="Times New Roman" w:cs="Times New Roman"/>
          <w:b/>
          <w:bCs/>
          <w:spacing w:val="-7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CẦU</w:t>
      </w:r>
      <w:r w:rsidRPr="000A639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CẦN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ĐẠT:</w:t>
      </w:r>
    </w:p>
    <w:p w14:paraId="30DC3C9A" w14:textId="77777777" w:rsidR="000A6394" w:rsidRPr="000A6394" w:rsidRDefault="000A6394" w:rsidP="000A6394">
      <w:pPr>
        <w:widowControl w:val="0"/>
        <w:numPr>
          <w:ilvl w:val="1"/>
          <w:numId w:val="2"/>
        </w:numPr>
        <w:tabs>
          <w:tab w:val="left" w:pos="763"/>
        </w:tabs>
        <w:autoSpaceDE w:val="0"/>
        <w:autoSpaceDN w:val="0"/>
        <w:spacing w:before="3" w:after="0" w:line="296" w:lineRule="exact"/>
        <w:ind w:left="763" w:hanging="262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Năng</w:t>
      </w:r>
      <w:r w:rsidRPr="000A6394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lực</w:t>
      </w:r>
      <w:r w:rsidRPr="000A639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đặc</w:t>
      </w:r>
      <w:r w:rsidRPr="000A6394">
        <w:rPr>
          <w:rFonts w:eastAsia="Times New Roman" w:cs="Times New Roman"/>
          <w:b/>
          <w:bCs/>
          <w:spacing w:val="-7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thù:</w:t>
      </w:r>
    </w:p>
    <w:p w14:paraId="0C0DA7BB" w14:textId="77777777" w:rsidR="000A6394" w:rsidRPr="000A6394" w:rsidRDefault="000A6394" w:rsidP="000A6394">
      <w:pPr>
        <w:widowControl w:val="0"/>
        <w:autoSpaceDE w:val="0"/>
        <w:autoSpaceDN w:val="0"/>
        <w:spacing w:after="0" w:line="295" w:lineRule="exact"/>
        <w:rPr>
          <w:rFonts w:eastAsia="Times New Roman" w:cs="Times New Roman"/>
          <w:sz w:val="26"/>
          <w:szCs w:val="26"/>
          <w:lang w:val="vi-VN"/>
        </w:rPr>
      </w:pPr>
      <w:r w:rsidRPr="000A6394">
        <w:rPr>
          <w:rFonts w:eastAsia="Times New Roman" w:cs="Times New Roman"/>
          <w:sz w:val="26"/>
          <w:szCs w:val="26"/>
          <w:lang w:val="vi-VN"/>
        </w:rPr>
        <w:t>Bảng</w:t>
      </w:r>
      <w:r w:rsidRPr="000A6394">
        <w:rPr>
          <w:rFonts w:eastAsia="Times New Roman" w:cs="Times New Roman"/>
          <w:spacing w:val="-9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nhân</w:t>
      </w:r>
      <w:r w:rsidRPr="000A639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pacing w:val="-5"/>
          <w:sz w:val="26"/>
          <w:szCs w:val="26"/>
          <w:lang w:val="vi-VN"/>
        </w:rPr>
        <w:t>4:</w:t>
      </w:r>
    </w:p>
    <w:p w14:paraId="02E864DD" w14:textId="77777777" w:rsidR="000A6394" w:rsidRPr="000A6394" w:rsidRDefault="000A6394" w:rsidP="000A6394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sz w:val="26"/>
          <w:szCs w:val="26"/>
          <w:lang w:val="vi-VN"/>
        </w:rPr>
      </w:pPr>
      <w:r w:rsidRPr="000A6394">
        <w:rPr>
          <w:rFonts w:eastAsia="Times New Roman" w:cs="Times New Roman"/>
          <w:sz w:val="26"/>
          <w:szCs w:val="26"/>
          <w:lang w:val="vi-VN"/>
        </w:rPr>
        <w:t>+</w:t>
      </w:r>
      <w:r w:rsidRPr="000A6394">
        <w:rPr>
          <w:rFonts w:eastAsia="Times New Roman" w:cs="Times New Roman"/>
          <w:spacing w:val="-6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Thành</w:t>
      </w:r>
      <w:r w:rsidRPr="000A639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lập</w:t>
      </w:r>
      <w:r w:rsidRPr="000A639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bảng</w:t>
      </w:r>
      <w:r w:rsidRPr="000A6394">
        <w:rPr>
          <w:rFonts w:eastAsia="Times New Roman" w:cs="Times New Roman"/>
          <w:spacing w:val="-7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szCs w:val="26"/>
          <w:lang w:val="vi-VN"/>
        </w:rPr>
        <w:t>nhân</w:t>
      </w:r>
    </w:p>
    <w:p w14:paraId="2872210B" w14:textId="77777777" w:rsidR="000A6394" w:rsidRPr="000A6394" w:rsidRDefault="000A6394" w:rsidP="000A6394">
      <w:pPr>
        <w:widowControl w:val="0"/>
        <w:autoSpaceDE w:val="0"/>
        <w:autoSpaceDN w:val="0"/>
        <w:spacing w:before="4" w:after="0" w:line="298" w:lineRule="exact"/>
        <w:rPr>
          <w:rFonts w:eastAsia="Times New Roman" w:cs="Times New Roman"/>
          <w:sz w:val="26"/>
          <w:szCs w:val="26"/>
          <w:lang w:val="vi-VN"/>
        </w:rPr>
      </w:pPr>
      <w:r w:rsidRPr="000A6394">
        <w:rPr>
          <w:rFonts w:eastAsia="Times New Roman" w:cs="Times New Roman"/>
          <w:sz w:val="26"/>
          <w:szCs w:val="26"/>
          <w:lang w:val="vi-VN"/>
        </w:rPr>
        <w:t>+</w:t>
      </w:r>
      <w:r w:rsidRPr="000A6394">
        <w:rPr>
          <w:rFonts w:eastAsia="Times New Roman" w:cs="Times New Roman"/>
          <w:spacing w:val="-6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Bước</w:t>
      </w:r>
      <w:r w:rsidRPr="000A639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đầu</w:t>
      </w:r>
      <w:r w:rsidRPr="000A6394">
        <w:rPr>
          <w:rFonts w:eastAsia="Times New Roman" w:cs="Times New Roman"/>
          <w:spacing w:val="-3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ghi</w:t>
      </w:r>
      <w:r w:rsidRPr="000A6394">
        <w:rPr>
          <w:rFonts w:eastAsia="Times New Roman" w:cs="Times New Roman"/>
          <w:spacing w:val="-4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nhớ</w:t>
      </w:r>
      <w:r w:rsidRPr="000A639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szCs w:val="26"/>
          <w:lang w:val="vi-VN"/>
        </w:rPr>
        <w:t>bảng</w:t>
      </w:r>
    </w:p>
    <w:p w14:paraId="3D6A63A9" w14:textId="77777777" w:rsidR="000A6394" w:rsidRPr="000A6394" w:rsidRDefault="000A6394" w:rsidP="000A6394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sz w:val="26"/>
          <w:szCs w:val="26"/>
          <w:lang w:val="vi-VN"/>
        </w:rPr>
      </w:pPr>
      <w:r w:rsidRPr="000A6394">
        <w:rPr>
          <w:rFonts w:eastAsia="Times New Roman" w:cs="Times New Roman"/>
          <w:sz w:val="26"/>
          <w:szCs w:val="26"/>
          <w:lang w:val="vi-VN"/>
        </w:rPr>
        <w:t>+</w:t>
      </w:r>
      <w:r w:rsidRPr="000A6394">
        <w:rPr>
          <w:rFonts w:eastAsia="Times New Roman" w:cs="Times New Roman"/>
          <w:spacing w:val="-5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Vận</w:t>
      </w:r>
      <w:r w:rsidRPr="000A6394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dụng</w:t>
      </w:r>
      <w:r w:rsidRPr="000A6394">
        <w:rPr>
          <w:rFonts w:eastAsia="Times New Roman" w:cs="Times New Roman"/>
          <w:spacing w:val="-7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bảng</w:t>
      </w:r>
      <w:r w:rsidRPr="000A6394">
        <w:rPr>
          <w:rFonts w:eastAsia="Times New Roman" w:cs="Times New Roman"/>
          <w:spacing w:val="-7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để</w:t>
      </w:r>
      <w:r w:rsidRPr="000A6394">
        <w:rPr>
          <w:rFonts w:eastAsia="Times New Roman" w:cs="Times New Roman"/>
          <w:spacing w:val="-1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szCs w:val="26"/>
          <w:lang w:val="vi-VN"/>
        </w:rPr>
        <w:t>tính</w:t>
      </w:r>
      <w:r w:rsidRPr="000A6394">
        <w:rPr>
          <w:rFonts w:eastAsia="Times New Roman" w:cs="Times New Roman"/>
          <w:spacing w:val="-2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szCs w:val="26"/>
          <w:lang w:val="vi-VN"/>
        </w:rPr>
        <w:t>nhẩm</w:t>
      </w:r>
    </w:p>
    <w:p w14:paraId="357E31DF" w14:textId="77777777" w:rsidR="000A6394" w:rsidRPr="000A6394" w:rsidRDefault="000A6394" w:rsidP="000A6394">
      <w:pPr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after="0" w:line="298" w:lineRule="exact"/>
        <w:ind w:left="654" w:hanging="153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Làm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quen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với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bài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toán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thể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hiện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dưới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dạng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lang w:val="vi-VN"/>
        </w:rPr>
        <w:t>bảng.</w:t>
      </w:r>
    </w:p>
    <w:p w14:paraId="454C0BEE" w14:textId="77777777" w:rsidR="000A6394" w:rsidRPr="000A6394" w:rsidRDefault="000A6394" w:rsidP="000A6394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spacing w:after="0" w:line="240" w:lineRule="auto"/>
        <w:ind w:right="419" w:firstLine="360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Nhận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biết</w:t>
      </w:r>
      <w:r w:rsidRPr="000A6394">
        <w:rPr>
          <w:rFonts w:eastAsia="Times New Roman" w:cs="Times New Roman"/>
          <w:spacing w:val="-1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tính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chất</w:t>
      </w:r>
      <w:r w:rsidRPr="000A6394">
        <w:rPr>
          <w:rFonts w:eastAsia="Times New Roman" w:cs="Times New Roman"/>
          <w:spacing w:val="-1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kết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hợp</w:t>
      </w:r>
      <w:r w:rsidRPr="000A6394">
        <w:rPr>
          <w:rFonts w:eastAsia="Times New Roman" w:cs="Times New Roman"/>
          <w:spacing w:val="-1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của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phép</w:t>
      </w:r>
      <w:r w:rsidRPr="000A6394">
        <w:rPr>
          <w:rFonts w:eastAsia="Times New Roman" w:cs="Times New Roman"/>
          <w:spacing w:val="-1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nhân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và</w:t>
      </w:r>
      <w:r w:rsidRPr="000A6394">
        <w:rPr>
          <w:rFonts w:eastAsia="Times New Roman" w:cs="Times New Roman"/>
          <w:spacing w:val="40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biết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vận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dụng</w:t>
      </w:r>
      <w:r w:rsidRPr="000A6394">
        <w:rPr>
          <w:rFonts w:eastAsia="Times New Roman" w:cs="Times New Roman"/>
          <w:spacing w:val="-1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tính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trong</w:t>
      </w:r>
      <w:r w:rsidRPr="000A6394">
        <w:rPr>
          <w:rFonts w:eastAsia="Times New Roman" w:cs="Times New Roman"/>
          <w:spacing w:val="-1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trường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hợp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cụ</w:t>
      </w:r>
      <w:r w:rsidRPr="000A6394">
        <w:rPr>
          <w:rFonts w:eastAsia="Times New Roman" w:cs="Times New Roman"/>
          <w:spacing w:val="-1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thể (chưa nêu tên tính chất)</w:t>
      </w:r>
    </w:p>
    <w:p w14:paraId="11729416" w14:textId="77777777" w:rsidR="000A6394" w:rsidRPr="000A6394" w:rsidRDefault="000A6394" w:rsidP="000A6394">
      <w:pPr>
        <w:widowControl w:val="0"/>
        <w:numPr>
          <w:ilvl w:val="1"/>
          <w:numId w:val="2"/>
        </w:numPr>
        <w:tabs>
          <w:tab w:val="left" w:pos="763"/>
        </w:tabs>
        <w:autoSpaceDE w:val="0"/>
        <w:autoSpaceDN w:val="0"/>
        <w:spacing w:after="0" w:line="296" w:lineRule="exact"/>
        <w:ind w:left="763" w:hanging="262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Năng</w:t>
      </w:r>
      <w:r w:rsidRPr="000A6394">
        <w:rPr>
          <w:rFonts w:eastAsia="Times New Roman" w:cs="Times New Roman"/>
          <w:b/>
          <w:bCs/>
          <w:spacing w:val="-10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lực</w:t>
      </w:r>
      <w:r w:rsidRPr="000A6394">
        <w:rPr>
          <w:rFonts w:eastAsia="Times New Roman" w:cs="Times New Roman"/>
          <w:b/>
          <w:bCs/>
          <w:spacing w:val="-8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pacing w:val="-2"/>
          <w:sz w:val="26"/>
          <w:szCs w:val="26"/>
          <w:lang w:val="vi-VN"/>
        </w:rPr>
        <w:t>chung.</w:t>
      </w:r>
    </w:p>
    <w:p w14:paraId="73A7D5AC" w14:textId="77777777" w:rsidR="000A6394" w:rsidRPr="000A6394" w:rsidRDefault="000A6394" w:rsidP="000A6394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6" w:lineRule="exact"/>
        <w:ind w:hanging="153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Năng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lực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tự</w:t>
      </w:r>
      <w:r w:rsidRPr="000A6394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chủ,</w:t>
      </w:r>
      <w:r w:rsidRPr="000A639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tự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học: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lắng</w:t>
      </w:r>
      <w:r w:rsidRPr="000A639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nghe,</w:t>
      </w:r>
      <w:r w:rsidRPr="000A639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trả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lời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câu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hỏi,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làm</w:t>
      </w:r>
      <w:r w:rsidRPr="000A639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bài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tập.</w:t>
      </w:r>
    </w:p>
    <w:p w14:paraId="08BD24D8" w14:textId="77777777" w:rsidR="000A6394" w:rsidRPr="000A6394" w:rsidRDefault="000A6394" w:rsidP="000A6394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before="4"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Năng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lực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giải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quyết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vấn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đề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và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sáng</w:t>
      </w:r>
      <w:r w:rsidRPr="000A639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tạo: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tham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gia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trò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chơi,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vận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pacing w:val="-2"/>
          <w:sz w:val="26"/>
          <w:lang w:val="vi-VN"/>
        </w:rPr>
        <w:t>dụng.</w:t>
      </w:r>
    </w:p>
    <w:p w14:paraId="5B3B2199" w14:textId="77777777" w:rsidR="000A6394" w:rsidRPr="000A6394" w:rsidRDefault="000A6394" w:rsidP="000A6394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Năng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lực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giao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tiếp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và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hợp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tác: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hoạt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động</w:t>
      </w:r>
      <w:r w:rsidRPr="000A6394">
        <w:rPr>
          <w:rFonts w:eastAsia="Times New Roman" w:cs="Times New Roman"/>
          <w:spacing w:val="-9"/>
          <w:sz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lang w:val="vi-VN"/>
        </w:rPr>
        <w:t>nhóm.</w:t>
      </w:r>
    </w:p>
    <w:p w14:paraId="0684CE17" w14:textId="77777777" w:rsidR="000A6394" w:rsidRPr="000A6394" w:rsidRDefault="000A6394" w:rsidP="000A6394">
      <w:pPr>
        <w:widowControl w:val="0"/>
        <w:numPr>
          <w:ilvl w:val="1"/>
          <w:numId w:val="2"/>
        </w:numPr>
        <w:tabs>
          <w:tab w:val="left" w:pos="763"/>
        </w:tabs>
        <w:autoSpaceDE w:val="0"/>
        <w:autoSpaceDN w:val="0"/>
        <w:spacing w:before="4" w:after="0" w:line="296" w:lineRule="exact"/>
        <w:ind w:left="763" w:hanging="262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0A6394">
        <w:rPr>
          <w:rFonts w:eastAsia="Times New Roman" w:cs="Times New Roman"/>
          <w:b/>
          <w:bCs/>
          <w:spacing w:val="-2"/>
          <w:sz w:val="26"/>
          <w:szCs w:val="26"/>
          <w:lang w:val="vi-VN"/>
        </w:rPr>
        <w:t>Phẩm</w:t>
      </w:r>
      <w:r w:rsidRPr="000A6394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pacing w:val="-2"/>
          <w:sz w:val="26"/>
          <w:szCs w:val="26"/>
          <w:lang w:val="vi-VN"/>
        </w:rPr>
        <w:t>chất.</w:t>
      </w:r>
    </w:p>
    <w:p w14:paraId="2FE30439" w14:textId="77777777" w:rsidR="000A6394" w:rsidRPr="000A6394" w:rsidRDefault="000A6394" w:rsidP="000A6394">
      <w:pPr>
        <w:widowControl w:val="0"/>
        <w:numPr>
          <w:ilvl w:val="2"/>
          <w:numId w:val="2"/>
        </w:numPr>
        <w:tabs>
          <w:tab w:val="left" w:pos="673"/>
        </w:tabs>
        <w:autoSpaceDE w:val="0"/>
        <w:autoSpaceDN w:val="0"/>
        <w:spacing w:after="0" w:line="240" w:lineRule="auto"/>
        <w:ind w:left="141" w:right="432" w:firstLine="360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Phẩm chất nhân ái: Có ý thức giúp đỡ</w:t>
      </w:r>
      <w:r w:rsidRPr="000A6394">
        <w:rPr>
          <w:rFonts w:eastAsia="Times New Roman" w:cs="Times New Roman"/>
          <w:spacing w:val="18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lẫn nhau trong hoạt động nhóm để hoàn thành</w:t>
      </w:r>
      <w:r w:rsidRPr="000A6394">
        <w:rPr>
          <w:rFonts w:eastAsia="Times New Roman" w:cs="Times New Roman"/>
          <w:spacing w:val="80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nhiệm vụ.</w:t>
      </w:r>
    </w:p>
    <w:p w14:paraId="3325DD91" w14:textId="77777777" w:rsidR="000A6394" w:rsidRPr="000A6394" w:rsidRDefault="000A6394" w:rsidP="000A6394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4" w:lineRule="exact"/>
        <w:ind w:hanging="153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Phẩm</w:t>
      </w:r>
      <w:r w:rsidRPr="000A639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chất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chăm</w:t>
      </w:r>
      <w:r w:rsidRPr="000A639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chỉ: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Chăm</w:t>
      </w:r>
      <w:r w:rsidRPr="000A639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chỉ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suy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nghĩ,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trả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lời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câu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hỏi;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làm</w:t>
      </w:r>
      <w:r w:rsidRPr="000A6394">
        <w:rPr>
          <w:rFonts w:eastAsia="Times New Roman" w:cs="Times New Roman"/>
          <w:spacing w:val="-7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tốt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các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bài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lang w:val="vi-VN"/>
        </w:rPr>
        <w:t>tập.</w:t>
      </w:r>
    </w:p>
    <w:p w14:paraId="4EB1DBDE" w14:textId="77777777" w:rsidR="000A6394" w:rsidRPr="000A6394" w:rsidRDefault="000A6394" w:rsidP="000A6394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Phẩm</w:t>
      </w:r>
      <w:r w:rsidRPr="000A6394">
        <w:rPr>
          <w:rFonts w:eastAsia="Times New Roman" w:cs="Times New Roman"/>
          <w:spacing w:val="-9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chất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trách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nhiệm: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Giữ</w:t>
      </w:r>
      <w:r w:rsidRPr="000A6394">
        <w:rPr>
          <w:rFonts w:eastAsia="Times New Roman" w:cs="Times New Roman"/>
          <w:spacing w:val="-6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trật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tự,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biết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lắng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nghe,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học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tập</w:t>
      </w:r>
      <w:r w:rsidRPr="000A6394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nghiêm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lang w:val="vi-VN"/>
        </w:rPr>
        <w:t>túc.</w:t>
      </w:r>
    </w:p>
    <w:p w14:paraId="184CA579" w14:textId="77777777" w:rsidR="000A6394" w:rsidRPr="000A6394" w:rsidRDefault="000A6394" w:rsidP="000A6394">
      <w:pPr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spacing w:before="5" w:after="0" w:line="296" w:lineRule="exact"/>
        <w:ind w:left="835" w:hanging="334"/>
        <w:outlineLvl w:val="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ĐỒ</w:t>
      </w:r>
      <w:r w:rsidRPr="000A639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DÙNG</w:t>
      </w:r>
      <w:r w:rsidRPr="000A6394">
        <w:rPr>
          <w:rFonts w:eastAsia="Times New Roman" w:cs="Times New Roman"/>
          <w:b/>
          <w:bCs/>
          <w:spacing w:val="-9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DẠY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HỌC</w:t>
      </w:r>
    </w:p>
    <w:p w14:paraId="4F74D3EB" w14:textId="77777777" w:rsidR="000A6394" w:rsidRPr="000A6394" w:rsidRDefault="000A6394" w:rsidP="000A6394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6" w:lineRule="exact"/>
        <w:ind w:hanging="153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Giáo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viên: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Kế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hoạch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bài</w:t>
      </w:r>
      <w:r w:rsidRPr="000A6394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dạy,</w:t>
      </w:r>
      <w:r w:rsidRPr="000A639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bài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giảng,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SGK,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SGV,</w:t>
      </w:r>
      <w:r w:rsidRPr="000A6394">
        <w:rPr>
          <w:rFonts w:eastAsia="Times New Roman" w:cs="Times New Roman"/>
          <w:spacing w:val="-2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các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tấm</w:t>
      </w:r>
      <w:r w:rsidRPr="000A6394">
        <w:rPr>
          <w:rFonts w:eastAsia="Times New Roman" w:cs="Times New Roman"/>
          <w:spacing w:val="-9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bìa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có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4</w:t>
      </w:r>
      <w:r w:rsidRPr="000A6394">
        <w:rPr>
          <w:rFonts w:eastAsia="Times New Roman" w:cs="Times New Roman"/>
          <w:spacing w:val="-5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chấm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lang w:val="vi-VN"/>
        </w:rPr>
        <w:t>tròn</w:t>
      </w:r>
    </w:p>
    <w:p w14:paraId="4FF2CAB7" w14:textId="77777777" w:rsidR="000A6394" w:rsidRPr="000A6394" w:rsidRDefault="000A6394" w:rsidP="000A6394">
      <w:pPr>
        <w:widowControl w:val="0"/>
        <w:numPr>
          <w:ilvl w:val="2"/>
          <w:numId w:val="2"/>
        </w:numPr>
        <w:tabs>
          <w:tab w:val="left" w:pos="654"/>
        </w:tabs>
        <w:autoSpaceDE w:val="0"/>
        <w:autoSpaceDN w:val="0"/>
        <w:spacing w:after="0" w:line="298" w:lineRule="exact"/>
        <w:ind w:hanging="153"/>
        <w:rPr>
          <w:rFonts w:eastAsia="Times New Roman" w:cs="Times New Roman"/>
          <w:sz w:val="26"/>
          <w:lang w:val="vi-VN"/>
        </w:rPr>
      </w:pPr>
      <w:r w:rsidRPr="000A6394">
        <w:rPr>
          <w:rFonts w:eastAsia="Times New Roman" w:cs="Times New Roman"/>
          <w:sz w:val="26"/>
          <w:lang w:val="vi-VN"/>
        </w:rPr>
        <w:t>HS: SGK,</w:t>
      </w:r>
      <w:r w:rsidRPr="000A6394">
        <w:rPr>
          <w:rFonts w:eastAsia="Times New Roman" w:cs="Times New Roman"/>
          <w:spacing w:val="-1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VBT,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các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tấm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bìa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có</w:t>
      </w:r>
      <w:r w:rsidRPr="000A6394">
        <w:rPr>
          <w:rFonts w:eastAsia="Times New Roman" w:cs="Times New Roman"/>
          <w:spacing w:val="-3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4</w:t>
      </w:r>
      <w:r w:rsidRPr="000A6394">
        <w:rPr>
          <w:rFonts w:eastAsia="Times New Roman" w:cs="Times New Roman"/>
          <w:spacing w:val="-4"/>
          <w:sz w:val="26"/>
          <w:lang w:val="vi-VN"/>
        </w:rPr>
        <w:t xml:space="preserve"> </w:t>
      </w:r>
      <w:r w:rsidRPr="000A6394">
        <w:rPr>
          <w:rFonts w:eastAsia="Times New Roman" w:cs="Times New Roman"/>
          <w:sz w:val="26"/>
          <w:lang w:val="vi-VN"/>
        </w:rPr>
        <w:t>chấm</w:t>
      </w:r>
      <w:r w:rsidRPr="000A6394">
        <w:rPr>
          <w:rFonts w:eastAsia="Times New Roman" w:cs="Times New Roman"/>
          <w:spacing w:val="-8"/>
          <w:sz w:val="26"/>
          <w:lang w:val="vi-VN"/>
        </w:rPr>
        <w:t xml:space="preserve"> </w:t>
      </w:r>
      <w:r w:rsidRPr="000A6394">
        <w:rPr>
          <w:rFonts w:eastAsia="Times New Roman" w:cs="Times New Roman"/>
          <w:spacing w:val="-4"/>
          <w:sz w:val="26"/>
          <w:lang w:val="vi-VN"/>
        </w:rPr>
        <w:t>tròn</w:t>
      </w:r>
    </w:p>
    <w:p w14:paraId="3057C159" w14:textId="77777777" w:rsidR="000A6394" w:rsidRPr="000A6394" w:rsidRDefault="000A6394" w:rsidP="000A6394">
      <w:pPr>
        <w:widowControl w:val="0"/>
        <w:numPr>
          <w:ilvl w:val="0"/>
          <w:numId w:val="2"/>
        </w:numPr>
        <w:tabs>
          <w:tab w:val="left" w:pos="936"/>
        </w:tabs>
        <w:autoSpaceDE w:val="0"/>
        <w:autoSpaceDN w:val="0"/>
        <w:spacing w:before="3" w:after="6" w:line="240" w:lineRule="auto"/>
        <w:ind w:left="936" w:hanging="435"/>
        <w:outlineLvl w:val="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CÁC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HOẠT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ĐỘNG</w:t>
      </w:r>
      <w:r w:rsidRPr="000A6394">
        <w:rPr>
          <w:rFonts w:eastAsia="Times New Roman" w:cs="Times New Roman"/>
          <w:b/>
          <w:bCs/>
          <w:spacing w:val="-10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DẠY</w:t>
      </w:r>
      <w:r w:rsidRPr="000A6394">
        <w:rPr>
          <w:rFonts w:eastAsia="Times New Roman" w:cs="Times New Roman"/>
          <w:b/>
          <w:bCs/>
          <w:spacing w:val="-6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HỌC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CHỦ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pacing w:val="-4"/>
          <w:sz w:val="26"/>
          <w:szCs w:val="26"/>
          <w:lang w:val="vi-VN"/>
        </w:rPr>
        <w:t>YẾU: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2"/>
      </w:tblGrid>
      <w:tr w:rsidR="000A6394" w:rsidRPr="000A6394" w14:paraId="248A38ED" w14:textId="77777777" w:rsidTr="000A6394">
        <w:trPr>
          <w:trHeight w:val="29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384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77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giáo</w:t>
            </w:r>
            <w:r w:rsidRPr="000A6394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66B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77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0A6394">
              <w:rPr>
                <w:rFonts w:eastAsia="Times New Roman" w:cs="Times New Roman"/>
                <w:b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sinh</w:t>
            </w:r>
          </w:p>
        </w:tc>
      </w:tr>
    </w:tbl>
    <w:p w14:paraId="65B6B4E3" w14:textId="77777777" w:rsidR="000A6394" w:rsidRPr="000A6394" w:rsidRDefault="000A6394" w:rsidP="000A6394">
      <w:pPr>
        <w:spacing w:after="0" w:line="240" w:lineRule="auto"/>
        <w:rPr>
          <w:rFonts w:eastAsia="Times New Roman" w:cs="Times New Roman"/>
          <w:b/>
          <w:sz w:val="26"/>
          <w:lang w:val="vi-VN"/>
        </w:rPr>
        <w:sectPr w:rsidR="000A6394" w:rsidRPr="000A6394" w:rsidSect="000A6394">
          <w:type w:val="continuous"/>
          <w:pgSz w:w="11910" w:h="16840"/>
          <w:pgMar w:top="1040" w:right="708" w:bottom="116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2"/>
      </w:tblGrid>
      <w:tr w:rsidR="000A6394" w:rsidRPr="000A6394" w14:paraId="58ACBB3E" w14:textId="77777777" w:rsidTr="000A6394">
        <w:trPr>
          <w:trHeight w:val="1194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4BAC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5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lastRenderedPageBreak/>
              <w:t>1.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Khởi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động: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(5</w:t>
            </w:r>
            <w:r w:rsidRPr="000A639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phút)</w:t>
            </w:r>
          </w:p>
          <w:p w14:paraId="7CD1CBD7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Mục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tiêu:</w:t>
            </w:r>
            <w:r w:rsidRPr="000A6394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Tạo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cảm</w:t>
            </w:r>
            <w:r w:rsidRPr="000A639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xúc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vui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tươi, tâm</w:t>
            </w:r>
            <w:r w:rsidRPr="000A639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thế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thoải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mái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khi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bước vào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tiết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học.</w:t>
            </w:r>
          </w:p>
          <w:p w14:paraId="1785E67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Phương</w:t>
            </w:r>
            <w:r w:rsidRPr="000A639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pháp,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hình</w:t>
            </w:r>
            <w:r w:rsidRPr="000A6394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thức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tổ</w:t>
            </w:r>
            <w:r w:rsidRPr="000A6394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chức: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sát,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hoạt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động</w:t>
            </w:r>
            <w:r w:rsidRPr="000A639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nhóm</w:t>
            </w:r>
          </w:p>
          <w:p w14:paraId="06E6A09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3" w:after="0" w:line="280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Cách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tiến</w:t>
            </w:r>
            <w:r w:rsidRPr="000A639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A6394" w:rsidRPr="000A6394" w14:paraId="1031C665" w14:textId="77777777" w:rsidTr="000A6394">
        <w:trPr>
          <w:trHeight w:val="538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1E4D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547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lastRenderedPageBreak/>
              <w:t>Giáo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viên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giới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thiệu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ảnh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con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cừu. Mỗi con cừu có mấy chân?</w:t>
            </w:r>
          </w:p>
          <w:p w14:paraId="67CF5593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Yêu cầu học sinh viết phép nhân tính số chân của 6 con cừu, rồi tìm kết quả của phép nhân.</w:t>
            </w:r>
          </w:p>
          <w:p w14:paraId="1812CDE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97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4730206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Ngoài</w:t>
            </w:r>
            <w:r w:rsidRPr="000A6394">
              <w:rPr>
                <w:rFonts w:eastAsia="Times New Roman" w:cs="Times New Roman"/>
                <w:spacing w:val="-1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cách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trên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ta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còn</w:t>
            </w:r>
            <w:r w:rsidRPr="000A6394">
              <w:rPr>
                <w:rFonts w:eastAsia="Times New Roman" w:cs="Times New Roman"/>
                <w:spacing w:val="-1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cách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nào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tìm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0A6394">
              <w:rPr>
                <w:rFonts w:eastAsia="Times New Roman" w:cs="Times New Roman"/>
                <w:spacing w:val="-1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chân của 6 con cừu hay không?</w:t>
            </w:r>
          </w:p>
          <w:p w14:paraId="6B215C7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 xml:space="preserve">Giáo viên giới thiệu tác dụng của phép 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>nhân:</w:t>
            </w:r>
          </w:p>
          <w:p w14:paraId="79E6567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Để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tìm</w:t>
            </w:r>
            <w:r w:rsidRPr="000A639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quả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phép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nhân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ta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đã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chuyển về tính tổng các số hạng bằng nhau hoặc đếm thêm, việc này tốn thời gian. Nếu ta thành lập một bảng nhân và ghi nhớ bảng nhân</w:t>
            </w:r>
            <w:r w:rsidRPr="000A6394">
              <w:rPr>
                <w:rFonts w:eastAsia="Times New Roman" w:cs="Times New Roman"/>
                <w:spacing w:val="-1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đó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thì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sẽ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dễ</w:t>
            </w:r>
            <w:r w:rsidRPr="000A6394">
              <w:rPr>
                <w:rFonts w:eastAsia="Times New Roman" w:cs="Times New Roman"/>
                <w:spacing w:val="-1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dàng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tìm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được</w:t>
            </w:r>
            <w:r w:rsidRPr="000A6394">
              <w:rPr>
                <w:rFonts w:eastAsia="Times New Roman" w:cs="Times New Roman"/>
                <w:spacing w:val="-1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quả</w:t>
            </w:r>
            <w:r w:rsidRPr="000A6394">
              <w:rPr>
                <w:rFonts w:eastAsia="Times New Roman" w:cs="Times New Roman"/>
                <w:spacing w:val="-1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của các phép nhân trong bảng.</w:t>
            </w:r>
          </w:p>
          <w:p w14:paraId="148F12E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7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Giáo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viên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giới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thiệu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mới: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Bảng</w:t>
            </w:r>
            <w:r w:rsidRPr="000A639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nhân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>4.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15E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sát.</w:t>
            </w:r>
          </w:p>
          <w:p w14:paraId="1658584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Mỗi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con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cừu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4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chân.</w:t>
            </w:r>
          </w:p>
          <w:p w14:paraId="563F0863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viết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phép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nhân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0A639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chân</w:t>
            </w:r>
            <w:r w:rsidRPr="000A639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của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6 con cừu.</w:t>
            </w:r>
          </w:p>
          <w:p w14:paraId="4B31961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4</w:t>
            </w:r>
            <w:r w:rsidRPr="000A6394">
              <w:rPr>
                <w:rFonts w:eastAsia="Times New Roman" w:cs="Times New Roman"/>
                <w:spacing w:val="6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6 =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10"/>
                <w:sz w:val="26"/>
                <w:lang w:val="vi-VN"/>
              </w:rPr>
              <w:t>?</w:t>
            </w:r>
          </w:p>
          <w:p w14:paraId="48576E7B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4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4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4 +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4 +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4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+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4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>24</w:t>
            </w:r>
          </w:p>
          <w:p w14:paraId="5D365021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4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x 6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>24</w:t>
            </w:r>
          </w:p>
          <w:p w14:paraId="07ACEDF7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Đếm</w:t>
            </w:r>
            <w:r w:rsidRPr="000A639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thêm</w:t>
            </w:r>
            <w:r w:rsidRPr="000A639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(4, 8,12,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16,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20,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24)</w:t>
            </w:r>
          </w:p>
        </w:tc>
      </w:tr>
      <w:tr w:rsidR="000A6394" w:rsidRPr="000A6394" w14:paraId="7971AA12" w14:textId="77777777" w:rsidTr="000A6394">
        <w:trPr>
          <w:trHeight w:val="29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C3D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77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2.</w:t>
            </w:r>
            <w:r w:rsidRPr="000A6394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Bài</w:t>
            </w:r>
            <w:r w:rsidRPr="000A6394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và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thực</w:t>
            </w:r>
            <w:r w:rsidRPr="000A6394">
              <w:rPr>
                <w:rFonts w:eastAsia="Times New Roman" w:cs="Times New Roman"/>
                <w:b/>
                <w:spacing w:val="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hành</w:t>
            </w:r>
            <w:r w:rsidRPr="000A6394">
              <w:rPr>
                <w:rFonts w:eastAsia="Times New Roman" w:cs="Times New Roman"/>
                <w:b/>
                <w:spacing w:val="5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(12</w:t>
            </w:r>
            <w:r w:rsidRPr="000A6394">
              <w:rPr>
                <w:rFonts w:eastAsia="Times New Roman" w:cs="Times New Roman"/>
                <w:b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phút)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F7C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</w:tr>
      <w:tr w:rsidR="000A6394" w:rsidRPr="000A6394" w14:paraId="3BC11FD4" w14:textId="77777777" w:rsidTr="000A6394">
        <w:trPr>
          <w:trHeight w:val="1195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67A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232" w:lineRule="auto"/>
              <w:ind w:right="4878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Hoạt động 1. Thành lập bảng nhân Mục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tiêu: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thành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lập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bảng</w:t>
            </w:r>
            <w:r w:rsidRPr="000A6394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nhân</w:t>
            </w:r>
          </w:p>
          <w:p w14:paraId="5D126553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Phương</w:t>
            </w:r>
            <w:r w:rsidRPr="000A639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pháp,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hình</w:t>
            </w:r>
            <w:r w:rsidRPr="000A6394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thức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tổ</w:t>
            </w:r>
            <w:r w:rsidRPr="000A6394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chức: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sát,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hoạt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động</w:t>
            </w:r>
            <w:r w:rsidRPr="000A639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nhóm</w:t>
            </w:r>
          </w:p>
          <w:p w14:paraId="25C6193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3" w:after="0" w:line="281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Cách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tiến</w:t>
            </w:r>
            <w:r w:rsidRPr="000A639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A6394" w:rsidRPr="000A6394" w14:paraId="7B8083EA" w14:textId="77777777" w:rsidTr="000A6394">
        <w:trPr>
          <w:trHeight w:val="61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D63D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240" w:lineRule="auto"/>
              <w:ind w:right="95"/>
              <w:jc w:val="both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- GV giới thiệu bảng nhân 4 chưa có kết quả, HS nhận biết thừa số thứ nhất là 4, thừa</w:t>
            </w:r>
            <w:r w:rsidRPr="000A6394">
              <w:rPr>
                <w:rFonts w:ascii="Cambria" w:eastAsia="Times New Roman" w:hAnsi="Cambria" w:cs="Times New Roman"/>
                <w:spacing w:val="-1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số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thứ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hai</w:t>
            </w:r>
            <w:r w:rsidRPr="000A6394">
              <w:rPr>
                <w:rFonts w:ascii="Cambria" w:eastAsia="Times New Roman" w:hAnsi="Cambria" w:cs="Times New Roman"/>
                <w:spacing w:val="-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là</w:t>
            </w:r>
            <w:r w:rsidRPr="000A6394">
              <w:rPr>
                <w:rFonts w:ascii="Cambria" w:eastAsia="Times New Roman" w:hAnsi="Cambria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số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lần</w:t>
            </w:r>
            <w:r w:rsidRPr="000A6394">
              <w:rPr>
                <w:rFonts w:ascii="Cambria" w:eastAsia="Times New Roman" w:hAnsi="Cambria" w:cs="Times New Roman"/>
                <w:spacing w:val="-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lượt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từ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1</w:t>
            </w:r>
            <w:r w:rsidRPr="000A6394">
              <w:rPr>
                <w:rFonts w:ascii="Cambria" w:eastAsia="Times New Roman" w:hAnsi="Cambria" w:cs="Times New Roman"/>
                <w:spacing w:val="-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đến</w:t>
            </w:r>
            <w:r w:rsidRPr="000A6394">
              <w:rPr>
                <w:rFonts w:ascii="Cambria" w:eastAsia="Times New Roman" w:hAnsi="Cambria" w:cs="Times New Roman"/>
                <w:spacing w:val="-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 xml:space="preserve">10. Yêu cầu HS (nhóm bốn) thảo luận, tìm kết quả hai phép nhân liên tiếp trong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bảng.</w:t>
            </w:r>
          </w:p>
          <w:p w14:paraId="379DD447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3" w:after="0" w:line="235" w:lineRule="auto"/>
              <w:ind w:right="99"/>
              <w:jc w:val="both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Các</w:t>
            </w:r>
            <w:r w:rsidRPr="000A6394">
              <w:rPr>
                <w:rFonts w:ascii="Cambria" w:eastAsia="Times New Roman" w:hAnsi="Cambria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em</w:t>
            </w:r>
            <w:r w:rsidRPr="000A6394">
              <w:rPr>
                <w:rFonts w:ascii="Cambria" w:eastAsia="Times New Roman" w:hAnsi="Cambria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có</w:t>
            </w:r>
            <w:r w:rsidRPr="000A6394">
              <w:rPr>
                <w:rFonts w:ascii="Cambria" w:eastAsia="Times New Roman" w:hAnsi="Cambria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thể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tìm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kết</w:t>
            </w:r>
            <w:r w:rsidRPr="000A6394">
              <w:rPr>
                <w:rFonts w:ascii="Cambria" w:eastAsia="Times New Roman" w:hAnsi="Cambria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quả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của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phép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nhân theo nhiều cách.</w:t>
            </w:r>
          </w:p>
          <w:p w14:paraId="3CE573D8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4" w:after="0" w:line="304" w:lineRule="exact"/>
              <w:jc w:val="both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Ví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dụ: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4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>1</w:t>
            </w:r>
          </w:p>
          <w:p w14:paraId="499A0D5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 xml:space="preserve">Dựa vào ĐDHT: 4 chấm tròn được lấy 1 lần </w:t>
            </w:r>
            <w:r w:rsidRPr="000A6394">
              <w:rPr>
                <w:rFonts w:ascii="Wingdings" w:eastAsia="Times New Roman" w:hAnsi="Wingdings" w:cs="Times New Roman"/>
                <w:sz w:val="26"/>
                <w:lang w:val="vi-VN"/>
              </w:rPr>
              <w:t>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4 x 1 = 4</w:t>
            </w:r>
          </w:p>
          <w:p w14:paraId="35FDD33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Số</w:t>
            </w:r>
            <w:r w:rsidRPr="000A6394">
              <w:rPr>
                <w:rFonts w:ascii="Cambria" w:eastAsia="Times New Roman" w:hAnsi="Cambria" w:cs="Times New Roman"/>
                <w:spacing w:val="-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nào</w:t>
            </w:r>
            <w:r w:rsidRPr="000A6394">
              <w:rPr>
                <w:rFonts w:ascii="Cambria" w:eastAsia="Times New Roman" w:hAnsi="Cambria" w:cs="Times New Roman"/>
                <w:spacing w:val="-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nhân</w:t>
            </w:r>
            <w:r w:rsidRPr="000A6394">
              <w:rPr>
                <w:rFonts w:ascii="Cambria" w:eastAsia="Times New Roman" w:hAnsi="Cambria" w:cs="Times New Roman"/>
                <w:spacing w:val="-1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với</w:t>
            </w:r>
            <w:r w:rsidRPr="000A6394">
              <w:rPr>
                <w:rFonts w:ascii="Cambria" w:eastAsia="Times New Roman" w:hAnsi="Cambria" w:cs="Times New Roman"/>
                <w:spacing w:val="-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1</w:t>
            </w:r>
            <w:r w:rsidRPr="000A6394">
              <w:rPr>
                <w:rFonts w:ascii="Cambria" w:eastAsia="Times New Roman" w:hAnsi="Cambria" w:cs="Times New Roman"/>
                <w:spacing w:val="-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cũng</w:t>
            </w:r>
            <w:r w:rsidRPr="000A6394">
              <w:rPr>
                <w:rFonts w:ascii="Cambria" w:eastAsia="Times New Roman" w:hAnsi="Cambria" w:cs="Times New Roman"/>
                <w:spacing w:val="-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bằng</w:t>
            </w:r>
            <w:r w:rsidRPr="000A6394">
              <w:rPr>
                <w:rFonts w:ascii="Cambria" w:eastAsia="Times New Roman" w:hAnsi="Cambria" w:cs="Times New Roman"/>
                <w:spacing w:val="-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chính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số</w:t>
            </w:r>
            <w:r w:rsidRPr="000A6394">
              <w:rPr>
                <w:rFonts w:ascii="Cambria" w:eastAsia="Times New Roman" w:hAnsi="Cambria" w:cs="Times New Roman"/>
                <w:spacing w:val="-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đó. Mỗi phép nhân còn lại trong bảng: Chuyển về tổng các số hạng bằng nhau. Lấy tích ngay trước đó cộng thêm 4.</w:t>
            </w:r>
          </w:p>
          <w:p w14:paraId="659BAE7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Dựa</w:t>
            </w:r>
            <w:r w:rsidRPr="000A6394">
              <w:rPr>
                <w:rFonts w:ascii="Cambria" w:eastAsia="Times New Roman" w:hAnsi="Cambria" w:cs="Times New Roman"/>
                <w:spacing w:val="3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vào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ĐDHT,</w:t>
            </w:r>
            <w:r w:rsidRPr="000A6394">
              <w:rPr>
                <w:rFonts w:ascii="Cambria" w:eastAsia="Times New Roman" w:hAnsi="Cambria" w:cs="Times New Roman"/>
                <w:spacing w:val="3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đếm</w:t>
            </w:r>
            <w:r w:rsidRPr="000A6394">
              <w:rPr>
                <w:rFonts w:ascii="Cambria" w:eastAsia="Times New Roman" w:hAnsi="Cambria" w:cs="Times New Roman"/>
                <w:spacing w:val="3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thêm</w:t>
            </w:r>
            <w:r w:rsidRPr="000A6394">
              <w:rPr>
                <w:rFonts w:ascii="Cambria" w:eastAsia="Times New Roman" w:hAnsi="Cambria" w:cs="Times New Roman"/>
                <w:spacing w:val="3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4</w:t>
            </w:r>
            <w:r w:rsidRPr="000A6394">
              <w:rPr>
                <w:rFonts w:ascii="Cambria" w:eastAsia="Times New Roman" w:hAnsi="Cambria" w:cs="Times New Roman"/>
                <w:spacing w:val="3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(4,</w:t>
            </w:r>
            <w:r w:rsidRPr="000A6394">
              <w:rPr>
                <w:rFonts w:ascii="Cambria" w:eastAsia="Times New Roman" w:hAnsi="Cambria" w:cs="Times New Roman"/>
                <w:spacing w:val="3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8,</w:t>
            </w:r>
            <w:r w:rsidRPr="000A6394">
              <w:rPr>
                <w:rFonts w:ascii="Cambria" w:eastAsia="Times New Roman" w:hAnsi="Cambria" w:cs="Times New Roman"/>
                <w:spacing w:val="3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 xml:space="preserve">12;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4x3=12).</w:t>
            </w:r>
          </w:p>
          <w:p w14:paraId="2080861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9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HS</w:t>
            </w:r>
            <w:r w:rsidRPr="000A6394">
              <w:rPr>
                <w:rFonts w:ascii="Cambria" w:eastAsia="Times New Roman" w:hAnsi="Cambria" w:cs="Times New Roman"/>
                <w:spacing w:val="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thông</w:t>
            </w:r>
            <w:r w:rsidRPr="000A6394">
              <w:rPr>
                <w:rFonts w:ascii="Cambria" w:eastAsia="Times New Roman" w:hAnsi="Cambria" w:cs="Times New Roman"/>
                <w:spacing w:val="1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báo</w:t>
            </w:r>
            <w:r w:rsidRPr="000A6394">
              <w:rPr>
                <w:rFonts w:ascii="Cambria" w:eastAsia="Times New Roman" w:hAnsi="Cambria" w:cs="Times New Roman"/>
                <w:spacing w:val="1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kết</w:t>
            </w:r>
            <w:r w:rsidRPr="000A6394">
              <w:rPr>
                <w:rFonts w:ascii="Cambria" w:eastAsia="Times New Roman" w:hAnsi="Cambria" w:cs="Times New Roman"/>
                <w:spacing w:val="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quả,</w:t>
            </w:r>
            <w:r w:rsidRPr="000A6394">
              <w:rPr>
                <w:rFonts w:ascii="Cambria" w:eastAsia="Times New Roman" w:hAnsi="Cambria" w:cs="Times New Roman"/>
                <w:spacing w:val="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GV</w:t>
            </w:r>
            <w:r w:rsidRPr="000A6394">
              <w:rPr>
                <w:rFonts w:ascii="Cambria" w:eastAsia="Times New Roman" w:hAnsi="Cambria" w:cs="Times New Roman"/>
                <w:spacing w:val="1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hoàn</w:t>
            </w:r>
          </w:p>
          <w:p w14:paraId="7DA3D931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302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thiện</w:t>
            </w:r>
            <w:r w:rsidRPr="000A6394">
              <w:rPr>
                <w:rFonts w:ascii="Cambria" w:eastAsia="Times New Roman" w:hAnsi="Cambria" w:cs="Times New Roman"/>
                <w:spacing w:val="3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bảng</w:t>
            </w:r>
            <w:r w:rsidRPr="000A6394">
              <w:rPr>
                <w:rFonts w:ascii="Cambria" w:eastAsia="Times New Roman" w:hAnsi="Cambria" w:cs="Times New Roman"/>
                <w:spacing w:val="3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nhân.</w:t>
            </w:r>
            <w:r w:rsidRPr="000A6394">
              <w:rPr>
                <w:rFonts w:ascii="Cambria" w:eastAsia="Times New Roman" w:hAnsi="Cambria" w:cs="Times New Roman"/>
                <w:spacing w:val="3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HS</w:t>
            </w:r>
            <w:r w:rsidRPr="000A6394">
              <w:rPr>
                <w:rFonts w:ascii="Cambria" w:eastAsia="Times New Roman" w:hAnsi="Cambria" w:cs="Times New Roman"/>
                <w:spacing w:val="3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nhận</w:t>
            </w:r>
            <w:r w:rsidRPr="000A6394">
              <w:rPr>
                <w:rFonts w:ascii="Cambria" w:eastAsia="Times New Roman" w:hAnsi="Cambria" w:cs="Times New Roman"/>
                <w:spacing w:val="3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biết</w:t>
            </w:r>
            <w:r w:rsidRPr="000A6394">
              <w:rPr>
                <w:rFonts w:ascii="Cambria" w:eastAsia="Times New Roman" w:hAnsi="Cambria" w:cs="Times New Roman"/>
                <w:spacing w:val="3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hai</w:t>
            </w:r>
            <w:r w:rsidRPr="000A6394">
              <w:rPr>
                <w:rFonts w:ascii="Cambria" w:eastAsia="Times New Roman" w:hAnsi="Cambria" w:cs="Times New Roman"/>
                <w:spacing w:val="3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tích liền nhau hơn kém 4 đơn vị.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34A6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vi-VN"/>
              </w:rPr>
            </w:pPr>
          </w:p>
        </w:tc>
      </w:tr>
    </w:tbl>
    <w:p w14:paraId="0C51B061" w14:textId="77777777" w:rsidR="000A6394" w:rsidRPr="000A6394" w:rsidRDefault="000A6394" w:rsidP="000A6394">
      <w:pPr>
        <w:spacing w:after="0" w:line="240" w:lineRule="auto"/>
        <w:rPr>
          <w:rFonts w:eastAsia="Times New Roman" w:cs="Times New Roman"/>
          <w:lang w:val="vi-VN"/>
        </w:rPr>
        <w:sectPr w:rsidR="000A6394" w:rsidRPr="000A6394" w:rsidSect="000A6394">
          <w:type w:val="continuous"/>
          <w:pgSz w:w="11910" w:h="16840"/>
          <w:pgMar w:top="1100" w:right="708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2"/>
      </w:tblGrid>
      <w:tr w:rsidR="000A6394" w:rsidRPr="000A6394" w14:paraId="0DE81002" w14:textId="77777777" w:rsidTr="000A6394">
        <w:trPr>
          <w:trHeight w:val="1194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433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4878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lastRenderedPageBreak/>
              <w:t>Hoạt động 2. Học thuộc bảng nhân Mục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tiêu: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thuộc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bảng</w:t>
            </w:r>
            <w:r w:rsidRPr="000A6394">
              <w:rPr>
                <w:rFonts w:eastAsia="Times New Roman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nhân</w:t>
            </w:r>
          </w:p>
          <w:p w14:paraId="4D66935B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6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Phương</w:t>
            </w:r>
            <w:r w:rsidRPr="000A639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pháp,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hình</w:t>
            </w:r>
            <w:r w:rsidRPr="000A6394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thức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tổ</w:t>
            </w:r>
            <w:r w:rsidRPr="000A6394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chức: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sát,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hoạt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động</w:t>
            </w:r>
            <w:r w:rsidRPr="000A639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nhóm</w:t>
            </w:r>
          </w:p>
          <w:p w14:paraId="732FDAC1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0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Cách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tiến</w:t>
            </w:r>
            <w:r w:rsidRPr="000A639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A6394" w:rsidRPr="000A6394" w14:paraId="6DB3863F" w14:textId="77777777" w:rsidTr="000A6394">
        <w:trPr>
          <w:trHeight w:val="396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D3CD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Times New Roman" w:hAnsi="Cambria" w:cs="Times New Roman"/>
                <w:b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1</w:t>
            </w:r>
            <w:r w:rsidRPr="000A6394">
              <w:rPr>
                <w:rFonts w:ascii="Cambria" w:eastAsia="Times New Roman" w:hAnsi="Cambria" w:cs="Times New Roman"/>
                <w:b/>
                <w:spacing w:val="5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trang</w:t>
            </w:r>
            <w:r w:rsidRPr="000A6394">
              <w:rPr>
                <w:rFonts w:ascii="Cambria" w:eastAsia="Times New Roman" w:hAnsi="Cambria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>44</w:t>
            </w:r>
          </w:p>
          <w:p w14:paraId="0C5C265C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240" w:lineRule="auto"/>
              <w:ind w:right="757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Gọi học sinh đọc yêu cầu bài 1.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 cầu học sinh làm bài cá nhân. Yêu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lớp.</w:t>
            </w:r>
          </w:p>
          <w:p w14:paraId="4638447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7A6F658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304" w:lineRule="exact"/>
              <w:jc w:val="both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Giáo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viên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nhận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xét.</w:t>
            </w:r>
          </w:p>
          <w:p w14:paraId="5B4596DD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GV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có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thể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tổ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chức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để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HS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lần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lượt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dãy số (đọc xuôi, đọc ngược, đọc từ một số bất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kì trong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dãy.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Việc đọc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sẽ kết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thúc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khi HS ghi nhớ dãy số. Có thể kết hợp với việc</w:t>
            </w:r>
            <w:r w:rsidRPr="000A6394">
              <w:rPr>
                <w:rFonts w:ascii="Cambria" w:eastAsia="Times New Roman" w:hAnsi="Cambria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đưa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ngón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tay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làm</w:t>
            </w:r>
            <w:r w:rsidRPr="000A6394">
              <w:rPr>
                <w:rFonts w:ascii="Cambria" w:eastAsia="Times New Roman" w:hAnsi="Cambria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chỗ</w:t>
            </w:r>
            <w:r w:rsidRPr="000A6394">
              <w:rPr>
                <w:rFonts w:ascii="Cambria" w:eastAsia="Times New Roman" w:hAnsi="Cambria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dựa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trực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quan</w:t>
            </w:r>
          </w:p>
          <w:p w14:paraId="17B970BB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302" w:lineRule="exact"/>
              <w:ind w:right="99"/>
              <w:jc w:val="both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 xml:space="preserve">cho HS khó khăn trong việc học thuộc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lòng).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849C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20BA23E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1395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1. Học sinh làm bài cá nhân. Học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lớp.</w:t>
            </w:r>
          </w:p>
          <w:p w14:paraId="1FFEFBA1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3" w:after="0" w:line="304" w:lineRule="exact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4,</w:t>
            </w:r>
            <w:r w:rsidRPr="000A6394">
              <w:rPr>
                <w:rFonts w:ascii="Cambria"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8,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12,</w:t>
            </w:r>
            <w:r w:rsidRPr="000A6394">
              <w:rPr>
                <w:rFonts w:ascii="Cambria"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16,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20,24,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28,</w:t>
            </w:r>
            <w:r w:rsidRPr="000A6394">
              <w:rPr>
                <w:rFonts w:ascii="Cambria"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32,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36,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40</w:t>
            </w:r>
          </w:p>
          <w:p w14:paraId="14080C4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304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lắng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nghe.</w:t>
            </w:r>
          </w:p>
          <w:p w14:paraId="13CAFF5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5" w:after="0" w:line="235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HS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lần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lượt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dãy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số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(đọc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xuôi,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 ngược, đọc từ một số bất kì trong dãy)</w:t>
            </w:r>
          </w:p>
        </w:tc>
      </w:tr>
      <w:tr w:rsidR="000A6394" w:rsidRPr="000A6394" w14:paraId="02890F48" w14:textId="77777777" w:rsidTr="000A6394">
        <w:trPr>
          <w:trHeight w:val="212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1B9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304" w:lineRule="exact"/>
              <w:rPr>
                <w:rFonts w:ascii="Cambria" w:eastAsia="Times New Roman" w:hAnsi="Cambria" w:cs="Times New Roman"/>
                <w:b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hAnsi="Cambria" w:cs="Times New Roman"/>
                <w:b/>
                <w:spacing w:val="5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trang</w:t>
            </w:r>
            <w:r w:rsidRPr="000A6394">
              <w:rPr>
                <w:rFonts w:ascii="Cambria" w:eastAsia="Times New Roman" w:hAnsi="Cambria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>44</w:t>
            </w:r>
          </w:p>
          <w:p w14:paraId="6C586D1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757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Gọi học sinh đọc yêu cầu bài 2.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 cầu học sinh làm bài cá nhân. Yêu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lớp.</w:t>
            </w:r>
          </w:p>
          <w:p w14:paraId="175E8013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1F6415AC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Giáo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viên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nhận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26D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4002C79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40" w:lineRule="auto"/>
              <w:ind w:right="1395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2. Học sinh làm bài cá nhân. Học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lớp.</w:t>
            </w:r>
          </w:p>
          <w:p w14:paraId="75B71AA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303" w:lineRule="exact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4,</w:t>
            </w:r>
            <w:r w:rsidRPr="000A6394">
              <w:rPr>
                <w:rFonts w:ascii="Cambria"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8,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12,</w:t>
            </w:r>
            <w:r w:rsidRPr="000A6394">
              <w:rPr>
                <w:rFonts w:ascii="Cambria"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16,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20,24,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28,</w:t>
            </w:r>
            <w:r w:rsidRPr="000A6394">
              <w:rPr>
                <w:rFonts w:ascii="Cambria"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32,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36,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 xml:space="preserve"> 40</w:t>
            </w:r>
          </w:p>
          <w:p w14:paraId="0C85C2A6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lắng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nghe.</w:t>
            </w:r>
          </w:p>
        </w:tc>
      </w:tr>
      <w:tr w:rsidR="000A6394" w:rsidRPr="000A6394" w14:paraId="68BACDDF" w14:textId="77777777" w:rsidTr="000A6394">
        <w:trPr>
          <w:trHeight w:val="1795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00BD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296" w:lineRule="exact"/>
              <w:jc w:val="both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3.</w:t>
            </w:r>
            <w:r w:rsidRPr="000A639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Luyện</w:t>
            </w:r>
            <w:r w:rsidRPr="000A6394">
              <w:rPr>
                <w:rFonts w:eastAsia="Times New Roman" w:cs="Times New Roman"/>
                <w:b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tập</w:t>
            </w:r>
            <w:r w:rsidRPr="000A6394">
              <w:rPr>
                <w:rFonts w:eastAsia="Times New Roman" w:cs="Times New Roman"/>
                <w:b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(13</w:t>
            </w:r>
            <w:r w:rsidRPr="000A6394">
              <w:rPr>
                <w:rFonts w:eastAsia="Times New Roman" w:cs="Times New Roman"/>
                <w:b/>
                <w:spacing w:val="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>phút)</w:t>
            </w:r>
          </w:p>
          <w:p w14:paraId="50554CB8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 xml:space="preserve">Mục tiêu: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Học sinh vận dụng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bảng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nhân để tính nhẩm. Làm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quen với bài toán thể hiện dưới dạng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bảng. Nhận biết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chất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kết hợp của phép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nhân và</w:t>
            </w:r>
            <w:r w:rsidRPr="000A6394">
              <w:rPr>
                <w:rFonts w:eastAsia="Times New Roman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biết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vận dụng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tính trong trường hợp cụ thể</w:t>
            </w:r>
          </w:p>
          <w:p w14:paraId="736D1B9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Phương</w:t>
            </w:r>
            <w:r w:rsidRPr="000A639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pháp,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hình</w:t>
            </w:r>
            <w:r w:rsidRPr="000A6394">
              <w:rPr>
                <w:rFonts w:eastAsia="Times New Roman" w:cs="Times New Roman"/>
                <w:b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thức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tổ</w:t>
            </w:r>
            <w:r w:rsidRPr="000A6394">
              <w:rPr>
                <w:rFonts w:eastAsia="Times New Roman" w:cs="Times New Roman"/>
                <w:b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chức: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quan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sát,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hoạt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động</w:t>
            </w:r>
            <w:r w:rsidRPr="000A639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nhóm</w:t>
            </w:r>
          </w:p>
          <w:p w14:paraId="3BC752A8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0" w:lineRule="exact"/>
              <w:jc w:val="both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Cách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tiến</w:t>
            </w:r>
            <w:r w:rsidRPr="000A639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A6394" w:rsidRPr="000A6394" w14:paraId="3F13B0F6" w14:textId="77777777" w:rsidTr="000A6394">
        <w:trPr>
          <w:trHeight w:val="27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D1DB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304" w:lineRule="exact"/>
              <w:rPr>
                <w:rFonts w:ascii="Cambria" w:eastAsia="Times New Roman" w:hAnsi="Cambria" w:cs="Times New Roman"/>
                <w:b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1</w:t>
            </w:r>
            <w:r w:rsidRPr="000A6394">
              <w:rPr>
                <w:rFonts w:ascii="Cambria" w:eastAsia="Times New Roman" w:hAnsi="Cambria" w:cs="Times New Roman"/>
                <w:b/>
                <w:spacing w:val="5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trang</w:t>
            </w:r>
            <w:r w:rsidRPr="000A6394">
              <w:rPr>
                <w:rFonts w:ascii="Cambria" w:eastAsia="Times New Roman" w:hAnsi="Cambria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>44</w:t>
            </w:r>
          </w:p>
          <w:p w14:paraId="7317A356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757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Gọi học sinh đọc yêu cầu bài 1.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 cầu học sinh làm bài cá nhân. Yêu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lớp. Giáo viên nhận xét và chốt lại:</w:t>
            </w:r>
          </w:p>
          <w:p w14:paraId="6CE1FFD8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+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Thuộc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bảng.</w:t>
            </w:r>
          </w:p>
          <w:p w14:paraId="3520E6F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4" w:after="0" w:line="235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+</w:t>
            </w:r>
            <w:r w:rsidRPr="000A6394">
              <w:rPr>
                <w:rFonts w:ascii="Cambria" w:eastAsia="Times New Roman" w:hAnsi="Cambria" w:cs="Times New Roman"/>
                <w:spacing w:val="-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Đếm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thêm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4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(Đếm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từ</w:t>
            </w:r>
            <w:r w:rsidRPr="000A6394">
              <w:rPr>
                <w:rFonts w:ascii="Cambria" w:eastAsia="Times New Roman" w:hAnsi="Cambria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đầu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hoặc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dựa</w:t>
            </w:r>
            <w:r w:rsidRPr="000A6394">
              <w:rPr>
                <w:rFonts w:ascii="Cambria" w:eastAsia="Times New Roman" w:hAnsi="Cambria" w:cs="Times New Roman"/>
                <w:spacing w:val="-1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vào các phép nhân 4 x 1, 4 x 5, 4 x 10).</w:t>
            </w:r>
          </w:p>
          <w:p w14:paraId="4A4AA34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4" w:after="0" w:line="284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+</w:t>
            </w:r>
            <w:r w:rsidRPr="000A6394">
              <w:rPr>
                <w:rFonts w:ascii="Cambria" w:eastAsia="Times New Roman" w:hAnsi="Cambria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Chuyển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về</w:t>
            </w:r>
            <w:r w:rsidRPr="000A6394">
              <w:rPr>
                <w:rFonts w:ascii="Cambria" w:eastAsia="Times New Roman" w:hAnsi="Cambria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tổng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các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sô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hạng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băng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nhau.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77B8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720B85A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40" w:lineRule="auto"/>
              <w:ind w:right="1395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1. Học sinh làm bài cá nhân. Học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lớp. Học sinh lắng nghe.</w:t>
            </w:r>
          </w:p>
        </w:tc>
      </w:tr>
      <w:tr w:rsidR="000A6394" w:rsidRPr="000A6394" w14:paraId="4C29DD69" w14:textId="77777777" w:rsidTr="000A6394">
        <w:trPr>
          <w:trHeight w:val="216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9DE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302" w:lineRule="exact"/>
              <w:rPr>
                <w:rFonts w:ascii="Cambria" w:eastAsia="Times New Roman" w:hAnsi="Cambria" w:cs="Times New Roman"/>
                <w:b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lastRenderedPageBreak/>
              <w:t>Bài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hAnsi="Cambria" w:cs="Times New Roman"/>
                <w:b/>
                <w:spacing w:val="5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trang</w:t>
            </w:r>
            <w:r w:rsidRPr="000A6394">
              <w:rPr>
                <w:rFonts w:ascii="Cambria" w:eastAsia="Times New Roman" w:hAnsi="Cambria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>44</w:t>
            </w:r>
          </w:p>
          <w:p w14:paraId="3B4EFDF6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240" w:lineRule="auto"/>
              <w:ind w:right="757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Gọi học sinh đọc yêu cầu bài 2.</w:t>
            </w:r>
            <w:r w:rsidRPr="000A6394">
              <w:rPr>
                <w:rFonts w:ascii="Cambria" w:eastAsia="Times New Roman" w:hAnsi="Cambria" w:cs="Times New Roman"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 cầu học sinh làm bài cá nhân. Yêu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lớp.</w:t>
            </w:r>
          </w:p>
          <w:p w14:paraId="6071AC31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03E7CE3D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6EDFA5F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Giáo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viên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nhận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51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234080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40" w:lineRule="auto"/>
              <w:ind w:right="1395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2. Học sinh làm bài cá nhân. Học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lớp.</w:t>
            </w:r>
          </w:p>
          <w:p w14:paraId="3124031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4D97D62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14:paraId="54FEC073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4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lắng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nghe.</w:t>
            </w:r>
          </w:p>
        </w:tc>
      </w:tr>
      <w:tr w:rsidR="000A6394" w:rsidRPr="000A6394" w14:paraId="521C6CD9" w14:textId="77777777" w:rsidTr="000A6394">
        <w:trPr>
          <w:trHeight w:val="3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D29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2" w:lineRule="exact"/>
              <w:rPr>
                <w:rFonts w:ascii="Cambria" w:eastAsia="Times New Roman" w:hAnsi="Cambria" w:cs="Times New Roman"/>
                <w:b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3</w:t>
            </w:r>
            <w:r w:rsidRPr="000A6394">
              <w:rPr>
                <w:rFonts w:ascii="Cambria" w:eastAsia="Times New Roman" w:hAnsi="Cambria" w:cs="Times New Roman"/>
                <w:b/>
                <w:spacing w:val="5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trang</w:t>
            </w:r>
            <w:r w:rsidRPr="000A6394">
              <w:rPr>
                <w:rFonts w:ascii="Cambria" w:eastAsia="Times New Roman" w:hAnsi="Cambria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pacing w:val="-5"/>
                <w:sz w:val="26"/>
                <w:lang w:val="vi-VN"/>
              </w:rPr>
              <w:t>44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F08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</w:tr>
    </w:tbl>
    <w:p w14:paraId="2788A4F0" w14:textId="77777777" w:rsidR="000A6394" w:rsidRPr="000A6394" w:rsidRDefault="000A6394" w:rsidP="000A639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val="vi-VN"/>
        </w:rPr>
      </w:pPr>
      <w:r w:rsidRPr="000A6394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82ADCC" wp14:editId="055250A4">
                <wp:simplePos x="0" y="0"/>
                <wp:positionH relativeFrom="page">
                  <wp:posOffset>3721735</wp:posOffset>
                </wp:positionH>
                <wp:positionV relativeFrom="page">
                  <wp:posOffset>9039860</wp:posOffset>
                </wp:positionV>
                <wp:extent cx="2564765" cy="4051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4765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  <w:gridCol w:w="619"/>
                              <w:gridCol w:w="567"/>
                              <w:gridCol w:w="566"/>
                              <w:gridCol w:w="566"/>
                            </w:tblGrid>
                            <w:tr w:rsidR="000A6394" w14:paraId="27E9BFA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D2EE921" w14:textId="77777777" w:rsidR="000A6394" w:rsidRDefault="000A6394">
                                  <w:pPr>
                                    <w:pStyle w:val="TableParagraph"/>
                                    <w:spacing w:line="283" w:lineRule="exact"/>
                                    <w:ind w:left="0"/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Số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>cừu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BB28103" w14:textId="77777777" w:rsidR="000A6394" w:rsidRDefault="000A6394">
                                  <w:pPr>
                                    <w:pStyle w:val="TableParagraph"/>
                                    <w:spacing w:line="283" w:lineRule="exact"/>
                                    <w:ind w:left="0" w:right="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A0C2AD4" w14:textId="77777777" w:rsidR="000A6394" w:rsidRDefault="000A6394">
                                  <w:pPr>
                                    <w:pStyle w:val="TableParagraph"/>
                                    <w:spacing w:line="283" w:lineRule="exact"/>
                                    <w:ind w:left="0" w:right="1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FD3DF95" w14:textId="77777777" w:rsidR="000A6394" w:rsidRDefault="000A6394">
                                  <w:pPr>
                                    <w:pStyle w:val="TableParagraph"/>
                                    <w:spacing w:line="283" w:lineRule="exact"/>
                                    <w:ind w:left="0" w:right="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E35256F" w14:textId="77777777" w:rsidR="000A6394" w:rsidRDefault="000A6394">
                                  <w:pPr>
                                    <w:pStyle w:val="TableParagraph"/>
                                    <w:spacing w:line="283" w:lineRule="exact"/>
                                    <w:ind w:left="0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A6394" w14:paraId="7AFBB397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D6B646E" w14:textId="77777777" w:rsidR="000A6394" w:rsidRDefault="000A6394">
                                  <w:pPr>
                                    <w:pStyle w:val="TableParagraph"/>
                                    <w:spacing w:before="2" w:line="284" w:lineRule="exact"/>
                                    <w:ind w:left="0"/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Số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chân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 xml:space="preserve"> cừu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BF8B138" w14:textId="77777777" w:rsidR="000A6394" w:rsidRDefault="000A6394">
                                  <w:pPr>
                                    <w:pStyle w:val="TableParagraph"/>
                                    <w:spacing w:before="2" w:line="284" w:lineRule="exact"/>
                                    <w:ind w:left="0" w:right="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EB38256" w14:textId="77777777" w:rsidR="000A6394" w:rsidRDefault="000A6394">
                                  <w:pPr>
                                    <w:pStyle w:val="TableParagraph"/>
                                    <w:spacing w:before="2" w:line="284" w:lineRule="exact"/>
                                    <w:ind w:left="0" w:right="1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79C2B02" w14:textId="77777777" w:rsidR="000A6394" w:rsidRDefault="000A6394">
                                  <w:pPr>
                                    <w:pStyle w:val="TableParagraph"/>
                                    <w:spacing w:before="2" w:line="284" w:lineRule="exact"/>
                                    <w:ind w:left="0" w:right="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D2AB8AD" w14:textId="77777777" w:rsidR="000A6394" w:rsidRDefault="000A6394">
                                  <w:pPr>
                                    <w:pStyle w:val="TableParagraph"/>
                                    <w:spacing w:before="2" w:line="284" w:lineRule="exact"/>
                                    <w:ind w:left="0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 w14:paraId="25259388" w14:textId="77777777" w:rsidR="000A6394" w:rsidRDefault="000A6394" w:rsidP="000A6394">
                            <w:pPr>
                              <w:pStyle w:val="BodyText"/>
                              <w:ind w:left="0" w:firstLine="0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93.05pt;margin-top:711.8pt;width:201.95pt;height:31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  <w:gridCol w:w="619"/>
                        <w:gridCol w:w="567"/>
                        <w:gridCol w:w="566"/>
                        <w:gridCol w:w="566"/>
                      </w:tblGrid>
                      <w:tr w:rsidR="000A6394" w14:paraId="27E9BFAF" w14:textId="77777777">
                        <w:trPr>
                          <w:trHeight w:val="302"/>
                        </w:trPr>
                        <w:tc>
                          <w:tcPr>
                            <w:tcW w:w="15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D2EE921" w14:textId="77777777" w:rsidR="000A6394" w:rsidRDefault="000A6394">
                            <w:pPr>
                              <w:pStyle w:val="TableParagraph"/>
                              <w:spacing w:line="283" w:lineRule="exact"/>
                              <w:ind w:left="0"/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Số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con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26"/>
                                <w:lang w:val="vi-VN"/>
                              </w:rPr>
                              <w:t>cừu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BB28103" w14:textId="77777777" w:rsidR="000A6394" w:rsidRDefault="000A6394">
                            <w:pPr>
                              <w:pStyle w:val="TableParagraph"/>
                              <w:spacing w:line="283" w:lineRule="exact"/>
                              <w:ind w:left="0" w:right="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A0C2AD4" w14:textId="77777777" w:rsidR="000A6394" w:rsidRDefault="000A6394">
                            <w:pPr>
                              <w:pStyle w:val="TableParagraph"/>
                              <w:spacing w:line="283" w:lineRule="exact"/>
                              <w:ind w:left="0" w:right="1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FD3DF95" w14:textId="77777777" w:rsidR="000A6394" w:rsidRDefault="000A6394">
                            <w:pPr>
                              <w:pStyle w:val="TableParagraph"/>
                              <w:spacing w:line="283" w:lineRule="exact"/>
                              <w:ind w:left="0" w:right="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E35256F" w14:textId="77777777" w:rsidR="000A6394" w:rsidRDefault="000A6394">
                            <w:pPr>
                              <w:pStyle w:val="TableParagraph"/>
                              <w:spacing w:line="283" w:lineRule="exact"/>
                              <w:ind w:left="0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8</w:t>
                            </w:r>
                          </w:p>
                        </w:tc>
                      </w:tr>
                      <w:tr w:rsidR="000A6394" w14:paraId="7AFBB397" w14:textId="77777777">
                        <w:trPr>
                          <w:trHeight w:val="306"/>
                        </w:trPr>
                        <w:tc>
                          <w:tcPr>
                            <w:tcW w:w="15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D6B646E" w14:textId="77777777" w:rsidR="000A6394" w:rsidRDefault="000A6394">
                            <w:pPr>
                              <w:pStyle w:val="TableParagraph"/>
                              <w:spacing w:before="2" w:line="284" w:lineRule="exact"/>
                              <w:ind w:left="0"/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Số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chân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26"/>
                                <w:lang w:val="vi-VN"/>
                              </w:rPr>
                              <w:t xml:space="preserve"> cừu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BF8B138" w14:textId="77777777" w:rsidR="000A6394" w:rsidRDefault="000A6394">
                            <w:pPr>
                              <w:pStyle w:val="TableParagraph"/>
                              <w:spacing w:before="2" w:line="284" w:lineRule="exact"/>
                              <w:ind w:left="0" w:right="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EB38256" w14:textId="77777777" w:rsidR="000A6394" w:rsidRDefault="000A6394">
                            <w:pPr>
                              <w:pStyle w:val="TableParagraph"/>
                              <w:spacing w:before="2" w:line="284" w:lineRule="exact"/>
                              <w:ind w:left="0" w:right="1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79C2B02" w14:textId="77777777" w:rsidR="000A6394" w:rsidRDefault="000A6394">
                            <w:pPr>
                              <w:pStyle w:val="TableParagraph"/>
                              <w:spacing w:before="2" w:line="284" w:lineRule="exact"/>
                              <w:ind w:left="0" w:right="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26"/>
                                <w:lang w:val="vi-VN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D2AB8AD" w14:textId="77777777" w:rsidR="000A6394" w:rsidRDefault="000A6394">
                            <w:pPr>
                              <w:pStyle w:val="TableParagraph"/>
                              <w:spacing w:before="2" w:line="284" w:lineRule="exact"/>
                              <w:ind w:left="0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26"/>
                                <w:lang w:val="vi-VN"/>
                              </w:rPr>
                              <w:t>32</w:t>
                            </w:r>
                          </w:p>
                        </w:tc>
                      </w:tr>
                    </w:tbl>
                    <w:p w14:paraId="25259388" w14:textId="77777777" w:rsidR="000A6394" w:rsidRDefault="000A6394" w:rsidP="000A6394">
                      <w:pPr>
                        <w:pStyle w:val="BodyText"/>
                        <w:ind w:left="0" w:firstLine="0"/>
                        <w:rPr>
                          <w:lang w:val="vi-V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2C5870" w14:textId="77777777" w:rsidR="000A6394" w:rsidRPr="000A6394" w:rsidRDefault="000A6394" w:rsidP="000A6394">
      <w:pPr>
        <w:spacing w:after="0" w:line="240" w:lineRule="auto"/>
        <w:rPr>
          <w:rFonts w:eastAsia="Times New Roman" w:cs="Times New Roman"/>
          <w:sz w:val="2"/>
          <w:szCs w:val="2"/>
          <w:lang w:val="vi-VN"/>
        </w:rPr>
        <w:sectPr w:rsidR="000A6394" w:rsidRPr="000A6394" w:rsidSect="000A6394">
          <w:type w:val="continuous"/>
          <w:pgSz w:w="11910" w:h="16840"/>
          <w:pgMar w:top="1100" w:right="708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2"/>
      </w:tblGrid>
      <w:tr w:rsidR="000A6394" w:rsidRPr="000A6394" w14:paraId="34A90AAD" w14:textId="77777777" w:rsidTr="000A6394">
        <w:trPr>
          <w:trHeight w:val="30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49A4F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287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lastRenderedPageBreak/>
              <w:t>Gọi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3.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498CB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2" w:after="0" w:line="287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đọc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>3.</w:t>
            </w:r>
          </w:p>
        </w:tc>
      </w:tr>
      <w:tr w:rsidR="000A6394" w:rsidRPr="000A6394" w14:paraId="0212E6FE" w14:textId="77777777" w:rsidTr="000A6394">
        <w:trPr>
          <w:trHeight w:val="29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0B52C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74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0A6394">
              <w:rPr>
                <w:rFonts w:eastAsia="Times New Roman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hướng</w:t>
            </w:r>
            <w:r w:rsidRPr="000A6394">
              <w:rPr>
                <w:rFonts w:eastAsia="Times New Roman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dẫn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tìm</w:t>
            </w:r>
            <w:r w:rsidRPr="000A6394">
              <w:rPr>
                <w:rFonts w:eastAsia="Times New Roman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hiểu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mẫu.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Biểu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749F5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74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Học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sinh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lắng</w:t>
            </w:r>
            <w:r w:rsidRPr="000A6394">
              <w:rPr>
                <w:rFonts w:eastAsia="Times New Roman" w:cs="Times New Roman"/>
                <w:spacing w:val="-9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nghe.</w:t>
            </w:r>
          </w:p>
        </w:tc>
      </w:tr>
      <w:tr w:rsidR="000A6394" w:rsidRPr="000A6394" w14:paraId="4FC8E644" w14:textId="77777777" w:rsidTr="000A6394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344BD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78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thức chỉ</w:t>
            </w:r>
            <w:r w:rsidRPr="000A6394">
              <w:rPr>
                <w:rFonts w:eastAsia="Times New Roman" w:cs="Times New Roman"/>
                <w:spacing w:val="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0A6394">
              <w:rPr>
                <w:rFonts w:eastAsia="Times New Roman" w:cs="Times New Roman"/>
                <w:spacing w:val="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0A6394">
              <w:rPr>
                <w:rFonts w:eastAsia="Times New Roman" w:cs="Times New Roman"/>
                <w:spacing w:val="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phép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0A6394">
              <w:rPr>
                <w:rFonts w:eastAsia="Times New Roman" w:cs="Times New Roman"/>
                <w:spacing w:val="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nhân,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ngoài</w:t>
            </w:r>
            <w:r w:rsidRPr="000A6394">
              <w:rPr>
                <w:rFonts w:eastAsia="Times New Roman" w:cs="Times New Roman"/>
                <w:spacing w:val="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cách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DEEA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</w:tr>
      <w:tr w:rsidR="000A6394" w:rsidRPr="000A6394" w14:paraId="494A2C65" w14:textId="77777777" w:rsidTr="000A6394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368CA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0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từ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trái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sang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phải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ta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có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thể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tích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>của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DD2B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</w:tr>
      <w:tr w:rsidR="000A6394" w:rsidRPr="000A6394" w14:paraId="3B708759" w14:textId="77777777" w:rsidTr="000A6394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95FE3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77" w:lineRule="exact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thừa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số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thứ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hai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thứ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ba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trước.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6C14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</w:tr>
      <w:tr w:rsidR="000A6394" w:rsidRPr="000A6394" w14:paraId="7682C7CC" w14:textId="77777777" w:rsidTr="000A6394">
        <w:trPr>
          <w:trHeight w:val="30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0525A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6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làm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cá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nhân.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82DDC6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6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làm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bài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cá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nhân.</w:t>
            </w:r>
          </w:p>
        </w:tc>
      </w:tr>
      <w:tr w:rsidR="000A6394" w:rsidRPr="000A6394" w14:paraId="4DEDEA76" w14:textId="77777777" w:rsidTr="000A6394">
        <w:trPr>
          <w:trHeight w:val="458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37D94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Yêu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cầu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 xml:space="preserve"> lớp.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96DECC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chia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sẻ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trước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lớp.</w:t>
            </w:r>
          </w:p>
        </w:tc>
      </w:tr>
      <w:tr w:rsidR="000A6394" w:rsidRPr="000A6394" w14:paraId="3F09527D" w14:textId="77777777" w:rsidTr="000A6394">
        <w:trPr>
          <w:trHeight w:val="456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88D1B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5A0F49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52" w:after="0" w:line="284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Cách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>1:</w:t>
            </w:r>
          </w:p>
        </w:tc>
      </w:tr>
      <w:tr w:rsidR="000A6394" w:rsidRPr="000A6394" w14:paraId="4E2FA794" w14:textId="77777777" w:rsidTr="000A6394">
        <w:trPr>
          <w:trHeight w:val="305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E5F9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974B47" w14:textId="77777777" w:rsidR="000A6394" w:rsidRPr="000A6394" w:rsidRDefault="000A6394" w:rsidP="000A6394">
            <w:pPr>
              <w:widowControl w:val="0"/>
              <w:tabs>
                <w:tab w:val="left" w:pos="1805"/>
              </w:tabs>
              <w:autoSpaceDE w:val="0"/>
              <w:autoSpaceDN w:val="0"/>
              <w:spacing w:after="0" w:line="285" w:lineRule="exact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a.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3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ab/>
              <w:t>=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(3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) 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2</w:t>
            </w:r>
          </w:p>
        </w:tc>
      </w:tr>
      <w:tr w:rsidR="000A6394" w:rsidRPr="000A6394" w14:paraId="1B3C71CA" w14:textId="77777777" w:rsidTr="000A6394">
        <w:trPr>
          <w:trHeight w:val="30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CA8D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2706CB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6" w:lineRule="exact"/>
              <w:ind w:right="560"/>
              <w:jc w:val="center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ascii="Cambria" w:eastAsia="Times New Roman" w:cs="Times New Roman"/>
                <w:spacing w:val="5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6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2</w:t>
            </w:r>
          </w:p>
        </w:tc>
      </w:tr>
      <w:tr w:rsidR="000A6394" w:rsidRPr="000A6394" w14:paraId="162328BE" w14:textId="77777777" w:rsidTr="000A6394">
        <w:trPr>
          <w:trHeight w:val="30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6164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F11E46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4" w:lineRule="exact"/>
              <w:ind w:right="560"/>
              <w:jc w:val="center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ascii="Cambria" w:eastAsia="Times New Roman" w:cs="Times New Roman"/>
                <w:spacing w:val="5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>12</w:t>
            </w:r>
          </w:p>
        </w:tc>
      </w:tr>
      <w:tr w:rsidR="000A6394" w:rsidRPr="000A6394" w14:paraId="00EC7E65" w14:textId="77777777" w:rsidTr="000A6394">
        <w:trPr>
          <w:trHeight w:val="30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EB52C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D9430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5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Cách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>2:</w:t>
            </w:r>
          </w:p>
        </w:tc>
      </w:tr>
      <w:tr w:rsidR="000A6394" w:rsidRPr="000A6394" w14:paraId="0BAF752B" w14:textId="77777777" w:rsidTr="000A6394">
        <w:trPr>
          <w:trHeight w:val="30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993E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6CBD85" w14:textId="77777777" w:rsidR="000A6394" w:rsidRPr="000A6394" w:rsidRDefault="000A6394" w:rsidP="000A6394">
            <w:pPr>
              <w:widowControl w:val="0"/>
              <w:tabs>
                <w:tab w:val="left" w:pos="1805"/>
              </w:tabs>
              <w:autoSpaceDE w:val="0"/>
              <w:autoSpaceDN w:val="0"/>
              <w:spacing w:before="1" w:after="0" w:line="284" w:lineRule="exact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a.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3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ab/>
              <w:t>=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3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(2</w:t>
            </w:r>
            <w:r w:rsidRPr="000A6394">
              <w:rPr>
                <w:rFonts w:ascii="Cambria" w:eastAsia="Times New Roman" w:cs="Times New Roman"/>
                <w:spacing w:val="5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>2)</w:t>
            </w:r>
          </w:p>
        </w:tc>
      </w:tr>
      <w:tr w:rsidR="000A6394" w:rsidRPr="000A6394" w14:paraId="6C8FA92C" w14:textId="77777777" w:rsidTr="000A6394">
        <w:trPr>
          <w:trHeight w:val="305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EA65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AF7E5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5" w:lineRule="exact"/>
              <w:ind w:right="560"/>
              <w:jc w:val="center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ascii="Cambria" w:eastAsia="Times New Roman" w:cs="Times New Roman"/>
                <w:spacing w:val="5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3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4</w:t>
            </w:r>
          </w:p>
        </w:tc>
      </w:tr>
      <w:tr w:rsidR="000A6394" w:rsidRPr="000A6394" w14:paraId="62B9BEBD" w14:textId="77777777" w:rsidTr="000A6394">
        <w:trPr>
          <w:trHeight w:val="305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9F2B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C07E4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4" w:lineRule="exact"/>
              <w:ind w:right="560"/>
              <w:jc w:val="center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ascii="Cambria" w:eastAsia="Times New Roman" w:cs="Times New Roman"/>
                <w:spacing w:val="5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>12</w:t>
            </w:r>
          </w:p>
        </w:tc>
      </w:tr>
      <w:tr w:rsidR="000A6394" w:rsidRPr="000A6394" w14:paraId="01EEDAEA" w14:textId="77777777" w:rsidTr="000A6394">
        <w:trPr>
          <w:trHeight w:val="30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73B0B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00DB6D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5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Cách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1</w:t>
            </w:r>
          </w:p>
        </w:tc>
      </w:tr>
      <w:tr w:rsidR="000A6394" w:rsidRPr="000A6394" w14:paraId="6E7C01BB" w14:textId="77777777" w:rsidTr="000A6394">
        <w:trPr>
          <w:trHeight w:val="30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0EF4A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F8D124" w14:textId="77777777" w:rsidR="000A6394" w:rsidRPr="000A6394" w:rsidRDefault="000A6394" w:rsidP="000A6394">
            <w:pPr>
              <w:widowControl w:val="0"/>
              <w:tabs>
                <w:tab w:val="left" w:pos="1805"/>
              </w:tabs>
              <w:autoSpaceDE w:val="0"/>
              <w:autoSpaceDN w:val="0"/>
              <w:spacing w:before="1" w:after="0" w:line="284" w:lineRule="exact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b.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5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4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ab/>
              <w:t>=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(5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) 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4</w:t>
            </w:r>
          </w:p>
        </w:tc>
      </w:tr>
      <w:tr w:rsidR="000A6394" w:rsidRPr="000A6394" w14:paraId="76C92CE6" w14:textId="77777777" w:rsidTr="000A6394">
        <w:trPr>
          <w:trHeight w:val="30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B50DB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39A70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5" w:lineRule="exact"/>
              <w:ind w:right="560"/>
              <w:jc w:val="center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10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4</w:t>
            </w:r>
          </w:p>
        </w:tc>
      </w:tr>
      <w:tr w:rsidR="000A6394" w:rsidRPr="000A6394" w14:paraId="46BA627A" w14:textId="77777777" w:rsidTr="000A6394">
        <w:trPr>
          <w:trHeight w:val="30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C7BB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B25D8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4" w:lineRule="exact"/>
              <w:ind w:right="560"/>
              <w:jc w:val="center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>40</w:t>
            </w:r>
          </w:p>
        </w:tc>
      </w:tr>
      <w:tr w:rsidR="000A6394" w:rsidRPr="000A6394" w14:paraId="767A2334" w14:textId="77777777" w:rsidTr="000A6394">
        <w:trPr>
          <w:trHeight w:val="305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0ADC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F75B65" w14:textId="77777777" w:rsidR="000A6394" w:rsidRPr="000A6394" w:rsidRDefault="000A6394" w:rsidP="000A6394">
            <w:pPr>
              <w:widowControl w:val="0"/>
              <w:tabs>
                <w:tab w:val="left" w:pos="1805"/>
              </w:tabs>
              <w:autoSpaceDE w:val="0"/>
              <w:autoSpaceDN w:val="0"/>
              <w:spacing w:after="0" w:line="285" w:lineRule="exact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b.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5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2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4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ab/>
              <w:t>=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5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(2</w:t>
            </w:r>
            <w:r w:rsidRPr="000A6394">
              <w:rPr>
                <w:rFonts w:ascii="Cambria" w:eastAsia="Times New Roman" w:cs="Times New Roman"/>
                <w:spacing w:val="5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>4)</w:t>
            </w:r>
          </w:p>
        </w:tc>
      </w:tr>
      <w:tr w:rsidR="000A6394" w:rsidRPr="000A6394" w14:paraId="72E27512" w14:textId="77777777" w:rsidTr="000A6394">
        <w:trPr>
          <w:trHeight w:val="305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58936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8DB841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4" w:lineRule="exact"/>
              <w:ind w:right="560"/>
              <w:jc w:val="center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5</w:t>
            </w:r>
            <w:r w:rsidRPr="000A6394">
              <w:rPr>
                <w:rFonts w:ascii="Cambria"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z w:val="26"/>
                <w:lang w:val="vi-VN"/>
              </w:rPr>
              <w:t>x</w:t>
            </w:r>
            <w:r w:rsidRPr="000A6394">
              <w:rPr>
                <w:rFonts w:ascii="Cambria"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10"/>
                <w:sz w:val="26"/>
                <w:lang w:val="vi-VN"/>
              </w:rPr>
              <w:t>8</w:t>
            </w:r>
          </w:p>
        </w:tc>
      </w:tr>
      <w:tr w:rsidR="000A6394" w:rsidRPr="000A6394" w14:paraId="3FA66805" w14:textId="77777777" w:rsidTr="000A6394">
        <w:trPr>
          <w:trHeight w:val="304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21D1C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13B8D3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5" w:lineRule="exact"/>
              <w:ind w:right="560"/>
              <w:jc w:val="center"/>
              <w:rPr>
                <w:rFonts w:ascii="Cambria" w:eastAsia="Times New Roman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cs="Times New Roman"/>
                <w:sz w:val="26"/>
                <w:lang w:val="vi-VN"/>
              </w:rPr>
              <w:t>=</w:t>
            </w:r>
            <w:r w:rsidRPr="000A6394">
              <w:rPr>
                <w:rFonts w:ascii="Cambria"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cs="Times New Roman"/>
                <w:spacing w:val="-5"/>
                <w:sz w:val="26"/>
                <w:lang w:val="vi-VN"/>
              </w:rPr>
              <w:t>40</w:t>
            </w:r>
          </w:p>
        </w:tc>
      </w:tr>
      <w:tr w:rsidR="000A6394" w:rsidRPr="000A6394" w14:paraId="3D0A079F" w14:textId="77777777" w:rsidTr="000A6394">
        <w:trPr>
          <w:trHeight w:val="609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F15AE9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302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Giáo</w:t>
            </w:r>
            <w:r w:rsidRPr="000A6394">
              <w:rPr>
                <w:rFonts w:ascii="Cambria" w:eastAsia="Times New Roman" w:hAnsi="Cambria" w:cs="Times New Roman"/>
                <w:b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viên</w:t>
            </w:r>
            <w:r w:rsidRPr="000A6394">
              <w:rPr>
                <w:rFonts w:ascii="Cambria" w:eastAsia="Times New Roman" w:hAnsi="Cambria" w:cs="Times New Roman"/>
                <w:b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nhận</w:t>
            </w:r>
            <w:r w:rsidRPr="000A6394">
              <w:rPr>
                <w:rFonts w:ascii="Cambria" w:eastAsia="Times New Roman" w:hAnsi="Cambria" w:cs="Times New Roman"/>
                <w:b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xét</w:t>
            </w:r>
            <w:r w:rsidRPr="000A6394">
              <w:rPr>
                <w:rFonts w:ascii="Cambria" w:eastAsia="Times New Roman" w:hAnsi="Cambria" w:cs="Times New Roman"/>
                <w:b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và</w:t>
            </w:r>
            <w:r w:rsidRPr="000A6394">
              <w:rPr>
                <w:rFonts w:ascii="Cambria" w:eastAsia="Times New Roman" w:hAnsi="Cambria" w:cs="Times New Roman"/>
                <w:b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chốt</w:t>
            </w:r>
            <w:r w:rsidRPr="000A6394">
              <w:rPr>
                <w:rFonts w:ascii="Cambria" w:eastAsia="Times New Roman" w:hAnsi="Cambria" w:cs="Times New Roman"/>
                <w:b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b/>
                <w:sz w:val="26"/>
                <w:lang w:val="vi-VN"/>
              </w:rPr>
              <w:t>lại:</w:t>
            </w:r>
            <w:r w:rsidRPr="000A6394">
              <w:rPr>
                <w:rFonts w:ascii="Cambria" w:eastAsia="Times New Roman" w:hAnsi="Cambria" w:cs="Times New Roman"/>
                <w:b/>
                <w:spacing w:val="4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Khi nhân</w:t>
            </w:r>
            <w:r w:rsidRPr="000A6394">
              <w:rPr>
                <w:rFonts w:ascii="Cambria" w:eastAsia="Times New Roman" w:hAnsi="Cambria" w:cs="Times New Roman"/>
                <w:spacing w:val="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3</w:t>
            </w:r>
            <w:r w:rsidRPr="000A6394">
              <w:rPr>
                <w:rFonts w:ascii="Cambria" w:eastAsia="Times New Roman" w:hAnsi="Cambria" w:cs="Times New Roman"/>
                <w:spacing w:val="19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số,</w:t>
            </w:r>
            <w:r w:rsidRPr="000A6394">
              <w:rPr>
                <w:rFonts w:ascii="Cambria" w:eastAsia="Times New Roman" w:hAnsi="Cambria" w:cs="Times New Roman"/>
                <w:spacing w:val="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có</w:t>
            </w:r>
            <w:r w:rsidRPr="000A6394">
              <w:rPr>
                <w:rFonts w:ascii="Cambria" w:eastAsia="Times New Roman" w:hAnsi="Cambria" w:cs="Times New Roman"/>
                <w:spacing w:val="1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thể</w:t>
            </w:r>
            <w:r w:rsidRPr="000A6394">
              <w:rPr>
                <w:rFonts w:ascii="Cambria" w:eastAsia="Times New Roman" w:hAnsi="Cambria" w:cs="Times New Roman"/>
                <w:spacing w:val="1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thực</w:t>
            </w:r>
            <w:r w:rsidRPr="000A6394">
              <w:rPr>
                <w:rFonts w:ascii="Cambria" w:eastAsia="Times New Roman" w:hAnsi="Cambria" w:cs="Times New Roman"/>
                <w:spacing w:val="14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hiện</w:t>
            </w:r>
            <w:r w:rsidRPr="000A6394">
              <w:rPr>
                <w:rFonts w:ascii="Cambria" w:eastAsia="Times New Roman" w:hAnsi="Cambria" w:cs="Times New Roman"/>
                <w:spacing w:val="1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theo</w:t>
            </w:r>
            <w:r w:rsidRPr="000A6394">
              <w:rPr>
                <w:rFonts w:ascii="Cambria" w:eastAsia="Times New Roman" w:hAnsi="Cambria" w:cs="Times New Roman"/>
                <w:spacing w:val="1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thứ</w:t>
            </w:r>
            <w:r w:rsidRPr="000A6394">
              <w:rPr>
                <w:rFonts w:ascii="Cambria" w:eastAsia="Times New Roman" w:hAnsi="Cambria" w:cs="Times New Roman"/>
                <w:spacing w:val="2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>tự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398757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Học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sinh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lắng</w:t>
            </w:r>
            <w:r w:rsidRPr="000A6394">
              <w:rPr>
                <w:rFonts w:ascii="Cambria" w:eastAsia="Times New Roman" w:hAnsi="Cambria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4"/>
                <w:sz w:val="26"/>
                <w:lang w:val="vi-VN"/>
              </w:rPr>
              <w:t>nghe.</w:t>
            </w:r>
          </w:p>
        </w:tc>
      </w:tr>
      <w:tr w:rsidR="000A6394" w:rsidRPr="000A6394" w14:paraId="7DC737F4" w14:textId="77777777" w:rsidTr="000A6394">
        <w:trPr>
          <w:trHeight w:val="305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D331A2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before="1" w:after="0" w:line="284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từ</w:t>
            </w:r>
            <w:r w:rsidRPr="000A6394">
              <w:rPr>
                <w:rFonts w:ascii="Cambria" w:eastAsia="Times New Roman" w:hAnsi="Cambria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trái</w:t>
            </w:r>
            <w:r w:rsidRPr="000A6394">
              <w:rPr>
                <w:rFonts w:ascii="Cambria" w:eastAsia="Times New Roman" w:hAnsi="Cambria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sang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phải</w:t>
            </w:r>
            <w:r w:rsidRPr="000A6394">
              <w:rPr>
                <w:rFonts w:ascii="Cambria" w:eastAsia="Times New Roman" w:hAnsi="Cambria" w:cs="Times New Roman"/>
                <w:spacing w:val="-1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hoặc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tính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tích</w:t>
            </w:r>
            <w:r w:rsidRPr="000A6394">
              <w:rPr>
                <w:rFonts w:ascii="Cambria" w:eastAsia="Times New Roman" w:hAnsi="Cambria" w:cs="Times New Roman"/>
                <w:spacing w:val="-1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của</w:t>
            </w:r>
            <w:r w:rsidRPr="000A6394">
              <w:rPr>
                <w:rFonts w:ascii="Cambria" w:eastAsia="Times New Roman" w:hAnsi="Cambria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số</w:t>
            </w:r>
            <w:r w:rsidRPr="000A6394">
              <w:rPr>
                <w:rFonts w:ascii="Cambria" w:eastAsia="Times New Roman" w:hAnsi="Cambria" w:cs="Times New Roman"/>
                <w:spacing w:val="-11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>thứ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3E9A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</w:tr>
      <w:tr w:rsidR="000A6394" w:rsidRPr="000A6394" w14:paraId="78010525" w14:textId="77777777" w:rsidTr="000A6394">
        <w:trPr>
          <w:trHeight w:val="303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83C0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3" w:lineRule="exact"/>
              <w:rPr>
                <w:rFonts w:ascii="Cambria" w:eastAsia="Times New Roman" w:hAnsi="Cambria" w:cs="Times New Roman"/>
                <w:sz w:val="26"/>
                <w:lang w:val="vi-VN"/>
              </w:rPr>
            </w:pP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hai</w:t>
            </w:r>
            <w:r w:rsidRPr="000A6394">
              <w:rPr>
                <w:rFonts w:ascii="Cambria" w:eastAsia="Times New Roman" w:hAnsi="Cambria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và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số</w:t>
            </w:r>
            <w:r w:rsidRPr="000A6394">
              <w:rPr>
                <w:rFonts w:ascii="Cambria" w:eastAsia="Times New Roman" w:hAnsi="Cambria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thứ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z w:val="26"/>
                <w:lang w:val="vi-VN"/>
              </w:rPr>
              <w:t>ba</w:t>
            </w:r>
            <w:r w:rsidRPr="000A6394">
              <w:rPr>
                <w:rFonts w:ascii="Cambria" w:eastAsia="Times New Roman" w:hAnsi="Cambria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ascii="Cambria" w:eastAsia="Times New Roman" w:hAnsi="Cambria" w:cs="Times New Roman"/>
                <w:spacing w:val="-2"/>
                <w:sz w:val="26"/>
                <w:lang w:val="vi-VN"/>
              </w:rPr>
              <w:t>trước.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3D2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</w:p>
        </w:tc>
      </w:tr>
      <w:tr w:rsidR="000A6394" w:rsidRPr="000A6394" w14:paraId="0ECDCC75" w14:textId="77777777" w:rsidTr="000A6394">
        <w:trPr>
          <w:trHeight w:val="1194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F4ACF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93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*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Hoạt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động</w:t>
            </w:r>
            <w:r w:rsidRPr="000A6394">
              <w:rPr>
                <w:rFonts w:eastAsia="Times New Roman" w:cs="Times New Roman"/>
                <w:b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nối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tiếp:</w:t>
            </w:r>
            <w:r w:rsidRPr="000A6394">
              <w:rPr>
                <w:rFonts w:eastAsia="Times New Roman" w:cs="Times New Roman"/>
                <w:b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 xml:space="preserve">(5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phút)</w:t>
            </w:r>
          </w:p>
          <w:p w14:paraId="6355D677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294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Mục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tiêu: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HS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ôn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lại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những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kiến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thức, kĩ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năng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đã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học, chuẩn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bị</w:t>
            </w:r>
            <w:r w:rsidRPr="000A6394">
              <w:rPr>
                <w:rFonts w:eastAsia="Times New Roman" w:cs="Times New Roman"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bài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tiết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sau. Phương pháp, hình thức tổ chức: trò chơi.</w:t>
            </w:r>
          </w:p>
          <w:p w14:paraId="6F118951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0" w:lineRule="exact"/>
              <w:rPr>
                <w:rFonts w:eastAsia="Times New Roman" w:cs="Times New Roman"/>
                <w:b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Cách</w:t>
            </w:r>
            <w:r w:rsidRPr="000A6394">
              <w:rPr>
                <w:rFonts w:eastAsia="Times New Roman" w:cs="Times New Roman"/>
                <w:b/>
                <w:spacing w:val="-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z w:val="26"/>
                <w:lang w:val="vi-VN"/>
              </w:rPr>
              <w:t>tiến</w:t>
            </w:r>
            <w:r w:rsidRPr="000A6394">
              <w:rPr>
                <w:rFonts w:eastAsia="Times New Roman" w:cs="Times New Roman"/>
                <w:b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A6394" w:rsidRPr="000A6394" w14:paraId="77AF209A" w14:textId="77777777" w:rsidTr="000A6394">
        <w:trPr>
          <w:trHeight w:val="209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6ADE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GV tổ chức cho học sinh chơi trò chơi Ai nhanh hơn?</w:t>
            </w:r>
          </w:p>
          <w:p w14:paraId="37F56944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Trên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màn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hình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xuất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hiện</w:t>
            </w:r>
            <w:r w:rsidRPr="000A6394">
              <w:rPr>
                <w:rFonts w:eastAsia="Times New Roman" w:cs="Times New Roman"/>
                <w:spacing w:val="-5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các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phép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tính</w:t>
            </w:r>
            <w:r w:rsidRPr="000A6394">
              <w:rPr>
                <w:rFonts w:eastAsia="Times New Roman" w:cs="Times New Roman"/>
                <w:spacing w:val="-10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liên quan bảng nhân 4, học sinh nào làm đúng và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nhanh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thì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đem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bảng</w:t>
            </w:r>
            <w:r w:rsidRPr="000A639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lên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cho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cả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lớp</w:t>
            </w:r>
            <w:r w:rsidRPr="000A6394">
              <w:rPr>
                <w:rFonts w:eastAsia="Times New Roman" w:cs="Times New Roman"/>
                <w:spacing w:val="-8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 xml:space="preserve">quan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sát.</w:t>
            </w:r>
          </w:p>
          <w:p w14:paraId="5CD42C65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85" w:lineRule="exact"/>
              <w:jc w:val="both"/>
              <w:rPr>
                <w:rFonts w:eastAsia="Times New Roman" w:cs="Times New Roman"/>
                <w:sz w:val="26"/>
                <w:lang w:val="vi-VN"/>
              </w:rPr>
            </w:pPr>
            <w:r w:rsidRPr="000A6394">
              <w:rPr>
                <w:rFonts w:eastAsia="Times New Roman" w:cs="Times New Roman"/>
                <w:sz w:val="26"/>
                <w:lang w:val="vi-VN"/>
              </w:rPr>
              <w:t>Gv</w:t>
            </w:r>
            <w:r w:rsidRPr="000A6394">
              <w:rPr>
                <w:rFonts w:eastAsia="Times New Roman" w:cs="Times New Roman"/>
                <w:spacing w:val="-7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tổng</w:t>
            </w:r>
            <w:r w:rsidRPr="000A6394">
              <w:rPr>
                <w:rFonts w:eastAsia="Times New Roman" w:cs="Times New Roman"/>
                <w:spacing w:val="56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kết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trò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chơi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và</w:t>
            </w:r>
            <w:r w:rsidRPr="000A6394">
              <w:rPr>
                <w:rFonts w:eastAsia="Times New Roman" w:cs="Times New Roman"/>
                <w:spacing w:val="-1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nhận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xét</w:t>
            </w:r>
            <w:r w:rsidRPr="000A6394">
              <w:rPr>
                <w:rFonts w:eastAsia="Times New Roman" w:cs="Times New Roman"/>
                <w:spacing w:val="-2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z w:val="26"/>
                <w:lang w:val="vi-VN"/>
              </w:rPr>
              <w:t>tiết</w:t>
            </w:r>
            <w:r w:rsidRPr="000A6394">
              <w:rPr>
                <w:rFonts w:eastAsia="Times New Roman" w:cs="Times New Roman"/>
                <w:spacing w:val="-3"/>
                <w:sz w:val="26"/>
                <w:lang w:val="vi-VN"/>
              </w:rPr>
              <w:t xml:space="preserve"> </w:t>
            </w:r>
            <w:r w:rsidRPr="000A6394">
              <w:rPr>
                <w:rFonts w:eastAsia="Times New Roman" w:cs="Times New Roman"/>
                <w:spacing w:val="-4"/>
                <w:sz w:val="26"/>
                <w:lang w:val="vi-VN"/>
              </w:rPr>
              <w:t>học.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FE99" w14:textId="77777777" w:rsidR="000A6394" w:rsidRPr="000A6394" w:rsidRDefault="000A6394" w:rsidP="000A639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vi-VN"/>
              </w:rPr>
            </w:pPr>
          </w:p>
        </w:tc>
      </w:tr>
    </w:tbl>
    <w:p w14:paraId="148298CD" w14:textId="77777777" w:rsidR="000A6394" w:rsidRPr="000A6394" w:rsidRDefault="000A6394" w:rsidP="000A6394">
      <w:pPr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after="0" w:line="240" w:lineRule="auto"/>
        <w:ind w:left="1055" w:hanging="348"/>
        <w:outlineLvl w:val="1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0A6394"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EC5BC6" wp14:editId="23899D9D">
                <wp:simplePos x="0" y="0"/>
                <wp:positionH relativeFrom="page">
                  <wp:posOffset>3759835</wp:posOffset>
                </wp:positionH>
                <wp:positionV relativeFrom="page">
                  <wp:posOffset>2453640</wp:posOffset>
                </wp:positionV>
                <wp:extent cx="2019300" cy="5822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642"/>
                            </w:tblGrid>
                            <w:tr w:rsidR="000A6394" w14:paraId="7736591D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44F1D7A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1A2ACE3A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1B0352E2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B05A9C3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234EA457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140CBDE1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98F6132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3C90A4BD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DD24B3" w14:textId="77777777" w:rsidR="000A6394" w:rsidRDefault="000A6394" w:rsidP="000A6394">
                            <w:pPr>
                              <w:pStyle w:val="BodyText"/>
                              <w:ind w:left="0" w:firstLine="0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4" o:spid="_x0000_s1027" type="#_x0000_t202" style="position:absolute;left:0;text-align:left;margin-left:296.05pt;margin-top:193.2pt;width:159pt;height:45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642"/>
                      </w:tblGrid>
                      <w:tr w:rsidR="000A6394" w14:paraId="7736591D" w14:textId="77777777">
                        <w:trPr>
                          <w:trHeight w:val="305"/>
                        </w:trPr>
                        <w:tc>
                          <w:tcPr>
                            <w:tcW w:w="1418" w:type="dxa"/>
                          </w:tcPr>
                          <w:p w14:paraId="744F1D7A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1A2ACE3A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1B0352E2" w14:textId="77777777">
                        <w:trPr>
                          <w:trHeight w:val="307"/>
                        </w:trPr>
                        <w:tc>
                          <w:tcPr>
                            <w:tcW w:w="1418" w:type="dxa"/>
                          </w:tcPr>
                          <w:p w14:paraId="7B05A9C3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234EA457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140CBDE1" w14:textId="77777777">
                        <w:trPr>
                          <w:trHeight w:val="305"/>
                        </w:trPr>
                        <w:tc>
                          <w:tcPr>
                            <w:tcW w:w="1418" w:type="dxa"/>
                          </w:tcPr>
                          <w:p w14:paraId="698F6132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3C90A4BD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</w:tbl>
                    <w:p w14:paraId="47DD24B3" w14:textId="77777777" w:rsidR="000A6394" w:rsidRDefault="000A6394" w:rsidP="000A6394">
                      <w:pPr>
                        <w:pStyle w:val="BodyText"/>
                        <w:ind w:left="0" w:firstLine="0"/>
                        <w:rPr>
                          <w:lang w:val="vi-V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6394"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704BFA" wp14:editId="7C1F9BA5">
                <wp:simplePos x="0" y="0"/>
                <wp:positionH relativeFrom="page">
                  <wp:posOffset>3759835</wp:posOffset>
                </wp:positionH>
                <wp:positionV relativeFrom="page">
                  <wp:posOffset>3230880</wp:posOffset>
                </wp:positionV>
                <wp:extent cx="2019300" cy="5797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579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642"/>
                            </w:tblGrid>
                            <w:tr w:rsidR="000A6394" w14:paraId="3B8D05C8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6E20700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8338549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64486A0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C238F57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6B3ED398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324947BF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49175E89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20929420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524619" w14:textId="77777777" w:rsidR="000A6394" w:rsidRDefault="000A6394" w:rsidP="000A6394">
                            <w:pPr>
                              <w:pStyle w:val="BodyText"/>
                              <w:ind w:left="0" w:firstLine="0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5" o:spid="_x0000_s1028" type="#_x0000_t202" style="position:absolute;left:0;text-align:left;margin-left:296.05pt;margin-top:254.4pt;width:159pt;height:45.6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642"/>
                      </w:tblGrid>
                      <w:tr w:rsidR="000A6394" w14:paraId="3B8D05C8" w14:textId="77777777">
                        <w:trPr>
                          <w:trHeight w:val="303"/>
                        </w:trPr>
                        <w:tc>
                          <w:tcPr>
                            <w:tcW w:w="1418" w:type="dxa"/>
                          </w:tcPr>
                          <w:p w14:paraId="66E20700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08338549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64486A00" w14:textId="77777777">
                        <w:trPr>
                          <w:trHeight w:val="305"/>
                        </w:trPr>
                        <w:tc>
                          <w:tcPr>
                            <w:tcW w:w="1418" w:type="dxa"/>
                          </w:tcPr>
                          <w:p w14:paraId="2C238F57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6B3ED398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324947BF" w14:textId="77777777">
                        <w:trPr>
                          <w:trHeight w:val="305"/>
                        </w:trPr>
                        <w:tc>
                          <w:tcPr>
                            <w:tcW w:w="1418" w:type="dxa"/>
                          </w:tcPr>
                          <w:p w14:paraId="49175E89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20929420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</w:tbl>
                    <w:p w14:paraId="40524619" w14:textId="77777777" w:rsidR="000A6394" w:rsidRDefault="000A6394" w:rsidP="000A6394">
                      <w:pPr>
                        <w:pStyle w:val="BodyText"/>
                        <w:ind w:left="0" w:firstLine="0"/>
                        <w:rPr>
                          <w:lang w:val="vi-V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6394"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3A30373" wp14:editId="7FC82C03">
                <wp:simplePos x="0" y="0"/>
                <wp:positionH relativeFrom="page">
                  <wp:posOffset>3759835</wp:posOffset>
                </wp:positionH>
                <wp:positionV relativeFrom="page">
                  <wp:posOffset>4005580</wp:posOffset>
                </wp:positionV>
                <wp:extent cx="2019300" cy="115824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7"/>
                              <w:gridCol w:w="1632"/>
                            </w:tblGrid>
                            <w:tr w:rsidR="000A6394" w14:paraId="76E66045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1427" w:type="dxa"/>
                                </w:tcPr>
                                <w:p w14:paraId="60F147AE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2357B5CE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3F486F30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1427" w:type="dxa"/>
                                </w:tcPr>
                                <w:p w14:paraId="7F083F5C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7A7395D8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19CB973F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1427" w:type="dxa"/>
                                </w:tcPr>
                                <w:p w14:paraId="58DE57AF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64D6A6D8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289060F8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427" w:type="dxa"/>
                                </w:tcPr>
                                <w:p w14:paraId="3275F925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72E3CF30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4DBCCCA6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427" w:type="dxa"/>
                                </w:tcPr>
                                <w:p w14:paraId="45E4DFBD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786820BC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0A6394" w14:paraId="5D004465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1427" w:type="dxa"/>
                                </w:tcPr>
                                <w:p w14:paraId="5F03DBFD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321B5107" w14:textId="77777777" w:rsidR="000A6394" w:rsidRDefault="000A6394">
                                  <w:pPr>
                                    <w:pStyle w:val="TableParagraph"/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C223" w14:textId="77777777" w:rsidR="000A6394" w:rsidRDefault="000A6394" w:rsidP="000A6394">
                            <w:pPr>
                              <w:pStyle w:val="BodyText"/>
                              <w:ind w:left="0" w:firstLine="0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6" o:spid="_x0000_s1029" type="#_x0000_t202" style="position:absolute;left:0;text-align:left;margin-left:296.05pt;margin-top:315.4pt;width:159pt;height:91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7"/>
                        <w:gridCol w:w="1632"/>
                      </w:tblGrid>
                      <w:tr w:rsidR="000A6394" w14:paraId="76E66045" w14:textId="77777777">
                        <w:trPr>
                          <w:trHeight w:val="303"/>
                        </w:trPr>
                        <w:tc>
                          <w:tcPr>
                            <w:tcW w:w="1427" w:type="dxa"/>
                          </w:tcPr>
                          <w:p w14:paraId="60F147AE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</w:tcPr>
                          <w:p w14:paraId="2357B5CE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3F486F30" w14:textId="77777777">
                        <w:trPr>
                          <w:trHeight w:val="304"/>
                        </w:trPr>
                        <w:tc>
                          <w:tcPr>
                            <w:tcW w:w="1427" w:type="dxa"/>
                          </w:tcPr>
                          <w:p w14:paraId="7F083F5C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</w:tcPr>
                          <w:p w14:paraId="7A7395D8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19CB973F" w14:textId="77777777">
                        <w:trPr>
                          <w:trHeight w:val="304"/>
                        </w:trPr>
                        <w:tc>
                          <w:tcPr>
                            <w:tcW w:w="1427" w:type="dxa"/>
                          </w:tcPr>
                          <w:p w14:paraId="58DE57AF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</w:tcPr>
                          <w:p w14:paraId="64D6A6D8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289060F8" w14:textId="77777777">
                        <w:trPr>
                          <w:trHeight w:val="305"/>
                        </w:trPr>
                        <w:tc>
                          <w:tcPr>
                            <w:tcW w:w="1427" w:type="dxa"/>
                          </w:tcPr>
                          <w:p w14:paraId="3275F925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</w:tcPr>
                          <w:p w14:paraId="72E3CF30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4DBCCCA6" w14:textId="77777777">
                        <w:trPr>
                          <w:trHeight w:val="305"/>
                        </w:trPr>
                        <w:tc>
                          <w:tcPr>
                            <w:tcW w:w="1427" w:type="dxa"/>
                          </w:tcPr>
                          <w:p w14:paraId="45E4DFBD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</w:tcPr>
                          <w:p w14:paraId="786820BC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  <w:tr w:rsidR="000A6394" w14:paraId="5D004465" w14:textId="77777777">
                        <w:trPr>
                          <w:trHeight w:val="303"/>
                        </w:trPr>
                        <w:tc>
                          <w:tcPr>
                            <w:tcW w:w="1427" w:type="dxa"/>
                          </w:tcPr>
                          <w:p w14:paraId="5F03DBFD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</w:tcPr>
                          <w:p w14:paraId="321B5107" w14:textId="77777777" w:rsidR="000A6394" w:rsidRDefault="000A6394">
                            <w:pPr>
                              <w:pStyle w:val="TableParagraph"/>
                              <w:ind w:left="0"/>
                              <w:rPr>
                                <w:lang w:val="vi-VN"/>
                              </w:rPr>
                            </w:pPr>
                          </w:p>
                        </w:tc>
                      </w:tr>
                    </w:tbl>
                    <w:p w14:paraId="6E4CC223" w14:textId="77777777" w:rsidR="000A6394" w:rsidRDefault="000A6394" w:rsidP="000A6394">
                      <w:pPr>
                        <w:pStyle w:val="BodyText"/>
                        <w:ind w:left="0" w:firstLine="0"/>
                        <w:rPr>
                          <w:lang w:val="vi-V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Điều</w:t>
      </w:r>
      <w:r w:rsidRPr="000A6394">
        <w:rPr>
          <w:rFonts w:eastAsia="Times New Roman" w:cs="Times New Roman"/>
          <w:b/>
          <w:bCs/>
          <w:spacing w:val="-14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chỉnh</w:t>
      </w:r>
      <w:r w:rsidRPr="000A6394">
        <w:rPr>
          <w:rFonts w:eastAsia="Times New Roman" w:cs="Times New Roman"/>
          <w:b/>
          <w:bCs/>
          <w:spacing w:val="-14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sau</w:t>
      </w:r>
      <w:r w:rsidRPr="000A6394">
        <w:rPr>
          <w:rFonts w:eastAsia="Times New Roman" w:cs="Times New Roman"/>
          <w:b/>
          <w:bCs/>
          <w:spacing w:val="-14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z w:val="26"/>
          <w:szCs w:val="26"/>
          <w:lang w:val="vi-VN"/>
        </w:rPr>
        <w:t>bài</w:t>
      </w:r>
      <w:r w:rsidRPr="000A6394">
        <w:rPr>
          <w:rFonts w:eastAsia="Times New Roman" w:cs="Times New Roman"/>
          <w:b/>
          <w:bCs/>
          <w:spacing w:val="-14"/>
          <w:sz w:val="26"/>
          <w:szCs w:val="26"/>
          <w:lang w:val="vi-VN"/>
        </w:rPr>
        <w:t xml:space="preserve"> </w:t>
      </w:r>
      <w:r w:rsidRPr="000A6394">
        <w:rPr>
          <w:rFonts w:eastAsia="Times New Roman" w:cs="Times New Roman"/>
          <w:b/>
          <w:bCs/>
          <w:spacing w:val="-5"/>
          <w:sz w:val="26"/>
          <w:szCs w:val="26"/>
          <w:lang w:val="vi-VN"/>
        </w:rPr>
        <w:t>dạy</w:t>
      </w:r>
    </w:p>
    <w:p w14:paraId="712CB6D4" w14:textId="77777777" w:rsidR="000A6394" w:rsidRPr="000A6394" w:rsidRDefault="000A6394" w:rsidP="000A6394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Cambria" w:cs="Times New Roman"/>
          <w:sz w:val="26"/>
          <w:lang w:val="vi-VN"/>
        </w:rPr>
      </w:pPr>
      <w:r w:rsidRPr="000A6394">
        <w:rPr>
          <w:rFonts w:ascii="Cambria" w:eastAsia="Times New Roman" w:hAnsi="Cambria" w:cs="Times New Roman"/>
          <w:spacing w:val="-2"/>
          <w:sz w:val="26"/>
          <w:lang w:val="vi-VN"/>
        </w:rPr>
        <w:t>…………………………………………………………………………………………………………………………………</w:t>
      </w:r>
    </w:p>
    <w:p w14:paraId="5B6ED25C" w14:textId="77777777" w:rsidR="000A6394" w:rsidRPr="000A6394" w:rsidRDefault="000A6394" w:rsidP="000A6394">
      <w:pPr>
        <w:widowControl w:val="0"/>
        <w:autoSpaceDE w:val="0"/>
        <w:autoSpaceDN w:val="0"/>
        <w:spacing w:before="3" w:after="0" w:line="304" w:lineRule="exact"/>
        <w:rPr>
          <w:rFonts w:ascii="Cambria" w:eastAsia="Times New Roman" w:hAnsi="Cambria" w:cs="Times New Roman"/>
          <w:sz w:val="26"/>
          <w:lang w:val="vi-VN"/>
        </w:rPr>
      </w:pPr>
      <w:r w:rsidRPr="000A6394">
        <w:rPr>
          <w:rFonts w:ascii="Cambria" w:eastAsia="Times New Roman" w:hAnsi="Cambria" w:cs="Times New Roman"/>
          <w:spacing w:val="-2"/>
          <w:sz w:val="26"/>
          <w:lang w:val="vi-VN"/>
        </w:rPr>
        <w:t>…………………………………………………………………………………………………………………………………</w:t>
      </w:r>
    </w:p>
    <w:p w14:paraId="4588EA44" w14:textId="77777777" w:rsidR="000A6394" w:rsidRPr="000A6394" w:rsidRDefault="000A6394" w:rsidP="000A6394">
      <w:pPr>
        <w:widowControl w:val="0"/>
        <w:autoSpaceDE w:val="0"/>
        <w:autoSpaceDN w:val="0"/>
        <w:spacing w:after="0" w:line="304" w:lineRule="exact"/>
        <w:rPr>
          <w:rFonts w:ascii="Cambria" w:eastAsia="Times New Roman" w:hAnsi="Cambria" w:cs="Times New Roman"/>
          <w:sz w:val="26"/>
          <w:lang w:val="vi-VN"/>
        </w:rPr>
      </w:pPr>
      <w:r w:rsidRPr="000A6394">
        <w:rPr>
          <w:rFonts w:ascii="Cambria" w:eastAsia="Times New Roman" w:hAnsi="Cambria" w:cs="Times New Roman"/>
          <w:spacing w:val="-2"/>
          <w:sz w:val="26"/>
          <w:lang w:val="vi-VN"/>
        </w:rPr>
        <w:lastRenderedPageBreak/>
        <w:t>…………………………………………………………………………………………………………………………………</w:t>
      </w:r>
    </w:p>
    <w:p w14:paraId="308FFA30" w14:textId="77777777" w:rsidR="000A6394" w:rsidRPr="000A6394" w:rsidRDefault="000A6394" w:rsidP="000A6394">
      <w:pPr>
        <w:widowControl w:val="0"/>
        <w:autoSpaceDE w:val="0"/>
        <w:autoSpaceDN w:val="0"/>
        <w:spacing w:before="2" w:after="0" w:line="304" w:lineRule="exact"/>
        <w:rPr>
          <w:rFonts w:ascii="Cambria" w:eastAsia="Times New Roman" w:hAnsi="Cambria" w:cs="Times New Roman"/>
          <w:sz w:val="26"/>
          <w:lang w:val="vi-VN"/>
        </w:rPr>
      </w:pPr>
      <w:r w:rsidRPr="000A6394">
        <w:rPr>
          <w:rFonts w:ascii="Cambria" w:eastAsia="Times New Roman" w:hAnsi="Cambria" w:cs="Times New Roman"/>
          <w:spacing w:val="-2"/>
          <w:sz w:val="26"/>
          <w:lang w:val="vi-VN"/>
        </w:rPr>
        <w:t>…………………………………………………………………………………………………………………………………</w:t>
      </w:r>
    </w:p>
    <w:p w14:paraId="1E7DC1DB" w14:textId="77777777" w:rsidR="000A6394" w:rsidRPr="000A6394" w:rsidRDefault="000A6394" w:rsidP="000A6394">
      <w:pPr>
        <w:widowControl w:val="0"/>
        <w:autoSpaceDE w:val="0"/>
        <w:autoSpaceDN w:val="0"/>
        <w:spacing w:after="0" w:line="304" w:lineRule="exact"/>
        <w:rPr>
          <w:rFonts w:ascii="Cambria" w:eastAsia="Times New Roman" w:hAnsi="Cambria" w:cs="Times New Roman"/>
          <w:sz w:val="26"/>
          <w:lang w:val="vi-VN"/>
        </w:rPr>
      </w:pPr>
      <w:r w:rsidRPr="000A6394">
        <w:rPr>
          <w:rFonts w:ascii="Cambria" w:eastAsia="Times New Roman" w:hAnsi="Cambria" w:cs="Times New Roman"/>
          <w:spacing w:val="-2"/>
          <w:sz w:val="26"/>
          <w:lang w:val="vi-VN"/>
        </w:rPr>
        <w:t>…………………………………………………………………………………………………………………………………</w:t>
      </w:r>
    </w:p>
    <w:p w14:paraId="695FBFC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24FDB" w14:textId="77777777" w:rsidR="00B2526B" w:rsidRDefault="00B2526B" w:rsidP="00A346A2">
      <w:pPr>
        <w:spacing w:after="0" w:line="240" w:lineRule="auto"/>
      </w:pPr>
      <w:r>
        <w:separator/>
      </w:r>
    </w:p>
  </w:endnote>
  <w:endnote w:type="continuationSeparator" w:id="0">
    <w:p w14:paraId="0E6A78B6" w14:textId="77777777" w:rsidR="00B2526B" w:rsidRDefault="00B2526B" w:rsidP="00A3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F7E14" w14:textId="77777777" w:rsidR="00A346A2" w:rsidRDefault="00A346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A9C67" w14:textId="77777777" w:rsidR="00A346A2" w:rsidRDefault="00A346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FCC1B" w14:textId="77777777" w:rsidR="00A346A2" w:rsidRDefault="00A34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0FA54" w14:textId="77777777" w:rsidR="00B2526B" w:rsidRDefault="00B2526B" w:rsidP="00A346A2">
      <w:pPr>
        <w:spacing w:after="0" w:line="240" w:lineRule="auto"/>
      </w:pPr>
      <w:r>
        <w:separator/>
      </w:r>
    </w:p>
  </w:footnote>
  <w:footnote w:type="continuationSeparator" w:id="0">
    <w:p w14:paraId="32C175DC" w14:textId="77777777" w:rsidR="00B2526B" w:rsidRDefault="00B2526B" w:rsidP="00A3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FC426" w14:textId="77777777" w:rsidR="00A346A2" w:rsidRDefault="00A34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5C407" w14:textId="77777777" w:rsidR="00A346A2" w:rsidRDefault="00A346A2">
    <w:pPr>
      <w:pStyle w:val="Header"/>
    </w:pPr>
  </w:p>
  <w:p w14:paraId="7B46A553" w14:textId="77777777" w:rsidR="00A346A2" w:rsidRDefault="00A346A2">
    <w:pPr>
      <w:pStyle w:val="Header"/>
    </w:pPr>
  </w:p>
  <w:p w14:paraId="60414C13" w14:textId="77777777" w:rsidR="00A346A2" w:rsidRDefault="00A346A2">
    <w:pPr>
      <w:pStyle w:val="Header"/>
    </w:pPr>
  </w:p>
  <w:p w14:paraId="6F63494B" w14:textId="77777777" w:rsidR="00A346A2" w:rsidRDefault="00A346A2" w:rsidP="00A346A2">
    <w:pPr>
      <w:pStyle w:val="Header"/>
    </w:pPr>
  </w:p>
  <w:p w14:paraId="4EFFC824" w14:textId="6F1711D9" w:rsidR="00A346A2" w:rsidRDefault="00A346A2" w:rsidP="00A346A2">
    <w:pPr>
      <w:pStyle w:val="Header"/>
    </w:pPr>
    <w:r>
      <w:t xml:space="preserve">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</w:t>
    </w:r>
    <w:r>
      <w:t xml:space="preserve">     </w:t>
    </w:r>
    <w:bookmarkStart w:id="0" w:name="_GoBack"/>
    <w:bookmarkEnd w:id="0"/>
    <w:r>
      <w:t xml:space="preserve">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44105689" w14:textId="77777777" w:rsidR="00A346A2" w:rsidRDefault="00A34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D7B4" w14:textId="77777777" w:rsidR="00A346A2" w:rsidRDefault="00A34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81"/>
    <w:multiLevelType w:val="hybridMultilevel"/>
    <w:tmpl w:val="08ACF590"/>
    <w:lvl w:ilvl="0" w:tplc="3A16F1E6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B69E51EE">
      <w:numFmt w:val="bullet"/>
      <w:lvlText w:val="•"/>
      <w:lvlJc w:val="left"/>
      <w:pPr>
        <w:ind w:left="1146" w:hanging="154"/>
      </w:pPr>
      <w:rPr>
        <w:lang w:eastAsia="en-US" w:bidi="ar-SA"/>
      </w:rPr>
    </w:lvl>
    <w:lvl w:ilvl="2" w:tplc="B21EBD48">
      <w:numFmt w:val="bullet"/>
      <w:lvlText w:val="•"/>
      <w:lvlJc w:val="left"/>
      <w:pPr>
        <w:ind w:left="2152" w:hanging="154"/>
      </w:pPr>
      <w:rPr>
        <w:lang w:eastAsia="en-US" w:bidi="ar-SA"/>
      </w:rPr>
    </w:lvl>
    <w:lvl w:ilvl="3" w:tplc="E904F09A">
      <w:numFmt w:val="bullet"/>
      <w:lvlText w:val="•"/>
      <w:lvlJc w:val="left"/>
      <w:pPr>
        <w:ind w:left="3159" w:hanging="154"/>
      </w:pPr>
      <w:rPr>
        <w:lang w:eastAsia="en-US" w:bidi="ar-SA"/>
      </w:rPr>
    </w:lvl>
    <w:lvl w:ilvl="4" w:tplc="E19241E4">
      <w:numFmt w:val="bullet"/>
      <w:lvlText w:val="•"/>
      <w:lvlJc w:val="left"/>
      <w:pPr>
        <w:ind w:left="4165" w:hanging="154"/>
      </w:pPr>
      <w:rPr>
        <w:lang w:eastAsia="en-US" w:bidi="ar-SA"/>
      </w:rPr>
    </w:lvl>
    <w:lvl w:ilvl="5" w:tplc="4922047E">
      <w:numFmt w:val="bullet"/>
      <w:lvlText w:val="•"/>
      <w:lvlJc w:val="left"/>
      <w:pPr>
        <w:ind w:left="5172" w:hanging="154"/>
      </w:pPr>
      <w:rPr>
        <w:lang w:eastAsia="en-US" w:bidi="ar-SA"/>
      </w:rPr>
    </w:lvl>
    <w:lvl w:ilvl="6" w:tplc="91EA4314">
      <w:numFmt w:val="bullet"/>
      <w:lvlText w:val="•"/>
      <w:lvlJc w:val="left"/>
      <w:pPr>
        <w:ind w:left="6178" w:hanging="154"/>
      </w:pPr>
      <w:rPr>
        <w:lang w:eastAsia="en-US" w:bidi="ar-SA"/>
      </w:rPr>
    </w:lvl>
    <w:lvl w:ilvl="7" w:tplc="AA70109E">
      <w:numFmt w:val="bullet"/>
      <w:lvlText w:val="•"/>
      <w:lvlJc w:val="left"/>
      <w:pPr>
        <w:ind w:left="7184" w:hanging="154"/>
      </w:pPr>
      <w:rPr>
        <w:lang w:eastAsia="en-US" w:bidi="ar-SA"/>
      </w:rPr>
    </w:lvl>
    <w:lvl w:ilvl="8" w:tplc="E0747564">
      <w:numFmt w:val="bullet"/>
      <w:lvlText w:val="•"/>
      <w:lvlJc w:val="left"/>
      <w:pPr>
        <w:ind w:left="8191" w:hanging="154"/>
      </w:pPr>
      <w:rPr>
        <w:lang w:eastAsia="en-US" w:bidi="ar-SA"/>
      </w:rPr>
    </w:lvl>
  </w:abstractNum>
  <w:abstractNum w:abstractNumId="1">
    <w:nsid w:val="290A1053"/>
    <w:multiLevelType w:val="hybridMultilevel"/>
    <w:tmpl w:val="EBE4366C"/>
    <w:lvl w:ilvl="0" w:tplc="3F6ECBF4">
      <w:start w:val="1"/>
      <w:numFmt w:val="upperRoman"/>
      <w:lvlText w:val="%1."/>
      <w:lvlJc w:val="left"/>
      <w:pPr>
        <w:ind w:left="736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3"/>
        <w:sz w:val="26"/>
        <w:szCs w:val="26"/>
        <w:lang w:eastAsia="en-US" w:bidi="ar-SA"/>
      </w:rPr>
    </w:lvl>
    <w:lvl w:ilvl="1" w:tplc="FA8097E4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6FA8DCD6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7AF8034A">
      <w:numFmt w:val="bullet"/>
      <w:lvlText w:val="•"/>
      <w:lvlJc w:val="left"/>
      <w:pPr>
        <w:ind w:left="760" w:hanging="154"/>
      </w:pPr>
      <w:rPr>
        <w:lang w:eastAsia="en-US" w:bidi="ar-SA"/>
      </w:rPr>
    </w:lvl>
    <w:lvl w:ilvl="4" w:tplc="69EE4A6E">
      <w:numFmt w:val="bullet"/>
      <w:lvlText w:val="•"/>
      <w:lvlJc w:val="left"/>
      <w:pPr>
        <w:ind w:left="2109" w:hanging="154"/>
      </w:pPr>
      <w:rPr>
        <w:lang w:eastAsia="en-US" w:bidi="ar-SA"/>
      </w:rPr>
    </w:lvl>
    <w:lvl w:ilvl="5" w:tplc="B70E27EC">
      <w:numFmt w:val="bullet"/>
      <w:lvlText w:val="•"/>
      <w:lvlJc w:val="left"/>
      <w:pPr>
        <w:ind w:left="3458" w:hanging="154"/>
      </w:pPr>
      <w:rPr>
        <w:lang w:eastAsia="en-US" w:bidi="ar-SA"/>
      </w:rPr>
    </w:lvl>
    <w:lvl w:ilvl="6" w:tplc="F5323882">
      <w:numFmt w:val="bullet"/>
      <w:lvlText w:val="•"/>
      <w:lvlJc w:val="left"/>
      <w:pPr>
        <w:ind w:left="4807" w:hanging="154"/>
      </w:pPr>
      <w:rPr>
        <w:lang w:eastAsia="en-US" w:bidi="ar-SA"/>
      </w:rPr>
    </w:lvl>
    <w:lvl w:ilvl="7" w:tplc="4778471A">
      <w:numFmt w:val="bullet"/>
      <w:lvlText w:val="•"/>
      <w:lvlJc w:val="left"/>
      <w:pPr>
        <w:ind w:left="6156" w:hanging="154"/>
      </w:pPr>
      <w:rPr>
        <w:lang w:eastAsia="en-US" w:bidi="ar-SA"/>
      </w:rPr>
    </w:lvl>
    <w:lvl w:ilvl="8" w:tplc="16484DA0">
      <w:numFmt w:val="bullet"/>
      <w:lvlText w:val="•"/>
      <w:lvlJc w:val="left"/>
      <w:pPr>
        <w:ind w:left="7505" w:hanging="154"/>
      </w:pPr>
      <w:rPr>
        <w:lang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94"/>
    <w:rsid w:val="000A6394"/>
    <w:rsid w:val="003D477F"/>
    <w:rsid w:val="003F1E00"/>
    <w:rsid w:val="006C4ACC"/>
    <w:rsid w:val="00A346A2"/>
    <w:rsid w:val="00B2526B"/>
    <w:rsid w:val="00DC72A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7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3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3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3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3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3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3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3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3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3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3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3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3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3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3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3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3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A6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3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3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394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A6394"/>
  </w:style>
  <w:style w:type="paragraph" w:customStyle="1" w:styleId="msonormal0">
    <w:name w:val="msonormal"/>
    <w:basedOn w:val="Normal"/>
    <w:rsid w:val="000A63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6394"/>
    <w:pPr>
      <w:widowControl w:val="0"/>
      <w:autoSpaceDE w:val="0"/>
      <w:autoSpaceDN w:val="0"/>
      <w:spacing w:after="0" w:line="240" w:lineRule="auto"/>
      <w:ind w:left="654" w:hanging="153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6394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A6394"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3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6A2"/>
  </w:style>
  <w:style w:type="paragraph" w:styleId="Footer">
    <w:name w:val="footer"/>
    <w:basedOn w:val="Normal"/>
    <w:link w:val="FooterChar"/>
    <w:uiPriority w:val="99"/>
    <w:unhideWhenUsed/>
    <w:rsid w:val="00A3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3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3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3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3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3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3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3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3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3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3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3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3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3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3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3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3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A6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3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3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394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A6394"/>
  </w:style>
  <w:style w:type="paragraph" w:customStyle="1" w:styleId="msonormal0">
    <w:name w:val="msonormal"/>
    <w:basedOn w:val="Normal"/>
    <w:rsid w:val="000A63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6394"/>
    <w:pPr>
      <w:widowControl w:val="0"/>
      <w:autoSpaceDE w:val="0"/>
      <w:autoSpaceDN w:val="0"/>
      <w:spacing w:after="0" w:line="240" w:lineRule="auto"/>
      <w:ind w:left="654" w:hanging="153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6394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A6394"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3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6A2"/>
  </w:style>
  <w:style w:type="paragraph" w:styleId="Footer">
    <w:name w:val="footer"/>
    <w:basedOn w:val="Normal"/>
    <w:link w:val="FooterChar"/>
    <w:uiPriority w:val="99"/>
    <w:unhideWhenUsed/>
    <w:rsid w:val="00A3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2025-03-19T12:37:00Z</dcterms:created>
  <dcterms:modified xsi:type="dcterms:W3CDTF">2025-03-20T02:57:00Z</dcterms:modified>
</cp:coreProperties>
</file>