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7267D" w14:textId="77777777" w:rsidR="0058537A" w:rsidRPr="0058537A" w:rsidRDefault="0058537A" w:rsidP="0058537A">
      <w:pPr>
        <w:widowControl w:val="0"/>
        <w:autoSpaceDE w:val="0"/>
        <w:autoSpaceDN w:val="0"/>
        <w:spacing w:before="89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</w:p>
    <w:p w14:paraId="60CC880A" w14:textId="77777777" w:rsidR="0058537A" w:rsidRPr="0058537A" w:rsidRDefault="0058537A" w:rsidP="0058537A">
      <w:pPr>
        <w:widowControl w:val="0"/>
        <w:autoSpaceDE w:val="0"/>
        <w:autoSpaceDN w:val="0"/>
        <w:spacing w:before="291"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58537A">
        <w:rPr>
          <w:rFonts w:eastAsia="Times New Roman" w:cs="Times New Roman"/>
          <w:sz w:val="26"/>
          <w:szCs w:val="26"/>
          <w:lang w:val="vi-VN"/>
        </w:rPr>
        <w:t>Môn</w:t>
      </w:r>
      <w:r w:rsidRPr="0058537A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szCs w:val="26"/>
          <w:lang w:val="vi-VN"/>
        </w:rPr>
        <w:t>học:</w:t>
      </w:r>
      <w:r w:rsidRPr="0058537A">
        <w:rPr>
          <w:rFonts w:eastAsia="Times New Roman" w:cs="Times New Roman"/>
          <w:spacing w:val="-4"/>
          <w:sz w:val="26"/>
          <w:szCs w:val="26"/>
          <w:lang w:val="vi-VN"/>
        </w:rPr>
        <w:t xml:space="preserve"> Toán</w:t>
      </w:r>
    </w:p>
    <w:p w14:paraId="218BC06D" w14:textId="77777777" w:rsidR="0058537A" w:rsidRPr="0058537A" w:rsidRDefault="0058537A" w:rsidP="0058537A">
      <w:pPr>
        <w:widowControl w:val="0"/>
        <w:autoSpaceDE w:val="0"/>
        <w:autoSpaceDN w:val="0"/>
        <w:spacing w:before="87" w:after="0" w:line="240" w:lineRule="auto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z w:val="22"/>
          <w:lang w:val="vi-VN"/>
        </w:rPr>
        <w:br w:type="column"/>
      </w:r>
    </w:p>
    <w:p w14:paraId="0961D271" w14:textId="77777777" w:rsidR="0058537A" w:rsidRPr="0058537A" w:rsidRDefault="0058537A" w:rsidP="0058537A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KẾ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HOẠCH</w:t>
      </w:r>
      <w:r w:rsidRPr="0058537A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BÀI</w:t>
      </w:r>
      <w:r w:rsidRPr="0058537A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>DẠY</w:t>
      </w:r>
    </w:p>
    <w:p w14:paraId="08D2FF6A" w14:textId="77777777" w:rsidR="0058537A" w:rsidRPr="0058537A" w:rsidRDefault="0058537A" w:rsidP="0058537A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  <w:sectPr w:rsidR="0058537A" w:rsidRPr="0058537A" w:rsidSect="005853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566" w:bottom="1160" w:left="992" w:header="0" w:footer="964" w:gutter="0"/>
          <w:cols w:num="2" w:space="720" w:equalWidth="0">
            <w:col w:w="2351" w:space="1462"/>
            <w:col w:w="6539"/>
          </w:cols>
        </w:sectPr>
      </w:pPr>
    </w:p>
    <w:p w14:paraId="219D2820" w14:textId="77777777" w:rsidR="0058537A" w:rsidRPr="0058537A" w:rsidRDefault="0058537A" w:rsidP="0058537A">
      <w:pPr>
        <w:widowControl w:val="0"/>
        <w:autoSpaceDE w:val="0"/>
        <w:autoSpaceDN w:val="0"/>
        <w:spacing w:after="0" w:line="240" w:lineRule="auto"/>
        <w:ind w:right="1115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z w:val="26"/>
          <w:lang w:val="vi-VN"/>
        </w:rPr>
        <w:lastRenderedPageBreak/>
        <w:t>Tên</w:t>
      </w:r>
      <w:r w:rsidRPr="0058537A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bài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học:</w:t>
      </w:r>
      <w:r w:rsidRPr="0058537A">
        <w:rPr>
          <w:rFonts w:eastAsia="Times New Roman" w:cs="Times New Roman"/>
          <w:spacing w:val="40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BÀI</w:t>
      </w:r>
      <w:r w:rsidRPr="0058537A">
        <w:rPr>
          <w:rFonts w:eastAsia="Times New Roman" w:cs="Times New Roman"/>
          <w:b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23:</w:t>
      </w:r>
      <w:r w:rsidRPr="0058537A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EM</w:t>
      </w:r>
      <w:r w:rsidRPr="0058537A">
        <w:rPr>
          <w:rFonts w:eastAsia="Times New Roman" w:cs="Times New Roman"/>
          <w:b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LÀM</w:t>
      </w:r>
      <w:r w:rsidRPr="0058537A">
        <w:rPr>
          <w:rFonts w:eastAsia="Times New Roman" w:cs="Times New Roman"/>
          <w:b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ĐƯỢC</w:t>
      </w:r>
      <w:r w:rsidRPr="0058537A">
        <w:rPr>
          <w:rFonts w:eastAsia="Times New Roman" w:cs="Times New Roman"/>
          <w:b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NHỮNG</w:t>
      </w:r>
      <w:r w:rsidRPr="0058537A">
        <w:rPr>
          <w:rFonts w:eastAsia="Times New Roman" w:cs="Times New Roman"/>
          <w:b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GÌ</w:t>
      </w:r>
      <w:r w:rsidRPr="0058537A">
        <w:rPr>
          <w:rFonts w:eastAsia="Times New Roman" w:cs="Times New Roman"/>
          <w:b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(Tiết</w:t>
      </w:r>
      <w:r w:rsidRPr="0058537A">
        <w:rPr>
          <w:rFonts w:eastAsia="Times New Roman" w:cs="Times New Roman"/>
          <w:b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2)</w:t>
      </w:r>
      <w:r w:rsidRPr="0058537A">
        <w:rPr>
          <w:rFonts w:eastAsia="Times New Roman" w:cs="Times New Roman"/>
          <w:b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;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số</w:t>
      </w:r>
      <w:r w:rsidRPr="0058537A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tiết: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1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tiết Thời gian thực hiện: 21/10/2024</w:t>
      </w:r>
    </w:p>
    <w:p w14:paraId="25192A52" w14:textId="77777777" w:rsidR="0058537A" w:rsidRPr="0058537A" w:rsidRDefault="0058537A" w:rsidP="0058537A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96" w:lineRule="exact"/>
        <w:ind w:left="1094" w:hanging="233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YÊU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CẦU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CẦN</w:t>
      </w:r>
      <w:r w:rsidRPr="0058537A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 xml:space="preserve"> ĐẠT:</w:t>
      </w:r>
    </w:p>
    <w:p w14:paraId="51794555" w14:textId="77777777" w:rsidR="0058537A" w:rsidRPr="0058537A" w:rsidRDefault="0058537A" w:rsidP="0058537A">
      <w:pPr>
        <w:widowControl w:val="0"/>
        <w:numPr>
          <w:ilvl w:val="1"/>
          <w:numId w:val="2"/>
        </w:numPr>
        <w:tabs>
          <w:tab w:val="left" w:pos="1114"/>
        </w:tabs>
        <w:autoSpaceDE w:val="0"/>
        <w:autoSpaceDN w:val="0"/>
        <w:spacing w:after="0" w:line="296" w:lineRule="exact"/>
        <w:ind w:left="1114" w:hanging="262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z w:val="26"/>
          <w:lang w:val="vi-VN"/>
        </w:rPr>
        <w:t>Phẩm</w:t>
      </w:r>
      <w:r w:rsidRPr="0058537A">
        <w:rPr>
          <w:rFonts w:eastAsia="Times New Roman" w:cs="Times New Roman"/>
          <w:spacing w:val="-10"/>
          <w:sz w:val="26"/>
          <w:lang w:val="vi-VN"/>
        </w:rPr>
        <w:t xml:space="preserve"> </w:t>
      </w:r>
      <w:r w:rsidRPr="0058537A">
        <w:rPr>
          <w:rFonts w:eastAsia="Times New Roman" w:cs="Times New Roman"/>
          <w:spacing w:val="-2"/>
          <w:sz w:val="26"/>
          <w:lang w:val="vi-VN"/>
        </w:rPr>
        <w:t>chất:</w:t>
      </w:r>
    </w:p>
    <w:p w14:paraId="3465BAE7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05"/>
        </w:tabs>
        <w:autoSpaceDE w:val="0"/>
        <w:autoSpaceDN w:val="0"/>
        <w:spacing w:before="4"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z w:val="26"/>
          <w:lang w:val="vi-VN"/>
        </w:rPr>
        <w:t>Chăm</w:t>
      </w:r>
      <w:r w:rsidRPr="0058537A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chỉ: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Thực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hiện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đầy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đủ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các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nhiệm</w:t>
      </w:r>
      <w:r w:rsidRPr="0058537A">
        <w:rPr>
          <w:rFonts w:eastAsia="Times New Roman" w:cs="Times New Roman"/>
          <w:spacing w:val="-9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vụ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cô</w:t>
      </w:r>
      <w:r w:rsidRPr="0058537A">
        <w:rPr>
          <w:rFonts w:eastAsia="Times New Roman" w:cs="Times New Roman"/>
          <w:spacing w:val="1"/>
          <w:sz w:val="26"/>
          <w:lang w:val="vi-VN"/>
        </w:rPr>
        <w:t xml:space="preserve"> </w:t>
      </w:r>
      <w:r w:rsidRPr="0058537A">
        <w:rPr>
          <w:rFonts w:eastAsia="Times New Roman" w:cs="Times New Roman"/>
          <w:spacing w:val="-2"/>
          <w:sz w:val="26"/>
          <w:lang w:val="vi-VN"/>
        </w:rPr>
        <w:t>giao.</w:t>
      </w:r>
    </w:p>
    <w:p w14:paraId="3DBFEE69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05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z w:val="26"/>
          <w:lang w:val="vi-VN"/>
        </w:rPr>
        <w:t>Trách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nhiệm: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Tự</w:t>
      </w:r>
      <w:r w:rsidRPr="0058537A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giác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trong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việc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tự</w:t>
      </w:r>
      <w:r w:rsidRPr="0058537A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học,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hoàn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thành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nhiệm</w:t>
      </w:r>
      <w:r w:rsidRPr="0058537A">
        <w:rPr>
          <w:rFonts w:eastAsia="Times New Roman" w:cs="Times New Roman"/>
          <w:spacing w:val="-9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vụ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 xml:space="preserve">cô </w:t>
      </w:r>
      <w:r w:rsidRPr="0058537A">
        <w:rPr>
          <w:rFonts w:eastAsia="Times New Roman" w:cs="Times New Roman"/>
          <w:spacing w:val="-2"/>
          <w:sz w:val="26"/>
          <w:lang w:val="vi-VN"/>
        </w:rPr>
        <w:t>giao.</w:t>
      </w:r>
    </w:p>
    <w:p w14:paraId="0729F85B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05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z w:val="26"/>
          <w:lang w:val="vi-VN"/>
        </w:rPr>
        <w:t>Trung</w:t>
      </w:r>
      <w:r w:rsidRPr="0058537A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thực: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Chia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sẻ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chân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thật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nhiệm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vụ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học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tập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của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nhóm,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cá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nhân</w:t>
      </w:r>
    </w:p>
    <w:p w14:paraId="70297619" w14:textId="77777777" w:rsidR="0058537A" w:rsidRPr="0058537A" w:rsidRDefault="0058537A" w:rsidP="0058537A">
      <w:pPr>
        <w:widowControl w:val="0"/>
        <w:numPr>
          <w:ilvl w:val="1"/>
          <w:numId w:val="2"/>
        </w:numPr>
        <w:tabs>
          <w:tab w:val="left" w:pos="1114"/>
        </w:tabs>
        <w:autoSpaceDE w:val="0"/>
        <w:autoSpaceDN w:val="0"/>
        <w:spacing w:after="0" w:line="298" w:lineRule="exact"/>
        <w:ind w:left="1114" w:hanging="262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z w:val="26"/>
          <w:lang w:val="vi-VN"/>
        </w:rPr>
        <w:t>Năng</w:t>
      </w:r>
      <w:r w:rsidRPr="0058537A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lực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chung:</w:t>
      </w:r>
    </w:p>
    <w:p w14:paraId="01A4A262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05"/>
        </w:tabs>
        <w:autoSpaceDE w:val="0"/>
        <w:autoSpaceDN w:val="0"/>
        <w:spacing w:before="3" w:after="0" w:line="298" w:lineRule="exact"/>
        <w:ind w:hanging="153"/>
        <w:rPr>
          <w:rFonts w:eastAsia="Times New Roman" w:cs="Times New Roman"/>
          <w:b/>
          <w:sz w:val="26"/>
          <w:lang w:val="vi-VN"/>
        </w:rPr>
      </w:pPr>
      <w:r w:rsidRPr="0058537A">
        <w:rPr>
          <w:rFonts w:eastAsia="Times New Roman" w:cs="Times New Roman"/>
          <w:b/>
          <w:sz w:val="26"/>
          <w:lang w:val="vi-VN"/>
        </w:rPr>
        <w:t>Tự</w:t>
      </w:r>
      <w:r w:rsidRPr="0058537A">
        <w:rPr>
          <w:rFonts w:eastAsia="Times New Roman" w:cs="Times New Roman"/>
          <w:b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chủ</w:t>
      </w:r>
      <w:r w:rsidRPr="0058537A">
        <w:rPr>
          <w:rFonts w:eastAsia="Times New Roman" w:cs="Times New Roman"/>
          <w:b/>
          <w:spacing w:val="-8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và</w:t>
      </w:r>
      <w:r w:rsidRPr="0058537A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tự</w:t>
      </w:r>
      <w:r w:rsidRPr="0058537A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học:</w:t>
      </w:r>
      <w:r w:rsidRPr="0058537A">
        <w:rPr>
          <w:rFonts w:eastAsia="Times New Roman" w:cs="Times New Roman"/>
          <w:b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Tự</w:t>
      </w:r>
      <w:r w:rsidRPr="0058537A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giác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học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tập,</w:t>
      </w:r>
      <w:r w:rsidRPr="0058537A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tham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gia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vào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các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hoạt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động</w:t>
      </w:r>
    </w:p>
    <w:p w14:paraId="23F64279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33"/>
        </w:tabs>
        <w:autoSpaceDE w:val="0"/>
        <w:autoSpaceDN w:val="0"/>
        <w:spacing w:after="0" w:line="240" w:lineRule="auto"/>
        <w:ind w:left="141" w:right="234" w:firstLine="710"/>
        <w:rPr>
          <w:rFonts w:eastAsia="Times New Roman" w:cs="Times New Roman"/>
          <w:b/>
          <w:sz w:val="26"/>
          <w:lang w:val="vi-VN"/>
        </w:rPr>
      </w:pPr>
      <w:r w:rsidRPr="0058537A">
        <w:rPr>
          <w:rFonts w:eastAsia="Times New Roman" w:cs="Times New Roman"/>
          <w:b/>
          <w:sz w:val="26"/>
          <w:lang w:val="vi-VN"/>
        </w:rPr>
        <w:t>Giao</w:t>
      </w:r>
      <w:r w:rsidRPr="0058537A">
        <w:rPr>
          <w:rFonts w:eastAsia="Times New Roman" w:cs="Times New Roman"/>
          <w:b/>
          <w:spacing w:val="22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tiếp</w:t>
      </w:r>
      <w:r w:rsidRPr="0058537A">
        <w:rPr>
          <w:rFonts w:eastAsia="Times New Roman" w:cs="Times New Roman"/>
          <w:b/>
          <w:spacing w:val="22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và</w:t>
      </w:r>
      <w:r w:rsidRPr="0058537A">
        <w:rPr>
          <w:rFonts w:eastAsia="Times New Roman" w:cs="Times New Roman"/>
          <w:b/>
          <w:spacing w:val="26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hợp</w:t>
      </w:r>
      <w:r w:rsidRPr="0058537A">
        <w:rPr>
          <w:rFonts w:eastAsia="Times New Roman" w:cs="Times New Roman"/>
          <w:b/>
          <w:spacing w:val="22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tác:</w:t>
      </w:r>
      <w:r w:rsidRPr="0058537A">
        <w:rPr>
          <w:rFonts w:eastAsia="Times New Roman" w:cs="Times New Roman"/>
          <w:b/>
          <w:spacing w:val="28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Có</w:t>
      </w:r>
      <w:r w:rsidRPr="0058537A">
        <w:rPr>
          <w:rFonts w:eastAsia="Times New Roman" w:cs="Times New Roman"/>
          <w:spacing w:val="26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thói</w:t>
      </w:r>
      <w:r w:rsidRPr="0058537A">
        <w:rPr>
          <w:rFonts w:eastAsia="Times New Roman" w:cs="Times New Roman"/>
          <w:spacing w:val="2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quen</w:t>
      </w:r>
      <w:r w:rsidRPr="0058537A">
        <w:rPr>
          <w:rFonts w:eastAsia="Times New Roman" w:cs="Times New Roman"/>
          <w:spacing w:val="26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trao</w:t>
      </w:r>
      <w:r w:rsidRPr="0058537A">
        <w:rPr>
          <w:rFonts w:eastAsia="Times New Roman" w:cs="Times New Roman"/>
          <w:spacing w:val="2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đổi,</w:t>
      </w:r>
      <w:r w:rsidRPr="0058537A">
        <w:rPr>
          <w:rFonts w:eastAsia="Times New Roman" w:cs="Times New Roman"/>
          <w:spacing w:val="28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giúp</w:t>
      </w:r>
      <w:r w:rsidRPr="0058537A">
        <w:rPr>
          <w:rFonts w:eastAsia="Times New Roman" w:cs="Times New Roman"/>
          <w:spacing w:val="26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đỡ</w:t>
      </w:r>
      <w:r w:rsidRPr="0058537A">
        <w:rPr>
          <w:rFonts w:eastAsia="Times New Roman" w:cs="Times New Roman"/>
          <w:spacing w:val="2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nhau</w:t>
      </w:r>
      <w:r w:rsidRPr="0058537A">
        <w:rPr>
          <w:rFonts w:eastAsia="Times New Roman" w:cs="Times New Roman"/>
          <w:spacing w:val="2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trong</w:t>
      </w:r>
      <w:r w:rsidRPr="0058537A">
        <w:rPr>
          <w:rFonts w:eastAsia="Times New Roman" w:cs="Times New Roman"/>
          <w:spacing w:val="2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học</w:t>
      </w:r>
      <w:r w:rsidRPr="0058537A">
        <w:rPr>
          <w:rFonts w:eastAsia="Times New Roman" w:cs="Times New Roman"/>
          <w:spacing w:val="26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tập;</w:t>
      </w:r>
      <w:r w:rsidRPr="0058537A">
        <w:rPr>
          <w:rFonts w:eastAsia="Times New Roman" w:cs="Times New Roman"/>
          <w:spacing w:val="2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biết</w:t>
      </w:r>
      <w:r w:rsidRPr="0058537A">
        <w:rPr>
          <w:rFonts w:eastAsia="Times New Roman" w:cs="Times New Roman"/>
          <w:spacing w:val="2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cùng nhau hoàn thành nhiệm vụ học tập theo sự hướng dẫn của thầy cô.</w:t>
      </w:r>
    </w:p>
    <w:p w14:paraId="3960F0A1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13"/>
        </w:tabs>
        <w:autoSpaceDE w:val="0"/>
        <w:autoSpaceDN w:val="0"/>
        <w:spacing w:before="2" w:after="0" w:line="240" w:lineRule="auto"/>
        <w:ind w:left="141" w:right="238" w:firstLine="710"/>
        <w:rPr>
          <w:rFonts w:eastAsia="Times New Roman" w:cs="Times New Roman"/>
          <w:b/>
          <w:sz w:val="26"/>
          <w:lang w:val="vi-VN"/>
        </w:rPr>
      </w:pPr>
      <w:r w:rsidRPr="0058537A">
        <w:rPr>
          <w:rFonts w:eastAsia="Times New Roman" w:cs="Times New Roman"/>
          <w:b/>
          <w:sz w:val="26"/>
          <w:lang w:val="vi-VN"/>
        </w:rPr>
        <w:t xml:space="preserve">Năng lực giải quyết vấn đề và sáng tạo: </w:t>
      </w:r>
      <w:r w:rsidRPr="0058537A">
        <w:rPr>
          <w:rFonts w:eastAsia="Times New Roman" w:cs="Times New Roman"/>
          <w:sz w:val="26"/>
          <w:lang w:val="vi-VN"/>
        </w:rPr>
        <w:t>Biết thu nhận thông tin từ tình huống, nhận ra những vấn đề đơn giản và giải quyết được vấn đề.</w:t>
      </w:r>
    </w:p>
    <w:p w14:paraId="56FC1935" w14:textId="77777777" w:rsidR="0058537A" w:rsidRPr="0058537A" w:rsidRDefault="0058537A" w:rsidP="0058537A">
      <w:pPr>
        <w:widowControl w:val="0"/>
        <w:numPr>
          <w:ilvl w:val="1"/>
          <w:numId w:val="2"/>
        </w:numPr>
        <w:tabs>
          <w:tab w:val="left" w:pos="1114"/>
        </w:tabs>
        <w:autoSpaceDE w:val="0"/>
        <w:autoSpaceDN w:val="0"/>
        <w:spacing w:after="0" w:line="296" w:lineRule="exact"/>
        <w:ind w:left="1114" w:hanging="262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z w:val="26"/>
          <w:lang w:val="vi-VN"/>
        </w:rPr>
        <w:t>Năng</w:t>
      </w:r>
      <w:r w:rsidRPr="0058537A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lực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đặc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pacing w:val="-4"/>
          <w:sz w:val="26"/>
          <w:lang w:val="vi-VN"/>
        </w:rPr>
        <w:t>thù:</w:t>
      </w:r>
    </w:p>
    <w:p w14:paraId="205FD7C7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left="141" w:right="572" w:firstLine="720"/>
        <w:rPr>
          <w:rFonts w:eastAsia="Times New Roman" w:cs="Times New Roman"/>
          <w:b/>
          <w:sz w:val="26"/>
          <w:lang w:val="vi-VN"/>
        </w:rPr>
      </w:pPr>
      <w:r w:rsidRPr="0058537A">
        <w:rPr>
          <w:rFonts w:eastAsia="Times New Roman" w:cs="Times New Roman"/>
          <w:b/>
          <w:sz w:val="26"/>
          <w:lang w:val="vi-VN"/>
        </w:rPr>
        <w:t xml:space="preserve">Giao tiếp toán học: </w:t>
      </w:r>
      <w:r w:rsidRPr="0058537A">
        <w:rPr>
          <w:rFonts w:eastAsia="Times New Roman" w:cs="Times New Roman"/>
          <w:sz w:val="26"/>
          <w:lang w:val="vi-VN"/>
        </w:rPr>
        <w:t>Hệ thống hóa các kiến thức đã học về số, phép tính, giải toán; củng cố về điểm, đoạn thẳng, bảng các đơn vị đo độ dài.</w:t>
      </w:r>
    </w:p>
    <w:p w14:paraId="17E5B8C0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981"/>
        </w:tabs>
        <w:autoSpaceDE w:val="0"/>
        <w:autoSpaceDN w:val="0"/>
        <w:spacing w:after="0" w:line="296" w:lineRule="exact"/>
        <w:ind w:left="981" w:hanging="153"/>
        <w:rPr>
          <w:rFonts w:eastAsia="Times New Roman" w:cs="Times New Roman"/>
          <w:b/>
          <w:sz w:val="26"/>
          <w:lang w:val="vi-VN"/>
        </w:rPr>
      </w:pPr>
      <w:r w:rsidRPr="0058537A">
        <w:rPr>
          <w:rFonts w:eastAsia="Times New Roman" w:cs="Times New Roman"/>
          <w:b/>
          <w:sz w:val="26"/>
          <w:lang w:val="vi-VN"/>
        </w:rPr>
        <w:t>Tư</w:t>
      </w:r>
      <w:r w:rsidRPr="0058537A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duy</w:t>
      </w:r>
      <w:r w:rsidRPr="0058537A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và</w:t>
      </w:r>
      <w:r w:rsidRPr="0058537A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lập</w:t>
      </w:r>
      <w:r w:rsidRPr="0058537A">
        <w:rPr>
          <w:rFonts w:eastAsia="Times New Roman" w:cs="Times New Roman"/>
          <w:b/>
          <w:spacing w:val="-9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luận</w:t>
      </w:r>
      <w:r w:rsidRPr="0058537A">
        <w:rPr>
          <w:rFonts w:eastAsia="Times New Roman" w:cs="Times New Roman"/>
          <w:b/>
          <w:spacing w:val="-9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toán</w:t>
      </w:r>
      <w:r w:rsidRPr="0058537A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học:</w:t>
      </w:r>
      <w:r w:rsidRPr="0058537A">
        <w:rPr>
          <w:rFonts w:eastAsia="Times New Roman" w:cs="Times New Roman"/>
          <w:b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Thực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hiện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các</w:t>
      </w:r>
      <w:r w:rsidRPr="0058537A">
        <w:rPr>
          <w:rFonts w:eastAsia="Times New Roman" w:cs="Times New Roman"/>
          <w:spacing w:val="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phép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tính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trong</w:t>
      </w:r>
      <w:r w:rsidRPr="0058537A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phạm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vi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1000.</w:t>
      </w:r>
    </w:p>
    <w:p w14:paraId="62ED4DDA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14"/>
        </w:tabs>
        <w:autoSpaceDE w:val="0"/>
        <w:autoSpaceDN w:val="0"/>
        <w:spacing w:before="3" w:after="0" w:line="298" w:lineRule="exact"/>
        <w:ind w:left="1014" w:hanging="153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Sử</w:t>
      </w:r>
      <w:r w:rsidRPr="0058537A">
        <w:rPr>
          <w:rFonts w:eastAsia="Times New Roman" w:cs="Times New Roman"/>
          <w:b/>
          <w:bCs/>
          <w:spacing w:val="-7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dụng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công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cụ,</w:t>
      </w:r>
      <w:r w:rsidRPr="0058537A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phương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tiện</w:t>
      </w:r>
      <w:r w:rsidRPr="0058537A">
        <w:rPr>
          <w:rFonts w:eastAsia="Times New Roman" w:cs="Times New Roman"/>
          <w:b/>
          <w:bCs/>
          <w:spacing w:val="-10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toán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học:</w:t>
      </w:r>
    </w:p>
    <w:p w14:paraId="44D09590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05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b/>
          <w:sz w:val="26"/>
          <w:lang w:val="vi-VN"/>
        </w:rPr>
      </w:pPr>
      <w:r w:rsidRPr="0058537A">
        <w:rPr>
          <w:rFonts w:eastAsia="Times New Roman" w:cs="Times New Roman"/>
          <w:b/>
          <w:sz w:val="26"/>
          <w:lang w:val="vi-VN"/>
        </w:rPr>
        <w:t>Giải</w:t>
      </w:r>
      <w:r w:rsidRPr="0058537A">
        <w:rPr>
          <w:rFonts w:eastAsia="Times New Roman" w:cs="Times New Roman"/>
          <w:b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quyết</w:t>
      </w:r>
      <w:r w:rsidRPr="0058537A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vấn</w:t>
      </w:r>
      <w:r w:rsidRPr="0058537A">
        <w:rPr>
          <w:rFonts w:eastAsia="Times New Roman" w:cs="Times New Roman"/>
          <w:b/>
          <w:spacing w:val="-9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đề</w:t>
      </w:r>
      <w:r w:rsidRPr="0058537A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toán</w:t>
      </w:r>
      <w:r w:rsidRPr="0058537A">
        <w:rPr>
          <w:rFonts w:eastAsia="Times New Roman" w:cs="Times New Roman"/>
          <w:b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học:</w:t>
      </w:r>
      <w:r w:rsidRPr="0058537A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Giải</w:t>
      </w:r>
      <w:r w:rsidRPr="0058537A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quyết</w:t>
      </w:r>
      <w:r w:rsidRPr="0058537A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vấn đề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đơn</w:t>
      </w:r>
      <w:r w:rsidRPr="0058537A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giản</w:t>
      </w:r>
      <w:r w:rsidRPr="0058537A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về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ý</w:t>
      </w:r>
      <w:r w:rsidRPr="0058537A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nghĩa</w:t>
      </w:r>
      <w:r w:rsidRPr="0058537A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các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phép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pacing w:val="-2"/>
          <w:sz w:val="26"/>
          <w:lang w:val="vi-VN"/>
        </w:rPr>
        <w:t>tính.</w:t>
      </w:r>
    </w:p>
    <w:p w14:paraId="11068856" w14:textId="77777777" w:rsidR="0058537A" w:rsidRPr="0058537A" w:rsidRDefault="0058537A" w:rsidP="0058537A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before="3" w:after="0" w:line="240" w:lineRule="auto"/>
        <w:ind w:left="1187" w:hanging="335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ĐỒ</w:t>
      </w:r>
      <w:r w:rsidRPr="0058537A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DÙNG</w:t>
      </w:r>
      <w:r w:rsidRPr="0058537A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DẠY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HỌC:</w:t>
      </w:r>
    </w:p>
    <w:p w14:paraId="42A9089C" w14:textId="77777777" w:rsidR="0058537A" w:rsidRPr="0058537A" w:rsidRDefault="0058537A" w:rsidP="0058537A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  <w:sectPr w:rsidR="0058537A" w:rsidRPr="0058537A" w:rsidSect="0058537A">
          <w:type w:val="continuous"/>
          <w:pgSz w:w="11910" w:h="16840"/>
          <w:pgMar w:top="1040" w:right="566" w:bottom="1160" w:left="992" w:header="0" w:footer="964" w:gutter="0"/>
          <w:cols w:space="720"/>
        </w:sectPr>
      </w:pPr>
    </w:p>
    <w:p w14:paraId="69BC1971" w14:textId="77777777" w:rsidR="0058537A" w:rsidRPr="0058537A" w:rsidRDefault="0058537A" w:rsidP="0058537A">
      <w:pPr>
        <w:widowControl w:val="0"/>
        <w:numPr>
          <w:ilvl w:val="1"/>
          <w:numId w:val="2"/>
        </w:numPr>
        <w:tabs>
          <w:tab w:val="left" w:pos="1114"/>
        </w:tabs>
        <w:autoSpaceDE w:val="0"/>
        <w:autoSpaceDN w:val="0"/>
        <w:spacing w:before="67" w:after="0" w:line="240" w:lineRule="auto"/>
        <w:ind w:left="1114" w:hanging="262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Giáo</w:t>
      </w:r>
      <w:r w:rsidRPr="0058537A">
        <w:rPr>
          <w:rFonts w:eastAsia="Times New Roman" w:cs="Times New Roman"/>
          <w:b/>
          <w:bCs/>
          <w:spacing w:val="-1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pacing w:val="-2"/>
          <w:sz w:val="26"/>
          <w:szCs w:val="26"/>
          <w:lang w:val="vi-VN"/>
        </w:rPr>
        <w:t>viên</w:t>
      </w:r>
      <w:r w:rsidRPr="0058537A">
        <w:rPr>
          <w:rFonts w:eastAsia="Times New Roman" w:cs="Times New Roman"/>
          <w:bCs/>
          <w:spacing w:val="-2"/>
          <w:sz w:val="26"/>
          <w:szCs w:val="26"/>
          <w:lang w:val="vi-VN"/>
        </w:rPr>
        <w:t>:</w:t>
      </w:r>
    </w:p>
    <w:p w14:paraId="7028FCE8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04"/>
        </w:tabs>
        <w:autoSpaceDE w:val="0"/>
        <w:autoSpaceDN w:val="0"/>
        <w:spacing w:before="3" w:after="0" w:line="240" w:lineRule="auto"/>
        <w:ind w:left="141" w:right="568" w:firstLine="710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z w:val="26"/>
          <w:lang w:val="vi-VN"/>
        </w:rPr>
        <w:t>Sách Toán lớp 3;</w:t>
      </w:r>
      <w:r w:rsidRPr="0058537A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bộ thiết</w:t>
      </w:r>
      <w:r w:rsidRPr="0058537A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bị dạy</w:t>
      </w:r>
      <w:r w:rsidRPr="0058537A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toán;</w:t>
      </w:r>
      <w:r w:rsidRPr="0058537A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bảng</w:t>
      </w:r>
      <w:r w:rsidRPr="0058537A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phụ, bảng</w:t>
      </w:r>
      <w:r w:rsidRPr="0058537A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nhóm; hình vẽ bài</w:t>
      </w:r>
      <w:r w:rsidRPr="0058537A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tập</w:t>
      </w:r>
      <w:r w:rsidRPr="0058537A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6, bảng cho bài 7.</w:t>
      </w:r>
    </w:p>
    <w:p w14:paraId="6F7B4FF5" w14:textId="77777777" w:rsidR="0058537A" w:rsidRPr="0058537A" w:rsidRDefault="0058537A" w:rsidP="0058537A">
      <w:pPr>
        <w:widowControl w:val="0"/>
        <w:numPr>
          <w:ilvl w:val="1"/>
          <w:numId w:val="2"/>
        </w:numPr>
        <w:tabs>
          <w:tab w:val="left" w:pos="1114"/>
        </w:tabs>
        <w:autoSpaceDE w:val="0"/>
        <w:autoSpaceDN w:val="0"/>
        <w:spacing w:before="2" w:after="0" w:line="296" w:lineRule="exact"/>
        <w:ind w:left="1114" w:hanging="262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Học</w:t>
      </w:r>
      <w:r w:rsidRPr="0058537A">
        <w:rPr>
          <w:rFonts w:eastAsia="Times New Roman" w:cs="Times New Roman"/>
          <w:b/>
          <w:bCs/>
          <w:spacing w:val="-8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pacing w:val="-2"/>
          <w:sz w:val="26"/>
          <w:szCs w:val="26"/>
          <w:lang w:val="vi-VN"/>
        </w:rPr>
        <w:t>sinh:</w:t>
      </w:r>
    </w:p>
    <w:p w14:paraId="68B7579F" w14:textId="77777777" w:rsidR="0058537A" w:rsidRPr="0058537A" w:rsidRDefault="0058537A" w:rsidP="0058537A">
      <w:pPr>
        <w:widowControl w:val="0"/>
        <w:numPr>
          <w:ilvl w:val="2"/>
          <w:numId w:val="2"/>
        </w:numPr>
        <w:tabs>
          <w:tab w:val="left" w:pos="1005"/>
        </w:tabs>
        <w:autoSpaceDE w:val="0"/>
        <w:autoSpaceDN w:val="0"/>
        <w:spacing w:after="0" w:line="296" w:lineRule="exact"/>
        <w:ind w:hanging="153"/>
        <w:rPr>
          <w:rFonts w:eastAsia="Times New Roman" w:cs="Times New Roman"/>
          <w:b/>
          <w:color w:val="006FC0"/>
          <w:sz w:val="26"/>
          <w:lang w:val="vi-VN"/>
        </w:rPr>
      </w:pPr>
      <w:r w:rsidRPr="0058537A">
        <w:rPr>
          <w:rFonts w:eastAsia="Times New Roman" w:cs="Times New Roman"/>
          <w:sz w:val="26"/>
          <w:lang w:val="vi-VN"/>
        </w:rPr>
        <w:t>Sách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học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sinh,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vở</w:t>
      </w:r>
      <w:r w:rsidRPr="0058537A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bài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tập;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bộ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thiết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bị</w:t>
      </w:r>
      <w:r w:rsidRPr="0058537A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học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toán;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viết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chì,</w:t>
      </w:r>
      <w:r w:rsidRPr="0058537A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bảng</w:t>
      </w:r>
      <w:r w:rsidRPr="0058537A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58537A">
        <w:rPr>
          <w:rFonts w:eastAsia="Times New Roman" w:cs="Times New Roman"/>
          <w:sz w:val="26"/>
          <w:lang w:val="vi-VN"/>
        </w:rPr>
        <w:t>con;</w:t>
      </w:r>
      <w:r w:rsidRPr="0058537A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58537A">
        <w:rPr>
          <w:rFonts w:eastAsia="Times New Roman" w:cs="Times New Roman"/>
          <w:spacing w:val="-10"/>
          <w:sz w:val="26"/>
          <w:lang w:val="vi-VN"/>
        </w:rPr>
        <w:t>…</w:t>
      </w:r>
    </w:p>
    <w:p w14:paraId="5CA96512" w14:textId="77777777" w:rsidR="0058537A" w:rsidRPr="0058537A" w:rsidRDefault="0058537A" w:rsidP="0058537A">
      <w:pPr>
        <w:widowControl w:val="0"/>
        <w:numPr>
          <w:ilvl w:val="0"/>
          <w:numId w:val="2"/>
        </w:numPr>
        <w:tabs>
          <w:tab w:val="left" w:pos="1287"/>
        </w:tabs>
        <w:autoSpaceDE w:val="0"/>
        <w:autoSpaceDN w:val="0"/>
        <w:spacing w:before="9" w:after="0" w:line="240" w:lineRule="auto"/>
        <w:ind w:left="1287" w:hanging="435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CÁC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HOẠT</w:t>
      </w:r>
      <w:r w:rsidRPr="0058537A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ĐỘNG</w:t>
      </w:r>
      <w:r w:rsidRPr="0058537A">
        <w:rPr>
          <w:rFonts w:eastAsia="Times New Roman" w:cs="Times New Roman"/>
          <w:b/>
          <w:bCs/>
          <w:spacing w:val="-10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DẠY</w:t>
      </w:r>
      <w:r w:rsidRPr="0058537A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HỌC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z w:val="26"/>
          <w:szCs w:val="26"/>
          <w:lang w:val="vi-VN"/>
        </w:rPr>
        <w:t>CHỦ</w:t>
      </w:r>
      <w:r w:rsidRPr="0058537A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58537A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YẾU:</w:t>
      </w:r>
    </w:p>
    <w:p w14:paraId="69975C79" w14:textId="77777777" w:rsidR="0058537A" w:rsidRPr="0058537A" w:rsidRDefault="0058537A" w:rsidP="0058537A">
      <w:pPr>
        <w:widowControl w:val="0"/>
        <w:autoSpaceDE w:val="0"/>
        <w:autoSpaceDN w:val="0"/>
        <w:spacing w:before="68" w:after="1" w:line="240" w:lineRule="auto"/>
        <w:rPr>
          <w:rFonts w:eastAsia="Times New Roman" w:cs="Times New Roman"/>
          <w:b/>
          <w:sz w:val="20"/>
          <w:szCs w:val="26"/>
          <w:lang w:val="vi-VN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4538"/>
      </w:tblGrid>
      <w:tr w:rsidR="0058537A" w:rsidRPr="0058537A" w14:paraId="09BE3AA5" w14:textId="77777777" w:rsidTr="0058537A">
        <w:trPr>
          <w:trHeight w:val="30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EC36E3D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82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của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giáo</w:t>
            </w:r>
            <w:r w:rsidRPr="0058537A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A6903A8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82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58537A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58537A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của</w:t>
            </w:r>
            <w:r w:rsidRPr="0058537A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học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58537A" w:rsidRPr="0058537A" w14:paraId="0643BC88" w14:textId="77777777" w:rsidTr="0058537A">
        <w:trPr>
          <w:trHeight w:val="1195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9405" w14:textId="77777777" w:rsidR="0058537A" w:rsidRPr="0058537A" w:rsidRDefault="0058537A" w:rsidP="0058537A">
            <w:pPr>
              <w:widowControl w:val="0"/>
              <w:numPr>
                <w:ilvl w:val="0"/>
                <w:numId w:val="4"/>
              </w:numPr>
              <w:tabs>
                <w:tab w:val="left" w:pos="372"/>
              </w:tabs>
              <w:autoSpaceDE w:val="0"/>
              <w:autoSpaceDN w:val="0"/>
              <w:spacing w:after="0" w:line="293" w:lineRule="exact"/>
              <w:ind w:left="372" w:hanging="262"/>
              <w:rPr>
                <w:rFonts w:eastAsia="Times New Roman" w:cs="Times New Roman"/>
                <w:b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58537A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Khởi</w:t>
            </w:r>
            <w:r w:rsidRPr="0058537A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động: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(5</w:t>
            </w:r>
            <w:r w:rsidRPr="0058537A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phút)</w:t>
            </w:r>
          </w:p>
          <w:p w14:paraId="662779FA" w14:textId="77777777" w:rsidR="0058537A" w:rsidRPr="0058537A" w:rsidRDefault="0058537A" w:rsidP="0058537A">
            <w:pPr>
              <w:widowControl w:val="0"/>
              <w:numPr>
                <w:ilvl w:val="1"/>
                <w:numId w:val="4"/>
              </w:numPr>
              <w:tabs>
                <w:tab w:val="left" w:pos="358"/>
              </w:tabs>
              <w:autoSpaceDE w:val="0"/>
              <w:autoSpaceDN w:val="0"/>
              <w:spacing w:after="0" w:line="295" w:lineRule="exact"/>
              <w:ind w:left="358" w:hanging="248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Mục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tiêu: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Tạo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cảm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xúc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vui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tươi,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nối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với</w:t>
            </w:r>
            <w:r w:rsidRPr="0058537A">
              <w:rPr>
                <w:rFonts w:eastAsia="Times New Roman" w:cs="Times New Roman"/>
                <w:spacing w:val="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chủ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đề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học.</w:t>
            </w:r>
          </w:p>
          <w:p w14:paraId="137F56D2" w14:textId="77777777" w:rsidR="0058537A" w:rsidRPr="0058537A" w:rsidRDefault="0058537A" w:rsidP="0058537A">
            <w:pPr>
              <w:widowControl w:val="0"/>
              <w:numPr>
                <w:ilvl w:val="1"/>
                <w:numId w:val="4"/>
              </w:numPr>
              <w:tabs>
                <w:tab w:val="left" w:pos="372"/>
              </w:tabs>
              <w:autoSpaceDE w:val="0"/>
              <w:autoSpaceDN w:val="0"/>
              <w:spacing w:after="0" w:line="298" w:lineRule="exact"/>
              <w:ind w:left="372" w:hanging="262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Phương</w:t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pháp: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Trò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chơi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“Đố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bạn”</w:t>
            </w:r>
          </w:p>
          <w:p w14:paraId="17327874" w14:textId="77777777" w:rsidR="0058537A" w:rsidRPr="0058537A" w:rsidRDefault="0058537A" w:rsidP="0058537A">
            <w:pPr>
              <w:widowControl w:val="0"/>
              <w:numPr>
                <w:ilvl w:val="1"/>
                <w:numId w:val="4"/>
              </w:numPr>
              <w:tabs>
                <w:tab w:val="left" w:pos="358"/>
              </w:tabs>
              <w:autoSpaceDE w:val="0"/>
              <w:autoSpaceDN w:val="0"/>
              <w:spacing w:before="3" w:after="0" w:line="285" w:lineRule="exact"/>
              <w:ind w:left="358" w:hanging="248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thức: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đôi,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đội</w:t>
            </w:r>
          </w:p>
        </w:tc>
      </w:tr>
      <w:tr w:rsidR="0058537A" w:rsidRPr="0058537A" w14:paraId="364378F0" w14:textId="77777777" w:rsidTr="0058537A">
        <w:trPr>
          <w:trHeight w:val="119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5E5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-GV: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viết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513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lên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>bảng?</w:t>
            </w:r>
          </w:p>
          <w:p w14:paraId="0FC3D42C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6AF6809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-GV: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Chữ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3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ở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hàng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nào?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091E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-Cả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lớp: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“năm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trăm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mười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ba”.</w:t>
            </w:r>
          </w:p>
          <w:p w14:paraId="4465BAA9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-Cả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lớp: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Chữ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3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ở</w:t>
            </w:r>
            <w:r w:rsidRPr="0058537A">
              <w:rPr>
                <w:rFonts w:eastAsia="Times New Roman" w:cs="Times New Roman"/>
                <w:spacing w:val="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hàng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đơn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vị.</w:t>
            </w:r>
          </w:p>
          <w:p w14:paraId="0DB6BB7E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tiếp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tục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chơi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theo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đội</w:t>
            </w:r>
          </w:p>
        </w:tc>
      </w:tr>
      <w:tr w:rsidR="0058537A" w:rsidRPr="0058537A" w14:paraId="29B22DA3" w14:textId="77777777" w:rsidTr="0058537A">
        <w:trPr>
          <w:trHeight w:val="354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5073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6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2.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58537A">
              <w:rPr>
                <w:rFonts w:eastAsia="Times New Roman" w:cs="Times New Roman"/>
                <w:b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>tập</w:t>
            </w:r>
          </w:p>
        </w:tc>
      </w:tr>
      <w:tr w:rsidR="0058537A" w:rsidRPr="0058537A" w14:paraId="6FE19B2C" w14:textId="77777777" w:rsidTr="0058537A">
        <w:trPr>
          <w:trHeight w:val="897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823C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3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2.1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1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(10</w:t>
            </w:r>
            <w:r w:rsidRPr="0058537A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phút):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Bài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>5</w:t>
            </w:r>
          </w:p>
          <w:p w14:paraId="56C9FE3A" w14:textId="77777777" w:rsidR="0058537A" w:rsidRPr="0058537A" w:rsidRDefault="0058537A" w:rsidP="0058537A">
            <w:pPr>
              <w:widowControl w:val="0"/>
              <w:numPr>
                <w:ilvl w:val="0"/>
                <w:numId w:val="6"/>
              </w:numPr>
              <w:tabs>
                <w:tab w:val="left" w:pos="358"/>
              </w:tabs>
              <w:autoSpaceDE w:val="0"/>
              <w:autoSpaceDN w:val="0"/>
              <w:spacing w:after="0" w:line="295" w:lineRule="exact"/>
              <w:ind w:left="358" w:hanging="248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Mục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tiêu: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biết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giải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toán</w:t>
            </w:r>
          </w:p>
          <w:p w14:paraId="1E2AED62" w14:textId="77777777" w:rsidR="0058537A" w:rsidRPr="0058537A" w:rsidRDefault="0058537A" w:rsidP="0058537A">
            <w:pPr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autoSpaceDE w:val="0"/>
              <w:autoSpaceDN w:val="0"/>
              <w:spacing w:after="0" w:line="289" w:lineRule="exact"/>
              <w:ind w:left="372" w:hanging="262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Phương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pháp,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thức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tổ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chức: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cá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nhân</w:t>
            </w:r>
          </w:p>
        </w:tc>
      </w:tr>
      <w:tr w:rsidR="0058537A" w:rsidRPr="0058537A" w14:paraId="5A94FA41" w14:textId="77777777" w:rsidTr="0058537A">
        <w:trPr>
          <w:trHeight w:val="814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C74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lastRenderedPageBreak/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hướng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dẫn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phân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tích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đề</w:t>
            </w:r>
          </w:p>
          <w:p w14:paraId="618B6546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hỏi:</w:t>
            </w:r>
          </w:p>
          <w:p w14:paraId="3BB92C03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+Bài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toán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biết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gì?</w:t>
            </w:r>
          </w:p>
          <w:p w14:paraId="49DA330D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2E549E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150BDAB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+Bài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toán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hỏi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gì?</w:t>
            </w:r>
          </w:p>
          <w:p w14:paraId="51891D0A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194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Bà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sinh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mẹ</w:t>
            </w:r>
            <w:r w:rsidRPr="0058537A">
              <w:rPr>
                <w:rFonts w:eastAsia="Times New Roman" w:cs="Times New Roman"/>
                <w:color w:val="333333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năm</w:t>
            </w:r>
            <w:r w:rsidRPr="0058537A">
              <w:rPr>
                <w:rFonts w:eastAsia="Times New Roman" w:cs="Times New Roman"/>
                <w:color w:val="333333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bà</w:t>
            </w:r>
            <w:r w:rsidRPr="0058537A">
              <w:rPr>
                <w:rFonts w:eastAsia="Times New Roman" w:cs="Times New Roman"/>
                <w:color w:val="333333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25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tuổi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nên</w:t>
            </w:r>
            <w:r w:rsidRPr="0058537A">
              <w:rPr>
                <w:rFonts w:eastAsia="Times New Roman" w:cs="Times New Roman"/>
                <w:color w:val="333333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bà</w:t>
            </w:r>
            <w:r w:rsidRPr="0058537A">
              <w:rPr>
                <w:rFonts w:eastAsia="Times New Roman" w:cs="Times New Roman"/>
                <w:color w:val="333333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hơn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mẹ bao nhiêu tuổi?</w:t>
            </w:r>
          </w:p>
          <w:p w14:paraId="142BF342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194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-Mẹ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sinh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Tâm</w:t>
            </w:r>
            <w:r w:rsidRPr="0058537A">
              <w:rPr>
                <w:rFonts w:eastAsia="Times New Roman" w:cs="Times New Roman"/>
                <w:color w:val="333333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năm</w:t>
            </w:r>
            <w:r w:rsidRPr="0058537A">
              <w:rPr>
                <w:rFonts w:eastAsia="Times New Roman" w:cs="Times New Roman"/>
                <w:color w:val="333333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mẹ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30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tuổi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nên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mẹ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hơn Tâm bao nhiêu tuổi?</w:t>
            </w:r>
          </w:p>
          <w:p w14:paraId="751FF0A8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-Muốn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biết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bà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bao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nhiêu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tuổi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thì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ta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cần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biết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 xml:space="preserve">gì 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>trước?</w:t>
            </w:r>
          </w:p>
          <w:p w14:paraId="65605A62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7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làm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58537A">
              <w:rPr>
                <w:rFonts w:eastAsia="Times New Roman" w:cs="Times New Roman"/>
                <w:spacing w:val="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vào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vở (5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>phút)</w:t>
            </w:r>
          </w:p>
          <w:p w14:paraId="3C785D7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0A63502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34C6FF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66FE8F1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E481E58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97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FC10A09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  <w:p w14:paraId="7BAABC9B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kiểm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tra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lại:</w:t>
            </w:r>
          </w:p>
          <w:p w14:paraId="60126F22" w14:textId="77777777" w:rsidR="0058537A" w:rsidRPr="0058537A" w:rsidRDefault="0058537A" w:rsidP="0058537A">
            <w:pPr>
              <w:widowControl w:val="0"/>
              <w:numPr>
                <w:ilvl w:val="0"/>
                <w:numId w:val="8"/>
              </w:numPr>
              <w:tabs>
                <w:tab w:val="left" w:pos="830"/>
              </w:tabs>
              <w:autoSpaceDE w:val="0"/>
              <w:autoSpaceDN w:val="0"/>
              <w:spacing w:before="7" w:after="0" w:line="235" w:lineRule="auto"/>
              <w:ind w:right="329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trong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hai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phép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tính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đúng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số đề bài cho không.</w:t>
            </w:r>
          </w:p>
          <w:p w14:paraId="3E3E49B0" w14:textId="77777777" w:rsidR="0058537A" w:rsidRPr="0058537A" w:rsidRDefault="0058537A" w:rsidP="0058537A">
            <w:pPr>
              <w:widowControl w:val="0"/>
              <w:numPr>
                <w:ilvl w:val="0"/>
                <w:numId w:val="8"/>
              </w:numPr>
              <w:tabs>
                <w:tab w:val="left" w:pos="830"/>
              </w:tabs>
              <w:autoSpaceDE w:val="0"/>
              <w:autoSpaceDN w:val="0"/>
              <w:spacing w:before="1" w:after="0" w:line="318" w:lineRule="exact"/>
              <w:ind w:hanging="360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Chọn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phép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tính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đúng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>không.</w:t>
            </w:r>
          </w:p>
          <w:p w14:paraId="769DB2B6" w14:textId="77777777" w:rsidR="0058537A" w:rsidRPr="0058537A" w:rsidRDefault="0058537A" w:rsidP="0058537A">
            <w:pPr>
              <w:widowControl w:val="0"/>
              <w:numPr>
                <w:ilvl w:val="0"/>
                <w:numId w:val="8"/>
              </w:numPr>
              <w:tabs>
                <w:tab w:val="left" w:pos="830"/>
              </w:tabs>
              <w:autoSpaceDE w:val="0"/>
              <w:autoSpaceDN w:val="0"/>
              <w:spacing w:after="0" w:line="318" w:lineRule="exact"/>
              <w:ind w:hanging="360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quả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phép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tính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đúng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>không.</w:t>
            </w:r>
          </w:p>
          <w:p w14:paraId="1ADDDECA" w14:textId="77777777" w:rsidR="0058537A" w:rsidRPr="0058537A" w:rsidRDefault="0058537A" w:rsidP="0058537A">
            <w:pPr>
              <w:widowControl w:val="0"/>
              <w:numPr>
                <w:ilvl w:val="0"/>
                <w:numId w:val="8"/>
              </w:numPr>
              <w:tabs>
                <w:tab w:val="left" w:pos="830"/>
              </w:tabs>
              <w:autoSpaceDE w:val="0"/>
              <w:autoSpaceDN w:val="0"/>
              <w:spacing w:before="3" w:after="0" w:line="317" w:lineRule="exact"/>
              <w:ind w:hanging="360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lời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giải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cần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sửa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>không.</w:t>
            </w:r>
          </w:p>
          <w:p w14:paraId="4CB8A9CC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84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-Khi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sửa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bài,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khuyến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khích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giải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thích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cách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DCB6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sát</w:t>
            </w:r>
          </w:p>
          <w:p w14:paraId="165E17A6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trả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lời:</w:t>
            </w:r>
          </w:p>
          <w:p w14:paraId="32BDF381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1468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+Bà sinh mẹ năm 25 tuổi Mẹ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Tâm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năm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30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tuổi Tâm 9 tuổi</w:t>
            </w:r>
          </w:p>
          <w:p w14:paraId="3C33582E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+Năm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nay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bà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bao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nhiêu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tuổi?</w:t>
            </w:r>
          </w:p>
          <w:p w14:paraId="18CABF0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219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-Bà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sinh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mẹ</w:t>
            </w:r>
            <w:r w:rsidRPr="0058537A">
              <w:rPr>
                <w:rFonts w:eastAsia="Times New Roman" w:cs="Times New Roman"/>
                <w:color w:val="333333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năm</w:t>
            </w:r>
            <w:r w:rsidRPr="0058537A">
              <w:rPr>
                <w:rFonts w:eastAsia="Times New Roman" w:cs="Times New Roman"/>
                <w:color w:val="333333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bà</w:t>
            </w:r>
            <w:r w:rsidRPr="0058537A">
              <w:rPr>
                <w:rFonts w:eastAsia="Times New Roman" w:cs="Times New Roman"/>
                <w:color w:val="333333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25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tuổi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nên</w:t>
            </w:r>
            <w:r w:rsidRPr="0058537A">
              <w:rPr>
                <w:rFonts w:eastAsia="Times New Roman" w:cs="Times New Roman"/>
                <w:color w:val="333333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bà</w:t>
            </w:r>
            <w:r w:rsidRPr="0058537A">
              <w:rPr>
                <w:rFonts w:eastAsia="Times New Roman" w:cs="Times New Roman"/>
                <w:color w:val="333333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hơn mẹ 25 tuổi.</w:t>
            </w:r>
          </w:p>
          <w:p w14:paraId="350EE248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219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-Mẹ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sinh</w:t>
            </w:r>
            <w:r w:rsidRPr="0058537A">
              <w:rPr>
                <w:rFonts w:eastAsia="Times New Roman" w:cs="Times New Roman"/>
                <w:color w:val="333333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Tâm</w:t>
            </w:r>
            <w:r w:rsidRPr="0058537A">
              <w:rPr>
                <w:rFonts w:eastAsia="Times New Roman" w:cs="Times New Roman"/>
                <w:color w:val="333333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năm</w:t>
            </w:r>
            <w:r w:rsidRPr="0058537A">
              <w:rPr>
                <w:rFonts w:eastAsia="Times New Roman" w:cs="Times New Roman"/>
                <w:color w:val="333333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mẹ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30</w:t>
            </w:r>
            <w:r w:rsidRPr="0058537A">
              <w:rPr>
                <w:rFonts w:eastAsia="Times New Roman" w:cs="Times New Roman"/>
                <w:color w:val="333333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tuổi</w:t>
            </w:r>
            <w:r w:rsidRPr="0058537A">
              <w:rPr>
                <w:rFonts w:eastAsia="Times New Roman" w:cs="Times New Roman"/>
                <w:color w:val="333333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nên</w:t>
            </w:r>
            <w:r w:rsidRPr="0058537A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mẹ hơn Tâm 30 tuổi.</w:t>
            </w:r>
          </w:p>
          <w:p w14:paraId="170BB83B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219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-Muốn biết bà bao nhiêu tuổi thì ta cần</w:t>
            </w:r>
            <w:r w:rsidRPr="0058537A">
              <w:rPr>
                <w:rFonts w:eastAsia="Times New Roman" w:cs="Times New Roman"/>
                <w:spacing w:val="8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biết tuổi mẹ trước.</w:t>
            </w:r>
          </w:p>
          <w:p w14:paraId="37A75B44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1468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làm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vào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vở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(5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phút) Bài giải</w:t>
            </w:r>
          </w:p>
          <w:p w14:paraId="2A652382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1520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Số</w:t>
            </w:r>
            <w:r w:rsidRPr="0058537A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tuổi</w:t>
            </w:r>
            <w:r w:rsidRPr="0058537A">
              <w:rPr>
                <w:rFonts w:eastAsia="Times New Roman" w:cs="Times New Roman"/>
                <w:color w:val="333333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của</w:t>
            </w:r>
            <w:r w:rsidRPr="0058537A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mẹ</w:t>
            </w:r>
            <w:r w:rsidRPr="0058537A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năm</w:t>
            </w:r>
            <w:r w:rsidRPr="0058537A">
              <w:rPr>
                <w:rFonts w:eastAsia="Times New Roman" w:cs="Times New Roman"/>
                <w:color w:val="333333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nay</w:t>
            </w:r>
            <w:r w:rsidRPr="0058537A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là: 9 + 30 = 39 (tuổi)</w:t>
            </w:r>
          </w:p>
          <w:p w14:paraId="051009F9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1468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Số</w:t>
            </w:r>
            <w:r w:rsidRPr="0058537A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tuổi</w:t>
            </w:r>
            <w:r w:rsidRPr="0058537A">
              <w:rPr>
                <w:rFonts w:eastAsia="Times New Roman" w:cs="Times New Roman"/>
                <w:color w:val="333333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của</w:t>
            </w:r>
            <w:r w:rsidRPr="0058537A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bà</w:t>
            </w:r>
            <w:r w:rsidRPr="0058537A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năm</w:t>
            </w:r>
            <w:r w:rsidRPr="0058537A">
              <w:rPr>
                <w:rFonts w:eastAsia="Times New Roman" w:cs="Times New Roman"/>
                <w:color w:val="333333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nay</w:t>
            </w:r>
            <w:r w:rsidRPr="0058537A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là: 39 + 25 = 64 (tuổi)</w:t>
            </w:r>
          </w:p>
          <w:p w14:paraId="535B3D78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5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Đáp</w:t>
            </w:r>
            <w:r w:rsidRPr="0058537A">
              <w:rPr>
                <w:rFonts w:eastAsia="Times New Roman" w:cs="Times New Roman"/>
                <w:color w:val="333333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số:</w:t>
            </w:r>
            <w:r w:rsidRPr="0058537A">
              <w:rPr>
                <w:rFonts w:eastAsia="Times New Roman" w:cs="Times New Roman"/>
                <w:color w:val="333333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z w:val="26"/>
                <w:lang w:val="vi-VN"/>
              </w:rPr>
              <w:t>64</w:t>
            </w:r>
            <w:r w:rsidRPr="0058537A">
              <w:rPr>
                <w:rFonts w:eastAsia="Times New Roman" w:cs="Times New Roman"/>
                <w:color w:val="333333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color w:val="333333"/>
                <w:spacing w:val="-2"/>
                <w:sz w:val="26"/>
                <w:lang w:val="vi-VN"/>
              </w:rPr>
              <w:t>tuổi.</w:t>
            </w:r>
          </w:p>
          <w:p w14:paraId="6E51FE48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</w:tr>
    </w:tbl>
    <w:p w14:paraId="2051713F" w14:textId="77777777" w:rsidR="0058537A" w:rsidRPr="0058537A" w:rsidRDefault="0058537A" w:rsidP="0058537A">
      <w:pPr>
        <w:spacing w:after="0" w:line="240" w:lineRule="auto"/>
        <w:rPr>
          <w:rFonts w:eastAsia="Times New Roman" w:cs="Times New Roman"/>
          <w:sz w:val="26"/>
          <w:lang w:val="vi-VN"/>
        </w:rPr>
        <w:sectPr w:rsidR="0058537A" w:rsidRPr="0058537A" w:rsidSect="0058537A">
          <w:pgSz w:w="11910" w:h="16840"/>
          <w:pgMar w:top="1040" w:right="566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4538"/>
      </w:tblGrid>
      <w:tr w:rsidR="0058537A" w:rsidRPr="0058537A" w14:paraId="43C38007" w14:textId="77777777" w:rsidTr="0058537A">
        <w:trPr>
          <w:trHeight w:val="633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24B5C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lastRenderedPageBreak/>
              <w:t>làm.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0196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vi-VN"/>
              </w:rPr>
            </w:pPr>
          </w:p>
        </w:tc>
      </w:tr>
      <w:tr w:rsidR="0058537A" w:rsidRPr="0058537A" w14:paraId="7327B74A" w14:textId="77777777" w:rsidTr="0058537A">
        <w:trPr>
          <w:trHeight w:val="897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70A6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5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2.2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58537A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2</w:t>
            </w:r>
            <w:r w:rsidRPr="0058537A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(8</w:t>
            </w:r>
            <w:r w:rsidRPr="0058537A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phút):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Bài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>6</w:t>
            </w:r>
          </w:p>
          <w:p w14:paraId="0AD55D8F" w14:textId="77777777" w:rsidR="0058537A" w:rsidRPr="0058537A" w:rsidRDefault="0058537A" w:rsidP="0058537A">
            <w:pPr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autoSpaceDE w:val="0"/>
              <w:autoSpaceDN w:val="0"/>
              <w:spacing w:after="0" w:line="298" w:lineRule="exact"/>
              <w:ind w:left="358" w:hanging="248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Mục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tiêu:</w:t>
            </w:r>
            <w:r w:rsidRPr="0058537A">
              <w:rPr>
                <w:rFonts w:eastAsia="Times New Roman" w:cs="Times New Roman"/>
                <w:spacing w:val="5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biết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tên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đỉnh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cạnh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của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tam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giác</w:t>
            </w:r>
          </w:p>
          <w:p w14:paraId="3672F4D7" w14:textId="77777777" w:rsidR="0058537A" w:rsidRPr="0058537A" w:rsidRDefault="0058537A" w:rsidP="0058537A">
            <w:pPr>
              <w:widowControl w:val="0"/>
              <w:numPr>
                <w:ilvl w:val="0"/>
                <w:numId w:val="10"/>
              </w:numPr>
              <w:tabs>
                <w:tab w:val="left" w:pos="372"/>
              </w:tabs>
              <w:autoSpaceDE w:val="0"/>
              <w:autoSpaceDN w:val="0"/>
              <w:spacing w:after="0" w:line="285" w:lineRule="exact"/>
              <w:ind w:left="372" w:hanging="262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Phương</w:t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pháp,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thức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tổ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chức: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đôi</w:t>
            </w:r>
          </w:p>
        </w:tc>
      </w:tr>
      <w:tr w:rsidR="0058537A" w:rsidRPr="0058537A" w14:paraId="5CED178A" w14:textId="77777777" w:rsidTr="0058537A">
        <w:trPr>
          <w:trHeight w:val="388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9442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cầu</w:t>
            </w:r>
          </w:p>
          <w:p w14:paraId="4BD783EA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thảo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luận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đôi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(2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phút)</w:t>
            </w:r>
          </w:p>
          <w:p w14:paraId="25EC7CFA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C835BE8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669D25C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+Hình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tam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giác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ABC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có:</w:t>
            </w:r>
          </w:p>
          <w:p w14:paraId="34B7EFA9" w14:textId="77777777" w:rsidR="0058537A" w:rsidRPr="0058537A" w:rsidRDefault="0058537A" w:rsidP="0058537A">
            <w:pPr>
              <w:widowControl w:val="0"/>
              <w:tabs>
                <w:tab w:val="left" w:pos="3913"/>
              </w:tabs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3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đỉnh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là: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?,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?,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?.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A</w:t>
            </w:r>
          </w:p>
          <w:p w14:paraId="0F71F0E0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3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cạnh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là: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?,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?,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?.</w:t>
            </w:r>
          </w:p>
          <w:p w14:paraId="213289FC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AE43C66" w14:textId="77777777" w:rsidR="0058537A" w:rsidRPr="0058537A" w:rsidRDefault="0058537A" w:rsidP="0058537A">
            <w:pPr>
              <w:widowControl w:val="0"/>
              <w:tabs>
                <w:tab w:val="left" w:pos="4124"/>
              </w:tabs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3B34884" wp14:editId="4FF1C6B8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-527685</wp:posOffset>
                      </wp:positionV>
                      <wp:extent cx="775335" cy="640715"/>
                      <wp:effectExtent l="0" t="0" r="5715" b="6985"/>
                      <wp:wrapNone/>
                      <wp:docPr id="20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335" cy="640715"/>
                                <a:chOff x="6350" y="6350"/>
                                <a:chExt cx="762635" cy="628015"/>
                              </a:xfrm>
                            </wpg:grpSpPr>
                            <wps:wsp>
                              <wps:cNvPr id="735138425" name="Graphic 21"/>
                              <wps:cNvSpPr/>
                              <wps:spPr>
                                <a:xfrm>
                                  <a:off x="6350" y="6350"/>
                                  <a:ext cx="762635" cy="628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28015">
                                      <a:moveTo>
                                        <a:pt x="381254" y="0"/>
                                      </a:moveTo>
                                      <a:lnTo>
                                        <a:pt x="0" y="628015"/>
                                      </a:lnTo>
                                      <a:lnTo>
                                        <a:pt x="762635" y="628015"/>
                                      </a:lnTo>
                                      <a:lnTo>
                                        <a:pt x="381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7604216" name="Graphic 22"/>
                              <wps:cNvSpPr/>
                              <wps:spPr>
                                <a:xfrm>
                                  <a:off x="6350" y="6350"/>
                                  <a:ext cx="762635" cy="628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635" h="628015">
                                      <a:moveTo>
                                        <a:pt x="381254" y="0"/>
                                      </a:moveTo>
                                      <a:lnTo>
                                        <a:pt x="0" y="628015"/>
                                      </a:lnTo>
                                      <a:lnTo>
                                        <a:pt x="762635" y="628015"/>
                                      </a:lnTo>
                                      <a:lnTo>
                                        <a:pt x="381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A145EB" id="Group 2" o:spid="_x0000_s1026" style="position:absolute;margin-left:166.6pt;margin-top:-41.55pt;width:61.05pt;height:50.45pt;z-index:251660288;mso-wrap-distance-left:0;mso-wrap-distance-right:0" coordorigin="63,63" coordsize="7626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">
                      <v:shape id="Graphic 21" o:spid="_x0000_s1027" style="position:absolute;left:63;top:63;width:7626;height:6280;visibility:visible;mso-wrap-style:square;v-text-anchor:top" coordsize="76263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" path="m381254,l,628015r762635,l381254,xe" fillcolor="#4471c4" stroked="f">
                        <v:path arrowok="t"/>
                      </v:shape>
                      <v:shape id="Graphic 22" o:spid="_x0000_s1028" style="position:absolute;left:63;top:63;width:7626;height:6280;visibility:visible;mso-wrap-style:square;v-text-anchor:top" coordsize="76263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" path="m381254,l,628015r762635,l381254,xe" filled="f" strokecolor="#2e528f" strokeweight="1pt">
                        <v:path arrowok="t"/>
                      </v:shape>
                    </v:group>
                  </w:pict>
                </mc:Fallback>
              </mc:AlternateContent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B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C</w:t>
            </w:r>
          </w:p>
          <w:p w14:paraId="10EDE33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  <w:p w14:paraId="11322D0B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thể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giúp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tên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tam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giác,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tên các đỉnh, cạnh theo thứ tự khác nhau.</w:t>
            </w:r>
          </w:p>
          <w:p w14:paraId="4CF6A8BB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8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Ví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dụ: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Tam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giác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BAC,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BCA,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CAB,….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EE71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BT</w:t>
            </w:r>
          </w:p>
          <w:p w14:paraId="6ACF3D17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thảo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luận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đôi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tìm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trả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lời</w:t>
            </w:r>
          </w:p>
          <w:p w14:paraId="2B67859B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96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3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đại</w:t>
            </w:r>
            <w:r w:rsidRPr="0058537A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diện</w:t>
            </w:r>
            <w:r w:rsidRPr="0058537A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58537A">
              <w:rPr>
                <w:rFonts w:eastAsia="Times New Roman" w:cs="Times New Roman"/>
                <w:spacing w:val="3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trình</w:t>
            </w:r>
            <w:r w:rsidRPr="0058537A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bày</w:t>
            </w:r>
            <w:r w:rsidRPr="0058537A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trước</w:t>
            </w:r>
            <w:r w:rsidRPr="0058537A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lớp (vừa nói vừa chỉ vào hình vẽ)</w:t>
            </w:r>
          </w:p>
          <w:p w14:paraId="3D7D54AA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1752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+Hình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tam</w:t>
            </w:r>
            <w:r w:rsidRPr="0058537A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giác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ABC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có: 3 đỉnh là: A, B, C.</w:t>
            </w:r>
          </w:p>
          <w:p w14:paraId="0C25D0EF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6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3</w:t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cạnh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là: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AB,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AC,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BC.</w:t>
            </w:r>
          </w:p>
          <w:p w14:paraId="21CD05C4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97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162F8BC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</w:tr>
      <w:tr w:rsidR="0058537A" w:rsidRPr="0058537A" w14:paraId="3B9FF5CD" w14:textId="77777777" w:rsidTr="0058537A">
        <w:trPr>
          <w:trHeight w:val="1195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01C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5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lastRenderedPageBreak/>
              <w:t>2.3</w:t>
            </w:r>
            <w:r w:rsidRPr="0058537A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58537A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3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(8</w:t>
            </w:r>
            <w:r w:rsidRPr="0058537A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phút):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Bài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>7</w:t>
            </w:r>
          </w:p>
          <w:p w14:paraId="1E29A6FA" w14:textId="77777777" w:rsidR="0058537A" w:rsidRPr="0058537A" w:rsidRDefault="0058537A" w:rsidP="0058537A">
            <w:pPr>
              <w:widowControl w:val="0"/>
              <w:numPr>
                <w:ilvl w:val="0"/>
                <w:numId w:val="12"/>
              </w:numPr>
              <w:tabs>
                <w:tab w:val="left" w:pos="358"/>
              </w:tabs>
              <w:autoSpaceDE w:val="0"/>
              <w:autoSpaceDN w:val="0"/>
              <w:spacing w:after="0" w:line="240" w:lineRule="auto"/>
              <w:ind w:right="190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Mục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tiêu: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biết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mối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hệ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giữa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đơn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vị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đo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độ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dài;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biết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sắp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đo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theo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thứ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tự từ lớn đến bé.</w:t>
            </w:r>
          </w:p>
          <w:p w14:paraId="3EF79871" w14:textId="77777777" w:rsidR="0058537A" w:rsidRPr="0058537A" w:rsidRDefault="0058537A" w:rsidP="0058537A">
            <w:pPr>
              <w:widowControl w:val="0"/>
              <w:numPr>
                <w:ilvl w:val="0"/>
                <w:numId w:val="12"/>
              </w:numPr>
              <w:tabs>
                <w:tab w:val="left" w:pos="372"/>
              </w:tabs>
              <w:autoSpaceDE w:val="0"/>
              <w:autoSpaceDN w:val="0"/>
              <w:spacing w:after="0" w:line="283" w:lineRule="exact"/>
              <w:ind w:left="372" w:hanging="262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Phương</w:t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pháp,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thức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tổ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chức: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4</w:t>
            </w:r>
          </w:p>
        </w:tc>
      </w:tr>
      <w:tr w:rsidR="0058537A" w:rsidRPr="0058537A" w14:paraId="01B04799" w14:textId="77777777" w:rsidTr="0058537A">
        <w:trPr>
          <w:trHeight w:val="6611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8FA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yều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cầu</w:t>
            </w:r>
          </w:p>
          <w:p w14:paraId="24845C13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3"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hướng</w:t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dẫn:</w:t>
            </w:r>
          </w:p>
          <w:p w14:paraId="04CD020D" w14:textId="77777777" w:rsidR="0058537A" w:rsidRPr="0058537A" w:rsidRDefault="0058537A" w:rsidP="0058537A">
            <w:pPr>
              <w:widowControl w:val="0"/>
              <w:numPr>
                <w:ilvl w:val="0"/>
                <w:numId w:val="14"/>
              </w:numPr>
              <w:tabs>
                <w:tab w:val="left" w:pos="378"/>
              </w:tabs>
              <w:autoSpaceDE w:val="0"/>
              <w:autoSpaceDN w:val="0"/>
              <w:spacing w:after="0" w:line="240" w:lineRule="auto"/>
              <w:ind w:right="138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Các đơn vị từ mét tới mi-li-mét, mỗi đơn vị đứng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trước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bằng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bao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nhiêu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đơn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vị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liền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sau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nó?</w:t>
            </w:r>
          </w:p>
          <w:p w14:paraId="47D4593B" w14:textId="77777777" w:rsidR="0058537A" w:rsidRPr="0058537A" w:rsidRDefault="0058537A" w:rsidP="0058537A">
            <w:pPr>
              <w:widowControl w:val="0"/>
              <w:numPr>
                <w:ilvl w:val="0"/>
                <w:numId w:val="14"/>
              </w:numPr>
              <w:tabs>
                <w:tab w:val="left" w:pos="392"/>
              </w:tabs>
              <w:autoSpaceDE w:val="0"/>
              <w:autoSpaceDN w:val="0"/>
              <w:spacing w:before="2" w:after="0" w:line="240" w:lineRule="auto"/>
              <w:ind w:right="210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Cần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chuyển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đổi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về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cùng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một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đơn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vị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đo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 xml:space="preserve">mét để so sánh rồi sắp xếp theo thứ tự từ lớn đến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bé.</w:t>
            </w:r>
          </w:p>
          <w:p w14:paraId="3870023A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194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làm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việc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theo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4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(3 phút) để hoàn thành BT</w:t>
            </w:r>
          </w:p>
          <w:p w14:paraId="3C124416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3CAD1BE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6DD2005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C2229EB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5AF0EDD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93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7D9FCBE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D14E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cầu</w:t>
            </w:r>
          </w:p>
          <w:p w14:paraId="76874D5D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3FAFD32F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ind w:right="219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-Các đơn vị từ mét tới mi-li-mét, mỗi đơn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vị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đứng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trước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bằng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10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đơn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vị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liền sau nó.</w:t>
            </w:r>
          </w:p>
          <w:p w14:paraId="57458937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98" w:after="0" w:line="240" w:lineRule="auto"/>
              <w:ind w:right="219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dựa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vào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mối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hệ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giữa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đơn vị đo độ dài tương ứng để thực hiện.</w:t>
            </w:r>
          </w:p>
          <w:p w14:paraId="21ADE656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" w:after="0" w:line="240" w:lineRule="auto"/>
              <w:ind w:right="1405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đại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diện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trình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 xml:space="preserve">bày 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>a)</w:t>
            </w:r>
          </w:p>
          <w:p w14:paraId="276A458A" w14:textId="77777777" w:rsidR="0058537A" w:rsidRPr="0058537A" w:rsidRDefault="0058537A" w:rsidP="0058537A">
            <w:pPr>
              <w:widowControl w:val="0"/>
              <w:tabs>
                <w:tab w:val="left" w:pos="959"/>
                <w:tab w:val="left" w:pos="1809"/>
                <w:tab w:val="left" w:pos="2659"/>
                <w:tab w:val="left" w:pos="3370"/>
              </w:tabs>
              <w:autoSpaceDE w:val="0"/>
              <w:autoSpaceDN w:val="0"/>
              <w:spacing w:after="0" w:line="247" w:lineRule="auto"/>
              <w:ind w:right="622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96167B9" wp14:editId="78D4E6B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3175</wp:posOffset>
                      </wp:positionV>
                      <wp:extent cx="2543810" cy="1729105"/>
                      <wp:effectExtent l="0" t="0" r="8890" b="4445"/>
                      <wp:wrapNone/>
                      <wp:docPr id="23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3810" cy="1729105"/>
                                <a:chOff x="0" y="12"/>
                                <a:chExt cx="2543810" cy="1729105"/>
                              </a:xfrm>
                            </wpg:grpSpPr>
                            <wps:wsp>
                              <wps:cNvPr id="2019727138" name="Graphic 24"/>
                              <wps:cNvSpPr/>
                              <wps:spPr>
                                <a:xfrm>
                                  <a:off x="0" y="12"/>
                                  <a:ext cx="2543810" cy="1729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3810" h="172910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198488"/>
                                      </a:lnTo>
                                      <a:lnTo>
                                        <a:pt x="6096" y="198488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475742" y="6159"/>
                                      </a:moveTo>
                                      <a:lnTo>
                                        <a:pt x="469646" y="6159"/>
                                      </a:lnTo>
                                      <a:lnTo>
                                        <a:pt x="469646" y="198488"/>
                                      </a:lnTo>
                                      <a:lnTo>
                                        <a:pt x="475742" y="198488"/>
                                      </a:lnTo>
                                      <a:lnTo>
                                        <a:pt x="475742" y="6159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006398" y="1722755"/>
                                      </a:moveTo>
                                      <a:lnTo>
                                        <a:pt x="1006398" y="1722755"/>
                                      </a:lnTo>
                                      <a:lnTo>
                                        <a:pt x="0" y="1722755"/>
                                      </a:lnTo>
                                      <a:lnTo>
                                        <a:pt x="0" y="1728838"/>
                                      </a:lnTo>
                                      <a:lnTo>
                                        <a:pt x="1006398" y="1728838"/>
                                      </a:lnTo>
                                      <a:lnTo>
                                        <a:pt x="1006398" y="1722755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006398" y="198501"/>
                                      </a:moveTo>
                                      <a:lnTo>
                                        <a:pt x="1006398" y="198501"/>
                                      </a:lnTo>
                                      <a:lnTo>
                                        <a:pt x="0" y="198501"/>
                                      </a:lnTo>
                                      <a:lnTo>
                                        <a:pt x="0" y="204584"/>
                                      </a:lnTo>
                                      <a:lnTo>
                                        <a:pt x="0" y="1722742"/>
                                      </a:lnTo>
                                      <a:lnTo>
                                        <a:pt x="6096" y="1722742"/>
                                      </a:lnTo>
                                      <a:lnTo>
                                        <a:pt x="6096" y="204584"/>
                                      </a:lnTo>
                                      <a:lnTo>
                                        <a:pt x="469646" y="204584"/>
                                      </a:lnTo>
                                      <a:lnTo>
                                        <a:pt x="469646" y="1722742"/>
                                      </a:lnTo>
                                      <a:lnTo>
                                        <a:pt x="475742" y="1722742"/>
                                      </a:lnTo>
                                      <a:lnTo>
                                        <a:pt x="475742" y="204584"/>
                                      </a:lnTo>
                                      <a:lnTo>
                                        <a:pt x="1006398" y="204584"/>
                                      </a:lnTo>
                                      <a:lnTo>
                                        <a:pt x="1006398" y="198501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006398" y="0"/>
                                      </a:moveTo>
                                      <a:lnTo>
                                        <a:pt x="10063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006398" y="6083"/>
                                      </a:lnTo>
                                      <a:lnTo>
                                        <a:pt x="1006398" y="0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012558" y="1722755"/>
                                      </a:moveTo>
                                      <a:lnTo>
                                        <a:pt x="1006475" y="1722755"/>
                                      </a:lnTo>
                                      <a:lnTo>
                                        <a:pt x="1006475" y="1728838"/>
                                      </a:lnTo>
                                      <a:lnTo>
                                        <a:pt x="1012558" y="1728838"/>
                                      </a:lnTo>
                                      <a:lnTo>
                                        <a:pt x="1012558" y="1722755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012558" y="198501"/>
                                      </a:moveTo>
                                      <a:lnTo>
                                        <a:pt x="1006475" y="198501"/>
                                      </a:lnTo>
                                      <a:lnTo>
                                        <a:pt x="1006475" y="204584"/>
                                      </a:lnTo>
                                      <a:lnTo>
                                        <a:pt x="1006475" y="1722742"/>
                                      </a:lnTo>
                                      <a:lnTo>
                                        <a:pt x="1012558" y="1722742"/>
                                      </a:lnTo>
                                      <a:lnTo>
                                        <a:pt x="1012558" y="204584"/>
                                      </a:lnTo>
                                      <a:lnTo>
                                        <a:pt x="1012558" y="198501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012558" y="6159"/>
                                      </a:moveTo>
                                      <a:lnTo>
                                        <a:pt x="1006475" y="6159"/>
                                      </a:lnTo>
                                      <a:lnTo>
                                        <a:pt x="1006475" y="198488"/>
                                      </a:lnTo>
                                      <a:lnTo>
                                        <a:pt x="1012558" y="198488"/>
                                      </a:lnTo>
                                      <a:lnTo>
                                        <a:pt x="1012558" y="6159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012558" y="0"/>
                                      </a:moveTo>
                                      <a:lnTo>
                                        <a:pt x="1006475" y="0"/>
                                      </a:lnTo>
                                      <a:lnTo>
                                        <a:pt x="1006475" y="6083"/>
                                      </a:lnTo>
                                      <a:lnTo>
                                        <a:pt x="1012558" y="6083"/>
                                      </a:lnTo>
                                      <a:lnTo>
                                        <a:pt x="1012558" y="0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555102" y="1722755"/>
                                      </a:moveTo>
                                      <a:lnTo>
                                        <a:pt x="1549019" y="1722755"/>
                                      </a:lnTo>
                                      <a:lnTo>
                                        <a:pt x="1012571" y="1722755"/>
                                      </a:lnTo>
                                      <a:lnTo>
                                        <a:pt x="1012571" y="1728838"/>
                                      </a:lnTo>
                                      <a:lnTo>
                                        <a:pt x="1549019" y="1728838"/>
                                      </a:lnTo>
                                      <a:lnTo>
                                        <a:pt x="1555102" y="1728838"/>
                                      </a:lnTo>
                                      <a:lnTo>
                                        <a:pt x="1555102" y="1722755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555102" y="198501"/>
                                      </a:moveTo>
                                      <a:lnTo>
                                        <a:pt x="1549019" y="198501"/>
                                      </a:lnTo>
                                      <a:lnTo>
                                        <a:pt x="1012571" y="198501"/>
                                      </a:lnTo>
                                      <a:lnTo>
                                        <a:pt x="1012571" y="204584"/>
                                      </a:lnTo>
                                      <a:lnTo>
                                        <a:pt x="1549019" y="204584"/>
                                      </a:lnTo>
                                      <a:lnTo>
                                        <a:pt x="1549019" y="1722742"/>
                                      </a:lnTo>
                                      <a:lnTo>
                                        <a:pt x="1555102" y="1722742"/>
                                      </a:lnTo>
                                      <a:lnTo>
                                        <a:pt x="1555102" y="204584"/>
                                      </a:lnTo>
                                      <a:lnTo>
                                        <a:pt x="1555102" y="198501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555102" y="6159"/>
                                      </a:moveTo>
                                      <a:lnTo>
                                        <a:pt x="1549019" y="6159"/>
                                      </a:lnTo>
                                      <a:lnTo>
                                        <a:pt x="1549019" y="198488"/>
                                      </a:lnTo>
                                      <a:lnTo>
                                        <a:pt x="1555102" y="198488"/>
                                      </a:lnTo>
                                      <a:lnTo>
                                        <a:pt x="1555102" y="6159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1555102" y="0"/>
                                      </a:moveTo>
                                      <a:lnTo>
                                        <a:pt x="1549019" y="0"/>
                                      </a:lnTo>
                                      <a:lnTo>
                                        <a:pt x="1012571" y="0"/>
                                      </a:lnTo>
                                      <a:lnTo>
                                        <a:pt x="1012571" y="6083"/>
                                      </a:lnTo>
                                      <a:lnTo>
                                        <a:pt x="1549019" y="6083"/>
                                      </a:lnTo>
                                      <a:lnTo>
                                        <a:pt x="1555102" y="6083"/>
                                      </a:lnTo>
                                      <a:lnTo>
                                        <a:pt x="1555102" y="0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2003425" y="6159"/>
                                      </a:moveTo>
                                      <a:lnTo>
                                        <a:pt x="1997329" y="6159"/>
                                      </a:lnTo>
                                      <a:lnTo>
                                        <a:pt x="1997329" y="198488"/>
                                      </a:lnTo>
                                      <a:lnTo>
                                        <a:pt x="2003425" y="198488"/>
                                      </a:lnTo>
                                      <a:lnTo>
                                        <a:pt x="2003425" y="6159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2537129" y="1722755"/>
                                      </a:moveTo>
                                      <a:lnTo>
                                        <a:pt x="2003425" y="1722755"/>
                                      </a:lnTo>
                                      <a:lnTo>
                                        <a:pt x="1997379" y="1722755"/>
                                      </a:lnTo>
                                      <a:lnTo>
                                        <a:pt x="1555115" y="1722755"/>
                                      </a:lnTo>
                                      <a:lnTo>
                                        <a:pt x="1555115" y="1728838"/>
                                      </a:lnTo>
                                      <a:lnTo>
                                        <a:pt x="1997329" y="1728838"/>
                                      </a:lnTo>
                                      <a:lnTo>
                                        <a:pt x="2003425" y="1728838"/>
                                      </a:lnTo>
                                      <a:lnTo>
                                        <a:pt x="2537129" y="1728838"/>
                                      </a:lnTo>
                                      <a:lnTo>
                                        <a:pt x="2537129" y="1722755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2537129" y="198501"/>
                                      </a:moveTo>
                                      <a:lnTo>
                                        <a:pt x="2003425" y="198501"/>
                                      </a:lnTo>
                                      <a:lnTo>
                                        <a:pt x="1997379" y="198501"/>
                                      </a:lnTo>
                                      <a:lnTo>
                                        <a:pt x="1555115" y="198501"/>
                                      </a:lnTo>
                                      <a:lnTo>
                                        <a:pt x="1555115" y="204584"/>
                                      </a:lnTo>
                                      <a:lnTo>
                                        <a:pt x="1997329" y="204584"/>
                                      </a:lnTo>
                                      <a:lnTo>
                                        <a:pt x="1997329" y="1722742"/>
                                      </a:lnTo>
                                      <a:lnTo>
                                        <a:pt x="2003425" y="1722742"/>
                                      </a:lnTo>
                                      <a:lnTo>
                                        <a:pt x="2003425" y="204584"/>
                                      </a:lnTo>
                                      <a:lnTo>
                                        <a:pt x="2537129" y="204584"/>
                                      </a:lnTo>
                                      <a:lnTo>
                                        <a:pt x="2537129" y="198501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2537129" y="0"/>
                                      </a:moveTo>
                                      <a:lnTo>
                                        <a:pt x="2003425" y="0"/>
                                      </a:lnTo>
                                      <a:lnTo>
                                        <a:pt x="1997379" y="0"/>
                                      </a:lnTo>
                                      <a:lnTo>
                                        <a:pt x="1555115" y="0"/>
                                      </a:lnTo>
                                      <a:lnTo>
                                        <a:pt x="1555115" y="6083"/>
                                      </a:lnTo>
                                      <a:lnTo>
                                        <a:pt x="1997329" y="6083"/>
                                      </a:lnTo>
                                      <a:lnTo>
                                        <a:pt x="2003425" y="6083"/>
                                      </a:lnTo>
                                      <a:lnTo>
                                        <a:pt x="2537129" y="6083"/>
                                      </a:lnTo>
                                      <a:lnTo>
                                        <a:pt x="2537129" y="0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2543289" y="1722755"/>
                                      </a:moveTo>
                                      <a:lnTo>
                                        <a:pt x="2537193" y="1722755"/>
                                      </a:lnTo>
                                      <a:lnTo>
                                        <a:pt x="2537193" y="1728838"/>
                                      </a:lnTo>
                                      <a:lnTo>
                                        <a:pt x="2543289" y="1728838"/>
                                      </a:lnTo>
                                      <a:lnTo>
                                        <a:pt x="2543289" y="1722755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2543289" y="198501"/>
                                      </a:moveTo>
                                      <a:lnTo>
                                        <a:pt x="2537193" y="198501"/>
                                      </a:lnTo>
                                      <a:lnTo>
                                        <a:pt x="2537193" y="204584"/>
                                      </a:lnTo>
                                      <a:lnTo>
                                        <a:pt x="2537193" y="1722742"/>
                                      </a:lnTo>
                                      <a:lnTo>
                                        <a:pt x="2543289" y="1722742"/>
                                      </a:lnTo>
                                      <a:lnTo>
                                        <a:pt x="2543289" y="204584"/>
                                      </a:lnTo>
                                      <a:lnTo>
                                        <a:pt x="2543289" y="198501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2543289" y="6159"/>
                                      </a:moveTo>
                                      <a:lnTo>
                                        <a:pt x="2537193" y="6159"/>
                                      </a:lnTo>
                                      <a:lnTo>
                                        <a:pt x="2537193" y="198488"/>
                                      </a:lnTo>
                                      <a:lnTo>
                                        <a:pt x="2543289" y="198488"/>
                                      </a:lnTo>
                                      <a:lnTo>
                                        <a:pt x="2543289" y="6159"/>
                                      </a:lnTo>
                                      <a:close/>
                                    </a:path>
                                    <a:path w="2543810" h="1729105">
                                      <a:moveTo>
                                        <a:pt x="2543289" y="0"/>
                                      </a:moveTo>
                                      <a:lnTo>
                                        <a:pt x="2537193" y="0"/>
                                      </a:lnTo>
                                      <a:lnTo>
                                        <a:pt x="2537193" y="6083"/>
                                      </a:lnTo>
                                      <a:lnTo>
                                        <a:pt x="2543289" y="6083"/>
                                      </a:lnTo>
                                      <a:lnTo>
                                        <a:pt x="2543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F7ABC3" id="Group 1" o:spid="_x0000_s1026" style="position:absolute;margin-left:5.5pt;margin-top:.25pt;width:200.3pt;height:136.15pt;z-index:-251655168;mso-wrap-distance-left:0;mso-wrap-distance-right:0" coordorigin="" coordsize="25438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">
                      <v:shape id="Graphic 24" o:spid="_x0000_s1027" style="position:absolute;width:25438;height:17291;visibility:visible;mso-wrap-style:square;v-text-anchor:top" coordsize="2543810,172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" path="m6096,6159l,6159,,198488r6096,l6096,6159xem475742,6159r-6096,l469646,198488r6096,l475742,6159xem1006398,1722755r,l,1722755r,6083l1006398,1728838r,-6083xem1006398,198501r,l,198501r,6083l,1722742r6096,l6096,204584r463550,l469646,1722742r6096,l475742,204584r530656,l1006398,198501xem1006398,r,l,,,6083r1006398,l1006398,xem1012558,1722755r-6083,l1006475,1728838r6083,l1012558,1722755xem1012558,198501r-6083,l1006475,204584r,1518158l1012558,1722742r,-1518158l1012558,198501xem1012558,6159r-6083,l1006475,198488r6083,l1012558,6159xem1012558,r-6083,l1006475,6083r6083,l1012558,xem1555102,1722755r-6083,l1012571,1722755r,6083l1549019,1728838r6083,l1555102,1722755xem1555102,198501r-6083,l1012571,198501r,6083l1549019,204584r,1518158l1555102,1722742r,-1518158l1555102,198501xem1555102,6159r-6083,l1549019,198488r6083,l1555102,6159xem1555102,r-6083,l1012571,r,6083l1549019,6083r6083,l1555102,xem2003425,6159r-6096,l1997329,198488r6096,l2003425,6159xem2537129,1722755r-533704,l1997379,1722755r-442264,l1555115,1728838r442214,l2003425,1728838r533704,l2537129,1722755xem2537129,198501r-533704,l1997379,198501r-442264,l1555115,204584r442214,l1997329,1722742r6096,l2003425,204584r533704,l2537129,198501xem2537129,l2003425,r-6046,l1555115,r,6083l1997329,6083r6096,l2537129,6083r,-6083xem2543289,1722755r-6096,l2537193,1728838r6096,l2543289,1722755xem2543289,198501r-6096,l2537193,204584r,1518158l2543289,1722742r,-1518158l2543289,198501xem2543289,6159r-6096,l2537193,198488r6096,l2543289,6159xem2543289,r-6096,l2537193,6083r6096,l254328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>km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>dm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>cm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mm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1m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1dm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1cm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1mm</w:t>
            </w:r>
          </w:p>
          <w:p w14:paraId="32FA7FDF" w14:textId="77777777" w:rsidR="0058537A" w:rsidRPr="0058537A" w:rsidRDefault="0058537A" w:rsidP="0058537A">
            <w:pPr>
              <w:widowControl w:val="0"/>
              <w:tabs>
                <w:tab w:val="left" w:pos="959"/>
                <w:tab w:val="left" w:pos="1809"/>
                <w:tab w:val="left" w:pos="2659"/>
              </w:tabs>
              <w:autoSpaceDE w:val="0"/>
              <w:autoSpaceDN w:val="0"/>
              <w:spacing w:after="0" w:line="286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1km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=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=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=</w:t>
            </w:r>
          </w:p>
          <w:p w14:paraId="4F086574" w14:textId="77777777" w:rsidR="0058537A" w:rsidRPr="0058537A" w:rsidRDefault="0058537A" w:rsidP="0058537A">
            <w:pPr>
              <w:widowControl w:val="0"/>
              <w:tabs>
                <w:tab w:val="left" w:pos="959"/>
                <w:tab w:val="left" w:pos="1809"/>
                <w:tab w:val="left" w:pos="2659"/>
              </w:tabs>
              <w:autoSpaceDE w:val="0"/>
              <w:autoSpaceDN w:val="0"/>
              <w:spacing w:after="0" w:line="240" w:lineRule="auto"/>
              <w:ind w:right="1405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=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10dm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10cm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10m 1000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=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=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m</w:t>
            </w:r>
          </w:p>
          <w:p w14:paraId="1028EC02" w14:textId="77777777" w:rsidR="0058537A" w:rsidRPr="0058537A" w:rsidRDefault="0058537A" w:rsidP="0058537A">
            <w:pPr>
              <w:widowControl w:val="0"/>
              <w:tabs>
                <w:tab w:val="left" w:pos="959"/>
                <w:tab w:val="left" w:pos="1809"/>
              </w:tabs>
              <w:autoSpaceDE w:val="0"/>
              <w:autoSpaceDN w:val="0"/>
              <w:spacing w:after="0" w:line="240" w:lineRule="auto"/>
              <w:ind w:right="2125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100c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100m </w:t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m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ab/>
            </w:r>
            <w:r w:rsidRPr="0058537A">
              <w:rPr>
                <w:rFonts w:eastAsia="Times New Roman" w:cs="Times New Roman"/>
                <w:spacing w:val="-10"/>
                <w:sz w:val="26"/>
                <w:lang w:val="vi-VN"/>
              </w:rPr>
              <w:t>m</w:t>
            </w:r>
          </w:p>
          <w:p w14:paraId="0CF2CC8A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=100</w:t>
            </w:r>
          </w:p>
          <w:p w14:paraId="599D8C5E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0mm</w:t>
            </w:r>
          </w:p>
          <w:p w14:paraId="0C1EE1DF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6" w:after="0" w:line="240" w:lineRule="auto"/>
              <w:ind w:right="2134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b)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Từ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lớn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đến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bé: 1km,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300cm,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2m</w:t>
            </w:r>
          </w:p>
          <w:p w14:paraId="17CBD4D2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3" w:after="0" w:line="285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</w:tc>
      </w:tr>
      <w:tr w:rsidR="0058537A" w:rsidRPr="0058537A" w14:paraId="5E212959" w14:textId="77777777" w:rsidTr="0058537A">
        <w:trPr>
          <w:trHeight w:val="897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5ABF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3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*</w:t>
            </w:r>
            <w:r w:rsidRPr="0058537A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động nối</w:t>
            </w:r>
            <w:r w:rsidRPr="0058537A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>tiếp: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b/>
                <w:sz w:val="26"/>
                <w:lang w:val="vi-VN"/>
              </w:rPr>
              <w:t xml:space="preserve">(4 </w:t>
            </w:r>
            <w:r w:rsidRPr="0058537A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phút)</w:t>
            </w:r>
          </w:p>
          <w:p w14:paraId="2F214B00" w14:textId="77777777" w:rsidR="0058537A" w:rsidRPr="0058537A" w:rsidRDefault="0058537A" w:rsidP="0058537A">
            <w:pPr>
              <w:widowControl w:val="0"/>
              <w:numPr>
                <w:ilvl w:val="0"/>
                <w:numId w:val="16"/>
              </w:numPr>
              <w:tabs>
                <w:tab w:val="left" w:pos="358"/>
              </w:tabs>
              <w:autoSpaceDE w:val="0"/>
              <w:autoSpaceDN w:val="0"/>
              <w:spacing w:after="0" w:line="296" w:lineRule="exact"/>
              <w:ind w:left="358" w:hanging="248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Mục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tiêu: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ôn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kiến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thức,</w:t>
            </w:r>
            <w:r w:rsidRPr="0058537A">
              <w:rPr>
                <w:rFonts w:eastAsia="Times New Roman" w:cs="Times New Roman"/>
                <w:spacing w:val="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kĩ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năng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đã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học,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chuẩn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bị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tiết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sau.</w:t>
            </w:r>
          </w:p>
          <w:p w14:paraId="2B4701EA" w14:textId="77777777" w:rsidR="0058537A" w:rsidRPr="0058537A" w:rsidRDefault="0058537A" w:rsidP="0058537A">
            <w:pPr>
              <w:widowControl w:val="0"/>
              <w:numPr>
                <w:ilvl w:val="0"/>
                <w:numId w:val="16"/>
              </w:numPr>
              <w:tabs>
                <w:tab w:val="left" w:pos="372"/>
              </w:tabs>
              <w:autoSpaceDE w:val="0"/>
              <w:autoSpaceDN w:val="0"/>
              <w:spacing w:before="3" w:after="0" w:line="285" w:lineRule="exact"/>
              <w:ind w:left="372" w:hanging="262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Phương</w:t>
            </w:r>
            <w:r w:rsidRPr="0058537A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pháp: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Trò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chơi: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AI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NHANH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HƠN?</w:t>
            </w:r>
          </w:p>
        </w:tc>
      </w:tr>
    </w:tbl>
    <w:p w14:paraId="393C3624" w14:textId="77777777" w:rsidR="0058537A" w:rsidRPr="0058537A" w:rsidRDefault="0058537A" w:rsidP="0058537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val="vi-VN"/>
        </w:rPr>
      </w:pPr>
      <w:r w:rsidRPr="0058537A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A4EC41" wp14:editId="44083C60">
                <wp:simplePos x="0" y="0"/>
                <wp:positionH relativeFrom="page">
                  <wp:posOffset>3996055</wp:posOffset>
                </wp:positionH>
                <wp:positionV relativeFrom="page">
                  <wp:posOffset>6853555</wp:posOffset>
                </wp:positionV>
                <wp:extent cx="2613660" cy="172212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3660" cy="172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0"/>
                              <w:gridCol w:w="846"/>
                              <w:gridCol w:w="855"/>
                              <w:gridCol w:w="707"/>
                              <w:gridCol w:w="851"/>
                            </w:tblGrid>
                            <w:tr w:rsidR="0058537A" w14:paraId="258BABC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740" w:type="dxa"/>
                                </w:tcPr>
                                <w:p w14:paraId="30896EE0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236F6244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03198AD9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5F04688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DCE7C83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58537A" w14:paraId="2D3C0159" w14:textId="77777777">
                              <w:trPr>
                                <w:trHeight w:val="2400"/>
                              </w:trPr>
                              <w:tc>
                                <w:tcPr>
                                  <w:tcW w:w="740" w:type="dxa"/>
                                </w:tcPr>
                                <w:p w14:paraId="7A491E0B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621293C4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7DBBA522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2BB0EE0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D367539" w14:textId="77777777" w:rsidR="0058537A" w:rsidRDefault="0058537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0C6DB3" w14:textId="77777777" w:rsidR="0058537A" w:rsidRDefault="0058537A" w:rsidP="0058537A">
                            <w:pPr>
                              <w:pStyle w:val="BodyText"/>
                              <w:ind w:left="0" w:firstLine="0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314.65pt;margin-top:539.65pt;width:205.8pt;height:135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0"/>
                        <w:gridCol w:w="846"/>
                        <w:gridCol w:w="855"/>
                        <w:gridCol w:w="707"/>
                        <w:gridCol w:w="851"/>
                      </w:tblGrid>
                      <w:tr w:rsidR="0058537A" w14:paraId="258BABC3" w14:textId="77777777">
                        <w:trPr>
                          <w:trHeight w:val="312"/>
                        </w:trPr>
                        <w:tc>
                          <w:tcPr>
                            <w:tcW w:w="740" w:type="dxa"/>
                          </w:tcPr>
                          <w:p w14:paraId="30896EE0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</w:tcPr>
                          <w:p w14:paraId="236F6244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14:paraId="03198AD9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05F04688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6DCE7C83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58537A" w14:paraId="2D3C0159" w14:textId="77777777">
                        <w:trPr>
                          <w:trHeight w:val="2400"/>
                        </w:trPr>
                        <w:tc>
                          <w:tcPr>
                            <w:tcW w:w="740" w:type="dxa"/>
                          </w:tcPr>
                          <w:p w14:paraId="7A491E0B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</w:tcPr>
                          <w:p w14:paraId="621293C4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</w:tcPr>
                          <w:p w14:paraId="7DBBA522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14:paraId="22BB0EE0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7D367539" w14:textId="77777777" w:rsidR="0058537A" w:rsidRDefault="0058537A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vi-VN"/>
                              </w:rPr>
                            </w:pPr>
                          </w:p>
                        </w:tc>
                      </w:tr>
                    </w:tbl>
                    <w:p w14:paraId="720C6DB3" w14:textId="77777777" w:rsidR="0058537A" w:rsidRDefault="0058537A" w:rsidP="0058537A">
                      <w:pPr>
                        <w:pStyle w:val="BodyText"/>
                        <w:ind w:left="0" w:firstLine="0"/>
                        <w:rPr>
                          <w:lang w:val="vi-V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F5D1C0" w14:textId="77777777" w:rsidR="0058537A" w:rsidRPr="0058537A" w:rsidRDefault="0058537A" w:rsidP="0058537A">
      <w:pPr>
        <w:spacing w:after="0" w:line="240" w:lineRule="auto"/>
        <w:rPr>
          <w:rFonts w:eastAsia="Times New Roman" w:cs="Times New Roman"/>
          <w:sz w:val="2"/>
          <w:szCs w:val="2"/>
          <w:lang w:val="vi-VN"/>
        </w:rPr>
        <w:sectPr w:rsidR="0058537A" w:rsidRPr="0058537A" w:rsidSect="0058537A">
          <w:type w:val="continuous"/>
          <w:pgSz w:w="11910" w:h="16840"/>
          <w:pgMar w:top="1100" w:right="566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4538"/>
      </w:tblGrid>
      <w:tr w:rsidR="0058537A" w:rsidRPr="0058537A" w14:paraId="1351DEAE" w14:textId="77777777" w:rsidTr="0058537A">
        <w:trPr>
          <w:trHeight w:val="633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A850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lastRenderedPageBreak/>
              <w:t>c.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thức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tổ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chức: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đội</w:t>
            </w:r>
          </w:p>
        </w:tc>
      </w:tr>
      <w:tr w:rsidR="0058537A" w:rsidRPr="0058537A" w14:paraId="019A591E" w14:textId="77777777" w:rsidTr="0058537A">
        <w:trPr>
          <w:trHeight w:val="239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75FA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chia</w:t>
            </w:r>
            <w:r w:rsidRPr="0058537A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lớp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thành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2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đội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thi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đua</w:t>
            </w:r>
          </w:p>
          <w:p w14:paraId="7932DD92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3" w:after="0" w:line="240" w:lineRule="auto"/>
              <w:ind w:right="194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 ghi số (số đo) lên bảng và yêu cầu HS viết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thành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tổng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hàng</w:t>
            </w:r>
            <w:r w:rsidRPr="0058537A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(hoặc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đổi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đơn vị đo)</w:t>
            </w:r>
          </w:p>
          <w:p w14:paraId="2F6B1D81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-GV: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thể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chơi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ba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lần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để</w:t>
            </w:r>
            <w:r w:rsidRPr="0058537A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xác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định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đội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thắng (đội nào đúng nhiều hơn thì thắng cuộc)</w:t>
            </w:r>
          </w:p>
          <w:p w14:paraId="3B57B442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96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xét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tiết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học</w:t>
            </w:r>
          </w:p>
          <w:p w14:paraId="2EAB0C03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4" w:after="0" w:line="285" w:lineRule="exact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-GV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dặn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5"/>
                <w:sz w:val="26"/>
                <w:lang w:val="vi-VN"/>
              </w:rPr>
              <w:t>dò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A63B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94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thực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hiện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vào</w:t>
            </w:r>
            <w:r w:rsidRPr="0058537A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bảng</w:t>
            </w:r>
          </w:p>
          <w:p w14:paraId="480E08CA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D7401D3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676F0B1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before="298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BFC8580" w14:textId="77777777" w:rsidR="0058537A" w:rsidRPr="0058537A" w:rsidRDefault="0058537A" w:rsidP="0058537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58537A">
              <w:rPr>
                <w:rFonts w:eastAsia="Times New Roman" w:cs="Times New Roman"/>
                <w:sz w:val="26"/>
                <w:lang w:val="vi-VN"/>
              </w:rPr>
              <w:t>-HS</w:t>
            </w:r>
            <w:r w:rsidRPr="0058537A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58537A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58537A">
              <w:rPr>
                <w:rFonts w:eastAsia="Times New Roman" w:cs="Times New Roman"/>
                <w:spacing w:val="-4"/>
                <w:sz w:val="26"/>
                <w:lang w:val="vi-VN"/>
              </w:rPr>
              <w:t>nghe</w:t>
            </w:r>
          </w:p>
        </w:tc>
      </w:tr>
    </w:tbl>
    <w:p w14:paraId="195990AB" w14:textId="77777777" w:rsidR="0058537A" w:rsidRPr="0058537A" w:rsidRDefault="0058537A" w:rsidP="0058537A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</w:p>
    <w:p w14:paraId="1C0FAF84" w14:textId="77777777" w:rsidR="0058537A" w:rsidRPr="0058537A" w:rsidRDefault="0058537A" w:rsidP="0058537A">
      <w:pPr>
        <w:widowControl w:val="0"/>
        <w:numPr>
          <w:ilvl w:val="0"/>
          <w:numId w:val="2"/>
        </w:numPr>
        <w:tabs>
          <w:tab w:val="left" w:pos="561"/>
        </w:tabs>
        <w:autoSpaceDE w:val="0"/>
        <w:autoSpaceDN w:val="0"/>
        <w:spacing w:after="0" w:line="296" w:lineRule="exact"/>
        <w:ind w:left="561" w:hanging="420"/>
        <w:rPr>
          <w:rFonts w:eastAsia="Times New Roman" w:cs="Times New Roman"/>
          <w:b/>
          <w:sz w:val="26"/>
          <w:lang w:val="vi-VN"/>
        </w:rPr>
      </w:pPr>
      <w:r w:rsidRPr="0058537A">
        <w:rPr>
          <w:rFonts w:eastAsia="Times New Roman" w:cs="Times New Roman"/>
          <w:b/>
          <w:sz w:val="26"/>
          <w:lang w:val="vi-VN"/>
        </w:rPr>
        <w:t>ĐIỀU</w:t>
      </w:r>
      <w:r w:rsidRPr="0058537A">
        <w:rPr>
          <w:rFonts w:eastAsia="Times New Roman" w:cs="Times New Roman"/>
          <w:b/>
          <w:spacing w:val="-7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CHỈNH</w:t>
      </w:r>
      <w:r w:rsidRPr="0058537A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SAU</w:t>
      </w:r>
      <w:r w:rsidRPr="0058537A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z w:val="26"/>
          <w:lang w:val="vi-VN"/>
        </w:rPr>
        <w:t>TIẾT</w:t>
      </w:r>
      <w:r w:rsidRPr="0058537A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58537A">
        <w:rPr>
          <w:rFonts w:eastAsia="Times New Roman" w:cs="Times New Roman"/>
          <w:b/>
          <w:spacing w:val="-4"/>
          <w:sz w:val="26"/>
          <w:lang w:val="vi-VN"/>
        </w:rPr>
        <w:t>DẠY:</w:t>
      </w:r>
    </w:p>
    <w:p w14:paraId="20CD0D32" w14:textId="77777777" w:rsidR="0058537A" w:rsidRPr="0058537A" w:rsidRDefault="0058537A" w:rsidP="0058537A">
      <w:pPr>
        <w:widowControl w:val="0"/>
        <w:autoSpaceDE w:val="0"/>
        <w:autoSpaceDN w:val="0"/>
        <w:spacing w:after="0" w:line="296" w:lineRule="exact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pacing w:val="-2"/>
          <w:sz w:val="26"/>
          <w:lang w:val="vi-VN"/>
        </w:rPr>
        <w:t>.......................................................................................................................................</w:t>
      </w:r>
    </w:p>
    <w:p w14:paraId="757FF5C4" w14:textId="77777777" w:rsidR="0058537A" w:rsidRPr="0058537A" w:rsidRDefault="0058537A" w:rsidP="0058537A">
      <w:pPr>
        <w:widowControl w:val="0"/>
        <w:autoSpaceDE w:val="0"/>
        <w:autoSpaceDN w:val="0"/>
        <w:spacing w:before="3" w:after="0" w:line="298" w:lineRule="exact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pacing w:val="-2"/>
          <w:sz w:val="26"/>
          <w:lang w:val="vi-VN"/>
        </w:rPr>
        <w:t>.......................................................................................................................................</w:t>
      </w:r>
    </w:p>
    <w:p w14:paraId="4904440B" w14:textId="77777777" w:rsidR="0058537A" w:rsidRPr="0058537A" w:rsidRDefault="0058537A" w:rsidP="0058537A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sz w:val="26"/>
          <w:lang w:val="vi-VN"/>
        </w:rPr>
      </w:pPr>
      <w:r w:rsidRPr="0058537A">
        <w:rPr>
          <w:rFonts w:eastAsia="Times New Roman" w:cs="Times New Roman"/>
          <w:spacing w:val="-2"/>
          <w:sz w:val="26"/>
          <w:lang w:val="vi-VN"/>
        </w:rPr>
        <w:t>.......................................................................................................................................</w:t>
      </w:r>
    </w:p>
    <w:p w14:paraId="241337EE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8F48B" w14:textId="77777777" w:rsidR="00976A0A" w:rsidRDefault="00976A0A" w:rsidP="004E14B2">
      <w:pPr>
        <w:spacing w:after="0" w:line="240" w:lineRule="auto"/>
      </w:pPr>
      <w:r>
        <w:separator/>
      </w:r>
    </w:p>
  </w:endnote>
  <w:endnote w:type="continuationSeparator" w:id="0">
    <w:p w14:paraId="032BCFEB" w14:textId="77777777" w:rsidR="00976A0A" w:rsidRDefault="00976A0A" w:rsidP="004E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43BF3" w14:textId="77777777" w:rsidR="004E14B2" w:rsidRDefault="004E1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4AE7A" w14:textId="77777777" w:rsidR="004E14B2" w:rsidRDefault="004E14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2988B" w14:textId="77777777" w:rsidR="004E14B2" w:rsidRDefault="004E1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B24E7" w14:textId="77777777" w:rsidR="00976A0A" w:rsidRDefault="00976A0A" w:rsidP="004E14B2">
      <w:pPr>
        <w:spacing w:after="0" w:line="240" w:lineRule="auto"/>
      </w:pPr>
      <w:r>
        <w:separator/>
      </w:r>
    </w:p>
  </w:footnote>
  <w:footnote w:type="continuationSeparator" w:id="0">
    <w:p w14:paraId="16486E88" w14:textId="77777777" w:rsidR="00976A0A" w:rsidRDefault="00976A0A" w:rsidP="004E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5FE34" w14:textId="77777777" w:rsidR="004E14B2" w:rsidRDefault="004E1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7946" w14:textId="77777777" w:rsidR="004E14B2" w:rsidRDefault="004E14B2">
    <w:pPr>
      <w:pStyle w:val="Header"/>
    </w:pPr>
  </w:p>
  <w:p w14:paraId="7F1845F2" w14:textId="77777777" w:rsidR="004E14B2" w:rsidRDefault="004E14B2">
    <w:pPr>
      <w:pStyle w:val="Header"/>
    </w:pPr>
  </w:p>
  <w:p w14:paraId="61406380" w14:textId="77777777" w:rsidR="004E14B2" w:rsidRDefault="004E14B2">
    <w:pPr>
      <w:pStyle w:val="Header"/>
    </w:pPr>
  </w:p>
  <w:p w14:paraId="309A98B4" w14:textId="77777777" w:rsidR="004E14B2" w:rsidRDefault="004E14B2" w:rsidP="004E14B2">
    <w:pPr>
      <w:pStyle w:val="Header"/>
    </w:pPr>
  </w:p>
  <w:p w14:paraId="35E10948" w14:textId="631D0CF0" w:rsidR="004E14B2" w:rsidRDefault="004E14B2" w:rsidP="004E14B2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</w:t>
    </w:r>
    <w:r>
      <w:t xml:space="preserve">        </w:t>
    </w:r>
    <w:bookmarkStart w:id="0" w:name="_GoBack"/>
    <w:bookmarkEnd w:id="0"/>
    <w:r>
      <w:t xml:space="preserve">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7E3618D0" w14:textId="77777777" w:rsidR="004E14B2" w:rsidRDefault="004E14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A301" w14:textId="77777777" w:rsidR="004E14B2" w:rsidRDefault="004E1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E30"/>
    <w:multiLevelType w:val="hybridMultilevel"/>
    <w:tmpl w:val="B7CC82EC"/>
    <w:lvl w:ilvl="0" w:tplc="1CB822B4">
      <w:start w:val="1"/>
      <w:numFmt w:val="lowerLetter"/>
      <w:lvlText w:val="%1)"/>
      <w:lvlJc w:val="left"/>
      <w:pPr>
        <w:ind w:left="11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DCA0960E">
      <w:numFmt w:val="bullet"/>
      <w:lvlText w:val="•"/>
      <w:lvlJc w:val="left"/>
      <w:pPr>
        <w:ind w:left="617" w:hanging="269"/>
      </w:pPr>
      <w:rPr>
        <w:lang w:eastAsia="en-US" w:bidi="ar-SA"/>
      </w:rPr>
    </w:lvl>
    <w:lvl w:ilvl="2" w:tplc="27CAFF02">
      <w:numFmt w:val="bullet"/>
      <w:lvlText w:val="•"/>
      <w:lvlJc w:val="left"/>
      <w:pPr>
        <w:ind w:left="1114" w:hanging="269"/>
      </w:pPr>
      <w:rPr>
        <w:lang w:eastAsia="en-US" w:bidi="ar-SA"/>
      </w:rPr>
    </w:lvl>
    <w:lvl w:ilvl="3" w:tplc="99302DA0">
      <w:numFmt w:val="bullet"/>
      <w:lvlText w:val="•"/>
      <w:lvlJc w:val="left"/>
      <w:pPr>
        <w:ind w:left="1611" w:hanging="269"/>
      </w:pPr>
      <w:rPr>
        <w:lang w:eastAsia="en-US" w:bidi="ar-SA"/>
      </w:rPr>
    </w:lvl>
    <w:lvl w:ilvl="4" w:tplc="ACACBC9E">
      <w:numFmt w:val="bullet"/>
      <w:lvlText w:val="•"/>
      <w:lvlJc w:val="left"/>
      <w:pPr>
        <w:ind w:left="2108" w:hanging="269"/>
      </w:pPr>
      <w:rPr>
        <w:lang w:eastAsia="en-US" w:bidi="ar-SA"/>
      </w:rPr>
    </w:lvl>
    <w:lvl w:ilvl="5" w:tplc="9856C744">
      <w:numFmt w:val="bullet"/>
      <w:lvlText w:val="•"/>
      <w:lvlJc w:val="left"/>
      <w:pPr>
        <w:ind w:left="2605" w:hanging="269"/>
      </w:pPr>
      <w:rPr>
        <w:lang w:eastAsia="en-US" w:bidi="ar-SA"/>
      </w:rPr>
    </w:lvl>
    <w:lvl w:ilvl="6" w:tplc="3486550E">
      <w:numFmt w:val="bullet"/>
      <w:lvlText w:val="•"/>
      <w:lvlJc w:val="left"/>
      <w:pPr>
        <w:ind w:left="3102" w:hanging="269"/>
      </w:pPr>
      <w:rPr>
        <w:lang w:eastAsia="en-US" w:bidi="ar-SA"/>
      </w:rPr>
    </w:lvl>
    <w:lvl w:ilvl="7" w:tplc="7EAE57E2">
      <w:numFmt w:val="bullet"/>
      <w:lvlText w:val="•"/>
      <w:lvlJc w:val="left"/>
      <w:pPr>
        <w:ind w:left="3599" w:hanging="269"/>
      </w:pPr>
      <w:rPr>
        <w:lang w:eastAsia="en-US" w:bidi="ar-SA"/>
      </w:rPr>
    </w:lvl>
    <w:lvl w:ilvl="8" w:tplc="116EE93C">
      <w:numFmt w:val="bullet"/>
      <w:lvlText w:val="•"/>
      <w:lvlJc w:val="left"/>
      <w:pPr>
        <w:ind w:left="4096" w:hanging="269"/>
      </w:pPr>
      <w:rPr>
        <w:lang w:eastAsia="en-US" w:bidi="ar-SA"/>
      </w:rPr>
    </w:lvl>
  </w:abstractNum>
  <w:abstractNum w:abstractNumId="1">
    <w:nsid w:val="2A1C20AA"/>
    <w:multiLevelType w:val="hybridMultilevel"/>
    <w:tmpl w:val="C53C2378"/>
    <w:lvl w:ilvl="0" w:tplc="17C07414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9F389E1C">
      <w:numFmt w:val="bullet"/>
      <w:lvlText w:val="•"/>
      <w:lvlJc w:val="left"/>
      <w:pPr>
        <w:ind w:left="1286" w:hanging="250"/>
      </w:pPr>
      <w:rPr>
        <w:lang w:eastAsia="en-US" w:bidi="ar-SA"/>
      </w:rPr>
    </w:lvl>
    <w:lvl w:ilvl="2" w:tplc="3A5E8DA8">
      <w:numFmt w:val="bullet"/>
      <w:lvlText w:val="•"/>
      <w:lvlJc w:val="left"/>
      <w:pPr>
        <w:ind w:left="2213" w:hanging="250"/>
      </w:pPr>
      <w:rPr>
        <w:lang w:eastAsia="en-US" w:bidi="ar-SA"/>
      </w:rPr>
    </w:lvl>
    <w:lvl w:ilvl="3" w:tplc="D9842AB2">
      <w:numFmt w:val="bullet"/>
      <w:lvlText w:val="•"/>
      <w:lvlJc w:val="left"/>
      <w:pPr>
        <w:ind w:left="3140" w:hanging="250"/>
      </w:pPr>
      <w:rPr>
        <w:lang w:eastAsia="en-US" w:bidi="ar-SA"/>
      </w:rPr>
    </w:lvl>
    <w:lvl w:ilvl="4" w:tplc="413C0AFE">
      <w:numFmt w:val="bullet"/>
      <w:lvlText w:val="•"/>
      <w:lvlJc w:val="left"/>
      <w:pPr>
        <w:ind w:left="4067" w:hanging="250"/>
      </w:pPr>
      <w:rPr>
        <w:lang w:eastAsia="en-US" w:bidi="ar-SA"/>
      </w:rPr>
    </w:lvl>
    <w:lvl w:ilvl="5" w:tplc="FDC651B0">
      <w:numFmt w:val="bullet"/>
      <w:lvlText w:val="•"/>
      <w:lvlJc w:val="left"/>
      <w:pPr>
        <w:ind w:left="4994" w:hanging="250"/>
      </w:pPr>
      <w:rPr>
        <w:lang w:eastAsia="en-US" w:bidi="ar-SA"/>
      </w:rPr>
    </w:lvl>
    <w:lvl w:ilvl="6" w:tplc="1C8C8F7E">
      <w:numFmt w:val="bullet"/>
      <w:lvlText w:val="•"/>
      <w:lvlJc w:val="left"/>
      <w:pPr>
        <w:ind w:left="5920" w:hanging="250"/>
      </w:pPr>
      <w:rPr>
        <w:lang w:eastAsia="en-US" w:bidi="ar-SA"/>
      </w:rPr>
    </w:lvl>
    <w:lvl w:ilvl="7" w:tplc="5F5EFD3A">
      <w:numFmt w:val="bullet"/>
      <w:lvlText w:val="•"/>
      <w:lvlJc w:val="left"/>
      <w:pPr>
        <w:ind w:left="6847" w:hanging="250"/>
      </w:pPr>
      <w:rPr>
        <w:lang w:eastAsia="en-US" w:bidi="ar-SA"/>
      </w:rPr>
    </w:lvl>
    <w:lvl w:ilvl="8" w:tplc="51C2E2DC">
      <w:numFmt w:val="bullet"/>
      <w:lvlText w:val="•"/>
      <w:lvlJc w:val="left"/>
      <w:pPr>
        <w:ind w:left="7774" w:hanging="250"/>
      </w:pPr>
      <w:rPr>
        <w:lang w:eastAsia="en-US" w:bidi="ar-SA"/>
      </w:rPr>
    </w:lvl>
  </w:abstractNum>
  <w:abstractNum w:abstractNumId="2">
    <w:nsid w:val="34EB48DC"/>
    <w:multiLevelType w:val="hybridMultilevel"/>
    <w:tmpl w:val="D2A45CEA"/>
    <w:lvl w:ilvl="0" w:tplc="15607722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BCB27B00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25E63336">
      <w:numFmt w:val="bullet"/>
      <w:lvlText w:val="•"/>
      <w:lvlJc w:val="left"/>
      <w:pPr>
        <w:ind w:left="1407" w:hanging="250"/>
      </w:pPr>
      <w:rPr>
        <w:lang w:eastAsia="en-US" w:bidi="ar-SA"/>
      </w:rPr>
    </w:lvl>
    <w:lvl w:ilvl="3" w:tplc="E788E02A">
      <w:numFmt w:val="bullet"/>
      <w:lvlText w:val="•"/>
      <w:lvlJc w:val="left"/>
      <w:pPr>
        <w:ind w:left="2435" w:hanging="250"/>
      </w:pPr>
      <w:rPr>
        <w:lang w:eastAsia="en-US" w:bidi="ar-SA"/>
      </w:rPr>
    </w:lvl>
    <w:lvl w:ilvl="4" w:tplc="58FAD046">
      <w:numFmt w:val="bullet"/>
      <w:lvlText w:val="•"/>
      <w:lvlJc w:val="left"/>
      <w:pPr>
        <w:ind w:left="3462" w:hanging="250"/>
      </w:pPr>
      <w:rPr>
        <w:lang w:eastAsia="en-US" w:bidi="ar-SA"/>
      </w:rPr>
    </w:lvl>
    <w:lvl w:ilvl="5" w:tplc="8A625230">
      <w:numFmt w:val="bullet"/>
      <w:lvlText w:val="•"/>
      <w:lvlJc w:val="left"/>
      <w:pPr>
        <w:ind w:left="4490" w:hanging="250"/>
      </w:pPr>
      <w:rPr>
        <w:lang w:eastAsia="en-US" w:bidi="ar-SA"/>
      </w:rPr>
    </w:lvl>
    <w:lvl w:ilvl="6" w:tplc="7F127D20">
      <w:numFmt w:val="bullet"/>
      <w:lvlText w:val="•"/>
      <w:lvlJc w:val="left"/>
      <w:pPr>
        <w:ind w:left="5517" w:hanging="250"/>
      </w:pPr>
      <w:rPr>
        <w:lang w:eastAsia="en-US" w:bidi="ar-SA"/>
      </w:rPr>
    </w:lvl>
    <w:lvl w:ilvl="7" w:tplc="C3841300">
      <w:numFmt w:val="bullet"/>
      <w:lvlText w:val="•"/>
      <w:lvlJc w:val="left"/>
      <w:pPr>
        <w:ind w:left="6545" w:hanging="250"/>
      </w:pPr>
      <w:rPr>
        <w:lang w:eastAsia="en-US" w:bidi="ar-SA"/>
      </w:rPr>
    </w:lvl>
    <w:lvl w:ilvl="8" w:tplc="62B8CCCC">
      <w:numFmt w:val="bullet"/>
      <w:lvlText w:val="•"/>
      <w:lvlJc w:val="left"/>
      <w:pPr>
        <w:ind w:left="7572" w:hanging="250"/>
      </w:pPr>
      <w:rPr>
        <w:lang w:eastAsia="en-US" w:bidi="ar-SA"/>
      </w:rPr>
    </w:lvl>
  </w:abstractNum>
  <w:abstractNum w:abstractNumId="3">
    <w:nsid w:val="39855FFE"/>
    <w:multiLevelType w:val="hybridMultilevel"/>
    <w:tmpl w:val="BE7C0E14"/>
    <w:lvl w:ilvl="0" w:tplc="96608174">
      <w:start w:val="1"/>
      <w:numFmt w:val="lowerLetter"/>
      <w:lvlText w:val="%1."/>
      <w:lvlJc w:val="left"/>
      <w:pPr>
        <w:ind w:left="11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C6AC591E">
      <w:numFmt w:val="bullet"/>
      <w:lvlText w:val="•"/>
      <w:lvlJc w:val="left"/>
      <w:pPr>
        <w:ind w:left="1070" w:hanging="250"/>
      </w:pPr>
      <w:rPr>
        <w:lang w:eastAsia="en-US" w:bidi="ar-SA"/>
      </w:rPr>
    </w:lvl>
    <w:lvl w:ilvl="2" w:tplc="530C568E">
      <w:numFmt w:val="bullet"/>
      <w:lvlText w:val="•"/>
      <w:lvlJc w:val="left"/>
      <w:pPr>
        <w:ind w:left="2021" w:hanging="250"/>
      </w:pPr>
      <w:rPr>
        <w:lang w:eastAsia="en-US" w:bidi="ar-SA"/>
      </w:rPr>
    </w:lvl>
    <w:lvl w:ilvl="3" w:tplc="153ACD7C">
      <w:numFmt w:val="bullet"/>
      <w:lvlText w:val="•"/>
      <w:lvlJc w:val="left"/>
      <w:pPr>
        <w:ind w:left="2972" w:hanging="250"/>
      </w:pPr>
      <w:rPr>
        <w:lang w:eastAsia="en-US" w:bidi="ar-SA"/>
      </w:rPr>
    </w:lvl>
    <w:lvl w:ilvl="4" w:tplc="CDF23E64">
      <w:numFmt w:val="bullet"/>
      <w:lvlText w:val="•"/>
      <w:lvlJc w:val="left"/>
      <w:pPr>
        <w:ind w:left="3923" w:hanging="250"/>
      </w:pPr>
      <w:rPr>
        <w:lang w:eastAsia="en-US" w:bidi="ar-SA"/>
      </w:rPr>
    </w:lvl>
    <w:lvl w:ilvl="5" w:tplc="004CDA66">
      <w:numFmt w:val="bullet"/>
      <w:lvlText w:val="•"/>
      <w:lvlJc w:val="left"/>
      <w:pPr>
        <w:ind w:left="4874" w:hanging="250"/>
      </w:pPr>
      <w:rPr>
        <w:lang w:eastAsia="en-US" w:bidi="ar-SA"/>
      </w:rPr>
    </w:lvl>
    <w:lvl w:ilvl="6" w:tplc="2C08939C">
      <w:numFmt w:val="bullet"/>
      <w:lvlText w:val="•"/>
      <w:lvlJc w:val="left"/>
      <w:pPr>
        <w:ind w:left="5824" w:hanging="250"/>
      </w:pPr>
      <w:rPr>
        <w:lang w:eastAsia="en-US" w:bidi="ar-SA"/>
      </w:rPr>
    </w:lvl>
    <w:lvl w:ilvl="7" w:tplc="3A7CFE84">
      <w:numFmt w:val="bullet"/>
      <w:lvlText w:val="•"/>
      <w:lvlJc w:val="left"/>
      <w:pPr>
        <w:ind w:left="6775" w:hanging="250"/>
      </w:pPr>
      <w:rPr>
        <w:lang w:eastAsia="en-US" w:bidi="ar-SA"/>
      </w:rPr>
    </w:lvl>
    <w:lvl w:ilvl="8" w:tplc="B93EEF34">
      <w:numFmt w:val="bullet"/>
      <w:lvlText w:val="•"/>
      <w:lvlJc w:val="left"/>
      <w:pPr>
        <w:ind w:left="7726" w:hanging="250"/>
      </w:pPr>
      <w:rPr>
        <w:lang w:eastAsia="en-US" w:bidi="ar-SA"/>
      </w:rPr>
    </w:lvl>
  </w:abstractNum>
  <w:abstractNum w:abstractNumId="4">
    <w:nsid w:val="42AA285B"/>
    <w:multiLevelType w:val="hybridMultilevel"/>
    <w:tmpl w:val="BD32C6E0"/>
    <w:lvl w:ilvl="0" w:tplc="00145FF0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37A3AA2">
      <w:numFmt w:val="bullet"/>
      <w:lvlText w:val="•"/>
      <w:lvlJc w:val="left"/>
      <w:pPr>
        <w:ind w:left="1286" w:hanging="250"/>
      </w:pPr>
      <w:rPr>
        <w:lang w:eastAsia="en-US" w:bidi="ar-SA"/>
      </w:rPr>
    </w:lvl>
    <w:lvl w:ilvl="2" w:tplc="D9564AEC">
      <w:numFmt w:val="bullet"/>
      <w:lvlText w:val="•"/>
      <w:lvlJc w:val="left"/>
      <w:pPr>
        <w:ind w:left="2213" w:hanging="250"/>
      </w:pPr>
      <w:rPr>
        <w:lang w:eastAsia="en-US" w:bidi="ar-SA"/>
      </w:rPr>
    </w:lvl>
    <w:lvl w:ilvl="3" w:tplc="B56A3A8E">
      <w:numFmt w:val="bullet"/>
      <w:lvlText w:val="•"/>
      <w:lvlJc w:val="left"/>
      <w:pPr>
        <w:ind w:left="3140" w:hanging="250"/>
      </w:pPr>
      <w:rPr>
        <w:lang w:eastAsia="en-US" w:bidi="ar-SA"/>
      </w:rPr>
    </w:lvl>
    <w:lvl w:ilvl="4" w:tplc="A55400C0">
      <w:numFmt w:val="bullet"/>
      <w:lvlText w:val="•"/>
      <w:lvlJc w:val="left"/>
      <w:pPr>
        <w:ind w:left="4067" w:hanging="250"/>
      </w:pPr>
      <w:rPr>
        <w:lang w:eastAsia="en-US" w:bidi="ar-SA"/>
      </w:rPr>
    </w:lvl>
    <w:lvl w:ilvl="5" w:tplc="3CB8E58E">
      <w:numFmt w:val="bullet"/>
      <w:lvlText w:val="•"/>
      <w:lvlJc w:val="left"/>
      <w:pPr>
        <w:ind w:left="4994" w:hanging="250"/>
      </w:pPr>
      <w:rPr>
        <w:lang w:eastAsia="en-US" w:bidi="ar-SA"/>
      </w:rPr>
    </w:lvl>
    <w:lvl w:ilvl="6" w:tplc="170C8D8A">
      <w:numFmt w:val="bullet"/>
      <w:lvlText w:val="•"/>
      <w:lvlJc w:val="left"/>
      <w:pPr>
        <w:ind w:left="5920" w:hanging="250"/>
      </w:pPr>
      <w:rPr>
        <w:lang w:eastAsia="en-US" w:bidi="ar-SA"/>
      </w:rPr>
    </w:lvl>
    <w:lvl w:ilvl="7" w:tplc="650CFE08">
      <w:numFmt w:val="bullet"/>
      <w:lvlText w:val="•"/>
      <w:lvlJc w:val="left"/>
      <w:pPr>
        <w:ind w:left="6847" w:hanging="250"/>
      </w:pPr>
      <w:rPr>
        <w:lang w:eastAsia="en-US" w:bidi="ar-SA"/>
      </w:rPr>
    </w:lvl>
    <w:lvl w:ilvl="8" w:tplc="4578974C">
      <w:numFmt w:val="bullet"/>
      <w:lvlText w:val="•"/>
      <w:lvlJc w:val="left"/>
      <w:pPr>
        <w:ind w:left="7774" w:hanging="250"/>
      </w:pPr>
      <w:rPr>
        <w:lang w:eastAsia="en-US" w:bidi="ar-SA"/>
      </w:rPr>
    </w:lvl>
  </w:abstractNum>
  <w:abstractNum w:abstractNumId="5">
    <w:nsid w:val="473164C9"/>
    <w:multiLevelType w:val="hybridMultilevel"/>
    <w:tmpl w:val="8F8A259A"/>
    <w:lvl w:ilvl="0" w:tplc="F844F3EA">
      <w:start w:val="1"/>
      <w:numFmt w:val="upperRoman"/>
      <w:lvlText w:val="%1."/>
      <w:lvlJc w:val="left"/>
      <w:pPr>
        <w:ind w:left="1096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FDA693C8">
      <w:start w:val="1"/>
      <w:numFmt w:val="decimal"/>
      <w:lvlText w:val="%2."/>
      <w:lvlJc w:val="left"/>
      <w:pPr>
        <w:ind w:left="1115" w:hanging="264"/>
      </w:pPr>
      <w:rPr>
        <w:spacing w:val="0"/>
        <w:w w:val="99"/>
        <w:lang w:eastAsia="en-US" w:bidi="ar-SA"/>
      </w:rPr>
    </w:lvl>
    <w:lvl w:ilvl="2" w:tplc="F4E49462">
      <w:numFmt w:val="bullet"/>
      <w:lvlText w:val="-"/>
      <w:lvlJc w:val="left"/>
      <w:pPr>
        <w:ind w:left="1005" w:hanging="15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3" w:tplc="F1DE98AA">
      <w:numFmt w:val="bullet"/>
      <w:lvlText w:val="•"/>
      <w:lvlJc w:val="left"/>
      <w:pPr>
        <w:ind w:left="1120" w:hanging="154"/>
      </w:pPr>
      <w:rPr>
        <w:lang w:eastAsia="en-US" w:bidi="ar-SA"/>
      </w:rPr>
    </w:lvl>
    <w:lvl w:ilvl="4" w:tplc="27DA4A92">
      <w:numFmt w:val="bullet"/>
      <w:lvlText w:val="•"/>
      <w:lvlJc w:val="left"/>
      <w:pPr>
        <w:ind w:left="2438" w:hanging="154"/>
      </w:pPr>
      <w:rPr>
        <w:lang w:eastAsia="en-US" w:bidi="ar-SA"/>
      </w:rPr>
    </w:lvl>
    <w:lvl w:ilvl="5" w:tplc="25F8E9CC">
      <w:numFmt w:val="bullet"/>
      <w:lvlText w:val="•"/>
      <w:lvlJc w:val="left"/>
      <w:pPr>
        <w:ind w:left="3757" w:hanging="154"/>
      </w:pPr>
      <w:rPr>
        <w:lang w:eastAsia="en-US" w:bidi="ar-SA"/>
      </w:rPr>
    </w:lvl>
    <w:lvl w:ilvl="6" w:tplc="BDA02772">
      <w:numFmt w:val="bullet"/>
      <w:lvlText w:val="•"/>
      <w:lvlJc w:val="left"/>
      <w:pPr>
        <w:ind w:left="5076" w:hanging="154"/>
      </w:pPr>
      <w:rPr>
        <w:lang w:eastAsia="en-US" w:bidi="ar-SA"/>
      </w:rPr>
    </w:lvl>
    <w:lvl w:ilvl="7" w:tplc="AAF85D18">
      <w:numFmt w:val="bullet"/>
      <w:lvlText w:val="•"/>
      <w:lvlJc w:val="left"/>
      <w:pPr>
        <w:ind w:left="6394" w:hanging="154"/>
      </w:pPr>
      <w:rPr>
        <w:lang w:eastAsia="en-US" w:bidi="ar-SA"/>
      </w:rPr>
    </w:lvl>
    <w:lvl w:ilvl="8" w:tplc="C456A066">
      <w:numFmt w:val="bullet"/>
      <w:lvlText w:val="•"/>
      <w:lvlJc w:val="left"/>
      <w:pPr>
        <w:ind w:left="7713" w:hanging="154"/>
      </w:pPr>
      <w:rPr>
        <w:lang w:eastAsia="en-US" w:bidi="ar-SA"/>
      </w:rPr>
    </w:lvl>
  </w:abstractNum>
  <w:abstractNum w:abstractNumId="6">
    <w:nsid w:val="726559C8"/>
    <w:multiLevelType w:val="hybridMultilevel"/>
    <w:tmpl w:val="1902BE60"/>
    <w:lvl w:ilvl="0" w:tplc="2348C6A6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670EE4FC">
      <w:numFmt w:val="bullet"/>
      <w:lvlText w:val="•"/>
      <w:lvlJc w:val="left"/>
      <w:pPr>
        <w:ind w:left="1286" w:hanging="250"/>
      </w:pPr>
      <w:rPr>
        <w:lang w:eastAsia="en-US" w:bidi="ar-SA"/>
      </w:rPr>
    </w:lvl>
    <w:lvl w:ilvl="2" w:tplc="1AEA05A0">
      <w:numFmt w:val="bullet"/>
      <w:lvlText w:val="•"/>
      <w:lvlJc w:val="left"/>
      <w:pPr>
        <w:ind w:left="2213" w:hanging="250"/>
      </w:pPr>
      <w:rPr>
        <w:lang w:eastAsia="en-US" w:bidi="ar-SA"/>
      </w:rPr>
    </w:lvl>
    <w:lvl w:ilvl="3" w:tplc="04EC4B76">
      <w:numFmt w:val="bullet"/>
      <w:lvlText w:val="•"/>
      <w:lvlJc w:val="left"/>
      <w:pPr>
        <w:ind w:left="3140" w:hanging="250"/>
      </w:pPr>
      <w:rPr>
        <w:lang w:eastAsia="en-US" w:bidi="ar-SA"/>
      </w:rPr>
    </w:lvl>
    <w:lvl w:ilvl="4" w:tplc="761C9DAE">
      <w:numFmt w:val="bullet"/>
      <w:lvlText w:val="•"/>
      <w:lvlJc w:val="left"/>
      <w:pPr>
        <w:ind w:left="4067" w:hanging="250"/>
      </w:pPr>
      <w:rPr>
        <w:lang w:eastAsia="en-US" w:bidi="ar-SA"/>
      </w:rPr>
    </w:lvl>
    <w:lvl w:ilvl="5" w:tplc="A6DA9ABA">
      <w:numFmt w:val="bullet"/>
      <w:lvlText w:val="•"/>
      <w:lvlJc w:val="left"/>
      <w:pPr>
        <w:ind w:left="4994" w:hanging="250"/>
      </w:pPr>
      <w:rPr>
        <w:lang w:eastAsia="en-US" w:bidi="ar-SA"/>
      </w:rPr>
    </w:lvl>
    <w:lvl w:ilvl="6" w:tplc="76F87D4C">
      <w:numFmt w:val="bullet"/>
      <w:lvlText w:val="•"/>
      <w:lvlJc w:val="left"/>
      <w:pPr>
        <w:ind w:left="5920" w:hanging="250"/>
      </w:pPr>
      <w:rPr>
        <w:lang w:eastAsia="en-US" w:bidi="ar-SA"/>
      </w:rPr>
    </w:lvl>
    <w:lvl w:ilvl="7" w:tplc="35A8B598">
      <w:numFmt w:val="bullet"/>
      <w:lvlText w:val="•"/>
      <w:lvlJc w:val="left"/>
      <w:pPr>
        <w:ind w:left="6847" w:hanging="250"/>
      </w:pPr>
      <w:rPr>
        <w:lang w:eastAsia="en-US" w:bidi="ar-SA"/>
      </w:rPr>
    </w:lvl>
    <w:lvl w:ilvl="8" w:tplc="F8346C50">
      <w:numFmt w:val="bullet"/>
      <w:lvlText w:val="•"/>
      <w:lvlJc w:val="left"/>
      <w:pPr>
        <w:ind w:left="7774" w:hanging="250"/>
      </w:pPr>
      <w:rPr>
        <w:lang w:eastAsia="en-US" w:bidi="ar-SA"/>
      </w:rPr>
    </w:lvl>
  </w:abstractNum>
  <w:abstractNum w:abstractNumId="7">
    <w:nsid w:val="7B036872"/>
    <w:multiLevelType w:val="hybridMultilevel"/>
    <w:tmpl w:val="66A07E02"/>
    <w:lvl w:ilvl="0" w:tplc="86DC077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DB0A943E">
      <w:numFmt w:val="bullet"/>
      <w:lvlText w:val="•"/>
      <w:lvlJc w:val="left"/>
      <w:pPr>
        <w:ind w:left="1265" w:hanging="361"/>
      </w:pPr>
      <w:rPr>
        <w:lang w:eastAsia="en-US" w:bidi="ar-SA"/>
      </w:rPr>
    </w:lvl>
    <w:lvl w:ilvl="2" w:tplc="8932EBA4">
      <w:numFmt w:val="bullet"/>
      <w:lvlText w:val="•"/>
      <w:lvlJc w:val="left"/>
      <w:pPr>
        <w:ind w:left="1690" w:hanging="361"/>
      </w:pPr>
      <w:rPr>
        <w:lang w:eastAsia="en-US" w:bidi="ar-SA"/>
      </w:rPr>
    </w:lvl>
    <w:lvl w:ilvl="3" w:tplc="73C840B4">
      <w:numFmt w:val="bullet"/>
      <w:lvlText w:val="•"/>
      <w:lvlJc w:val="left"/>
      <w:pPr>
        <w:ind w:left="2115" w:hanging="361"/>
      </w:pPr>
      <w:rPr>
        <w:lang w:eastAsia="en-US" w:bidi="ar-SA"/>
      </w:rPr>
    </w:lvl>
    <w:lvl w:ilvl="4" w:tplc="A3FA40AC">
      <w:numFmt w:val="bullet"/>
      <w:lvlText w:val="•"/>
      <w:lvlJc w:val="left"/>
      <w:pPr>
        <w:ind w:left="2540" w:hanging="361"/>
      </w:pPr>
      <w:rPr>
        <w:lang w:eastAsia="en-US" w:bidi="ar-SA"/>
      </w:rPr>
    </w:lvl>
    <w:lvl w:ilvl="5" w:tplc="95F2C7FC">
      <w:numFmt w:val="bullet"/>
      <w:lvlText w:val="•"/>
      <w:lvlJc w:val="left"/>
      <w:pPr>
        <w:ind w:left="2965" w:hanging="361"/>
      </w:pPr>
      <w:rPr>
        <w:lang w:eastAsia="en-US" w:bidi="ar-SA"/>
      </w:rPr>
    </w:lvl>
    <w:lvl w:ilvl="6" w:tplc="A7BEBE34">
      <w:numFmt w:val="bullet"/>
      <w:lvlText w:val="•"/>
      <w:lvlJc w:val="left"/>
      <w:pPr>
        <w:ind w:left="3390" w:hanging="361"/>
      </w:pPr>
      <w:rPr>
        <w:lang w:eastAsia="en-US" w:bidi="ar-SA"/>
      </w:rPr>
    </w:lvl>
    <w:lvl w:ilvl="7" w:tplc="63F658D4">
      <w:numFmt w:val="bullet"/>
      <w:lvlText w:val="•"/>
      <w:lvlJc w:val="left"/>
      <w:pPr>
        <w:ind w:left="3815" w:hanging="361"/>
      </w:pPr>
      <w:rPr>
        <w:lang w:eastAsia="en-US" w:bidi="ar-SA"/>
      </w:rPr>
    </w:lvl>
    <w:lvl w:ilvl="8" w:tplc="2382B834">
      <w:numFmt w:val="bullet"/>
      <w:lvlText w:val="•"/>
      <w:lvlJc w:val="left"/>
      <w:pPr>
        <w:ind w:left="4240" w:hanging="361"/>
      </w:pPr>
      <w:rPr>
        <w:lang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7A"/>
    <w:rsid w:val="00363F42"/>
    <w:rsid w:val="003D477F"/>
    <w:rsid w:val="003F1E00"/>
    <w:rsid w:val="004E14B2"/>
    <w:rsid w:val="0058537A"/>
    <w:rsid w:val="006C4ACC"/>
    <w:rsid w:val="00976A0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B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3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3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3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3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3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3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3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37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37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37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3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3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3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3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3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3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85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3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3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37A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8537A"/>
  </w:style>
  <w:style w:type="paragraph" w:customStyle="1" w:styleId="msonormal0">
    <w:name w:val="msonormal"/>
    <w:basedOn w:val="Normal"/>
    <w:rsid w:val="005853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8537A"/>
    <w:pPr>
      <w:widowControl w:val="0"/>
      <w:autoSpaceDE w:val="0"/>
      <w:autoSpaceDN w:val="0"/>
      <w:spacing w:after="0" w:line="240" w:lineRule="auto"/>
      <w:ind w:left="654" w:hanging="153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8537A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8537A"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E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B2"/>
  </w:style>
  <w:style w:type="paragraph" w:styleId="Footer">
    <w:name w:val="footer"/>
    <w:basedOn w:val="Normal"/>
    <w:link w:val="FooterChar"/>
    <w:uiPriority w:val="99"/>
    <w:unhideWhenUsed/>
    <w:rsid w:val="004E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3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3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3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3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3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3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3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37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37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37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3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3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3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3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3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3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85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3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3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37A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8537A"/>
  </w:style>
  <w:style w:type="paragraph" w:customStyle="1" w:styleId="msonormal0">
    <w:name w:val="msonormal"/>
    <w:basedOn w:val="Normal"/>
    <w:rsid w:val="005853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8537A"/>
    <w:pPr>
      <w:widowControl w:val="0"/>
      <w:autoSpaceDE w:val="0"/>
      <w:autoSpaceDN w:val="0"/>
      <w:spacing w:after="0" w:line="240" w:lineRule="auto"/>
      <w:ind w:left="654" w:hanging="153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8537A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8537A"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E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B2"/>
  </w:style>
  <w:style w:type="paragraph" w:styleId="Footer">
    <w:name w:val="footer"/>
    <w:basedOn w:val="Normal"/>
    <w:link w:val="FooterChar"/>
    <w:uiPriority w:val="99"/>
    <w:unhideWhenUsed/>
    <w:rsid w:val="004E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2025-03-19T12:29:00Z</dcterms:created>
  <dcterms:modified xsi:type="dcterms:W3CDTF">2025-03-20T02:55:00Z</dcterms:modified>
</cp:coreProperties>
</file>