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38FC0" w14:textId="77777777" w:rsidR="00A65CD0" w:rsidRPr="002B3CC1" w:rsidRDefault="00A65CD0" w:rsidP="00A65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E87B4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Thứ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Sáu</w:t>
      </w:r>
      <w:r w:rsidRPr="00E87B4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ngày </w:t>
      </w:r>
      <w:r w:rsidRPr="002B3CC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05</w:t>
      </w:r>
      <w:r w:rsidRPr="00E87B4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tháng </w:t>
      </w:r>
      <w:r w:rsidRPr="002B3CC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10</w:t>
      </w:r>
      <w:r w:rsidRPr="00E87B4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năm 202</w:t>
      </w:r>
      <w:r w:rsidRPr="002B3CC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4</w:t>
      </w:r>
    </w:p>
    <w:p w14:paraId="113E7107" w14:textId="77777777" w:rsidR="00A65CD0" w:rsidRPr="007C76FE" w:rsidRDefault="00A65CD0" w:rsidP="00A65CD0">
      <w:pPr>
        <w:pStyle w:val="Heading1"/>
        <w:spacing w:before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7C76F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Môn: TiếngViệt</w:t>
      </w:r>
    </w:p>
    <w:p w14:paraId="2382C1F8" w14:textId="77777777" w:rsidR="00A65CD0" w:rsidRPr="00B36C2B" w:rsidRDefault="00A65CD0" w:rsidP="00A65CD0">
      <w:pPr>
        <w:pStyle w:val="BodyText"/>
        <w:tabs>
          <w:tab w:val="left" w:pos="464"/>
        </w:tabs>
        <w:spacing w:after="0" w:line="240" w:lineRule="auto"/>
        <w:ind w:firstLine="0"/>
        <w:rPr>
          <w:b/>
          <w:bCs/>
          <w:color w:val="000000" w:themeColor="text1"/>
          <w:sz w:val="26"/>
          <w:szCs w:val="26"/>
          <w:lang w:val="vi-VN"/>
        </w:rPr>
      </w:pPr>
      <w:r w:rsidRPr="007C76FE">
        <w:rPr>
          <w:color w:val="000000" w:themeColor="text1"/>
          <w:sz w:val="26"/>
          <w:szCs w:val="26"/>
          <w:lang w:val="vi-VN"/>
        </w:rPr>
        <w:t xml:space="preserve">Tiết </w:t>
      </w:r>
      <w:r>
        <w:rPr>
          <w:color w:val="000000" w:themeColor="text1"/>
          <w:sz w:val="26"/>
          <w:szCs w:val="26"/>
          <w:lang w:val="vi-VN"/>
        </w:rPr>
        <w:t>28</w:t>
      </w:r>
      <w:r w:rsidRPr="007C76FE">
        <w:rPr>
          <w:color w:val="000000" w:themeColor="text1"/>
          <w:sz w:val="26"/>
          <w:szCs w:val="26"/>
          <w:lang w:val="vi-VN"/>
        </w:rPr>
        <w:t xml:space="preserve">:   </w:t>
      </w:r>
      <w:r>
        <w:rPr>
          <w:color w:val="000000" w:themeColor="text1"/>
          <w:sz w:val="26"/>
          <w:szCs w:val="26"/>
          <w:lang w:val="vi-VN"/>
        </w:rPr>
        <w:t xml:space="preserve">               </w:t>
      </w:r>
      <w:r w:rsidRPr="007C76FE">
        <w:rPr>
          <w:color w:val="000000" w:themeColor="text1"/>
          <w:sz w:val="26"/>
          <w:szCs w:val="26"/>
          <w:lang w:val="vi-VN"/>
        </w:rPr>
        <w:t xml:space="preserve"> </w:t>
      </w:r>
      <w:r w:rsidRPr="007C76FE">
        <w:rPr>
          <w:b/>
          <w:bCs/>
          <w:color w:val="000000" w:themeColor="text1"/>
          <w:sz w:val="26"/>
          <w:szCs w:val="26"/>
          <w:lang w:val="vi-VN"/>
        </w:rPr>
        <w:t>VIẾT:</w:t>
      </w:r>
      <w:r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7C76FE">
        <w:rPr>
          <w:b/>
          <w:iCs/>
          <w:color w:val="000000" w:themeColor="text1"/>
          <w:sz w:val="26"/>
          <w:szCs w:val="26"/>
          <w:lang w:val="vi-VN"/>
        </w:rPr>
        <w:t>VIẾT</w:t>
      </w:r>
      <w:r>
        <w:rPr>
          <w:b/>
          <w:bCs/>
          <w:color w:val="000000" w:themeColor="text1"/>
          <w:sz w:val="26"/>
          <w:szCs w:val="26"/>
          <w:lang w:val="nl-NL"/>
        </w:rPr>
        <w:t xml:space="preserve"> ĐƠN </w:t>
      </w:r>
    </w:p>
    <w:p w14:paraId="6A580D90" w14:textId="77777777" w:rsidR="00A65CD0" w:rsidRPr="007C76FE" w:rsidRDefault="00A65CD0" w:rsidP="00A65CD0">
      <w:pPr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</w:pPr>
      <w:r w:rsidRPr="007C76F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>I. YÊU CẦU CẦN ĐẠT:</w:t>
      </w:r>
    </w:p>
    <w:p w14:paraId="4F0D33ED" w14:textId="77777777" w:rsidR="00A65CD0" w:rsidRPr="007C76FE" w:rsidRDefault="00A65CD0" w:rsidP="00A65CD0">
      <w:pPr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C76F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1. Năng lực đặc thù.</w:t>
      </w:r>
    </w:p>
    <w:p w14:paraId="488DEEC1" w14:textId="77777777" w:rsidR="00A65CD0" w:rsidRPr="007C76FE" w:rsidRDefault="00A65CD0" w:rsidP="00A65CD0">
      <w:pPr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C76F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- Biết được cấu tạo, cách trình bày một lá đơn; Viết được đơn xin nghỉ học.</w:t>
      </w:r>
    </w:p>
    <w:p w14:paraId="080D2BEC" w14:textId="77777777" w:rsidR="00A65CD0" w:rsidRPr="007C76FE" w:rsidRDefault="00A65CD0" w:rsidP="00A65CD0">
      <w:pPr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C76F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- Ghi được 3 – 5 từ ngữ hoặc thành ngữ biết thêm sau khi học chủ điểm “Tuổi nhỏ làm việc nhỏ” vào sổ tay và trang trí số tay.</w:t>
      </w:r>
    </w:p>
    <w:p w14:paraId="7C5AACFC" w14:textId="77777777" w:rsidR="00A65CD0" w:rsidRPr="007C76FE" w:rsidRDefault="00A65CD0" w:rsidP="00A65CD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7C76F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2. Năng lực chung.</w:t>
      </w:r>
    </w:p>
    <w:p w14:paraId="3DAB3EDA" w14:textId="77777777" w:rsidR="00A65CD0" w:rsidRPr="007C76FE" w:rsidRDefault="00A65CD0" w:rsidP="00A65CD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C76F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- Năng lực tự chủ, tự học: lắng nghe, trả lời câu hỏi, làm bài tập.</w:t>
      </w:r>
    </w:p>
    <w:p w14:paraId="6D96FC0C" w14:textId="77777777" w:rsidR="00A65CD0" w:rsidRPr="007C76FE" w:rsidRDefault="00A65CD0" w:rsidP="00A65CD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C76F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- Năng lực giải quyết vấn đề và sáng tạo: tham gia trò chơi, vận dụng.</w:t>
      </w:r>
    </w:p>
    <w:p w14:paraId="545043CE" w14:textId="77777777" w:rsidR="00A65CD0" w:rsidRPr="007C76FE" w:rsidRDefault="00A65CD0" w:rsidP="00A65CD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C76F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- Năng lực giao tiếp và hợp tác: hoạt động nhóm.</w:t>
      </w:r>
    </w:p>
    <w:p w14:paraId="264621F6" w14:textId="77777777" w:rsidR="00A65CD0" w:rsidRPr="007C76FE" w:rsidRDefault="00A65CD0" w:rsidP="00A65CD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7C76F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3. Phẩm chất.</w:t>
      </w:r>
    </w:p>
    <w:p w14:paraId="6B9191F6" w14:textId="77777777" w:rsidR="00A65CD0" w:rsidRPr="007C76FE" w:rsidRDefault="00A65CD0" w:rsidP="00A65CD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C76F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- Yêu nước: Yêu thương, giúp đỡ bạn.</w:t>
      </w:r>
    </w:p>
    <w:p w14:paraId="4A998207" w14:textId="77777777" w:rsidR="00A65CD0" w:rsidRPr="007C76FE" w:rsidRDefault="00A65CD0" w:rsidP="00A65CD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C76F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- Nhân ái: Bồi dưỡng tình cảm yêu đọc sách, yêu trường lớp, quê hương.</w:t>
      </w:r>
    </w:p>
    <w:p w14:paraId="7E1E2387" w14:textId="77777777" w:rsidR="00A65CD0" w:rsidRPr="007C76FE" w:rsidRDefault="00A65CD0" w:rsidP="00A65CD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C76F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- Chăm chỉ: Chăm chỉ suy nghĩ, trả lời câu hỏi; làm tốt các bài tập.</w:t>
      </w:r>
    </w:p>
    <w:p w14:paraId="6545DBD7" w14:textId="77777777" w:rsidR="00A65CD0" w:rsidRPr="007C76FE" w:rsidRDefault="00A65CD0" w:rsidP="00A65CD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C76F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- Trách nhiệm: Giữ trật tự, học tập nghiêm túc.</w:t>
      </w:r>
    </w:p>
    <w:p w14:paraId="440FB33A" w14:textId="77777777" w:rsidR="00A65CD0" w:rsidRPr="007C76FE" w:rsidRDefault="00A65CD0" w:rsidP="00A65CD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7C76F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II. ĐỒ DÙNG DẠY HỌC </w:t>
      </w:r>
    </w:p>
    <w:p w14:paraId="295B9608" w14:textId="77777777" w:rsidR="00A65CD0" w:rsidRPr="003B4DD4" w:rsidRDefault="00A65CD0" w:rsidP="00A65CD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3B4DD4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1. Giáo viên</w:t>
      </w:r>
    </w:p>
    <w:p w14:paraId="39978234" w14:textId="77777777" w:rsidR="00A65CD0" w:rsidRPr="007C76FE" w:rsidRDefault="00A65CD0" w:rsidP="00A65CD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-</w:t>
      </w:r>
      <w:r w:rsidRPr="007C76F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Tivi/ máy chiếu bảng tương tác. </w:t>
      </w:r>
      <w:r w:rsidRPr="007C76FE">
        <w:rPr>
          <w:rFonts w:ascii="Times New Roman" w:hAnsi="Times New Roman" w:cs="Times New Roman"/>
          <w:color w:val="000000" w:themeColor="text1"/>
          <w:sz w:val="26"/>
          <w:szCs w:val="26"/>
        </w:rPr>
        <w:t>Tranh ảnh SHS phóng to.</w:t>
      </w:r>
    </w:p>
    <w:p w14:paraId="046AE1CE" w14:textId="77777777" w:rsidR="00A65CD0" w:rsidRPr="007C76FE" w:rsidRDefault="00A65CD0" w:rsidP="00A65CD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76FE">
        <w:rPr>
          <w:rFonts w:ascii="Times New Roman" w:hAnsi="Times New Roman" w:cs="Times New Roman"/>
          <w:color w:val="000000" w:themeColor="text1"/>
          <w:sz w:val="26"/>
          <w:szCs w:val="26"/>
        </w:rPr>
        <w:t>- Video clip bài hát “Mùa thu ngày khai trường”, nhạc và lời: Vũ Trọng Tường.</w:t>
      </w:r>
    </w:p>
    <w:p w14:paraId="1365584E" w14:textId="77777777" w:rsidR="00A65CD0" w:rsidRDefault="00A65CD0" w:rsidP="00A65CD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7C76FE">
        <w:rPr>
          <w:rFonts w:ascii="Times New Roman" w:hAnsi="Times New Roman" w:cs="Times New Roman"/>
          <w:color w:val="000000" w:themeColor="text1"/>
          <w:sz w:val="26"/>
          <w:szCs w:val="26"/>
        </w:rPr>
        <w:t>- Mẫu “Đơn xin cấp Thẻ bạn đọc”.</w:t>
      </w:r>
    </w:p>
    <w:p w14:paraId="31F97237" w14:textId="77777777" w:rsidR="00A65CD0" w:rsidRPr="003B4DD4" w:rsidRDefault="00A65CD0" w:rsidP="00A65CD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3B4DD4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2. Học sinh</w:t>
      </w:r>
    </w:p>
    <w:p w14:paraId="499F8591" w14:textId="77777777" w:rsidR="00A65CD0" w:rsidRPr="007C76FE" w:rsidRDefault="00A65CD0" w:rsidP="00A65CD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7C76F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SGK, VBT</w:t>
      </w:r>
    </w:p>
    <w:p w14:paraId="07D3E080" w14:textId="77777777" w:rsidR="00A65CD0" w:rsidRPr="003B4DD4" w:rsidRDefault="00A65CD0" w:rsidP="00A65CD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</w:p>
    <w:p w14:paraId="6658334A" w14:textId="77777777" w:rsidR="00A65CD0" w:rsidRPr="007C76FE" w:rsidRDefault="00A65CD0" w:rsidP="00A65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7C76F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III. CÁC HOẠT ĐỘNG DẠY HỌC 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2"/>
        <w:gridCol w:w="4961"/>
      </w:tblGrid>
      <w:tr w:rsidR="00A65CD0" w:rsidRPr="00911144" w14:paraId="5C126DBD" w14:textId="77777777" w:rsidTr="001F34D1">
        <w:trPr>
          <w:trHeight w:val="44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47ED7" w14:textId="77777777" w:rsidR="00A65CD0" w:rsidRPr="007C76FE" w:rsidRDefault="00A65CD0" w:rsidP="001F3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7C76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2D999" w14:textId="77777777" w:rsidR="00A65CD0" w:rsidRPr="007C76FE" w:rsidRDefault="00A65CD0" w:rsidP="001F3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7C76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A65CD0" w:rsidRPr="007C76FE" w14:paraId="18F2FE4B" w14:textId="77777777" w:rsidTr="001F34D1">
        <w:trPr>
          <w:trHeight w:val="44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8DD7A" w14:textId="77777777" w:rsidR="00A65CD0" w:rsidRPr="007C76FE" w:rsidRDefault="00A65CD0" w:rsidP="00A65CD0">
            <w:pPr>
              <w:pStyle w:val="ListParagraph"/>
              <w:numPr>
                <w:ilvl w:val="0"/>
                <w:numId w:val="1"/>
              </w:numPr>
              <w:tabs>
                <w:tab w:val="center" w:pos="4977"/>
                <w:tab w:val="left" w:pos="9040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7C76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khởi động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(5 phút)</w:t>
            </w:r>
          </w:p>
          <w:p w14:paraId="512567C9" w14:textId="77777777" w:rsidR="00A65CD0" w:rsidRPr="007C76FE" w:rsidRDefault="00A65CD0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7C76F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GV cho HS bắt bài hát</w:t>
            </w:r>
          </w:p>
          <w:p w14:paraId="230B7B63" w14:textId="77777777" w:rsidR="00A65CD0" w:rsidRPr="007C76FE" w:rsidRDefault="00A65CD0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7C76F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GV Kiểm tra sách vở chuẩn bị của học sinh.</w:t>
            </w:r>
          </w:p>
          <w:p w14:paraId="0A8957FD" w14:textId="77777777" w:rsidR="00A65CD0" w:rsidRPr="007C76FE" w:rsidRDefault="00A65CD0" w:rsidP="001F34D1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55205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Giới thiệu bài mới, Ghi bảng đầu bài.</w:t>
            </w:r>
          </w:p>
          <w:p w14:paraId="52014247" w14:textId="77777777" w:rsidR="00A65CD0" w:rsidRPr="007C76FE" w:rsidRDefault="00A65CD0" w:rsidP="001F34D1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7C76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2. Hoạt động hình thành kiến thức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(12 phút)</w:t>
            </w:r>
          </w:p>
          <w:p w14:paraId="15586E92" w14:textId="77777777" w:rsidR="00A65CD0" w:rsidRPr="007C76FE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7C76FE"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>2.1. Nhận diện thể loại đơn từ</w:t>
            </w:r>
          </w:p>
          <w:p w14:paraId="7C96832B" w14:textId="77777777" w:rsidR="00A65CD0" w:rsidRPr="00AB3B58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AB3B58">
              <w:rPr>
                <w:color w:val="000000" w:themeColor="text1"/>
                <w:sz w:val="26"/>
                <w:szCs w:val="26"/>
                <w:lang w:val="vi-VN"/>
              </w:rPr>
              <w:t>- Cho hs nêu yêu cầu 1</w:t>
            </w:r>
          </w:p>
          <w:p w14:paraId="3533084D" w14:textId="77777777" w:rsidR="00A65CD0" w:rsidRPr="00552056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01D2393C" w14:textId="77777777" w:rsidR="00A65CD0" w:rsidRPr="00D93549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D93549">
              <w:rPr>
                <w:color w:val="000000" w:themeColor="text1"/>
                <w:sz w:val="26"/>
                <w:szCs w:val="26"/>
                <w:lang w:val="vi-VN"/>
              </w:rPr>
              <w:t>- Các nhóm hoạt động. GV theo dõi, giúp đỡ.</w:t>
            </w:r>
          </w:p>
          <w:p w14:paraId="78EA5C4E" w14:textId="77777777" w:rsidR="00A65CD0" w:rsidRPr="00D93549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51E40E4E" w14:textId="77777777" w:rsidR="00A65CD0" w:rsidRPr="00552056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35059B61" w14:textId="77777777" w:rsidR="00A65CD0" w:rsidRPr="00D93549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D93549">
              <w:rPr>
                <w:color w:val="000000" w:themeColor="text1"/>
                <w:sz w:val="26"/>
                <w:szCs w:val="26"/>
                <w:lang w:val="vi-VN"/>
              </w:rPr>
              <w:t>- Nhận xét, tuyên dương. GV nhận xét, rút ra cấu tạo một lá đơn</w:t>
            </w:r>
          </w:p>
          <w:p w14:paraId="3326B84C" w14:textId="77777777" w:rsidR="00A65CD0" w:rsidRPr="007C76FE" w:rsidRDefault="00A65CD0" w:rsidP="001F34D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7C76FE">
              <w:rPr>
                <w:color w:val="000000" w:themeColor="text1"/>
                <w:sz w:val="26"/>
                <w:szCs w:val="26"/>
              </w:rPr>
              <w:t>Phần đầu:</w:t>
            </w:r>
          </w:p>
          <w:p w14:paraId="6F791033" w14:textId="77777777" w:rsidR="00A65CD0" w:rsidRPr="007C76FE" w:rsidRDefault="00A65CD0" w:rsidP="00A65CD0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C76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Quốc hiệu - Tiêu ngữ</w:t>
            </w:r>
          </w:p>
          <w:p w14:paraId="126F7781" w14:textId="77777777" w:rsidR="00A65CD0" w:rsidRPr="007C76FE" w:rsidRDefault="00A65CD0" w:rsidP="00A65CD0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C76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Địa điểm, thời gian làm đơn</w:t>
            </w:r>
          </w:p>
          <w:p w14:paraId="594856D2" w14:textId="77777777" w:rsidR="00A65CD0" w:rsidRPr="007C76FE" w:rsidRDefault="00A65CD0" w:rsidP="00A65CD0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C76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Tên lá đơn</w:t>
            </w:r>
          </w:p>
          <w:p w14:paraId="473790A7" w14:textId="77777777" w:rsidR="00A65CD0" w:rsidRPr="007C76FE" w:rsidRDefault="00A65CD0" w:rsidP="001F34D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7C76FE">
              <w:rPr>
                <w:color w:val="000000" w:themeColor="text1"/>
                <w:sz w:val="26"/>
                <w:szCs w:val="26"/>
              </w:rPr>
              <w:t>Phần nội dung:</w:t>
            </w:r>
          </w:p>
          <w:p w14:paraId="39B532C1" w14:textId="77777777" w:rsidR="00A65CD0" w:rsidRPr="007C76FE" w:rsidRDefault="00A65CD0" w:rsidP="00A65CD0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C76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Kính gửi</w:t>
            </w:r>
          </w:p>
          <w:p w14:paraId="7768F904" w14:textId="77777777" w:rsidR="00A65CD0" w:rsidRPr="007C76FE" w:rsidRDefault="00A65CD0" w:rsidP="00A65CD0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C76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Tên người viết đơn</w:t>
            </w:r>
          </w:p>
          <w:p w14:paraId="112605AB" w14:textId="77777777" w:rsidR="00A65CD0" w:rsidRPr="007C76FE" w:rsidRDefault="00A65CD0" w:rsidP="00A65CD0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C76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Ngày tháng năm sinh</w:t>
            </w:r>
          </w:p>
          <w:p w14:paraId="7AB4244B" w14:textId="77777777" w:rsidR="00A65CD0" w:rsidRPr="007C76FE" w:rsidRDefault="00A65CD0" w:rsidP="00A65CD0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C76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Nơi ở</w:t>
            </w:r>
          </w:p>
          <w:p w14:paraId="6BE153C5" w14:textId="77777777" w:rsidR="00A65CD0" w:rsidRPr="007C76FE" w:rsidRDefault="00A65CD0" w:rsidP="00A65CD0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C76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Lí do viết đơn</w:t>
            </w:r>
          </w:p>
          <w:p w14:paraId="3E579697" w14:textId="77777777" w:rsidR="00A65CD0" w:rsidRPr="007C76FE" w:rsidRDefault="00A65CD0" w:rsidP="00A65CD0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C76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Lời cam kết</w:t>
            </w:r>
          </w:p>
          <w:p w14:paraId="4138F998" w14:textId="77777777" w:rsidR="00A65CD0" w:rsidRPr="007C76FE" w:rsidRDefault="00A65CD0" w:rsidP="001F34D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7C76FE">
              <w:rPr>
                <w:color w:val="000000" w:themeColor="text1"/>
                <w:sz w:val="26"/>
                <w:szCs w:val="26"/>
              </w:rPr>
              <w:t>Phần cuối:</w:t>
            </w:r>
          </w:p>
          <w:p w14:paraId="41CC14C9" w14:textId="77777777" w:rsidR="00A65CD0" w:rsidRPr="007C76FE" w:rsidRDefault="00A65CD0" w:rsidP="00A65CD0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C76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Lời cảm ơn</w:t>
            </w:r>
          </w:p>
          <w:p w14:paraId="4D463152" w14:textId="77777777" w:rsidR="00A65CD0" w:rsidRPr="007C76FE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7C76FE">
              <w:rPr>
                <w:color w:val="000000" w:themeColor="text1"/>
                <w:sz w:val="26"/>
                <w:szCs w:val="26"/>
              </w:rPr>
              <w:t>Kí tên</w:t>
            </w:r>
          </w:p>
          <w:p w14:paraId="18DEE983" w14:textId="77777777" w:rsidR="00A65CD0" w:rsidRPr="007C76FE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7C76FE">
              <w:rPr>
                <w:b/>
                <w:bCs/>
                <w:iCs/>
                <w:color w:val="000000" w:themeColor="text1"/>
                <w:sz w:val="26"/>
                <w:szCs w:val="26"/>
              </w:rPr>
              <w:t>2.2. Nhận xét cách trình bày một lá đơn</w:t>
            </w:r>
          </w:p>
          <w:p w14:paraId="3AB10E72" w14:textId="77777777" w:rsidR="00A65CD0" w:rsidRPr="007C76FE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7C76FE">
              <w:rPr>
                <w:color w:val="000000" w:themeColor="text1"/>
                <w:sz w:val="26"/>
                <w:szCs w:val="26"/>
              </w:rPr>
              <w:t>- Cho hs đọc yêu cầu BT2</w:t>
            </w:r>
          </w:p>
          <w:p w14:paraId="35840CAC" w14:textId="77777777" w:rsidR="00A65CD0" w:rsidRPr="007C76FE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7C76FE">
              <w:rPr>
                <w:color w:val="000000" w:themeColor="text1"/>
                <w:sz w:val="26"/>
                <w:szCs w:val="26"/>
              </w:rPr>
              <w:t>- Cho hs trao đổi trong nhóm nhỏ để nhận xét về cách trình bày các phần của một lá đơn.</w:t>
            </w:r>
          </w:p>
          <w:p w14:paraId="25E6F37C" w14:textId="77777777" w:rsidR="00A65CD0" w:rsidRPr="007C76FE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28179D16" w14:textId="77777777" w:rsidR="00A65CD0" w:rsidRPr="007C76FE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2CF221F2" w14:textId="77777777" w:rsidR="00A65CD0" w:rsidRPr="007C76FE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600D094B" w14:textId="77777777" w:rsidR="00A65CD0" w:rsidRPr="007C76FE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6F2A6DEA" w14:textId="77777777" w:rsidR="00A65CD0" w:rsidRPr="007C76FE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49C7AAE2" w14:textId="77777777" w:rsidR="00A65CD0" w:rsidRPr="007C76FE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0BF38A21" w14:textId="77777777" w:rsidR="00A65CD0" w:rsidRPr="007C76FE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1906C84A" w14:textId="77777777" w:rsidR="00A65CD0" w:rsidRPr="007C76FE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343E907B" w14:textId="77777777" w:rsidR="00A65CD0" w:rsidRPr="007C76FE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5F39911A" w14:textId="77777777" w:rsidR="00A65CD0" w:rsidRPr="007C76FE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3E808B28" w14:textId="77777777" w:rsidR="00A65CD0" w:rsidRPr="007C76FE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646748E8" w14:textId="77777777" w:rsidR="00A65CD0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6964E224" w14:textId="77777777" w:rsidR="00A65CD0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5E447490" w14:textId="77777777" w:rsidR="00A65CD0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0338B153" w14:textId="77777777" w:rsidR="00A65CD0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30F77E0B" w14:textId="77777777" w:rsidR="00A65CD0" w:rsidRPr="00552056" w:rsidRDefault="00A65CD0" w:rsidP="001F34D1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552056">
              <w:rPr>
                <w:b/>
                <w:color w:val="000000" w:themeColor="text1"/>
                <w:sz w:val="26"/>
                <w:szCs w:val="26"/>
                <w:lang w:val="vi-VN"/>
              </w:rPr>
              <w:t>2. Hoạt động thực hành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(15 phút)</w:t>
            </w:r>
          </w:p>
          <w:p w14:paraId="21AB2B04" w14:textId="77777777" w:rsidR="00A65CD0" w:rsidRPr="00552056" w:rsidRDefault="00A65CD0" w:rsidP="001F34D1">
            <w:pPr>
              <w:tabs>
                <w:tab w:val="left" w:pos="430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:lang w:val="vi-VN"/>
              </w:rPr>
              <w:t>2</w:t>
            </w:r>
            <w:r w:rsidRPr="00552056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:lang w:val="vi-VN"/>
              </w:rPr>
              <w:t>.1 Thực hành viết “Đơn xin nghỉ học”</w:t>
            </w:r>
          </w:p>
          <w:p w14:paraId="3E9DF9B7" w14:textId="77777777" w:rsidR="00A65CD0" w:rsidRPr="00D93549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D93549">
              <w:rPr>
                <w:rFonts w:eastAsia="SimSun"/>
                <w:bCs/>
                <w:color w:val="000000" w:themeColor="text1"/>
                <w:sz w:val="26"/>
                <w:szCs w:val="26"/>
                <w:lang w:val="vi-VN"/>
              </w:rPr>
              <w:t xml:space="preserve">- Bước 1: </w:t>
            </w:r>
            <w:r w:rsidRPr="00D93549">
              <w:rPr>
                <w:bCs/>
                <w:color w:val="000000" w:themeColor="text1"/>
                <w:sz w:val="26"/>
                <w:szCs w:val="26"/>
                <w:lang w:val="vi-VN" w:bidi="vi-VN"/>
              </w:rPr>
              <w:t>Nhận diện thể loại:</w:t>
            </w:r>
          </w:p>
          <w:p w14:paraId="4D81C356" w14:textId="77777777" w:rsidR="00A65CD0" w:rsidRPr="00D93549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062F9CA0" w14:textId="77777777" w:rsidR="00A65CD0" w:rsidRPr="00D93549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6B986C8E" w14:textId="77777777" w:rsidR="00A65CD0" w:rsidRPr="00D93549" w:rsidRDefault="00A65CD0" w:rsidP="001F34D1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D935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Bước 2: Quan sát, tìm tư liệu viết và hình thành ý chính cho </w:t>
            </w:r>
            <w:r w:rsidRPr="00D93549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/>
              </w:rPr>
              <w:t>“Đơn xin nghỉ học”</w:t>
            </w:r>
          </w:p>
          <w:p w14:paraId="518979E6" w14:textId="77777777" w:rsidR="00A65CD0" w:rsidRPr="00D93549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D93549">
              <w:rPr>
                <w:color w:val="000000" w:themeColor="text1"/>
                <w:sz w:val="26"/>
                <w:szCs w:val="26"/>
                <w:lang w:val="vi-VN"/>
              </w:rPr>
              <w:t xml:space="preserve"> GV hướng dẫn phân tích yêu cầu của BT :</w:t>
            </w:r>
          </w:p>
          <w:p w14:paraId="22163F34" w14:textId="77777777" w:rsidR="00A65CD0" w:rsidRPr="00D93549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D93549">
              <w:rPr>
                <w:color w:val="000000" w:themeColor="text1"/>
                <w:sz w:val="26"/>
                <w:szCs w:val="26"/>
                <w:lang w:val="vi-VN"/>
              </w:rPr>
              <w:t>+ Đề bài yêu cầu em viết đơn để làm gì?</w:t>
            </w:r>
          </w:p>
          <w:p w14:paraId="4A836EC7" w14:textId="77777777" w:rsidR="00A65CD0" w:rsidRPr="00D93549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D93549">
              <w:rPr>
                <w:color w:val="000000" w:themeColor="text1"/>
                <w:sz w:val="26"/>
                <w:szCs w:val="26"/>
                <w:lang w:val="vi-VN"/>
              </w:rPr>
              <w:t>+ Khi nào em cần nghỉ học?</w:t>
            </w:r>
          </w:p>
          <w:p w14:paraId="2F3DADAC" w14:textId="77777777" w:rsidR="00A65CD0" w:rsidRPr="00AB3B58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AB3B58">
              <w:rPr>
                <w:color w:val="000000" w:themeColor="text1"/>
                <w:sz w:val="26"/>
                <w:szCs w:val="26"/>
                <w:lang w:val="vi-VN"/>
              </w:rPr>
              <w:t>+ Em cần nghỉ học trong bao lâu?</w:t>
            </w:r>
          </w:p>
          <w:p w14:paraId="6C3C701B" w14:textId="77777777" w:rsidR="00A65CD0" w:rsidRPr="00AB3B58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AB3B58">
              <w:rPr>
                <w:color w:val="000000" w:themeColor="text1"/>
                <w:sz w:val="26"/>
                <w:szCs w:val="26"/>
                <w:lang w:val="vi-VN"/>
              </w:rPr>
              <w:t>+....</w:t>
            </w:r>
          </w:p>
          <w:p w14:paraId="65A5A6BB" w14:textId="77777777" w:rsidR="00A65CD0" w:rsidRPr="00552056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AB3B58">
              <w:rPr>
                <w:color w:val="000000" w:themeColor="text1"/>
                <w:sz w:val="26"/>
                <w:szCs w:val="26"/>
                <w:lang w:val="vi-VN"/>
              </w:rPr>
              <w:t>- GV gợi ý cách thực hiện BT:</w:t>
            </w:r>
          </w:p>
          <w:p w14:paraId="1EFA3591" w14:textId="77777777" w:rsidR="00A65CD0" w:rsidRPr="00D93549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D93549">
              <w:rPr>
                <w:color w:val="000000" w:themeColor="text1"/>
                <w:sz w:val="26"/>
                <w:szCs w:val="26"/>
                <w:lang w:val="vi-VN"/>
              </w:rPr>
              <w:t>+ Em cần viết những thông tin cá nhân nào trong đơn?</w:t>
            </w:r>
          </w:p>
          <w:p w14:paraId="7FE5C926" w14:textId="77777777" w:rsidR="00A65CD0" w:rsidRPr="00AB3B58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AB3B58">
              <w:rPr>
                <w:color w:val="000000" w:themeColor="text1"/>
                <w:sz w:val="26"/>
                <w:szCs w:val="26"/>
                <w:lang w:val="vi-VN"/>
              </w:rPr>
              <w:t>+ Lí do em nghỉ học là gì?</w:t>
            </w:r>
          </w:p>
          <w:p w14:paraId="2D62AFF7" w14:textId="77777777" w:rsidR="00A65CD0" w:rsidRPr="00AB3B58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AB3B58">
              <w:rPr>
                <w:color w:val="000000" w:themeColor="text1"/>
                <w:sz w:val="26"/>
                <w:szCs w:val="26"/>
                <w:lang w:val="vi-VN"/>
              </w:rPr>
              <w:t>+ Em cần hứa những gì nếu thầy cô giáo đồng ý cho em nghỉ học? Vì sao?</w:t>
            </w:r>
          </w:p>
          <w:p w14:paraId="3E0565A1" w14:textId="77777777" w:rsidR="00A65CD0" w:rsidRPr="00AB3B58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AB3B58">
              <w:rPr>
                <w:color w:val="000000" w:themeColor="text1"/>
                <w:sz w:val="26"/>
                <w:szCs w:val="26"/>
                <w:lang w:val="vi-VN"/>
              </w:rPr>
              <w:t>+...</w:t>
            </w:r>
          </w:p>
          <w:p w14:paraId="7018B597" w14:textId="77777777" w:rsidR="00A65CD0" w:rsidRPr="00AB3B58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7EFB5577" w14:textId="77777777" w:rsidR="00A65CD0" w:rsidRPr="00AB3B58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AB3B58">
              <w:rPr>
                <w:color w:val="000000" w:themeColor="text1"/>
                <w:sz w:val="26"/>
                <w:szCs w:val="26"/>
                <w:lang w:val="vi-VN"/>
              </w:rPr>
              <w:t>- Bước 3: Viết văn bản.</w:t>
            </w:r>
          </w:p>
          <w:p w14:paraId="0B0AC0ED" w14:textId="77777777" w:rsidR="00A65CD0" w:rsidRPr="00AB3B58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AB3B58">
              <w:rPr>
                <w:rFonts w:eastAsia="SimSun"/>
                <w:bCs/>
                <w:color w:val="000000" w:themeColor="text1"/>
                <w:sz w:val="26"/>
                <w:szCs w:val="26"/>
                <w:lang w:val="vi-VN"/>
              </w:rPr>
              <w:t>+ Quan sát, giúp đỡ</w:t>
            </w:r>
          </w:p>
          <w:p w14:paraId="3697FFF7" w14:textId="77777777" w:rsidR="00A65CD0" w:rsidRPr="00552056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00438598" w14:textId="77777777" w:rsidR="00A65CD0" w:rsidRPr="007C76FE" w:rsidRDefault="00A65CD0" w:rsidP="001F34D1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55205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GV nhận xét, rút ra cách trình bày một lá đơn</w:t>
            </w:r>
          </w:p>
          <w:p w14:paraId="3968CA0C" w14:textId="77777777" w:rsidR="00A65CD0" w:rsidRPr="007C76FE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7C76FE">
              <w:rPr>
                <w:color w:val="000000" w:themeColor="text1"/>
                <w:sz w:val="26"/>
                <w:szCs w:val="26"/>
                <w:lang w:val="vi-VN"/>
              </w:rPr>
              <w:t>- Bước 4: Chỉnh sửa, hoàn thiện văn bản.</w:t>
            </w:r>
          </w:p>
          <w:p w14:paraId="041C0030" w14:textId="77777777" w:rsidR="00A65CD0" w:rsidRPr="00552056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7C76FE">
              <w:rPr>
                <w:color w:val="000000" w:themeColor="text1"/>
                <w:sz w:val="26"/>
                <w:szCs w:val="26"/>
                <w:lang w:val="vi-VN"/>
              </w:rPr>
              <w:t>+ Yêu cầu hs trình bày.</w:t>
            </w:r>
          </w:p>
          <w:p w14:paraId="413FDA6C" w14:textId="77777777" w:rsidR="00A65CD0" w:rsidRPr="00552056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552056">
              <w:rPr>
                <w:color w:val="000000" w:themeColor="text1"/>
                <w:sz w:val="26"/>
                <w:szCs w:val="26"/>
                <w:lang w:val="vi-VN"/>
              </w:rPr>
              <w:t>+ GV nhận xét</w:t>
            </w:r>
          </w:p>
          <w:p w14:paraId="49AB48C9" w14:textId="77777777" w:rsidR="00A65CD0" w:rsidRPr="00552056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4B1421E8" w14:textId="77777777" w:rsidR="00A65CD0" w:rsidRPr="007C76FE" w:rsidRDefault="00A65CD0" w:rsidP="001F34D1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55205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+ Đánh giá hoạt động.</w:t>
            </w:r>
          </w:p>
          <w:p w14:paraId="5E65A7C8" w14:textId="77777777" w:rsidR="00A65CD0" w:rsidRPr="00552056" w:rsidRDefault="00A65CD0" w:rsidP="001F34D1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5520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4. Vận dụng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(4 phút)</w:t>
            </w:r>
          </w:p>
          <w:p w14:paraId="7CE29013" w14:textId="77777777" w:rsidR="00A65CD0" w:rsidRPr="00D93549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D93549">
              <w:rPr>
                <w:color w:val="000000" w:themeColor="text1"/>
                <w:sz w:val="26"/>
                <w:szCs w:val="26"/>
                <w:lang w:val="vi-VN"/>
              </w:rPr>
              <w:t>- Cho hs nêu YC BT1</w:t>
            </w:r>
          </w:p>
          <w:p w14:paraId="1ABE22BD" w14:textId="77777777" w:rsidR="00A65CD0" w:rsidRPr="00D93549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0B476DA0" w14:textId="77777777" w:rsidR="00A65CD0" w:rsidRPr="00552056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4E45591C" w14:textId="77777777" w:rsidR="00A65CD0" w:rsidRPr="00D93549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D93549">
              <w:rPr>
                <w:color w:val="000000" w:themeColor="text1"/>
                <w:sz w:val="26"/>
                <w:szCs w:val="26"/>
                <w:lang w:val="vi-VN"/>
              </w:rPr>
              <w:t>- Cá nhân trong nhóm hoạt động ghi vào sổ tay</w:t>
            </w:r>
          </w:p>
          <w:p w14:paraId="557853AC" w14:textId="77777777" w:rsidR="00A65CD0" w:rsidRPr="00D93549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042ED8C9" w14:textId="77777777" w:rsidR="00A65CD0" w:rsidRPr="00D93549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143F4EB2" w14:textId="77777777" w:rsidR="00A65CD0" w:rsidRPr="00D93549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5BBAB491" w14:textId="77777777" w:rsidR="00A65CD0" w:rsidRPr="00D93549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24ADF778" w14:textId="77777777" w:rsidR="00A65CD0" w:rsidRPr="00552056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40FB7370" w14:textId="77777777" w:rsidR="00A65CD0" w:rsidRPr="00D93549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D93549">
              <w:rPr>
                <w:color w:val="000000" w:themeColor="text1"/>
                <w:sz w:val="26"/>
                <w:szCs w:val="26"/>
                <w:lang w:val="vi-VN"/>
              </w:rPr>
              <w:t>- Giúp đỡ, nhận xét.</w:t>
            </w:r>
          </w:p>
          <w:p w14:paraId="0988560C" w14:textId="77777777" w:rsidR="00A65CD0" w:rsidRPr="00D93549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4E59D357" w14:textId="77777777" w:rsidR="00A65CD0" w:rsidRPr="00D93549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670D874C" w14:textId="77777777" w:rsidR="00A65CD0" w:rsidRPr="00D93549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0D0C4E85" w14:textId="77777777" w:rsidR="00A65CD0" w:rsidRPr="00D93549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2C2D0AFA" w14:textId="77777777" w:rsidR="00A65CD0" w:rsidRPr="00552056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570AD74F" w14:textId="77777777" w:rsidR="00A65CD0" w:rsidRPr="00552056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552056">
              <w:rPr>
                <w:color w:val="000000" w:themeColor="text1"/>
                <w:sz w:val="26"/>
                <w:szCs w:val="26"/>
                <w:lang w:val="vi-VN"/>
              </w:rPr>
              <w:t>- Cho hs nêu YC BT2</w:t>
            </w:r>
          </w:p>
          <w:p w14:paraId="55F2DE45" w14:textId="77777777" w:rsidR="00A65CD0" w:rsidRPr="00552056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552056">
              <w:rPr>
                <w:color w:val="000000" w:themeColor="text1"/>
                <w:sz w:val="26"/>
                <w:szCs w:val="26"/>
                <w:lang w:val="vi-VN"/>
              </w:rPr>
              <w:t>- Cho hs tiến hành trang trí vào sổ tay.</w:t>
            </w:r>
          </w:p>
          <w:p w14:paraId="6145DE79" w14:textId="77777777" w:rsidR="00A65CD0" w:rsidRPr="00552056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D93549">
              <w:rPr>
                <w:color w:val="000000" w:themeColor="text1"/>
                <w:sz w:val="26"/>
                <w:szCs w:val="26"/>
                <w:lang w:val="vi-VN"/>
              </w:rPr>
              <w:t>- Hỗ trợ, giúp đỡ</w:t>
            </w:r>
          </w:p>
          <w:p w14:paraId="5074A6E4" w14:textId="77777777" w:rsidR="00A65CD0" w:rsidRPr="00D93549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D93549">
              <w:rPr>
                <w:color w:val="000000" w:themeColor="text1"/>
                <w:sz w:val="26"/>
                <w:szCs w:val="26"/>
                <w:lang w:val="vi-VN"/>
              </w:rPr>
              <w:t>- NX</w:t>
            </w:r>
          </w:p>
          <w:p w14:paraId="263357FD" w14:textId="77777777" w:rsidR="00A65CD0" w:rsidRPr="007C76FE" w:rsidRDefault="00A65CD0" w:rsidP="001F34D1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D935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Tổng kết bài học và chủ điểm</w:t>
            </w:r>
          </w:p>
          <w:p w14:paraId="1AC3529D" w14:textId="77777777" w:rsidR="00A65CD0" w:rsidRPr="007C76FE" w:rsidRDefault="00A65CD0" w:rsidP="001F34D1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5</w:t>
            </w:r>
            <w:r w:rsidRPr="007C76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. Hoạt động củng cố và nối tiế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p (3 phút)</w:t>
            </w:r>
          </w:p>
          <w:p w14:paraId="5245125F" w14:textId="77777777" w:rsidR="00A65CD0" w:rsidRPr="007C76FE" w:rsidRDefault="00A65CD0" w:rsidP="001F34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7C76F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fr-FR"/>
              </w:rPr>
              <w:t>- Nêu lại nội dung bài học</w:t>
            </w:r>
          </w:p>
          <w:p w14:paraId="3EDEAF56" w14:textId="77777777" w:rsidR="00A65CD0" w:rsidRPr="007C76FE" w:rsidRDefault="00A65CD0" w:rsidP="001F34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7C76F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fr-FR"/>
              </w:rPr>
              <w:t>- Chia sẻ với người thân, gia đình và bạn bè về nội dung bài học</w:t>
            </w:r>
          </w:p>
          <w:p w14:paraId="7FF95480" w14:textId="77777777" w:rsidR="00A65CD0" w:rsidRDefault="00A65CD0" w:rsidP="001F34D1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7C76F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fr-FR"/>
              </w:rPr>
              <w:t>- Chuẩn bị tiết sau</w:t>
            </w:r>
          </w:p>
          <w:p w14:paraId="1B2B9FAC" w14:textId="77777777" w:rsidR="00A65CD0" w:rsidRPr="00552056" w:rsidRDefault="00A65CD0" w:rsidP="001F34D1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- Nhận xét tiết học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55FC" w14:textId="77777777" w:rsidR="00A65CD0" w:rsidRPr="00D93549" w:rsidRDefault="00A65CD0" w:rsidP="001F34D1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14:paraId="5C848FD8" w14:textId="77777777" w:rsidR="00A65CD0" w:rsidRPr="007C76FE" w:rsidRDefault="00A65CD0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7C76F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HS hát</w:t>
            </w:r>
          </w:p>
          <w:p w14:paraId="648F2F80" w14:textId="77777777" w:rsidR="00A65CD0" w:rsidRPr="007C76FE" w:rsidRDefault="00A65CD0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41E4020" w14:textId="77777777" w:rsidR="00A65CD0" w:rsidRPr="00D93549" w:rsidRDefault="00A65CD0" w:rsidP="001F34D1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7C76F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Học sinh nghe giới thiệu, ghi bài.</w:t>
            </w:r>
          </w:p>
          <w:p w14:paraId="778F0AC6" w14:textId="77777777" w:rsidR="00A65CD0" w:rsidRPr="00D93549" w:rsidRDefault="00A65CD0" w:rsidP="001F34D1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14:paraId="459D577F" w14:textId="77777777" w:rsidR="00A65CD0" w:rsidRPr="00552056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40328FDC" w14:textId="77777777" w:rsidR="00A65CD0" w:rsidRPr="00D93549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D93549">
              <w:rPr>
                <w:color w:val="000000" w:themeColor="text1"/>
                <w:sz w:val="26"/>
                <w:szCs w:val="26"/>
                <w:lang w:val="vi-VN"/>
              </w:rPr>
              <w:t>-HS xác định yêu cầu của BT 1.</w:t>
            </w:r>
          </w:p>
          <w:p w14:paraId="6EC5B3E6" w14:textId="77777777" w:rsidR="00A65CD0" w:rsidRPr="00D93549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D93549">
              <w:rPr>
                <w:color w:val="000000" w:themeColor="text1"/>
                <w:sz w:val="26"/>
                <w:szCs w:val="26"/>
                <w:lang w:val="vi-VN"/>
              </w:rPr>
              <w:t>- HS đọc “Đơn xin cấp Thẻ bạn đọc”</w:t>
            </w:r>
          </w:p>
          <w:p w14:paraId="31937B9C" w14:textId="77777777" w:rsidR="00A65CD0" w:rsidRPr="00D93549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D93549">
              <w:rPr>
                <w:color w:val="000000" w:themeColor="text1"/>
                <w:sz w:val="26"/>
                <w:szCs w:val="26"/>
                <w:lang w:val="vi-VN"/>
              </w:rPr>
              <w:t>- Trao đổi trong nhóm nhỏ và hoàn thành sơ đồ tư duy vào VBT (có thể sử dụng Phiếu học tập để hỗ trợ HS học nhóm).</w:t>
            </w:r>
          </w:p>
          <w:p w14:paraId="01F9EFA9" w14:textId="77777777" w:rsidR="00A65CD0" w:rsidRPr="00D93549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D93549">
              <w:rPr>
                <w:color w:val="000000" w:themeColor="text1"/>
                <w:sz w:val="26"/>
                <w:szCs w:val="26"/>
                <w:lang w:val="vi-VN"/>
              </w:rPr>
              <w:t>- 1 − 2 nhóm HS chia sẻ sơ đồ, các nhóm khác nhận xét, bổ sung</w:t>
            </w:r>
          </w:p>
          <w:p w14:paraId="6C6BCDA8" w14:textId="77777777" w:rsidR="00A65CD0" w:rsidRPr="00D93549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7EBD86C3" w14:textId="77777777" w:rsidR="00A65CD0" w:rsidRPr="00D93549" w:rsidRDefault="00A65CD0" w:rsidP="001F34D1">
            <w:pPr>
              <w:pStyle w:val="BodyText"/>
              <w:tabs>
                <w:tab w:val="left" w:pos="441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47E7EACA" w14:textId="77777777" w:rsidR="00A65CD0" w:rsidRPr="00D93549" w:rsidRDefault="00A65CD0" w:rsidP="001F34D1">
            <w:pPr>
              <w:pStyle w:val="BodyText"/>
              <w:tabs>
                <w:tab w:val="left" w:pos="441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27271C47" w14:textId="77777777" w:rsidR="00A65CD0" w:rsidRPr="00D93549" w:rsidRDefault="00A65CD0" w:rsidP="001F34D1">
            <w:pPr>
              <w:pStyle w:val="BodyText"/>
              <w:tabs>
                <w:tab w:val="left" w:pos="441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2274A1EB" w14:textId="77777777" w:rsidR="00A65CD0" w:rsidRPr="00D93549" w:rsidRDefault="00A65CD0" w:rsidP="001F34D1">
            <w:pPr>
              <w:pStyle w:val="BodyText"/>
              <w:tabs>
                <w:tab w:val="left" w:pos="441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6F746AD7" w14:textId="77777777" w:rsidR="00A65CD0" w:rsidRPr="00D93549" w:rsidRDefault="00A65CD0" w:rsidP="001F34D1">
            <w:pPr>
              <w:pStyle w:val="BodyText"/>
              <w:tabs>
                <w:tab w:val="left" w:pos="441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6033BC54" w14:textId="77777777" w:rsidR="00A65CD0" w:rsidRPr="00D93549" w:rsidRDefault="00A65CD0" w:rsidP="001F34D1">
            <w:pPr>
              <w:pStyle w:val="BodyText"/>
              <w:tabs>
                <w:tab w:val="left" w:pos="441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3BCCD708" w14:textId="77777777" w:rsidR="00A65CD0" w:rsidRPr="00D93549" w:rsidRDefault="00A65CD0" w:rsidP="001F34D1">
            <w:pPr>
              <w:pStyle w:val="BodyText"/>
              <w:tabs>
                <w:tab w:val="left" w:pos="441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3C6212B1" w14:textId="77777777" w:rsidR="00A65CD0" w:rsidRPr="00D93549" w:rsidRDefault="00A65CD0" w:rsidP="001F34D1">
            <w:pPr>
              <w:pStyle w:val="BodyText"/>
              <w:tabs>
                <w:tab w:val="left" w:pos="441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1973E067" w14:textId="77777777" w:rsidR="00A65CD0" w:rsidRPr="00D93549" w:rsidRDefault="00A65CD0" w:rsidP="001F34D1">
            <w:pPr>
              <w:pStyle w:val="BodyText"/>
              <w:tabs>
                <w:tab w:val="left" w:pos="441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0D748991" w14:textId="77777777" w:rsidR="00A65CD0" w:rsidRPr="00D93549" w:rsidRDefault="00A65CD0" w:rsidP="001F34D1">
            <w:pPr>
              <w:pStyle w:val="BodyText"/>
              <w:tabs>
                <w:tab w:val="left" w:pos="441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4ACE315A" w14:textId="77777777" w:rsidR="00A65CD0" w:rsidRPr="00D93549" w:rsidRDefault="00A65CD0" w:rsidP="001F34D1">
            <w:pPr>
              <w:pStyle w:val="BodyText"/>
              <w:tabs>
                <w:tab w:val="left" w:pos="441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634833F1" w14:textId="77777777" w:rsidR="00A65CD0" w:rsidRPr="00D93549" w:rsidRDefault="00A65CD0" w:rsidP="001F34D1">
            <w:pPr>
              <w:pStyle w:val="BodyText"/>
              <w:tabs>
                <w:tab w:val="left" w:pos="441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63FD941E" w14:textId="77777777" w:rsidR="00A65CD0" w:rsidRPr="00D93549" w:rsidRDefault="00A65CD0" w:rsidP="001F34D1">
            <w:pPr>
              <w:pStyle w:val="BodyText"/>
              <w:tabs>
                <w:tab w:val="left" w:pos="441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12282E80" w14:textId="77777777" w:rsidR="00A65CD0" w:rsidRPr="00552056" w:rsidRDefault="00A65CD0" w:rsidP="001F34D1">
            <w:pPr>
              <w:pStyle w:val="BodyText"/>
              <w:tabs>
                <w:tab w:val="left" w:pos="441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2A8C91AF" w14:textId="77777777" w:rsidR="00A65CD0" w:rsidRPr="00552056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552056">
              <w:rPr>
                <w:color w:val="000000" w:themeColor="text1"/>
                <w:sz w:val="26"/>
                <w:szCs w:val="26"/>
                <w:lang w:val="vi-VN"/>
              </w:rPr>
              <w:t xml:space="preserve">- HS xác định yêu cầu của BT 2. </w:t>
            </w:r>
          </w:p>
          <w:p w14:paraId="6DBDAE5A" w14:textId="77777777" w:rsidR="00A65CD0" w:rsidRPr="00D93549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D93549">
              <w:rPr>
                <w:color w:val="000000" w:themeColor="text1"/>
                <w:sz w:val="26"/>
                <w:szCs w:val="26"/>
                <w:lang w:val="vi-VN"/>
              </w:rPr>
              <w:t>- HS đọc lại bài đọc, trao đổi trong nhóm nhỏ để nhận xét về cách trình bày các phần của một lá đơn.</w:t>
            </w:r>
          </w:p>
          <w:p w14:paraId="20D6B359" w14:textId="77777777" w:rsidR="00A65CD0" w:rsidRPr="00D93549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D93549">
              <w:rPr>
                <w:color w:val="000000" w:themeColor="text1"/>
                <w:sz w:val="26"/>
                <w:szCs w:val="26"/>
                <w:lang w:val="vi-VN"/>
              </w:rPr>
              <w:t>- 1 − 2 nhóm HS chia sẻ kết quả, các nhóm khác nhận xét, bổ sung:</w:t>
            </w:r>
          </w:p>
          <w:p w14:paraId="67AB3286" w14:textId="77777777" w:rsidR="00A65CD0" w:rsidRPr="00D93549" w:rsidRDefault="00A65CD0" w:rsidP="001F34D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D93549">
              <w:rPr>
                <w:color w:val="000000" w:themeColor="text1"/>
                <w:sz w:val="26"/>
                <w:szCs w:val="26"/>
                <w:lang w:val="vi-VN"/>
              </w:rPr>
              <w:t>+ Phần Quốc hiệu - Tiêu ngữ viết căn giữa dòng</w:t>
            </w:r>
          </w:p>
          <w:p w14:paraId="2DBE2CAD" w14:textId="77777777" w:rsidR="00A65CD0" w:rsidRPr="00D93549" w:rsidRDefault="00A65CD0" w:rsidP="001F34D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D93549">
              <w:rPr>
                <w:color w:val="000000" w:themeColor="text1"/>
                <w:sz w:val="26"/>
                <w:szCs w:val="26"/>
                <w:lang w:val="vi-VN"/>
              </w:rPr>
              <w:t>+ Phần Địa điểm, ngày tháng năm làm đơn viết lùi sang lề phải</w:t>
            </w:r>
          </w:p>
          <w:p w14:paraId="73C4B532" w14:textId="77777777" w:rsidR="00A65CD0" w:rsidRPr="00D93549" w:rsidRDefault="00A65CD0" w:rsidP="001F34D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D93549">
              <w:rPr>
                <w:color w:val="000000" w:themeColor="text1"/>
                <w:sz w:val="26"/>
                <w:szCs w:val="26"/>
                <w:lang w:val="vi-VN"/>
              </w:rPr>
              <w:t>+ Phần Tên lá đơn viết căn giữa dòng</w:t>
            </w:r>
          </w:p>
          <w:p w14:paraId="5C6842E3" w14:textId="77777777" w:rsidR="00A65CD0" w:rsidRPr="00D93549" w:rsidRDefault="00A65CD0" w:rsidP="001F34D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D93549">
              <w:rPr>
                <w:color w:val="000000" w:themeColor="text1"/>
                <w:sz w:val="26"/>
                <w:szCs w:val="26"/>
                <w:lang w:val="vi-VN"/>
              </w:rPr>
              <w:t>+ Phần Kính gửi viết căn giữa dòng</w:t>
            </w:r>
          </w:p>
          <w:p w14:paraId="26DAE4E5" w14:textId="77777777" w:rsidR="00A65CD0" w:rsidRPr="00D93549" w:rsidRDefault="00A65CD0" w:rsidP="001F34D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D93549">
              <w:rPr>
                <w:color w:val="000000" w:themeColor="text1"/>
                <w:sz w:val="26"/>
                <w:szCs w:val="26"/>
                <w:lang w:val="vi-VN"/>
              </w:rPr>
              <w:t>+ Phần Tên người viết đơn, ngày tháng năm sinh, nơi ở, lí do viết đơn, lời cam kết lùi vào một ô</w:t>
            </w:r>
          </w:p>
          <w:p w14:paraId="368BE448" w14:textId="77777777" w:rsidR="00A65CD0" w:rsidRPr="00D93549" w:rsidRDefault="00A65CD0" w:rsidP="001F34D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D93549">
              <w:rPr>
                <w:color w:val="000000" w:themeColor="text1"/>
                <w:sz w:val="26"/>
                <w:szCs w:val="26"/>
                <w:lang w:val="vi-VN"/>
              </w:rPr>
              <w:t>+ Phần lời cảm ơn lùi vào 1 ô</w:t>
            </w:r>
          </w:p>
          <w:p w14:paraId="2FC175C0" w14:textId="77777777" w:rsidR="00A65CD0" w:rsidRPr="00D93549" w:rsidRDefault="00A65CD0" w:rsidP="001F34D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D93549">
              <w:rPr>
                <w:color w:val="000000" w:themeColor="text1"/>
                <w:sz w:val="26"/>
                <w:szCs w:val="26"/>
                <w:lang w:val="vi-VN"/>
              </w:rPr>
              <w:t>+ Kí tên lùi sang lề phải viết căn giữa</w:t>
            </w:r>
          </w:p>
          <w:p w14:paraId="2BCF0731" w14:textId="77777777" w:rsidR="00A65CD0" w:rsidRPr="00D93549" w:rsidRDefault="00A65CD0" w:rsidP="001F34D1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35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Bạn nhận xét.</w:t>
            </w:r>
          </w:p>
          <w:p w14:paraId="40539E5E" w14:textId="77777777" w:rsidR="00A65CD0" w:rsidRPr="00D93549" w:rsidRDefault="00A65CD0" w:rsidP="001F34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2EF657F" w14:textId="77777777" w:rsidR="00A65CD0" w:rsidRPr="00552056" w:rsidRDefault="00A65CD0" w:rsidP="001F34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515A1D1" w14:textId="77777777" w:rsidR="00A65CD0" w:rsidRPr="00D93549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D93549">
              <w:rPr>
                <w:color w:val="000000" w:themeColor="text1"/>
                <w:sz w:val="26"/>
                <w:szCs w:val="26"/>
                <w:lang w:val="vi-VN"/>
              </w:rPr>
              <w:t xml:space="preserve">- HS xác định yêu cầu của BT và đọc các gợi ý. </w:t>
            </w:r>
          </w:p>
          <w:p w14:paraId="79ED78E2" w14:textId="77777777" w:rsidR="00A65CD0" w:rsidRPr="00552056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26436B84" w14:textId="77777777" w:rsidR="00A65CD0" w:rsidRPr="00552056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552056">
              <w:rPr>
                <w:color w:val="000000" w:themeColor="text1"/>
                <w:sz w:val="26"/>
                <w:szCs w:val="26"/>
                <w:lang w:val="vi-VN"/>
              </w:rPr>
              <w:t xml:space="preserve">- HS nghe GV hướng dẫn phân tích yêu cầu của BT </w:t>
            </w:r>
          </w:p>
          <w:p w14:paraId="038072B6" w14:textId="77777777" w:rsidR="00A65CD0" w:rsidRDefault="00A65CD0" w:rsidP="001F34D1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935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HS nghe và cá nhân tự suy nghĩ trả lời:</w:t>
            </w:r>
          </w:p>
          <w:p w14:paraId="71BD55BA" w14:textId="77777777" w:rsidR="00A65CD0" w:rsidRDefault="00A65CD0" w:rsidP="001F34D1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78EC7D2" w14:textId="77777777" w:rsidR="00A65CD0" w:rsidRDefault="00A65CD0" w:rsidP="001F34D1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B947186" w14:textId="77777777" w:rsidR="00A65CD0" w:rsidRDefault="00A65CD0" w:rsidP="001F34D1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58D3D7ED" w14:textId="77777777" w:rsidR="00A65CD0" w:rsidRDefault="00A65CD0" w:rsidP="001F34D1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520F8C6B" w14:textId="77777777" w:rsidR="00A65CD0" w:rsidRPr="00552056" w:rsidRDefault="00A65CD0" w:rsidP="001F34D1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98ABF3C" w14:textId="77777777" w:rsidR="00A65CD0" w:rsidRPr="005550DB" w:rsidRDefault="00A65CD0" w:rsidP="001F34D1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5550D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+ Viết tên, lớp, trường</w:t>
            </w:r>
          </w:p>
          <w:p w14:paraId="1AD73CE3" w14:textId="77777777" w:rsidR="00A65CD0" w:rsidRPr="005550DB" w:rsidRDefault="00A65CD0" w:rsidP="001F34D1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4E478D02" w14:textId="77777777" w:rsidR="00A65CD0" w:rsidRPr="005550DB" w:rsidRDefault="00A65CD0" w:rsidP="001F34D1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5550D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+ Bệnh, tai nạn,…</w:t>
            </w:r>
          </w:p>
          <w:p w14:paraId="29F95693" w14:textId="77777777" w:rsidR="00A65CD0" w:rsidRPr="005550DB" w:rsidRDefault="00A65CD0" w:rsidP="001F34D1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5550D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+ Học bài đầy đủ, phấn đấu nhanh khỏe để đi học,..Vì không học sẽ mất kiến thức.</w:t>
            </w:r>
          </w:p>
          <w:p w14:paraId="5D7B1EDE" w14:textId="77777777" w:rsidR="00A65CD0" w:rsidRPr="005550DB" w:rsidRDefault="00A65CD0" w:rsidP="001F34D1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5550D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+ …</w:t>
            </w:r>
          </w:p>
          <w:p w14:paraId="575BFFD7" w14:textId="77777777" w:rsidR="00A65CD0" w:rsidRPr="005550DB" w:rsidRDefault="00A65CD0" w:rsidP="001F34D1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7F72C919" w14:textId="77777777" w:rsidR="00A65CD0" w:rsidRPr="005550DB" w:rsidRDefault="00A65CD0" w:rsidP="001F34D1">
            <w:pPr>
              <w:spacing w:after="0" w:line="240" w:lineRule="auto"/>
              <w:ind w:firstLine="2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50D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HS thực hành viết “Đơn xin nghỉ học” vào VBT</w:t>
            </w:r>
          </w:p>
          <w:p w14:paraId="7199B6CB" w14:textId="77777777" w:rsidR="00A65CD0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- Lắng nghe</w:t>
            </w:r>
          </w:p>
          <w:p w14:paraId="31068D8C" w14:textId="77777777" w:rsidR="00A65CD0" w:rsidRPr="00552056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6370FAD1" w14:textId="77777777" w:rsidR="00A65CD0" w:rsidRPr="005550DB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5550DB">
              <w:rPr>
                <w:color w:val="000000" w:themeColor="text1"/>
                <w:sz w:val="26"/>
                <w:szCs w:val="26"/>
                <w:lang w:val="vi-VN"/>
              </w:rPr>
              <w:t>- 1 − 2 HS chia sẻ bài làm trước lớp.</w:t>
            </w:r>
          </w:p>
          <w:p w14:paraId="0052FE4B" w14:textId="77777777" w:rsidR="00A65CD0" w:rsidRPr="005550DB" w:rsidRDefault="00A65CD0" w:rsidP="001F34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50D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HS nghe bạn góp ý và điều chỉnh</w:t>
            </w:r>
          </w:p>
          <w:p w14:paraId="0AF238F9" w14:textId="77777777" w:rsidR="00A65CD0" w:rsidRPr="005550DB" w:rsidRDefault="00A65CD0" w:rsidP="001F34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9806501" w14:textId="77777777" w:rsidR="00A65CD0" w:rsidRDefault="00A65CD0" w:rsidP="001F34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DAF903A" w14:textId="77777777" w:rsidR="00A65CD0" w:rsidRPr="00B177C9" w:rsidRDefault="00A65CD0" w:rsidP="001F34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33CC67B" w14:textId="77777777" w:rsidR="00A65CD0" w:rsidRPr="00B177C9" w:rsidRDefault="00A65CD0" w:rsidP="001F34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D974594" w14:textId="77777777" w:rsidR="00A65CD0" w:rsidRPr="007C76FE" w:rsidRDefault="00A65CD0" w:rsidP="001F34D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7C76FE">
              <w:rPr>
                <w:iCs/>
                <w:color w:val="000000" w:themeColor="text1"/>
                <w:sz w:val="26"/>
                <w:szCs w:val="26"/>
                <w:lang w:val="vi-VN"/>
              </w:rPr>
              <w:t>- HS xác định yêu cầu của hoạt động: Ghi lại 3 – 5 từ hoặc thành ngữ mà em biết thêm sau khi học chủ điểm “Tuổi nhỏ làm việc nhỏ”.</w:t>
            </w:r>
          </w:p>
          <w:p w14:paraId="2F554A5C" w14:textId="77777777" w:rsidR="00A65CD0" w:rsidRPr="007C76FE" w:rsidRDefault="00A65CD0" w:rsidP="001F34D1">
            <w:pPr>
              <w:pStyle w:val="BodyText"/>
              <w:tabs>
                <w:tab w:val="left" w:pos="440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vi-VN"/>
              </w:rPr>
            </w:pPr>
            <w:r w:rsidRPr="007C76FE">
              <w:rPr>
                <w:color w:val="000000" w:themeColor="text1"/>
                <w:sz w:val="26"/>
                <w:szCs w:val="26"/>
                <w:lang w:val="vi-VN"/>
              </w:rPr>
              <w:t xml:space="preserve">- HS tự ghi chép từ hoặc thành ngữ vào sổ tay (khuyến khích có Sổ tay Tiếng Việt), </w:t>
            </w:r>
          </w:p>
          <w:p w14:paraId="76126E2E" w14:textId="77777777" w:rsidR="00A65CD0" w:rsidRPr="007C76FE" w:rsidRDefault="00A65CD0" w:rsidP="001F34D1">
            <w:pPr>
              <w:pStyle w:val="BodyText"/>
              <w:tabs>
                <w:tab w:val="left" w:pos="440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vi-VN"/>
              </w:rPr>
            </w:pPr>
            <w:r w:rsidRPr="007C76FE">
              <w:rPr>
                <w:color w:val="000000" w:themeColor="text1"/>
                <w:sz w:val="26"/>
                <w:szCs w:val="26"/>
                <w:lang w:val="vi-VN"/>
              </w:rPr>
              <w:t>- Chia sẻ kết quả trong nhóm (Gợi ý: HS có thể tìm từ ở bài MRVT hoặc các bài học khác như chăm chỉ, đoàn kết, chia sẻ, gắn bó, tuổi nhỏ làm việc nhỏ,...).</w:t>
            </w:r>
          </w:p>
          <w:p w14:paraId="3C19D4D8" w14:textId="77777777" w:rsidR="00A65CD0" w:rsidRPr="007C76FE" w:rsidRDefault="00A65CD0" w:rsidP="001F34D1">
            <w:pPr>
              <w:pStyle w:val="BodyText"/>
              <w:tabs>
                <w:tab w:val="left" w:pos="440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vi-VN"/>
              </w:rPr>
            </w:pPr>
            <w:r w:rsidRPr="007C76FE">
              <w:rPr>
                <w:color w:val="000000" w:themeColor="text1"/>
                <w:sz w:val="26"/>
                <w:szCs w:val="26"/>
                <w:lang w:val="vi-VN"/>
              </w:rPr>
              <w:t>- 1 – 2 hs nêu</w:t>
            </w:r>
          </w:p>
          <w:p w14:paraId="46073F4E" w14:textId="77777777" w:rsidR="00A65CD0" w:rsidRPr="007C76FE" w:rsidRDefault="00A65CD0" w:rsidP="001F34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7C76F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+ Một con ngựa đau cả tàu bỏ cỏ.</w:t>
            </w:r>
          </w:p>
          <w:p w14:paraId="1F146F33" w14:textId="77777777" w:rsidR="00A65CD0" w:rsidRPr="007C76FE" w:rsidRDefault="00A65CD0" w:rsidP="001F34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7C76F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+ Đen như mực</w:t>
            </w:r>
          </w:p>
          <w:p w14:paraId="6DFAC586" w14:textId="77777777" w:rsidR="00A65CD0" w:rsidRPr="007C76FE" w:rsidRDefault="00A65CD0" w:rsidP="001F34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7C76F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+Trắng như tuyết</w:t>
            </w:r>
          </w:p>
          <w:p w14:paraId="4878A941" w14:textId="77777777" w:rsidR="00A65CD0" w:rsidRPr="00AB3B58" w:rsidRDefault="00A65CD0" w:rsidP="001F34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B3B5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+…</w:t>
            </w:r>
          </w:p>
          <w:p w14:paraId="5801FAF4" w14:textId="77777777" w:rsidR="00A65CD0" w:rsidRPr="00AB3B58" w:rsidRDefault="00A65CD0" w:rsidP="001F34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B3B5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Lớp NX </w:t>
            </w:r>
          </w:p>
          <w:p w14:paraId="5F054266" w14:textId="77777777" w:rsidR="00A65CD0" w:rsidRPr="00AB3B58" w:rsidRDefault="00A65CD0" w:rsidP="001F34D1">
            <w:pPr>
              <w:pStyle w:val="BodyText"/>
              <w:tabs>
                <w:tab w:val="left" w:pos="440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vi-VN"/>
              </w:rPr>
            </w:pPr>
            <w:r w:rsidRPr="00AB3B58">
              <w:rPr>
                <w:color w:val="000000" w:themeColor="text1"/>
                <w:sz w:val="26"/>
                <w:szCs w:val="26"/>
                <w:lang w:val="vi-VN"/>
              </w:rPr>
              <w:t>- hs nêu YC BT2</w:t>
            </w:r>
          </w:p>
          <w:p w14:paraId="67D12223" w14:textId="77777777" w:rsidR="00A65CD0" w:rsidRPr="00552056" w:rsidRDefault="00A65CD0" w:rsidP="001F34D1">
            <w:pPr>
              <w:pStyle w:val="BodyText"/>
              <w:tabs>
                <w:tab w:val="left" w:pos="440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vi-VN"/>
              </w:rPr>
            </w:pPr>
            <w:r w:rsidRPr="00AB3B58">
              <w:rPr>
                <w:color w:val="000000" w:themeColor="text1"/>
                <w:sz w:val="26"/>
                <w:szCs w:val="26"/>
                <w:lang w:val="vi-VN"/>
              </w:rPr>
              <w:t xml:space="preserve">- HS trang trí trang sổ tay vừa viết một cách hài hoà với nội dung. </w:t>
            </w:r>
          </w:p>
          <w:p w14:paraId="5D1785CF" w14:textId="77777777" w:rsidR="00A65CD0" w:rsidRPr="00D93549" w:rsidRDefault="00A65CD0" w:rsidP="001F34D1">
            <w:pPr>
              <w:pStyle w:val="BodyText"/>
              <w:tabs>
                <w:tab w:val="left" w:pos="440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vi-VN"/>
              </w:rPr>
            </w:pPr>
            <w:r w:rsidRPr="00D93549">
              <w:rPr>
                <w:color w:val="000000" w:themeColor="text1"/>
                <w:sz w:val="26"/>
                <w:szCs w:val="26"/>
                <w:lang w:val="vi-VN"/>
              </w:rPr>
              <w:t xml:space="preserve">- Một vài HS chia sẻ trước lớp.  </w:t>
            </w:r>
          </w:p>
          <w:p w14:paraId="6A754205" w14:textId="77777777" w:rsidR="00A65CD0" w:rsidRPr="00D93549" w:rsidRDefault="00A65CD0" w:rsidP="001F34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35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-HS nghe GV nhận xét</w:t>
            </w:r>
          </w:p>
          <w:p w14:paraId="2F72A245" w14:textId="77777777" w:rsidR="00A65CD0" w:rsidRPr="00552056" w:rsidRDefault="00A65CD0" w:rsidP="001F34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BC7EC7C" w14:textId="77777777" w:rsidR="00A65CD0" w:rsidRPr="007C76FE" w:rsidRDefault="00A65CD0" w:rsidP="001F34D1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7C76F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HS nêu.</w:t>
            </w:r>
          </w:p>
          <w:p w14:paraId="1FC82C76" w14:textId="77777777" w:rsidR="00A65CD0" w:rsidRPr="007C76FE" w:rsidRDefault="00A65CD0" w:rsidP="001F34D1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7C76F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HS làm theo yêu cầu GV.</w:t>
            </w:r>
          </w:p>
          <w:p w14:paraId="5D5E756B" w14:textId="77777777" w:rsidR="00A65CD0" w:rsidRPr="007C76FE" w:rsidRDefault="00A65CD0" w:rsidP="001F34D1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BCB7FD0" w14:textId="77777777" w:rsidR="00A65CD0" w:rsidRPr="007C76FE" w:rsidRDefault="00A65CD0" w:rsidP="001F34D1">
            <w:pPr>
              <w:spacing w:after="0" w:line="240" w:lineRule="auto"/>
              <w:ind w:firstLine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7C76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chuẩn bị.</w:t>
            </w:r>
          </w:p>
        </w:tc>
      </w:tr>
    </w:tbl>
    <w:p w14:paraId="3D1251C5" w14:textId="77777777" w:rsidR="00A65CD0" w:rsidRPr="00E87B41" w:rsidRDefault="00A65CD0" w:rsidP="00A65CD0">
      <w:pPr>
        <w:pStyle w:val="NoSpacing"/>
        <w:rPr>
          <w:b/>
          <w:sz w:val="26"/>
          <w:szCs w:val="26"/>
        </w:rPr>
      </w:pPr>
      <w:r w:rsidRPr="00E87B41">
        <w:rPr>
          <w:b/>
          <w:sz w:val="26"/>
          <w:szCs w:val="26"/>
        </w:rPr>
        <w:lastRenderedPageBreak/>
        <w:t>IV. ĐIỀU CHỈNH SAU BÀI DẠY</w:t>
      </w:r>
    </w:p>
    <w:p w14:paraId="02D7DA32" w14:textId="77777777" w:rsidR="00A65CD0" w:rsidRPr="00E87B41" w:rsidRDefault="00A65CD0" w:rsidP="00A65CD0">
      <w:pPr>
        <w:tabs>
          <w:tab w:val="left" w:pos="1634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E87B41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……………………………………………………………………………………………………………………………………….…………………………………</w:t>
      </w:r>
    </w:p>
    <w:p w14:paraId="2DDA6BA9" w14:textId="77777777" w:rsidR="00A65CD0" w:rsidRPr="00911144" w:rsidRDefault="00A65CD0" w:rsidP="00A65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14:paraId="636AF2F5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A89D8" w14:textId="77777777" w:rsidR="00311FA6" w:rsidRDefault="00311FA6" w:rsidP="0085482E">
      <w:pPr>
        <w:spacing w:after="0" w:line="240" w:lineRule="auto"/>
      </w:pPr>
      <w:r>
        <w:separator/>
      </w:r>
    </w:p>
  </w:endnote>
  <w:endnote w:type="continuationSeparator" w:id="0">
    <w:p w14:paraId="5992BEF3" w14:textId="77777777" w:rsidR="00311FA6" w:rsidRDefault="00311FA6" w:rsidP="00854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P001 4 hàng">
    <w:altName w:val="Corbe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81C81" w14:textId="77777777" w:rsidR="0085482E" w:rsidRDefault="00854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5F022" w14:textId="77777777" w:rsidR="0085482E" w:rsidRDefault="008548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A5C93" w14:textId="77777777" w:rsidR="0085482E" w:rsidRDefault="00854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F8BC4" w14:textId="77777777" w:rsidR="00311FA6" w:rsidRDefault="00311FA6" w:rsidP="0085482E">
      <w:pPr>
        <w:spacing w:after="0" w:line="240" w:lineRule="auto"/>
      </w:pPr>
      <w:r>
        <w:separator/>
      </w:r>
    </w:p>
  </w:footnote>
  <w:footnote w:type="continuationSeparator" w:id="0">
    <w:p w14:paraId="40DAD250" w14:textId="77777777" w:rsidR="00311FA6" w:rsidRDefault="00311FA6" w:rsidP="00854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2EB1F" w14:textId="77777777" w:rsidR="0085482E" w:rsidRDefault="008548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65AE5" w14:textId="77777777" w:rsidR="0085482E" w:rsidRPr="0085482E" w:rsidRDefault="0085482E" w:rsidP="0085482E">
    <w:pPr>
      <w:tabs>
        <w:tab w:val="center" w:pos="4680"/>
        <w:tab w:val="right" w:pos="9360"/>
      </w:tabs>
      <w:spacing w:after="0" w:line="240" w:lineRule="auto"/>
      <w:rPr>
        <w:rFonts w:ascii="HP001 4 hàng" w:eastAsia="HP001 4 hàng" w:hAnsi="HP001 4 hàng" w:cs="HP001 4 hàng"/>
        <w:color w:val="000000" w:themeColor="text1"/>
        <w:sz w:val="24"/>
        <w:szCs w:val="24"/>
      </w:rPr>
    </w:pPr>
    <w:r w:rsidRPr="0085482E">
      <w:rPr>
        <w:rFonts w:ascii="HP001 4 hàng" w:eastAsia="HP001 4 hàng" w:hAnsi="HP001 4 hàng" w:cs="HP001 4 hàng"/>
        <w:color w:val="000000" w:themeColor="text1"/>
        <w:sz w:val="24"/>
        <w:szCs w:val="24"/>
      </w:rPr>
      <w:t>Trường TH Thị Trấn Phú Hòa</w:t>
    </w:r>
    <w:r w:rsidRPr="0085482E">
      <w:rPr>
        <w:rFonts w:ascii="HP001 4 hàng" w:eastAsia="HP001 4 hàng" w:hAnsi="HP001 4 hàng" w:cs="HP001 4 hàng"/>
        <w:color w:val="000000" w:themeColor="text1"/>
        <w:sz w:val="24"/>
        <w:szCs w:val="24"/>
      </w:rPr>
      <w:tab/>
    </w:r>
    <w:r w:rsidRPr="0085482E">
      <w:rPr>
        <w:rFonts w:ascii="HP001 4 hàng" w:eastAsia="HP001 4 hàng" w:hAnsi="HP001 4 hàng" w:cs="HP001 4 hàng"/>
        <w:color w:val="000000" w:themeColor="text1"/>
        <w:sz w:val="24"/>
        <w:szCs w:val="24"/>
      </w:rPr>
      <w:tab/>
      <w:t>GV: Trần Thị Anh Kha</w:t>
    </w:r>
  </w:p>
  <w:p w14:paraId="2F9B37DF" w14:textId="77777777" w:rsidR="0085482E" w:rsidRDefault="0085482E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8F565" w14:textId="77777777" w:rsidR="0085482E" w:rsidRDefault="008548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E051C"/>
    <w:multiLevelType w:val="hybridMultilevel"/>
    <w:tmpl w:val="073ABBC4"/>
    <w:lvl w:ilvl="0" w:tplc="624EB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1858F4"/>
    <w:multiLevelType w:val="multilevel"/>
    <w:tmpl w:val="8324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024D22"/>
    <w:multiLevelType w:val="multilevel"/>
    <w:tmpl w:val="C86A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6A6488"/>
    <w:multiLevelType w:val="multilevel"/>
    <w:tmpl w:val="EA22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D0"/>
    <w:rsid w:val="00311FA6"/>
    <w:rsid w:val="003D477F"/>
    <w:rsid w:val="003F1E00"/>
    <w:rsid w:val="006C4ACC"/>
    <w:rsid w:val="0085482E"/>
    <w:rsid w:val="00A65CD0"/>
    <w:rsid w:val="00F430E1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6FBD7"/>
  <w15:chartTrackingRefBased/>
  <w15:docId w15:val="{8EADA82F-1A8D-445D-9D05-D144C22D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CD0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C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C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C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C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C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C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C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C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CD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CD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CD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CD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CD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CD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CD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C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C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CD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CD0"/>
    <w:rPr>
      <w:i/>
      <w:iCs/>
      <w:color w:val="404040" w:themeColor="text1" w:themeTint="BF"/>
    </w:rPr>
  </w:style>
  <w:style w:type="paragraph" w:styleId="ListParagraph">
    <w:name w:val="List Paragraph"/>
    <w:aliases w:val="Numbered List,Medium Grid 1 - Accent 22,gach deu dau dong -----,Sub-heading,bullet 1,HPL01,Sub-headin,List Paragraph2,Colorful List - Accent 13,Td cấp 5,Riana Table Bullets 1,Main numbered paragraph,ANNEX,List Paragraph1,References"/>
    <w:basedOn w:val="Normal"/>
    <w:link w:val="ListParagraphChar"/>
    <w:uiPriority w:val="34"/>
    <w:qFormat/>
    <w:rsid w:val="00A65C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5C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C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CD0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65CD0"/>
    <w:pPr>
      <w:spacing w:after="0" w:line="240" w:lineRule="auto"/>
    </w:pPr>
    <w:rPr>
      <w:rFonts w:ascii="Times New Roman" w:eastAsia="Arial" w:hAnsi="Times New Roman" w:cs="Times New Roman"/>
      <w:lang w:val="vi-VN"/>
    </w:rPr>
  </w:style>
  <w:style w:type="character" w:customStyle="1" w:styleId="NoSpacingChar">
    <w:name w:val="No Spacing Char"/>
    <w:link w:val="NoSpacing"/>
    <w:uiPriority w:val="1"/>
    <w:rsid w:val="00A65CD0"/>
    <w:rPr>
      <w:rFonts w:eastAsia="Arial" w:cs="Times New Roman"/>
      <w:sz w:val="22"/>
      <w:lang w:val="vi-VN"/>
    </w:rPr>
  </w:style>
  <w:style w:type="paragraph" w:styleId="NormalWeb">
    <w:name w:val="Normal (Web)"/>
    <w:basedOn w:val="Normal"/>
    <w:link w:val="NormalWebChar"/>
    <w:uiPriority w:val="99"/>
    <w:unhideWhenUsed/>
    <w:rsid w:val="00A6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65CD0"/>
    <w:rPr>
      <w:rFonts w:eastAsia="Times New Roman" w:cs="Times New Roman"/>
      <w:color w:val="5A5A5F"/>
      <w:sz w:val="12"/>
      <w:szCs w:val="12"/>
    </w:rPr>
  </w:style>
  <w:style w:type="paragraph" w:styleId="BodyText">
    <w:name w:val="Body Text"/>
    <w:basedOn w:val="Normal"/>
    <w:link w:val="BodyTextChar"/>
    <w:qFormat/>
    <w:rsid w:val="00A65CD0"/>
    <w:pPr>
      <w:widowControl w:val="0"/>
      <w:spacing w:after="40" w:line="288" w:lineRule="auto"/>
      <w:ind w:firstLine="220"/>
    </w:pPr>
    <w:rPr>
      <w:rFonts w:ascii="Times New Roman" w:eastAsia="Times New Roman" w:hAnsi="Times New Roman" w:cs="Times New Roman"/>
      <w:color w:val="5A5A5F"/>
      <w:sz w:val="12"/>
      <w:szCs w:val="12"/>
    </w:rPr>
  </w:style>
  <w:style w:type="character" w:customStyle="1" w:styleId="BodyTextChar1">
    <w:name w:val="Body Text Char1"/>
    <w:basedOn w:val="DefaultParagraphFont"/>
    <w:uiPriority w:val="99"/>
    <w:semiHidden/>
    <w:rsid w:val="00A65CD0"/>
    <w:rPr>
      <w:rFonts w:asciiTheme="minorHAnsi" w:eastAsiaTheme="minorEastAsia" w:hAnsiTheme="minorHAnsi"/>
      <w:sz w:val="22"/>
    </w:rPr>
  </w:style>
  <w:style w:type="character" w:customStyle="1" w:styleId="ListParagraphChar">
    <w:name w:val="List Paragraph Char"/>
    <w:aliases w:val="Numbered List Char,Medium Grid 1 - Accent 22 Char,gach deu dau dong ----- Char,Sub-heading Char,bullet 1 Char,HPL01 Char,Sub-headin Char,List Paragraph2 Char,Colorful List - Accent 13 Char,Td cấp 5 Char,Riana Table Bullets 1 Char"/>
    <w:link w:val="ListParagraph"/>
    <w:uiPriority w:val="34"/>
    <w:qFormat/>
    <w:locked/>
    <w:rsid w:val="00A65CD0"/>
  </w:style>
  <w:style w:type="character" w:customStyle="1" w:styleId="NormalWebChar">
    <w:name w:val="Normal (Web) Char"/>
    <w:link w:val="NormalWeb"/>
    <w:uiPriority w:val="99"/>
    <w:qFormat/>
    <w:locked/>
    <w:rsid w:val="00A65CD0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854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82E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854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82E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2025-03-09T12:56:00Z</dcterms:created>
  <dcterms:modified xsi:type="dcterms:W3CDTF">2025-03-16T13:11:00Z</dcterms:modified>
</cp:coreProperties>
</file>