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3EAD" w14:textId="77777777" w:rsidR="00F2714C" w:rsidRPr="0059346C" w:rsidRDefault="00F2714C" w:rsidP="00F2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Sáu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59346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05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</w:t>
      </w:r>
      <w:r w:rsidRPr="0059346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10</w:t>
      </w:r>
      <w:r w:rsidRPr="00E87B4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năm 202</w:t>
      </w:r>
      <w:r w:rsidRPr="0059346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5AAA3455" w14:textId="77777777" w:rsidR="00F2714C" w:rsidRPr="00E87B41" w:rsidRDefault="00F2714C" w:rsidP="00F2714C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TiếngViệt</w:t>
      </w:r>
    </w:p>
    <w:p w14:paraId="4EA697A4" w14:textId="77777777" w:rsidR="00F2714C" w:rsidRPr="00B36C2B" w:rsidRDefault="00F2714C" w:rsidP="00F2714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 27 </w:t>
      </w: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</w:t>
      </w: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5170A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Luyện từ và câu: Mở rộng vốn từ: Đoàn kế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t </w:t>
      </w:r>
    </w:p>
    <w:p w14:paraId="68144498" w14:textId="77777777" w:rsidR="00F2714C" w:rsidRPr="005170AF" w:rsidRDefault="00F2714C" w:rsidP="00F2714C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5170A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6C986923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170A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1. Năng lực đặc thù:</w:t>
      </w:r>
    </w:p>
    <w:p w14:paraId="2E064F77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Mở rộng và hệ thống hoá vốn từ theo chủ điểm: Tuổi nhỏ làm việc nhỏ. Nắm được cách dùng từ ngữ đó.</w:t>
      </w:r>
    </w:p>
    <w:p w14:paraId="43234380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Hiểu được nghĩa của từ đoàn kết và ý nghĩa các câu thơ, tục ngữ, cao dao liên quan đến Đoàn kết.</w:t>
      </w:r>
    </w:p>
    <w:p w14:paraId="3AE152FA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Tìm được từ trái ngược, biết cách đặt câu với từ ngữ đó.</w:t>
      </w:r>
    </w:p>
    <w:p w14:paraId="7139139D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5170A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2. Năng lực chung.</w:t>
      </w:r>
    </w:p>
    <w:p w14:paraId="35B26339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Biết tự giác học tập, làm bài tập và các nhiệm vụ được giao.</w:t>
      </w:r>
    </w:p>
    <w:p w14:paraId="17955ED8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tham gia tốt trò chơi, vận dụng.</w:t>
      </w:r>
    </w:p>
    <w:p w14:paraId="586455D7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Phát triển năng lực giao tiếp trong hoạt động nhóm.</w:t>
      </w:r>
    </w:p>
    <w:p w14:paraId="1C3DFCFD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3. Phẩm chất.</w:t>
      </w:r>
    </w:p>
    <w:p w14:paraId="111F2E42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Yêu nước: Yêu trường lớp, quê hương</w:t>
      </w:r>
    </w:p>
    <w:p w14:paraId="743E643A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Nhân ái: Có ý thức giúp đỡ lẫn nhau trong hoạt động nhóm để hoàn thành nhiệm vụ.</w:t>
      </w:r>
    </w:p>
    <w:p w14:paraId="18980580" w14:textId="77777777" w:rsidR="00F2714C" w:rsidRPr="005170AF" w:rsidRDefault="00F2714C" w:rsidP="00F2714C">
      <w:pPr>
        <w:spacing w:beforeLines="60" w:before="144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Chăm chỉ: Có ý thức tự giác học tập, trả lời câu hỏi; làm tốt các bài tập.</w:t>
      </w:r>
    </w:p>
    <w:p w14:paraId="1B17BFDE" w14:textId="77777777" w:rsidR="00F2714C" w:rsidRPr="005170AF" w:rsidRDefault="00F2714C" w:rsidP="00F2714C">
      <w:pPr>
        <w:spacing w:beforeLines="60" w:before="144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Trách nhiệm: Biết giữ trật tự, lắng nghe và học tập nghiêm túc.</w:t>
      </w:r>
    </w:p>
    <w:p w14:paraId="79285C3F" w14:textId="77777777" w:rsidR="00F2714C" w:rsidRPr="005170AF" w:rsidRDefault="00F2714C" w:rsidP="00F271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nhóm.</w:t>
      </w:r>
    </w:p>
    <w:p w14:paraId="1C67CA5C" w14:textId="77777777" w:rsidR="00F2714C" w:rsidRPr="005170AF" w:rsidRDefault="00F2714C" w:rsidP="00F2714C">
      <w:pPr>
        <w:spacing w:beforeLines="60" w:before="144"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II. ĐỒ DÙNG DẠY HỌC </w:t>
      </w:r>
    </w:p>
    <w:p w14:paraId="54CAED6F" w14:textId="77777777" w:rsidR="00F2714C" w:rsidRPr="005170AF" w:rsidRDefault="00F2714C" w:rsidP="00F2714C">
      <w:pPr>
        <w:spacing w:beforeLines="60" w:before="144" w:after="0" w:line="240" w:lineRule="auto"/>
        <w:ind w:firstLine="27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1. Giáo viên:</w:t>
      </w:r>
      <w:r w:rsidRPr="005170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Kế hoạch bài dạy, bài giảng Power point. SGK và các thiết bị, học liệu phục vụ cho tiết dạy, thẻ.</w:t>
      </w:r>
    </w:p>
    <w:p w14:paraId="08039624" w14:textId="77777777" w:rsidR="00F2714C" w:rsidRPr="005170AF" w:rsidRDefault="00F2714C" w:rsidP="00F2714C">
      <w:pPr>
        <w:spacing w:beforeLines="60" w:before="144" w:after="0" w:line="240" w:lineRule="auto"/>
        <w:ind w:left="142" w:right="-284" w:firstLine="13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170AF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2. Học sinh:</w:t>
      </w:r>
      <w:r w:rsidRPr="005170A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 xml:space="preserve"> SGK, vở ô li</w:t>
      </w:r>
      <w:r w:rsidRPr="005170AF">
        <w:rPr>
          <w:rFonts w:ascii="Times New Roman" w:hAnsi="Times New Roman" w:cs="Times New Roman"/>
          <w:bCs/>
          <w:caps/>
          <w:color w:val="000000" w:themeColor="text1"/>
          <w:sz w:val="26"/>
          <w:szCs w:val="26"/>
          <w:lang w:val="vi-VN"/>
        </w:rPr>
        <w:t xml:space="preserve">, </w:t>
      </w:r>
      <w:r w:rsidRPr="005170AF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đồ dùng học tập.</w:t>
      </w:r>
    </w:p>
    <w:p w14:paraId="0CA39C40" w14:textId="77777777" w:rsidR="00F2714C" w:rsidRPr="00B36C2B" w:rsidRDefault="00F2714C" w:rsidP="00F2714C">
      <w:pPr>
        <w:spacing w:beforeLines="60" w:before="144"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vi-VN"/>
        </w:rPr>
      </w:pPr>
      <w:r w:rsidRPr="00C769C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III. HOẠT ĐỘNG DẠY HỌC</w:t>
      </w:r>
    </w:p>
    <w:p w14:paraId="7BAE0D6D" w14:textId="77777777" w:rsidR="00F2714C" w:rsidRPr="005170AF" w:rsidRDefault="00F2714C" w:rsidP="00F2714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E87B4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</w:t>
      </w:r>
      <w:r w:rsidRPr="00E87B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4820"/>
      </w:tblGrid>
      <w:tr w:rsidR="00F2714C" w:rsidRPr="00911144" w14:paraId="23F82A8B" w14:textId="77777777" w:rsidTr="001F34D1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080E" w14:textId="77777777" w:rsidR="00F2714C" w:rsidRPr="00C769C1" w:rsidRDefault="00F2714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EBDC" w14:textId="77777777" w:rsidR="00F2714C" w:rsidRPr="00C769C1" w:rsidRDefault="00F2714C" w:rsidP="001F3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2714C" w:rsidRPr="00C769C1" w14:paraId="0C77501A" w14:textId="77777777" w:rsidTr="001F34D1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E540" w14:textId="77777777" w:rsidR="00F2714C" w:rsidRPr="00C769C1" w:rsidRDefault="00F2714C" w:rsidP="00F2714C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khởi động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3F5B780E" w14:textId="77777777" w:rsidR="00F2714C" w:rsidRPr="00C769C1" w:rsidRDefault="00F2714C" w:rsidP="001F3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tổ chức cho HS khởi động theo bài hát: “Lớp chúng mình đoàn kết”</w:t>
            </w:r>
          </w:p>
          <w:p w14:paraId="33198695" w14:textId="77777777" w:rsidR="00F2714C" w:rsidRPr="00C769C1" w:rsidRDefault="00F2714C" w:rsidP="001F3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754CD645" w14:textId="77777777" w:rsidR="00F2714C" w:rsidRPr="00C769C1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  <w:p w14:paraId="1FC51499" w14:textId="77777777" w:rsidR="00F2714C" w:rsidRPr="00C769C1" w:rsidRDefault="00F2714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 Hoạt động hình thành kiến thức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(12 phút)</w:t>
            </w:r>
          </w:p>
          <w:p w14:paraId="66B3EB0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2.1. Tìm hiểu nghĩa của từ Đoàn kết</w:t>
            </w:r>
          </w:p>
          <w:p w14:paraId="1F4D37C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yêu cầu HS nêu nội dung BT1.</w:t>
            </w:r>
          </w:p>
          <w:p w14:paraId="70618FE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làm bài cá nhân, chọn kết quả bằng cách dùng bông hoa xoay.</w:t>
            </w:r>
          </w:p>
          <w:p w14:paraId="69DA7D1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NX</w:t>
            </w:r>
          </w:p>
          <w:p w14:paraId="7DFEA676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D44F06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8C7A33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hỏi: Vì sao không chọn các đáp án còn lại?</w:t>
            </w:r>
          </w:p>
          <w:p w14:paraId="2DCD623A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GV giải nghĩa các đãp án còn lại: Đáp án màu hồng: kết nối; Đáp án màu xanh dương: kết nghĩa; Đáp án màu xanh lá: kết nạp.</w:t>
            </w:r>
          </w:p>
          <w:p w14:paraId="3B3E1E7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xét, đánh giá hoạt động.</w:t>
            </w:r>
          </w:p>
          <w:p w14:paraId="59239B7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2.2. Tìm từ có nghĩa trái ngược với từ Đoàn kết</w:t>
            </w:r>
          </w:p>
          <w:p w14:paraId="460EFA3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Cho HS xác định yêu cầu của BT2.</w:t>
            </w:r>
          </w:p>
          <w:p w14:paraId="47A20AB6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thảo luận theo nhóm nhỏ bằng kĩ thuật Khăn trải bàn để thực hiện yêu cầu của BT, ghi từ và các thẻ.</w:t>
            </w:r>
          </w:p>
          <w:p w14:paraId="2E81D63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chia sẻ kết quả trước lớp.</w:t>
            </w:r>
          </w:p>
          <w:p w14:paraId="4602C2C2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2F665B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1A9042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nói câu HS vừa tìm được.</w:t>
            </w:r>
          </w:p>
          <w:p w14:paraId="7C10607E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nhận xét.</w:t>
            </w:r>
          </w:p>
          <w:p w14:paraId="1B52C16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 kết quả</w:t>
            </w:r>
          </w:p>
          <w:p w14:paraId="50D1669A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2.3. Xếp từ thành các nhóm</w:t>
            </w:r>
          </w:p>
          <w:p w14:paraId="0C59FCE9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-</w:t>
            </w: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HS xác định yêu cầu của BT3.</w:t>
            </w:r>
          </w:p>
          <w:p w14:paraId="73483DC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làm bài theo nhóm.</w:t>
            </w:r>
          </w:p>
          <w:p w14:paraId="3575D70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chữa bài trước lớp bằng hình thức chơi </w:t>
            </w:r>
            <w:r w:rsidRPr="00C769C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>Tiếp sức.</w:t>
            </w:r>
          </w:p>
          <w:p w14:paraId="04C7E192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03255B56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4B2D95A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2ED43132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1D7014B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6FD8A519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65429562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nhận xét.</w:t>
            </w:r>
          </w:p>
          <w:p w14:paraId="4669C09F" w14:textId="77777777" w:rsidR="00F2714C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xét, đánh giá hoạt động.</w:t>
            </w:r>
          </w:p>
          <w:p w14:paraId="620F5C7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3. Luyện tập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(15 phút)</w:t>
            </w:r>
          </w:p>
          <w:p w14:paraId="025A3C3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3.1</w:t>
            </w: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. Đặt câu với từ có tiếng kết có nghĩa là gắn bó</w:t>
            </w:r>
          </w:p>
          <w:p w14:paraId="5AC593D3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xác định yêu cầu đề BT4.</w:t>
            </w:r>
          </w:p>
          <w:p w14:paraId="68C4F12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thảo luận nhóm đôi.</w:t>
            </w:r>
          </w:p>
          <w:p w14:paraId="66652EE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yêu cầu HS viết 1-2 câu vào VBT.</w:t>
            </w:r>
          </w:p>
          <w:p w14:paraId="52C6234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chữa bài.</w:t>
            </w:r>
          </w:p>
          <w:p w14:paraId="1644F55A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nhận xét.</w:t>
            </w:r>
          </w:p>
          <w:p w14:paraId="6E852FE5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068B58D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ADC9C5B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3.2.</w:t>
            </w: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Tìm hiểu ý nghĩa các câu thơ, tục ngữ, ca dao</w:t>
            </w:r>
          </w:p>
          <w:p w14:paraId="6C671DE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xác định yêu cầu đề BT5.</w:t>
            </w:r>
          </w:p>
          <w:p w14:paraId="4AF2443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thảo luận nhóm lớn.</w:t>
            </w:r>
          </w:p>
          <w:p w14:paraId="4B30A99B" w14:textId="77777777" w:rsidR="00F2714C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4E78A29" w14:textId="77777777" w:rsidR="00F2714C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1ABFB1E" w14:textId="77777777" w:rsidR="00F2714C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DCD9EE5" w14:textId="77777777" w:rsidR="00F2714C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455675E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6B797D" w14:textId="77777777" w:rsidR="00F2714C" w:rsidRPr="00C769C1" w:rsidRDefault="00F2714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NX, tổng kết hoạt động.</w:t>
            </w:r>
          </w:p>
          <w:p w14:paraId="35205919" w14:textId="77777777" w:rsidR="00F2714C" w:rsidRPr="00C769C1" w:rsidRDefault="00F2714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4. 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(4 phút)</w:t>
            </w:r>
          </w:p>
          <w:p w14:paraId="3506DFC3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- GV cho HS chơi trò chơi liên quan đến bài học. Ví dụ có thể chơi trò Đuổi hình bắt chữ.</w:t>
            </w:r>
          </w:p>
          <w:p w14:paraId="63C300D9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+ Trò chơi sẽ xuất hiện các hình ảnh liên quan đến bài. </w:t>
            </w:r>
          </w:p>
          <w:p w14:paraId="4B0469D6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cho HS nhận xét.</w:t>
            </w:r>
          </w:p>
          <w:p w14:paraId="035D0AE4" w14:textId="77777777" w:rsidR="00F2714C" w:rsidRPr="00C769C1" w:rsidRDefault="00F2714C" w:rsidP="001F34D1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23777FA2" w14:textId="77777777" w:rsidR="00F2714C" w:rsidRPr="00C769C1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5</w:t>
            </w:r>
            <w:r w:rsidRPr="00C769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(3 phút)</w:t>
            </w:r>
          </w:p>
          <w:p w14:paraId="3A68232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Cho HS nhắc lại các nội dung </w:t>
            </w:r>
          </w:p>
          <w:p w14:paraId="481A271A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Dặn dò HS về nhà tiếp tục rèn thêm các tiết mục</w:t>
            </w:r>
          </w:p>
          <w:p w14:paraId="2E5ADB4D" w14:textId="77777777" w:rsidR="00F2714C" w:rsidRPr="00C769C1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Chuẩn bị bài sau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DE0E" w14:textId="77777777" w:rsidR="00F2714C" w:rsidRPr="00C769C1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CA2AB0E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thực hiện theo yêu cầu</w:t>
            </w:r>
          </w:p>
          <w:p w14:paraId="37892E8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4CB9172" w14:textId="77777777" w:rsidR="00F2714C" w:rsidRPr="00552056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30977B10" w14:textId="77777777" w:rsidR="00F2714C" w:rsidRPr="00552056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3E58D494" w14:textId="77777777" w:rsidR="00F2714C" w:rsidRPr="00552056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70DFFB5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BBA470B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yêu cầu của BT1</w:t>
            </w:r>
          </w:p>
          <w:p w14:paraId="1444566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thực hiên.</w:t>
            </w:r>
          </w:p>
          <w:p w14:paraId="1CB2718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4B9001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>- Đáp án: Kết thành một khối thống nhất, cùng hoạt động vì một mục đích chung.</w:t>
            </w:r>
          </w:p>
          <w:p w14:paraId="4844210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chia sẻ chung. Lắng nghe </w:t>
            </w:r>
          </w:p>
          <w:p w14:paraId="78B3103B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nhận xét.</w:t>
            </w:r>
          </w:p>
          <w:p w14:paraId="0882A4B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-HS lắng nghe.</w:t>
            </w:r>
          </w:p>
          <w:p w14:paraId="16F5CEE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F10611E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26AA1E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FD0F075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DA5896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yêu cầu.</w:t>
            </w:r>
          </w:p>
          <w:p w14:paraId="5295FB0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thảo luận nhóm và thực hiện theo yêu cầu.</w:t>
            </w:r>
          </w:p>
          <w:p w14:paraId="5ECC330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  <w:p w14:paraId="5ACF6F0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chia sẻ </w:t>
            </w:r>
          </w:p>
          <w:p w14:paraId="62E47D85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>- Đáp án: chia rẽ, bè phái, mâu thuẫn, xung khắc,...</w:t>
            </w:r>
          </w:p>
          <w:p w14:paraId="72B046C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- 1-2 HS nói câu với từ tìm được.</w:t>
            </w:r>
          </w:p>
          <w:p w14:paraId="6F9957D3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nhận xét.</w:t>
            </w:r>
          </w:p>
          <w:p w14:paraId="68CB37C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5726DBE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8CFF3C2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yêu cầu của bài.</w:t>
            </w:r>
          </w:p>
          <w:p w14:paraId="2CC7191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thực hiện theo yêu cầu.</w:t>
            </w:r>
          </w:p>
          <w:p w14:paraId="6D1A695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chữa bài.</w:t>
            </w:r>
          </w:p>
          <w:p w14:paraId="2948DEBE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 xml:space="preserve">- Đáp án: </w:t>
            </w:r>
          </w:p>
          <w:p w14:paraId="6B95DD49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>+ Từ chứa tiếng kết có nghĩa là gắn bó: đoàn kết, gắn kết, kết nghĩa, kết hợp, kết bạn.</w:t>
            </w:r>
          </w:p>
          <w:p w14:paraId="6F57378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nl-NL"/>
              </w:rPr>
              <w:t>+ Từ chưa tiếng kết có nghĩa là sau cùng, cuối cùng: sơ kết, chung kết, kết thúc, kết quả, tổng kết</w:t>
            </w:r>
          </w:p>
          <w:p w14:paraId="7FFAE3C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nhận xét bài làm của bạn.</w:t>
            </w:r>
          </w:p>
          <w:p w14:paraId="5701351D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645F820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F0D6233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F7D15D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yêu cầu bài.</w:t>
            </w:r>
          </w:p>
          <w:p w14:paraId="7CBAE43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thảo luận nhóm đôi.</w:t>
            </w:r>
          </w:p>
          <w:p w14:paraId="28D20466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thực hiện yêu cầu.</w:t>
            </w:r>
          </w:p>
          <w:p w14:paraId="1BFF7E9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HS chữa bài. </w:t>
            </w:r>
          </w:p>
          <w:p w14:paraId="33A94AC4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nhận xét.</w:t>
            </w:r>
          </w:p>
          <w:p w14:paraId="00A6131B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7E37945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5440F1A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0F0430F0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ED62E85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xác định yêu cầu bài.</w:t>
            </w:r>
          </w:p>
          <w:p w14:paraId="69C37B2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Nhóm trưởng điều khiển nhóm hoạt động.</w:t>
            </w:r>
          </w:p>
          <w:p w14:paraId="0B589B61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Đại diện các nhóm chia sẻ trước lớp. Lớp nx</w:t>
            </w:r>
          </w:p>
          <w:p w14:paraId="614D96A7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Gợi ý: Các câu thơ, tục ngữ, ca dao nói về tinh thần đoàn kết. Đoàn kết tạo nên sức mạnh và thành công.</w:t>
            </w:r>
          </w:p>
          <w:p w14:paraId="78996A45" w14:textId="77777777" w:rsidR="00F2714C" w:rsidRPr="00552056" w:rsidRDefault="00F2714C" w:rsidP="001F34D1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14:paraId="308EBE98" w14:textId="77777777" w:rsidR="00F2714C" w:rsidRPr="00552056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F32ABDA" w14:textId="77777777" w:rsidR="00F2714C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chơi trò chơi theo yêu cầu của GV.</w:t>
            </w:r>
          </w:p>
          <w:p w14:paraId="05F7B3D9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ABB43CF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chơi.</w:t>
            </w:r>
          </w:p>
          <w:p w14:paraId="4D25039C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0086658" w14:textId="77777777" w:rsidR="00F2714C" w:rsidRPr="00C769C1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HS nhận xét.</w:t>
            </w:r>
          </w:p>
          <w:p w14:paraId="7D4AFC4E" w14:textId="77777777" w:rsidR="00F2714C" w:rsidRPr="00AB3B58" w:rsidRDefault="00F2714C" w:rsidP="001F34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69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Lắng nghe, rút kinh nghiệm.</w:t>
            </w:r>
          </w:p>
          <w:p w14:paraId="40BE4155" w14:textId="77777777" w:rsidR="00F2714C" w:rsidRDefault="00F2714C" w:rsidP="001F34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DD439A" w14:textId="77777777" w:rsidR="00F2714C" w:rsidRPr="00C769C1" w:rsidRDefault="00F2714C" w:rsidP="001F34D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-Lắng nghe</w:t>
            </w:r>
          </w:p>
        </w:tc>
      </w:tr>
    </w:tbl>
    <w:p w14:paraId="5848B129" w14:textId="77777777" w:rsidR="00F2714C" w:rsidRPr="00E87B41" w:rsidRDefault="00F2714C" w:rsidP="00F2714C">
      <w:pPr>
        <w:pStyle w:val="NoSpacing"/>
        <w:rPr>
          <w:b/>
          <w:sz w:val="26"/>
          <w:szCs w:val="26"/>
        </w:rPr>
      </w:pPr>
      <w:r w:rsidRPr="00E87B41">
        <w:rPr>
          <w:b/>
          <w:sz w:val="26"/>
          <w:szCs w:val="26"/>
        </w:rPr>
        <w:lastRenderedPageBreak/>
        <w:t>IV. ĐIỀU CHỈNH SAU BÀI DẠY</w:t>
      </w:r>
    </w:p>
    <w:p w14:paraId="49C550DD" w14:textId="77C1692D" w:rsidR="00F54986" w:rsidRDefault="00F2714C" w:rsidP="00F2714C">
      <w:r w:rsidRPr="00E87B41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03311" w14:textId="77777777" w:rsidR="00535FD3" w:rsidRDefault="00535FD3" w:rsidP="00492A7C">
      <w:pPr>
        <w:spacing w:after="0" w:line="240" w:lineRule="auto"/>
      </w:pPr>
      <w:r>
        <w:separator/>
      </w:r>
    </w:p>
  </w:endnote>
  <w:endnote w:type="continuationSeparator" w:id="0">
    <w:p w14:paraId="44ED5BAA" w14:textId="77777777" w:rsidR="00535FD3" w:rsidRDefault="00535FD3" w:rsidP="0049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279D" w14:textId="77777777" w:rsidR="00492A7C" w:rsidRDefault="00492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FD8BD" w14:textId="77777777" w:rsidR="00492A7C" w:rsidRDefault="00492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C4A5" w14:textId="77777777" w:rsidR="00492A7C" w:rsidRDefault="00492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F9570" w14:textId="77777777" w:rsidR="00535FD3" w:rsidRDefault="00535FD3" w:rsidP="00492A7C">
      <w:pPr>
        <w:spacing w:after="0" w:line="240" w:lineRule="auto"/>
      </w:pPr>
      <w:r>
        <w:separator/>
      </w:r>
    </w:p>
  </w:footnote>
  <w:footnote w:type="continuationSeparator" w:id="0">
    <w:p w14:paraId="564D403A" w14:textId="77777777" w:rsidR="00535FD3" w:rsidRDefault="00535FD3" w:rsidP="0049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B90B" w14:textId="77777777" w:rsidR="00492A7C" w:rsidRDefault="0049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C6F9" w14:textId="77777777" w:rsidR="00492A7C" w:rsidRPr="00492A7C" w:rsidRDefault="00492A7C" w:rsidP="00492A7C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492A7C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492A7C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492A7C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4C5CCF2C" w14:textId="77777777" w:rsidR="00492A7C" w:rsidRDefault="00492A7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8593" w14:textId="77777777" w:rsidR="00492A7C" w:rsidRDefault="00492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035B"/>
    <w:multiLevelType w:val="hybridMultilevel"/>
    <w:tmpl w:val="B1582C70"/>
    <w:lvl w:ilvl="0" w:tplc="AD12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C"/>
    <w:rsid w:val="003D477F"/>
    <w:rsid w:val="003F1E00"/>
    <w:rsid w:val="00492A7C"/>
    <w:rsid w:val="00535FD3"/>
    <w:rsid w:val="006C4ACC"/>
    <w:rsid w:val="00F2714C"/>
    <w:rsid w:val="00F430E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20A7"/>
  <w15:chartTrackingRefBased/>
  <w15:docId w15:val="{440CCDD8-5356-48AD-8970-766FDBC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4C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1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1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4C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F27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1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14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2714C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F2714C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F2714C"/>
  </w:style>
  <w:style w:type="paragraph" w:styleId="Header">
    <w:name w:val="header"/>
    <w:basedOn w:val="Normal"/>
    <w:link w:val="HeaderChar"/>
    <w:uiPriority w:val="99"/>
    <w:unhideWhenUsed/>
    <w:rsid w:val="0049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C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92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2025-03-09T12:55:00Z</dcterms:created>
  <dcterms:modified xsi:type="dcterms:W3CDTF">2025-03-16T13:10:00Z</dcterms:modified>
</cp:coreProperties>
</file>