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6257B" w14:textId="77777777" w:rsidR="00950BAB" w:rsidRPr="003B6090" w:rsidRDefault="00950BAB" w:rsidP="00950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Hai</w:t>
      </w: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3B60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10</w:t>
      </w:r>
      <w:r w:rsidRPr="00C72AF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năm 202</w:t>
      </w:r>
      <w:r w:rsidRPr="003B6090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6FC8B001" w14:textId="77777777" w:rsidR="00950BAB" w:rsidRPr="00C72AF5" w:rsidRDefault="00950BAB" w:rsidP="00950BAB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Lịch sử-Địa lí</w:t>
      </w:r>
    </w:p>
    <w:p w14:paraId="01150BC8" w14:textId="77777777" w:rsidR="00950BAB" w:rsidRPr="00E10ACD" w:rsidRDefault="00950BAB" w:rsidP="00950BA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 </w:t>
      </w: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9: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E10ACD">
        <w:rPr>
          <w:rFonts w:ascii="Times New Roman" w:hAnsi="Times New Roman" w:cs="Times New Roman"/>
          <w:b/>
          <w:bCs/>
          <w:kern w:val="36"/>
          <w:sz w:val="26"/>
          <w:szCs w:val="26"/>
          <w:lang w:val="vi-VN"/>
        </w:rPr>
        <w:t>CHỦ ĐỀ 2: TRUNG DU VÀ MIỀN NÚI BẮC BỘ</w:t>
      </w:r>
    </w:p>
    <w:p w14:paraId="1F719D0C" w14:textId="77777777" w:rsidR="00950BAB" w:rsidRPr="00E10ACD" w:rsidRDefault="00950BAB" w:rsidP="00950BA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10ACD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4: THIÊN NHIÊN VÙNG TRUNG DU VÀ MIỀN NÚI BẮC BỘ</w:t>
      </w:r>
    </w:p>
    <w:p w14:paraId="64A2A156" w14:textId="77777777" w:rsidR="00950BAB" w:rsidRPr="00E10ACD" w:rsidRDefault="00950BAB" w:rsidP="00950BA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10ACD">
        <w:rPr>
          <w:rFonts w:ascii="Times New Roman" w:hAnsi="Times New Roman" w:cs="Times New Roman"/>
          <w:b/>
          <w:bCs/>
          <w:sz w:val="26"/>
          <w:szCs w:val="26"/>
          <w:lang w:val="vi-VN"/>
        </w:rPr>
        <w:t>(TIẾT 3)</w:t>
      </w:r>
    </w:p>
    <w:p w14:paraId="4E144CA0" w14:textId="77777777" w:rsidR="00950BAB" w:rsidRPr="00E10ACD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0ACD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YÊU CẦU CẦN ĐẠT </w:t>
      </w:r>
    </w:p>
    <w:p w14:paraId="7BCC7954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/>
          <w:sz w:val="26"/>
          <w:szCs w:val="26"/>
          <w:lang w:val="vi-VN"/>
        </w:rPr>
        <w:t>1. Năng lực đặc thù</w:t>
      </w:r>
    </w:p>
    <w:p w14:paraId="6E57783C" w14:textId="77777777" w:rsidR="00950BAB" w:rsidRPr="00C72AF5" w:rsidRDefault="00950BAB" w:rsidP="00950BAB">
      <w:pPr>
        <w:pStyle w:val="Normal1"/>
        <w:tabs>
          <w:tab w:val="left" w:pos="284"/>
          <w:tab w:val="left" w:pos="2052"/>
        </w:tabs>
        <w:jc w:val="both"/>
        <w:rPr>
          <w:sz w:val="26"/>
          <w:szCs w:val="26"/>
        </w:rPr>
      </w:pPr>
      <w:r w:rsidRPr="00C72AF5">
        <w:rPr>
          <w:sz w:val="26"/>
          <w:szCs w:val="26"/>
        </w:rPr>
        <w:t>–  Nhận thức khoa học lịch sử và địa lí:</w:t>
      </w:r>
    </w:p>
    <w:p w14:paraId="2CAC8537" w14:textId="77777777" w:rsidR="00950BAB" w:rsidRPr="00C72AF5" w:rsidRDefault="00950BAB" w:rsidP="00950BAB">
      <w:pPr>
        <w:pStyle w:val="Normal1"/>
        <w:tabs>
          <w:tab w:val="left" w:pos="284"/>
          <w:tab w:val="left" w:pos="2052"/>
        </w:tabs>
        <w:jc w:val="both"/>
        <w:rPr>
          <w:sz w:val="26"/>
          <w:szCs w:val="26"/>
          <w:lang w:val="vi-VN"/>
        </w:rPr>
      </w:pPr>
      <w:r w:rsidRPr="00C72AF5">
        <w:rPr>
          <w:sz w:val="26"/>
          <w:szCs w:val="26"/>
          <w:lang w:val="vi-VN"/>
        </w:rPr>
        <w:t>+Liệt kê được một số biện pháp bảo vệ thiên nhiên và phòng, chống thiên tai ở vùng Trung du và miền núi Bắc Bộ.</w:t>
      </w:r>
    </w:p>
    <w:p w14:paraId="717F6CB7" w14:textId="77777777" w:rsidR="00950BAB" w:rsidRPr="00C72AF5" w:rsidRDefault="00950BAB" w:rsidP="00950BAB">
      <w:pPr>
        <w:pStyle w:val="Normal1"/>
        <w:tabs>
          <w:tab w:val="left" w:pos="284"/>
          <w:tab w:val="left" w:pos="2052"/>
        </w:tabs>
        <w:jc w:val="both"/>
        <w:rPr>
          <w:sz w:val="26"/>
          <w:szCs w:val="26"/>
          <w:lang w:val="vi-VN"/>
        </w:rPr>
      </w:pPr>
      <w:r w:rsidRPr="00C72AF5">
        <w:rPr>
          <w:sz w:val="26"/>
          <w:szCs w:val="26"/>
          <w:lang w:val="vi-VN"/>
        </w:rPr>
        <w:t>– Vận dụng kiến thức, kĩ năng đã học:</w:t>
      </w:r>
    </w:p>
    <w:p w14:paraId="407A8B3C" w14:textId="77777777" w:rsidR="00950BAB" w:rsidRPr="00C72AF5" w:rsidRDefault="00950BAB" w:rsidP="00950BAB">
      <w:pPr>
        <w:pStyle w:val="Normal1"/>
        <w:tabs>
          <w:tab w:val="left" w:pos="284"/>
          <w:tab w:val="left" w:pos="2052"/>
        </w:tabs>
        <w:jc w:val="both"/>
        <w:rPr>
          <w:sz w:val="26"/>
          <w:szCs w:val="26"/>
          <w:lang w:val="vi-VN"/>
        </w:rPr>
      </w:pPr>
      <w:r w:rsidRPr="00C72AF5">
        <w:rPr>
          <w:sz w:val="26"/>
          <w:szCs w:val="26"/>
          <w:lang w:val="vi-VN"/>
        </w:rPr>
        <w:t>+ Đề xuất được một số biện pháp bảo vệ thiên nhiên và phòng chống thiên tai ở vùng Trung du và miền núi Bắc Bộ.</w:t>
      </w:r>
    </w:p>
    <w:p w14:paraId="383C6639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/>
          <w:sz w:val="26"/>
          <w:szCs w:val="26"/>
          <w:lang w:val="vi-VN"/>
        </w:rPr>
        <w:t>2. Năng lực chung:</w:t>
      </w:r>
    </w:p>
    <w:p w14:paraId="002A61FE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Cs/>
          <w:iCs/>
          <w:sz w:val="26"/>
          <w:szCs w:val="26"/>
          <w:lang w:val="vi-VN"/>
        </w:rPr>
        <w:t>– Năng lực tự chủ và tự học: chủ động thực hiện nhiệm vụ được phân công.</w:t>
      </w:r>
    </w:p>
    <w:p w14:paraId="74FDF31C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Cs/>
          <w:iCs/>
          <w:sz w:val="26"/>
          <w:szCs w:val="26"/>
          <w:lang w:val="vi-VN"/>
        </w:rPr>
        <w:t>- Năng lực giao tiếp và hợp tác: tự tin trao đổi với thành viên nhóm.</w:t>
      </w:r>
    </w:p>
    <w:p w14:paraId="4D646EF6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Cs/>
          <w:iCs/>
          <w:sz w:val="26"/>
          <w:szCs w:val="26"/>
          <w:lang w:val="vi-VN"/>
        </w:rPr>
        <w:t>– Năng lực giải quyết vấn đề và sáng tạo: phát hiện vấn đề của vùng, liên hệ với địa phương, đặt câu hỏi, nêu ý kiến làm sáng tỏ thông tin</w:t>
      </w:r>
      <w:r w:rsidRPr="00C72AF5">
        <w:rPr>
          <w:rFonts w:ascii="Times New Roman" w:hAnsi="Times New Roman" w:cs="Times New Roman"/>
          <w:b/>
          <w:i/>
          <w:sz w:val="26"/>
          <w:szCs w:val="26"/>
          <w:lang w:val="vi-VN"/>
        </w:rPr>
        <w:t>.</w:t>
      </w:r>
    </w:p>
    <w:p w14:paraId="2101A9E9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b/>
          <w:sz w:val="26"/>
          <w:szCs w:val="26"/>
          <w:lang w:val="vi-VN"/>
        </w:rPr>
        <w:t>3. Phẩm chất:</w:t>
      </w:r>
    </w:p>
    <w:p w14:paraId="57E0219D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sz w:val="26"/>
          <w:szCs w:val="26"/>
          <w:lang w:val="vi-VN"/>
        </w:rPr>
        <w:t>– Yêu nước: thể hiện tình yêu Tổ quốc thông qua việc tự hào về các địa danh của vùng Trung du và miền núi Bắc Bộ.</w:t>
      </w:r>
    </w:p>
    <w:p w14:paraId="4C76794C" w14:textId="77777777" w:rsidR="00950BAB" w:rsidRPr="00C72AF5" w:rsidRDefault="00950BAB" w:rsidP="00950BA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sz w:val="26"/>
          <w:szCs w:val="26"/>
          <w:lang w:val="vi-VN"/>
        </w:rPr>
        <w:t>– Nhân ái: thông cảm với những khó khăn to lớn của vùng núi đã gây ảnh hưởng lớn đến đời sống và sản xuất.</w:t>
      </w: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Xác định được vị trí địa lí, một số địa danh tiêu biểu (ví dụ: dãy núi Hoàng Liên Sơn, đỉnh Phan-xi-păng, cao nguyên Mộc Châu,..) của vùng Trung du và miền núi Bắc Bộ trên bản đồ hoặc lược đồ.</w:t>
      </w:r>
    </w:p>
    <w:p w14:paraId="78183CB6" w14:textId="77777777" w:rsidR="00950BAB" w:rsidRPr="00E10ACD" w:rsidRDefault="00950BAB" w:rsidP="00950B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10ACD">
        <w:rPr>
          <w:rFonts w:ascii="Times New Roman" w:hAnsi="Times New Roman" w:cs="Times New Roman"/>
          <w:b/>
          <w:sz w:val="26"/>
          <w:szCs w:val="26"/>
          <w:lang w:val="vi-VN"/>
        </w:rPr>
        <w:t>II. ĐỒ DÙNG DẠY HỌC</w:t>
      </w:r>
    </w:p>
    <w:p w14:paraId="54DE05BB" w14:textId="77777777" w:rsidR="00950BAB" w:rsidRPr="00C72AF5" w:rsidRDefault="00950BAB" w:rsidP="00950BA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G</w:t>
      </w:r>
      <w:r w:rsidRPr="00C72AF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iáo viên</w:t>
      </w:r>
    </w:p>
    <w:p w14:paraId="648EBB43" w14:textId="77777777" w:rsidR="00950BAB" w:rsidRPr="00C72AF5" w:rsidRDefault="00950BAB" w:rsidP="00950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Giáo án, SHS, SGV, Vở bài tập Lịch sử Địa lí 4, phần Địa lí.</w:t>
      </w:r>
    </w:p>
    <w:p w14:paraId="52B2DB7F" w14:textId="77777777" w:rsidR="00950BAB" w:rsidRPr="00C72AF5" w:rsidRDefault="00950BAB" w:rsidP="00950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Lược đồ, sơ đồ và tranh ảnh về vùng trung du và miền núi Bắc Bộ.</w:t>
      </w:r>
    </w:p>
    <w:p w14:paraId="329B6F07" w14:textId="77777777" w:rsidR="00950BAB" w:rsidRPr="00C72AF5" w:rsidRDefault="00950BAB" w:rsidP="00950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Máy tính, máy chiếu (nếu có).</w:t>
      </w:r>
    </w:p>
    <w:p w14:paraId="0FFF3BDC" w14:textId="77777777" w:rsidR="00950BAB" w:rsidRPr="00C72AF5" w:rsidRDefault="00950BAB" w:rsidP="00950BA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H</w:t>
      </w:r>
      <w:r w:rsidRPr="00C72AF5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ọc sinh</w:t>
      </w:r>
    </w:p>
    <w:p w14:paraId="4DA81201" w14:textId="77777777" w:rsidR="00950BAB" w:rsidRPr="00C72AF5" w:rsidRDefault="00950BAB" w:rsidP="00950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SHS, Vở bài tập Vở bài tập Lịch sử Địa lí 4, phần Địa lí.</w:t>
      </w:r>
    </w:p>
    <w:p w14:paraId="43C79B36" w14:textId="77777777" w:rsidR="00950BAB" w:rsidRPr="00C72AF5" w:rsidRDefault="00950BAB" w:rsidP="00950B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/>
          <w:sz w:val="26"/>
          <w:szCs w:val="26"/>
          <w:lang w:val="vi-VN"/>
        </w:rPr>
        <w:t>Tranh ảnh sưu tầm và dụng cụ học tập có liên quan đến nội dung bài họ</w:t>
      </w:r>
    </w:p>
    <w:p w14:paraId="5B9A4134" w14:textId="77777777" w:rsidR="00950BAB" w:rsidRPr="009B3105" w:rsidRDefault="00950BAB" w:rsidP="00950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72A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</w:t>
      </w:r>
    </w:p>
    <w:p w14:paraId="47C458E2" w14:textId="77777777" w:rsidR="00950BAB" w:rsidRPr="00C72AF5" w:rsidRDefault="00950BAB" w:rsidP="00950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4678"/>
      </w:tblGrid>
      <w:tr w:rsidR="00950BAB" w:rsidRPr="00315EFB" w14:paraId="7C9A6AE7" w14:textId="77777777" w:rsidTr="004F7960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ACA5" w14:textId="77777777" w:rsidR="00950BAB" w:rsidRPr="00C72AF5" w:rsidRDefault="00950BAB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07E9" w14:textId="77777777" w:rsidR="00950BAB" w:rsidRPr="00C72AF5" w:rsidRDefault="00950BAB" w:rsidP="004F7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50BAB" w:rsidRPr="00C72AF5" w14:paraId="0566F1C9" w14:textId="77777777" w:rsidTr="004F7960">
        <w:trPr>
          <w:trHeight w:val="44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2A63" w14:textId="77777777" w:rsidR="00950BAB" w:rsidRPr="008C5E6C" w:rsidRDefault="00950BAB" w:rsidP="004F7960">
            <w:pPr>
              <w:pStyle w:val="Normal1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1. HĐ </w:t>
            </w:r>
            <w:r w:rsidRPr="00C72AF5">
              <w:rPr>
                <w:b/>
                <w:sz w:val="26"/>
                <w:szCs w:val="26"/>
              </w:rPr>
              <w:t>khởi động</w:t>
            </w:r>
            <w:r>
              <w:rPr>
                <w:b/>
                <w:sz w:val="26"/>
                <w:szCs w:val="26"/>
                <w:lang w:val="vi-VN"/>
              </w:rPr>
              <w:t xml:space="preserve"> (5 phút)</w:t>
            </w:r>
          </w:p>
          <w:p w14:paraId="79DAE536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cho HS chơi trò chơi “Ai nhanh hơn” trả lời 1 số câu hỏi về bài trước</w:t>
            </w:r>
          </w:p>
          <w:p w14:paraId="5D98533C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dẫn dắt HS vào bài học: </w:t>
            </w: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– </w:t>
            </w:r>
            <w:r w:rsidRPr="00C72A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Bài 4: Thiên nhiên vùng Trung du và miền núi Bắc Bộ.-Tiết 3</w:t>
            </w:r>
          </w:p>
          <w:p w14:paraId="37BE0023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2. Hoạt động hình thành kiến thức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(20 phút)</w:t>
            </w:r>
          </w:p>
          <w:p w14:paraId="0F18024E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3: Tìm hiểu một số biện pháp bảo vệ thiên nhiên và phòng, chống thiên tai</w:t>
            </w:r>
          </w:p>
          <w:p w14:paraId="271D17AB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nêu nhiệm vụ cho HS:</w:t>
            </w:r>
          </w:p>
          <w:p w14:paraId="2221D0D7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+ HS đóng vai làm nhà tuyên truyền/ bảo vệ môi trường/ báo cáo viên/ phóng viên,...</w:t>
            </w:r>
          </w:p>
          <w:p w14:paraId="06559A28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+ Nghiên cứu sơ đồ, thuyết trình và phân tích các biện pháp bảo vệ thiên nhiên và phòng, chống thiên tai.</w:t>
            </w:r>
          </w:p>
          <w:p w14:paraId="1D07A00A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+ GV phân công: số 1 tuyên truyền giải pháp 1; số 2 giải pháp 2; số 3 giải pháp 3 và số 4 giải pháp 4;.... HS viết ra giấy/ vở một đoạn thông tin khoảng 50 chữ theo cấu trúc câu “Vì ... nên”.</w:t>
            </w:r>
          </w:p>
          <w:p w14:paraId="48935941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yêu cầu HS đứng lên tạo nhóm 4 thành viên với 4 nội dung khác nhau.</w:t>
            </w:r>
          </w:p>
          <w:p w14:paraId="57D3E03D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tổ chức cho HS cuộc thi “Ngôi sao hùng biện”, chia sẻ thông điệp của mình trước lớp. Các HS khác lắng nghe, nhận xét phần trình bày của bạn.</w:t>
            </w:r>
          </w:p>
          <w:p w14:paraId="764E64E4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xét, đánh giá và kết luận:</w:t>
            </w:r>
          </w:p>
          <w:p w14:paraId="38816BC6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Các biện pháp bảo vệ thiên nhiên và phòng chống thiên tai:</w:t>
            </w:r>
          </w:p>
          <w:p w14:paraId="581068F7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Trồng rừng và bảo vệ rừng.</w:t>
            </w:r>
          </w:p>
          <w:p w14:paraId="0897A400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Khai thác và sử dụng hợp lí tài nguyên thiên nhiên.</w:t>
            </w:r>
          </w:p>
          <w:p w14:paraId="3C7B466D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Tuyên truyền ý thức bảo vệ thiên nhiên.</w:t>
            </w:r>
          </w:p>
          <w:p w14:paraId="6049A6CD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Di chuyển khỏi vùng có nguy cơ xảy ra thiên tai.</w:t>
            </w:r>
          </w:p>
          <w:p w14:paraId="0490F333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hướng dẫn HS liên hệ địa phương nơi em sinh sống.</w:t>
            </w:r>
          </w:p>
          <w:p w14:paraId="47CE8E25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Hoạt động vận dụng (5 phút)</w:t>
            </w:r>
          </w:p>
          <w:p w14:paraId="5A2FF822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Nhiệm vụ 1: Đóng vai hướng dẫn viên du lịch</w:t>
            </w:r>
          </w:p>
          <w:p w14:paraId="7D4F1042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mời 1 HS đọc to yêu cầu bài tập 1: </w:t>
            </w: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Em hãy đóng vai là một hướng dẫn viên du lịch, mô tả vẻ đẹp thiên nhiên của vùng Trung du và miền núi Bắc Bộ.</w:t>
            </w:r>
          </w:p>
          <w:p w14:paraId="5D2FA0FF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7403B92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hướng dẫn HS tìm kiếm, sưu tầm hình ảnh, thông tin, tư liệu trên báo, sách, internet,..., bài giới thiệu gồm các nội dung chính sau:</w:t>
            </w:r>
          </w:p>
          <w:p w14:paraId="4639F6DA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Địa danh thiên nhiên của vùng Trung du và miền núi Bắc Bộ em muốn giới thiệu.</w:t>
            </w:r>
          </w:p>
          <w:p w14:paraId="38BFE67B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Mô tả vẻ đẹp thiên nhiên của địa danh đó: địa hình, khí hậu, sông ngòi, con người,...</w:t>
            </w:r>
          </w:p>
          <w:p w14:paraId="34F9DBFE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Tình cảm, mong muốn của em đối với địa danh đó.</w:t>
            </w:r>
          </w:p>
          <w:p w14:paraId="70797AE8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yêu cầu HS báo cáo vào bài học sau.</w:t>
            </w:r>
          </w:p>
          <w:p w14:paraId="7F6D1C1A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Nhiệm vụ 2: Biện pháp phòng, chống thiên tai nơi em sống</w:t>
            </w:r>
          </w:p>
          <w:p w14:paraId="17DBFB2C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yêu cầu HS trả lời câu hỏi:</w:t>
            </w:r>
          </w:p>
          <w:p w14:paraId="6D3F85D9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Ở nơi em sống thường xảy ra thiên tai nào?</w:t>
            </w:r>
          </w:p>
          <w:p w14:paraId="38FEBEE2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+ Hãy đề xuất biện pháp để phòng chống.</w:t>
            </w:r>
          </w:p>
          <w:p w14:paraId="1FEDB10E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mời đại diện 2 – 3 HS trả lời. Các HS khác lắng nghe, nhận xét, nêu ý kiến bổ sung (nếu có).</w:t>
            </w:r>
          </w:p>
          <w:p w14:paraId="7CAE2E77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xét, đánh giá và kết luận: </w:t>
            </w:r>
            <w:r w:rsidRPr="005272B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Để đảm bảo an toàn cho đời sống và sản xuất, chúng ta cần có những biện pháp phù hợp, tích cực và kịp thời để phòng, chống thiên tai.</w:t>
            </w:r>
          </w:p>
          <w:p w14:paraId="413976E7" w14:textId="77777777" w:rsidR="00950BAB" w:rsidRPr="00A521C9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4. Hoạt động củng cố và nối tiếp (5 phút)</w:t>
            </w:r>
          </w:p>
          <w:p w14:paraId="54935681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GV nhận xét, tóm tắt lại những nội dung chính của bài học.</w:t>
            </w:r>
          </w:p>
          <w:p w14:paraId="336A83D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nhắc nhở HS:</w:t>
            </w:r>
          </w:p>
          <w:p w14:paraId="18513F1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+ Đọc lại bài học </w:t>
            </w:r>
            <w:r w:rsidRPr="005272B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Thiên nhiên vùng Trung du và miền núi Bắc Bộ.</w:t>
            </w:r>
          </w:p>
          <w:p w14:paraId="7FEE9A6A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+ Trả lời câu hỏi bài tập 1 phần Luyện tập và hoàn thành bài tập 1 phần Vận dụng SHS tr.19</w:t>
            </w:r>
          </w:p>
          <w:p w14:paraId="7FA6C9C4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+ Đọc trước </w:t>
            </w:r>
            <w:r w:rsidRPr="005272B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Bài 5 – Dân cư và hoạt động sản xuất ở vùng Trung du và miền núi Bắc Bộ </w:t>
            </w: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(SHS tr.20).</w:t>
            </w:r>
          </w:p>
          <w:p w14:paraId="3C976EBF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188069AF" w14:textId="77777777" w:rsidR="00950BAB" w:rsidRPr="005272BF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1F51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2B51782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chơi trò chơi</w:t>
            </w:r>
          </w:p>
          <w:p w14:paraId="185388B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7B131BE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nghe, tiếp thu.</w:t>
            </w:r>
          </w:p>
          <w:p w14:paraId="43CE2EA0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57DF797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334436D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5AF93ADC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2653F8D1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-HS nghe nhiệm vụ</w:t>
            </w:r>
          </w:p>
          <w:p w14:paraId="7E7D3D2B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25A09342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C3E0F8A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3E6DC54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A9F4907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BC14218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0118788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6B894D23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0D6124BD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2CB2539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65FEF40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6A212C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787744C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2853CE1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C7D898F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HS lắng nghe </w:t>
            </w:r>
          </w:p>
          <w:p w14:paraId="77131CAC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47A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333FD7B7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3434A3E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784004B" w14:textId="77777777" w:rsidR="00950BAB" w:rsidRPr="003F47AA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E0C19EE" w14:textId="77777777" w:rsidR="00950BAB" w:rsidRPr="00A521C9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14BB3C1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03BA2FF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trả lời.</w:t>
            </w:r>
          </w:p>
          <w:p w14:paraId="2AE8C6BD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3F1CF9AE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5A36AD1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945AF43" w14:textId="77777777" w:rsidR="00950BAB" w:rsidRPr="008C5E6C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8C5E6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- 1 HS đọc to yêu cầu bài tập 1: </w:t>
            </w:r>
            <w:r w:rsidRPr="008C5E6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Em hãy đóng vai là một hướng dẫn viên du lịch, mô tả vẻ đẹp thiên nhiên của vùng Trung du và miền núi Bắc Bộ.</w:t>
            </w:r>
          </w:p>
          <w:p w14:paraId="0161874B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nghe, tiếp thu.</w:t>
            </w:r>
          </w:p>
          <w:p w14:paraId="158FF5BB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4ED2C43A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06BEBA61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E00DA2D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A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61BEE05D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2B23ED3" w14:textId="77777777" w:rsidR="00950BAB" w:rsidRPr="00C72AF5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B212C33" w14:textId="77777777" w:rsidR="00950BAB" w:rsidRPr="00A521C9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2A96AA3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HS báo cáo </w:t>
            </w:r>
          </w:p>
          <w:p w14:paraId="386C94FB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389C29A4" w14:textId="77777777" w:rsidR="00950BAB" w:rsidRPr="005272BF" w:rsidRDefault="00950BAB" w:rsidP="004F79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272B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59F65BDB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  <w:r w:rsidRPr="00C72AF5">
              <w:rPr>
                <w:sz w:val="26"/>
                <w:szCs w:val="26"/>
              </w:rPr>
              <w:t>-HS trả lời</w:t>
            </w:r>
          </w:p>
          <w:p w14:paraId="5B2ED43F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2E91601C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1A20E93E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7BA0A58B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5CFBC446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  <w:r w:rsidRPr="00C72AF5">
              <w:rPr>
                <w:sz w:val="26"/>
                <w:szCs w:val="26"/>
              </w:rPr>
              <w:t>-HS lắng nghe</w:t>
            </w:r>
          </w:p>
          <w:p w14:paraId="41A59828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08CB117F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716AFC3E" w14:textId="77777777" w:rsidR="00950BAB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305BBED3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4AB4787F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087F83CC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  <w:r w:rsidRPr="00C72AF5">
              <w:rPr>
                <w:sz w:val="26"/>
                <w:szCs w:val="26"/>
              </w:rPr>
              <w:t>- Lắng nghe</w:t>
            </w:r>
          </w:p>
          <w:p w14:paraId="1EEFCC8E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708713D6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0910F80D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6B08AF36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47369610" w14:textId="77777777" w:rsidR="00950BAB" w:rsidRPr="00C72AF5" w:rsidRDefault="00950BAB" w:rsidP="004F7960">
            <w:pPr>
              <w:pStyle w:val="Normal1"/>
              <w:tabs>
                <w:tab w:val="left" w:pos="252"/>
              </w:tabs>
              <w:jc w:val="both"/>
              <w:rPr>
                <w:sz w:val="26"/>
                <w:szCs w:val="26"/>
              </w:rPr>
            </w:pPr>
          </w:p>
          <w:p w14:paraId="1427CFF0" w14:textId="77777777" w:rsidR="00950BAB" w:rsidRPr="00C72AF5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660E1C9" w14:textId="77777777" w:rsidR="00950BAB" w:rsidRPr="00C72AF5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DC2AD51" w14:textId="77777777" w:rsidR="00950BAB" w:rsidRPr="00C72AF5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07FD957" w14:textId="77777777" w:rsidR="00950BAB" w:rsidRPr="00C72AF5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3C19B13" w14:textId="77777777" w:rsidR="00950BAB" w:rsidRPr="00C72AF5" w:rsidRDefault="00950BAB" w:rsidP="004F7960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956633E" w14:textId="77777777" w:rsidR="00950BAB" w:rsidRPr="00C72AF5" w:rsidRDefault="00950BAB" w:rsidP="00950BAB">
      <w:pPr>
        <w:pStyle w:val="NoSpacing"/>
        <w:rPr>
          <w:b/>
          <w:sz w:val="26"/>
          <w:szCs w:val="26"/>
        </w:rPr>
      </w:pPr>
      <w:r w:rsidRPr="00C72AF5">
        <w:rPr>
          <w:b/>
          <w:sz w:val="26"/>
          <w:szCs w:val="26"/>
        </w:rPr>
        <w:lastRenderedPageBreak/>
        <w:t>IV. ĐIỀU CHỈNH SAU BÀI DẠY</w:t>
      </w:r>
    </w:p>
    <w:p w14:paraId="41C0C85C" w14:textId="622A1657" w:rsidR="00F54986" w:rsidRDefault="00950BAB" w:rsidP="00950BAB">
      <w:r w:rsidRPr="00C72AF5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CB14" w14:textId="77777777" w:rsidR="000C736E" w:rsidRDefault="000C736E" w:rsidP="00E54052">
      <w:pPr>
        <w:spacing w:after="0" w:line="240" w:lineRule="auto"/>
      </w:pPr>
      <w:r>
        <w:separator/>
      </w:r>
    </w:p>
  </w:endnote>
  <w:endnote w:type="continuationSeparator" w:id="0">
    <w:p w14:paraId="07CF19AE" w14:textId="77777777" w:rsidR="000C736E" w:rsidRDefault="000C736E" w:rsidP="00E5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41E8" w14:textId="77777777" w:rsidR="00E54052" w:rsidRDefault="00E54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D985" w14:textId="77777777" w:rsidR="00E54052" w:rsidRDefault="00E54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8BB9" w14:textId="77777777" w:rsidR="00E54052" w:rsidRDefault="00E5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DB31" w14:textId="77777777" w:rsidR="000C736E" w:rsidRDefault="000C736E" w:rsidP="00E54052">
      <w:pPr>
        <w:spacing w:after="0" w:line="240" w:lineRule="auto"/>
      </w:pPr>
      <w:r>
        <w:separator/>
      </w:r>
    </w:p>
  </w:footnote>
  <w:footnote w:type="continuationSeparator" w:id="0">
    <w:p w14:paraId="79BFDA87" w14:textId="77777777" w:rsidR="000C736E" w:rsidRDefault="000C736E" w:rsidP="00E5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A435" w14:textId="77777777" w:rsidR="00E54052" w:rsidRDefault="00E54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4CE6" w14:textId="77777777" w:rsidR="00E54052" w:rsidRPr="00E54052" w:rsidRDefault="00E54052" w:rsidP="00E54052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E54052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E54052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E54052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3CD4A3B5" w14:textId="77777777" w:rsidR="00E54052" w:rsidRDefault="00E5405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EAC" w14:textId="77777777" w:rsidR="00E54052" w:rsidRDefault="00E54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03E"/>
    <w:multiLevelType w:val="hybridMultilevel"/>
    <w:tmpl w:val="00262DA0"/>
    <w:lvl w:ilvl="0" w:tplc="7B1EBA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AB"/>
    <w:rsid w:val="000C736E"/>
    <w:rsid w:val="003D477F"/>
    <w:rsid w:val="003F1E00"/>
    <w:rsid w:val="00517502"/>
    <w:rsid w:val="006C4ACC"/>
    <w:rsid w:val="00950BAB"/>
    <w:rsid w:val="00E5405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A398"/>
  <w15:chartTrackingRefBased/>
  <w15:docId w15:val="{F6FB07EA-499B-48D6-90D2-531D484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AB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B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B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BA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B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B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B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B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B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B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B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BAB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950B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B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B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BA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50BAB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950BAB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950BAB"/>
  </w:style>
  <w:style w:type="paragraph" w:customStyle="1" w:styleId="Normal1">
    <w:name w:val="Normal1"/>
    <w:rsid w:val="00950BAB"/>
    <w:pPr>
      <w:spacing w:after="0" w:line="240" w:lineRule="auto"/>
    </w:pPr>
    <w:rPr>
      <w:rFonts w:eastAsiaTheme="minorEastAsia" w:cs="Times New Roman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E5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5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52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2025-03-09T12:58:00Z</dcterms:created>
  <dcterms:modified xsi:type="dcterms:W3CDTF">2025-03-16T13:04:00Z</dcterms:modified>
</cp:coreProperties>
</file>