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E3E94" w14:textId="77777777" w:rsidR="00677587" w:rsidRPr="00136AF3" w:rsidRDefault="00677587" w:rsidP="00677587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Thứ </w:t>
      </w:r>
      <w:r w:rsidRPr="001C54CE">
        <w:rPr>
          <w:rFonts w:ascii="Times New Roman" w:eastAsia="Times New Roman" w:hAnsi="Times New Roman" w:cs="Times New Roman"/>
          <w:b/>
          <w:sz w:val="26"/>
          <w:szCs w:val="26"/>
        </w:rPr>
        <w:t>Hai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ngày </w:t>
      </w:r>
      <w:r w:rsidRPr="001C54CE">
        <w:rPr>
          <w:rFonts w:ascii="Times New Roman" w:eastAsia="Times New Roman" w:hAnsi="Times New Roman" w:cs="Times New Roman"/>
          <w:b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tháng 9 năm 202</w:t>
      </w:r>
      <w:r w:rsidRPr="006C3424">
        <w:rPr>
          <w:rFonts w:ascii="Times New Roman" w:eastAsia="Times New Roman" w:hAnsi="Times New Roman" w:cs="Times New Roman"/>
          <w:b/>
          <w:sz w:val="26"/>
          <w:szCs w:val="26"/>
        </w:rPr>
        <w:t>4</w:t>
      </w:r>
    </w:p>
    <w:p w14:paraId="2C538284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Môn: Khoa học</w:t>
      </w:r>
    </w:p>
    <w:p w14:paraId="1AC2D820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Tiết </w:t>
      </w:r>
      <w:r w:rsidRPr="003B7BC9">
        <w:rPr>
          <w:rFonts w:ascii="Times New Roman" w:eastAsia="Times New Roman" w:hAnsi="Times New Roman" w:cs="Times New Roman"/>
          <w:b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:                </w:t>
      </w: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BÀI HỌC STEM:  BÌNH TƯỚI NHỎ GIỌT TỰ ĐỘNG</w:t>
      </w:r>
    </w:p>
    <w:p w14:paraId="3FE9F2C1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I. Yêu cầu cần đạt (của bài học)</w:t>
      </w:r>
    </w:p>
    <w:p w14:paraId="0D12B99F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Biết được một số tính chất của nước: (không màu, không mùi, không vị, không có hình dạng nhất đinh; chảy từ cao xuống thấp, chảy lan ra khắp mọi phía; thấm qua một số vật.</w:t>
      </w:r>
    </w:p>
    <w:p w14:paraId="2267C4A2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Nêu được ứng dụng của nước vào thực tế.</w:t>
      </w:r>
    </w:p>
    <w:p w14:paraId="01EF335A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Sử dụng các vật liệu tái chế để tạo ra “Bình tưới cây thân thiện”.</w:t>
      </w:r>
    </w:p>
    <w:p w14:paraId="5091B586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II. Đồ dùng dạy học</w:t>
      </w:r>
    </w:p>
    <w:p w14:paraId="00EDA782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1. Chuẩn bị của Giáo viên</w:t>
      </w:r>
    </w:p>
    <w:p w14:paraId="383FD7D4" w14:textId="77777777" w:rsidR="00677587" w:rsidRDefault="00677587" w:rsidP="00677587">
      <w:pPr>
        <w:spacing w:after="0" w:line="276" w:lineRule="auto"/>
        <w:ind w:firstLine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Các phiếu học tập và phiếu đánh giá.</w:t>
      </w:r>
    </w:p>
    <w:p w14:paraId="0447C34D" w14:textId="77777777" w:rsidR="00677587" w:rsidRDefault="00677587" w:rsidP="00677587">
      <w:pPr>
        <w:spacing w:after="0" w:line="276" w:lineRule="auto"/>
        <w:ind w:firstLine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Nguyên vật liệu giáo viên cung cấp cho các nhóm học sinh: Nước, đất trồng, ống màu, ly nhựa.</w:t>
      </w:r>
    </w:p>
    <w:p w14:paraId="501C1366" w14:textId="77777777" w:rsidR="00677587" w:rsidRDefault="00677587" w:rsidP="00677587">
      <w:pPr>
        <w:spacing w:after="0" w:line="276" w:lineRule="auto"/>
        <w:ind w:firstLine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chuẩn bị: Chai nhựa loại bé và to; ly nhựa;  dây, khăn thấm; dĩa hoặc khay; ống hút, ống nhựa dẻo; Cây trồng nhỏ.</w:t>
      </w:r>
    </w:p>
    <w:tbl>
      <w:tblPr>
        <w:tblW w:w="9346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30"/>
        <w:gridCol w:w="2277"/>
        <w:gridCol w:w="1263"/>
        <w:gridCol w:w="5076"/>
      </w:tblGrid>
      <w:tr w:rsidR="00677587" w14:paraId="49F76E85" w14:textId="77777777" w:rsidTr="00061C88">
        <w:trPr>
          <w:trHeight w:val="57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11342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CB7B2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Thiết bị/ Học liệu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01701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Số lượng</w:t>
            </w:r>
          </w:p>
        </w:tc>
        <w:tc>
          <w:tcPr>
            <w:tcW w:w="5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F7E93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Hình ảnh minh hoạ</w:t>
            </w:r>
          </w:p>
        </w:tc>
      </w:tr>
      <w:tr w:rsidR="00677587" w14:paraId="0A33793B" w14:textId="77777777" w:rsidTr="00061C88">
        <w:trPr>
          <w:trHeight w:val="90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7C919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A8353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CC651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5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0EFFC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 wp14:anchorId="20832401" wp14:editId="6208F315">
                  <wp:extent cx="1242060" cy="670560"/>
                  <wp:effectExtent l="0" t="0" r="0" b="0"/>
                  <wp:docPr id="1669483816" name="image17.jpg" descr="Description: D:\STEM\z3795775161582_6192dcf68079e8da36c40478b82ff3a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Description: D:\STEM\z3795775161582_6192dcf68079e8da36c40478b82ff3af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670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87" w14:paraId="6939D560" w14:textId="77777777" w:rsidTr="00061C88">
        <w:trPr>
          <w:trHeight w:val="57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E8860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2B0B3" w14:textId="77777777" w:rsidR="00677587" w:rsidRPr="003B7BC9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B7BC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Đất trồng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1BD8A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5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10A03" w14:textId="77777777" w:rsidR="00677587" w:rsidRDefault="00677587" w:rsidP="00061C8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77587" w14:paraId="3701D03F" w14:textId="77777777" w:rsidTr="00061C88">
        <w:trPr>
          <w:trHeight w:val="57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BBE3B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DCF06" w14:textId="77777777" w:rsidR="00677587" w:rsidRPr="003B7BC9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B7BC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Ống màu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C011B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5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3402D" w14:textId="77777777" w:rsidR="00677587" w:rsidRDefault="00677587" w:rsidP="00061C88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hidden="0" allowOverlap="1" wp14:anchorId="0C6259BA" wp14:editId="3418FA08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3810</wp:posOffset>
                  </wp:positionV>
                  <wp:extent cx="1264920" cy="556260"/>
                  <wp:effectExtent l="0" t="0" r="0" b="0"/>
                  <wp:wrapSquare wrapText="bothSides" distT="0" distB="0" distL="114300" distR="114300"/>
                  <wp:docPr id="20540607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556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hidden="0" allowOverlap="1" wp14:anchorId="3D3CC6FE" wp14:editId="5FAAE00E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5080</wp:posOffset>
                  </wp:positionV>
                  <wp:extent cx="1569720" cy="891540"/>
                  <wp:effectExtent l="0" t="0" r="0" b="3810"/>
                  <wp:wrapSquare wrapText="bothSides" distT="0" distB="0" distL="114300" distR="114300"/>
                  <wp:docPr id="86857206" name="image22.jpg" descr="Description: 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Description: IMG_256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891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B9EC8D1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58AE226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2. Chuẩn bị của học sinh</w:t>
      </w:r>
    </w:p>
    <w:p w14:paraId="6C12BF0B" w14:textId="77777777" w:rsidR="00677587" w:rsidRDefault="00677587" w:rsidP="00677587">
      <w:pPr>
        <w:spacing w:after="0" w:line="276" w:lineRule="auto"/>
        <w:ind w:firstLine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Giao cho mỗi nhóm tự chuẩn bị một số nguyên vật liệu như sau:</w:t>
      </w:r>
    </w:p>
    <w:tbl>
      <w:tblPr>
        <w:tblW w:w="9346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30"/>
        <w:gridCol w:w="2610"/>
        <w:gridCol w:w="1080"/>
        <w:gridCol w:w="4926"/>
      </w:tblGrid>
      <w:tr w:rsidR="00677587" w14:paraId="076312FD" w14:textId="77777777" w:rsidTr="00061C88">
        <w:trPr>
          <w:trHeight w:val="57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7F0EC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2652D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Thiết bị/ Học liệu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04837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Số lượng</w:t>
            </w:r>
          </w:p>
        </w:tc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F29CB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Hình ảnh minh hoạ</w:t>
            </w:r>
          </w:p>
        </w:tc>
      </w:tr>
      <w:tr w:rsidR="00677587" w14:paraId="2A248E6E" w14:textId="77777777" w:rsidTr="00061C88">
        <w:trPr>
          <w:trHeight w:val="2321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2266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0AB3C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Chai nhựa đã qua sử dụng (loại bé và to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60EEA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6F2FC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39625480" wp14:editId="0C507D0F">
                  <wp:extent cx="1181100" cy="922020"/>
                  <wp:effectExtent l="0" t="0" r="0" b="0"/>
                  <wp:docPr id="569758436" name="image19.jpg" descr="Description: D:\STEM\z3795779684473_1f42c8cb65dccdbe26712186ac80f08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Description: D:\STEM\z3795779684473_1f42c8cb65dccdbe26712186ac80f08d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922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06DA51AA" wp14:editId="007B967E">
                  <wp:extent cx="883920" cy="899160"/>
                  <wp:effectExtent l="0" t="0" r="0" b="0"/>
                  <wp:docPr id="246921743" name="image21.jpg" descr="Description: D:\STEM\z3795779890181_0739447997d8578c693e89da6d3065d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Description: D:\STEM\z3795779890181_0739447997d8578c693e89da6d3065d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899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87" w14:paraId="727090DC" w14:textId="77777777" w:rsidTr="00061C88">
        <w:trPr>
          <w:trHeight w:val="57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8E67B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ED253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Ly nhựa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7AB99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EC036" w14:textId="77777777" w:rsidR="00677587" w:rsidRDefault="00677587" w:rsidP="00061C88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hidden="0" allowOverlap="1" wp14:anchorId="204907F0" wp14:editId="2CC24374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129540</wp:posOffset>
                  </wp:positionV>
                  <wp:extent cx="1905000" cy="891540"/>
                  <wp:effectExtent l="0" t="0" r="0" b="3810"/>
                  <wp:wrapSquare wrapText="bothSides" distT="0" distB="0" distL="114300" distR="114300"/>
                  <wp:docPr id="1976869841" name="image11.jpg" descr="Description: 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Description: IMG_256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891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7587" w14:paraId="6210CA38" w14:textId="77777777" w:rsidTr="00061C88">
        <w:trPr>
          <w:trHeight w:val="57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23F6E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85460" w14:textId="77777777" w:rsidR="00677587" w:rsidRDefault="00677587" w:rsidP="00061C88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Dây thấm nước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9B28E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3B698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33A28023" wp14:editId="7C1A8961">
                  <wp:extent cx="1295400" cy="746760"/>
                  <wp:effectExtent l="0" t="0" r="0" b="0"/>
                  <wp:docPr id="114329882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46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87" w14:paraId="41E2CAF4" w14:textId="77777777" w:rsidTr="00061C88">
        <w:trPr>
          <w:trHeight w:val="57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AC0DA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5445C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Đĩa/ khay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C5D1A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CACED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21153B73" wp14:editId="4696678B">
                  <wp:extent cx="1577340" cy="708660"/>
                  <wp:effectExtent l="0" t="0" r="3810" b="0"/>
                  <wp:docPr id="196311260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708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87" w14:paraId="75A7B2E7" w14:textId="77777777" w:rsidTr="00061C88">
        <w:trPr>
          <w:trHeight w:val="57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0B7BA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5202E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Cây trồng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054BC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F89D6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130F2540" wp14:editId="4714D55A">
                  <wp:extent cx="1455420" cy="769620"/>
                  <wp:effectExtent l="0" t="0" r="0" b="0"/>
                  <wp:docPr id="31423759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769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731CB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III. Các hoạt động dạy học chủ yếu </w:t>
      </w:r>
    </w:p>
    <w:p w14:paraId="068E058D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1. Hoạt động 1. Mở đầu (Xác định vấn đề)</w:t>
      </w:r>
    </w:p>
    <w:p w14:paraId="1177ACAB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a) Khởi động: </w:t>
      </w:r>
    </w:p>
    <w:p w14:paraId="3727E9AC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Giáo viên đặt câu hỏi:</w:t>
      </w:r>
    </w:p>
    <w:p w14:paraId="113C4540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Ở nhà các em có trồng nhiều cây xanh không?</w:t>
      </w:r>
    </w:p>
    <w:p w14:paraId="503972F4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Nếu cây không được tưới nước thường xuyên sẽ như thế nào?</w:t>
      </w:r>
    </w:p>
    <w:p w14:paraId="46FBD827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- Giáo viên nêu tình huống</w:t>
      </w:r>
      <w:r>
        <w:rPr>
          <w:rFonts w:ascii="Times New Roman" w:eastAsia="Times New Roman" w:hAnsi="Times New Roman" w:cs="Times New Roman"/>
          <w:sz w:val="26"/>
          <w:szCs w:val="26"/>
        </w:rPr>
        <w:t>: Tết đến lớp được nghỉ học, cô rất lo lắng cho mấy chậu cây không được tưới nước sẽ héo và chết. Các em có ý tưởng nào để giúp cho các chậu cây của lớp mình được tươi tốt không ?</w:t>
      </w:r>
    </w:p>
    <w:p w14:paraId="46A01E05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Giáo viên cho học sinh thảo luận nhóm để tìm  cách tưới nước cho cây.</w:t>
      </w:r>
    </w:p>
    <w:p w14:paraId="07AC7518" w14:textId="77777777" w:rsidR="00677587" w:rsidRDefault="00677587" w:rsidP="00677587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kể ra những cách để tưới nước cho cây trong thời gian nghỉ Tết (VD: tưới nhiều nước một lần, đem ra ngoài trời hứng mưa, …).</w:t>
      </w:r>
    </w:p>
    <w:p w14:paraId="7E14D3EF" w14:textId="77777777" w:rsidR="00677587" w:rsidRPr="006C3424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Ngoài các cách trên, theo em có cách tưới cây nào tiện lợi nhất đảm bảo cây trồng đủ nước ?</w:t>
      </w:r>
    </w:p>
    <w:p w14:paraId="00137D33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- Giáo viên cho học sinh xem một vài hình ảnh về cách tưới cây sau:</w:t>
      </w:r>
    </w:p>
    <w:p w14:paraId="06B6CD4C" w14:textId="77777777" w:rsidR="00677587" w:rsidRDefault="00677587" w:rsidP="00677587">
      <w:pPr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0549B404" wp14:editId="778BBA84">
            <wp:extent cx="2400300" cy="1234440"/>
            <wp:effectExtent l="0" t="0" r="0" b="3810"/>
            <wp:docPr id="355971416" name="image10.jpg" descr="Description: D:\STEM\z3795779318848_363dfd95c2fc6b7eb2e12c6861b15e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Description: D:\STEM\z3795779318848_363dfd95c2fc6b7eb2e12c6861b15e59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E7FD4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1AAB762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Giáo viên gợi ý: Dựa vào những hình ảnh vừa quan sát. Chúng ta sẽ cùng chế tạo một dụng cụ tưới nước thông minh cho cây trồng của lớp.</w:t>
      </w:r>
    </w:p>
    <w:p w14:paraId="7D4A0A48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 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b) Giao nhiệm vụ: </w:t>
      </w:r>
    </w:p>
    <w:p w14:paraId="1C796AA3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Chế tạo, thiết kế dụng cụ tưới cây tự động tiết kiệm nước:</w:t>
      </w:r>
    </w:p>
    <w:p w14:paraId="78FCBA11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Tưới nước tự động, tưới được nước cho ít nhất 2 chậu cây.</w:t>
      </w:r>
    </w:p>
    <w:p w14:paraId="127B09A0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Lượng nước cung cấp phù hợp với loại cây.</w:t>
      </w:r>
    </w:p>
    <w:p w14:paraId="152D04E3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Sử dụng vật liệu tái chế, dễ tìm, dụng cụ dễ sử dụng.</w:t>
      </w:r>
    </w:p>
    <w:p w14:paraId="7B21300F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Sản phẩm đẹp mắt, thân thiện với môi trường.</w:t>
      </w:r>
    </w:p>
    <w:p w14:paraId="433DA71C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2. Hoạt động 2: Hình thành kiến thức mới 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(Nghiên cứu kiến thức nền)</w:t>
      </w:r>
    </w:p>
    <w:p w14:paraId="2F40BA29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*Tìm hiểu các tính chất của nước.</w:t>
      </w:r>
    </w:p>
    <w:p w14:paraId="61327A54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a. Trải nghiệm: HS thực hiện theo nhóm</w:t>
      </w:r>
    </w:p>
    <w:p w14:paraId="688BD4A3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* Thí nghiệm : Trải nghiệm để so sánh vật thấm nhiều, thấm ít và không thấm nước.</w:t>
      </w:r>
    </w:p>
    <w:p w14:paraId="57694F2C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Phát mỗi nhóm học sinh: các cốc nước màu, sử dụng các vật liệu để dẫn nước (dây giày, khăn giấy, khăn mặt, dây nilong)</w:t>
      </w:r>
    </w:p>
    <w:p w14:paraId="7E0F42A4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b. Cách thực hiện:</w:t>
      </w:r>
    </w:p>
    <w:p w14:paraId="2A7C90DB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Đưa cùng một lúc một đầu của 3 loại dây vào ly nước màu, đầu còn lại bỏ vào ly không có nước.</w:t>
      </w:r>
    </w:p>
    <w:p w14:paraId="07CDDE08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Học sinh quan sát trong thời gian 5 phút sau đó hoàn thành phiếu bài tập.</w:t>
      </w:r>
    </w:p>
    <w:p w14:paraId="7FCB7C6B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Phiếu bài tập số 1 :</w:t>
      </w:r>
    </w:p>
    <w:tbl>
      <w:tblPr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677587" w14:paraId="32B09100" w14:textId="77777777" w:rsidTr="00061C88">
        <w:tc>
          <w:tcPr>
            <w:tcW w:w="4675" w:type="dxa"/>
            <w:shd w:val="clear" w:color="auto" w:fill="auto"/>
          </w:tcPr>
          <w:p w14:paraId="3C7118D2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Loại dây</w:t>
            </w:r>
          </w:p>
        </w:tc>
        <w:tc>
          <w:tcPr>
            <w:tcW w:w="4675" w:type="dxa"/>
            <w:shd w:val="clear" w:color="auto" w:fill="auto"/>
          </w:tcPr>
          <w:p w14:paraId="59D2052E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Mức độ thấm nước </w:t>
            </w:r>
          </w:p>
          <w:p w14:paraId="691DAE32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 thấm nhanh nhất, thấm ít, không thấm)</w:t>
            </w:r>
          </w:p>
        </w:tc>
      </w:tr>
      <w:tr w:rsidR="00677587" w14:paraId="5D5051BB" w14:textId="77777777" w:rsidTr="00061C88">
        <w:tc>
          <w:tcPr>
            <w:tcW w:w="4675" w:type="dxa"/>
            <w:shd w:val="clear" w:color="auto" w:fill="auto"/>
          </w:tcPr>
          <w:p w14:paraId="3AB788DD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1. Dây giày: </w:t>
            </w:r>
          </w:p>
        </w:tc>
        <w:tc>
          <w:tcPr>
            <w:tcW w:w="4675" w:type="dxa"/>
            <w:shd w:val="clear" w:color="auto" w:fill="auto"/>
          </w:tcPr>
          <w:p w14:paraId="2E0A5449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77587" w14:paraId="6034BCAB" w14:textId="77777777" w:rsidTr="00061C88">
        <w:tc>
          <w:tcPr>
            <w:tcW w:w="4675" w:type="dxa"/>
            <w:shd w:val="clear" w:color="auto" w:fill="auto"/>
          </w:tcPr>
          <w:p w14:paraId="6D5C4B46" w14:textId="77777777" w:rsidR="00677587" w:rsidRDefault="00677587" w:rsidP="00677587">
            <w:pPr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Khăn giấy: </w:t>
            </w:r>
          </w:p>
        </w:tc>
        <w:tc>
          <w:tcPr>
            <w:tcW w:w="4675" w:type="dxa"/>
            <w:shd w:val="clear" w:color="auto" w:fill="auto"/>
          </w:tcPr>
          <w:p w14:paraId="08C09C31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77587" w14:paraId="375FD696" w14:textId="77777777" w:rsidTr="00061C88">
        <w:tc>
          <w:tcPr>
            <w:tcW w:w="4675" w:type="dxa"/>
            <w:shd w:val="clear" w:color="auto" w:fill="auto"/>
          </w:tcPr>
          <w:p w14:paraId="6236E727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3. Khăn mặt:</w:t>
            </w:r>
          </w:p>
        </w:tc>
        <w:tc>
          <w:tcPr>
            <w:tcW w:w="4675" w:type="dxa"/>
            <w:shd w:val="clear" w:color="auto" w:fill="auto"/>
          </w:tcPr>
          <w:p w14:paraId="6F4EA6BF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77587" w14:paraId="4F9BA973" w14:textId="77777777" w:rsidTr="00061C88">
        <w:tc>
          <w:tcPr>
            <w:tcW w:w="4675" w:type="dxa"/>
            <w:shd w:val="clear" w:color="auto" w:fill="auto"/>
          </w:tcPr>
          <w:p w14:paraId="72B8133A" w14:textId="77777777" w:rsidR="00677587" w:rsidRDefault="00677587" w:rsidP="00677587">
            <w:pPr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Dây nilong….</w:t>
            </w:r>
          </w:p>
        </w:tc>
        <w:tc>
          <w:tcPr>
            <w:tcW w:w="4675" w:type="dxa"/>
            <w:shd w:val="clear" w:color="auto" w:fill="auto"/>
          </w:tcPr>
          <w:p w14:paraId="1AC69700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21C08170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Cho học sinh trình bày theo gợi ý giáo viên</w:t>
      </w:r>
    </w:p>
    <w:p w14:paraId="7132654D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- GV chốt về tính chất của nước: </w:t>
      </w:r>
    </w:p>
    <w:p w14:paraId="35651CFB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Nước chảy lan ra các phía, nước chảy từ cao xuống thấp, nước thấm qua một số vật.</w:t>
      </w:r>
    </w:p>
    <w:p w14:paraId="03159324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Các chất liệu khác nhau có độ thấm nước khác nhau</w:t>
      </w:r>
    </w:p>
    <w:p w14:paraId="6DBA8A44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3. Hoạt động 3: Luyện tập và vận dụng</w:t>
      </w:r>
    </w:p>
    <w:p w14:paraId="285749C5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a) Đề xuất và lựa chọn giải pháp</w:t>
      </w:r>
    </w:p>
    <w:p w14:paraId="37B5C6BC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nêu các bước thiết kế bình tưới cây.</w:t>
      </w:r>
    </w:p>
    <w:p w14:paraId="5395EEAA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+ Dụng cụ tưới nước tự động gồm những bộ phận nào? ( bình tưới, dây dẫn thấm nước, chậu cây)</w:t>
      </w:r>
    </w:p>
    <w:p w14:paraId="39F1DDD4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Vật liệu để chế tạo bình tưới cây là gì?</w:t>
      </w:r>
    </w:p>
    <w:p w14:paraId="0ED7E157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Phiếu bài tập số  2:</w:t>
      </w:r>
    </w:p>
    <w:p w14:paraId="0AEC797C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Em muốn lựa chọn những vật liệu nào để làm dụng cụ tưới nước?</w:t>
      </w:r>
    </w:p>
    <w:tbl>
      <w:tblPr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677587" w14:paraId="4D188463" w14:textId="77777777" w:rsidTr="00061C88">
        <w:tc>
          <w:tcPr>
            <w:tcW w:w="4675" w:type="dxa"/>
            <w:shd w:val="clear" w:color="auto" w:fill="auto"/>
          </w:tcPr>
          <w:p w14:paraId="2CFD4A56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Vật chứa nước: </w:t>
            </w:r>
          </w:p>
        </w:tc>
        <w:tc>
          <w:tcPr>
            <w:tcW w:w="4675" w:type="dxa"/>
            <w:shd w:val="clear" w:color="auto" w:fill="auto"/>
          </w:tcPr>
          <w:p w14:paraId="0C19993E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77587" w14:paraId="305F0310" w14:textId="77777777" w:rsidTr="00061C88">
        <w:tc>
          <w:tcPr>
            <w:tcW w:w="4675" w:type="dxa"/>
            <w:shd w:val="clear" w:color="auto" w:fill="auto"/>
          </w:tcPr>
          <w:p w14:paraId="409BB1E4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Vật dẫn nước: </w:t>
            </w:r>
          </w:p>
        </w:tc>
        <w:tc>
          <w:tcPr>
            <w:tcW w:w="4675" w:type="dxa"/>
            <w:shd w:val="clear" w:color="auto" w:fill="auto"/>
          </w:tcPr>
          <w:p w14:paraId="30044F32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480544BE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Giáo viên mô phỏng về sản phẩm: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Bình tưới cây thân thiện.</w:t>
      </w:r>
    </w:p>
    <w:p w14:paraId="0D2B1541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Lưu ý cho học sinh trước khi thực hành chế tạo: thiết thực, thân thiện, tiết kiệm và bảo vệ môi trường.</w:t>
      </w:r>
    </w:p>
    <w:p w14:paraId="48DB0520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thiết kế, phác thảo trên giấy mô  hình bình tưới cây thân thiện.</w:t>
      </w:r>
    </w:p>
    <w:p w14:paraId="15608467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467F5B94" wp14:editId="1EE91FE6">
            <wp:extent cx="2560320" cy="1363980"/>
            <wp:effectExtent l="0" t="0" r="0" b="7620"/>
            <wp:docPr id="443544169" name="image7.jpg" descr="Description: D:\STEM\z3796437831874_e282dfbb074c89b94cdff6ddb7d512b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Description: D:\STEM\z3796437831874_e282dfbb074c89b94cdff6ddb7d512bb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363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C42CD9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thực hành theo nhóm.</w:t>
      </w:r>
    </w:p>
    <w:p w14:paraId="2AF95AF9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 chia sẻ ý kiến tại sao chọn những vật liệu đó để tạo ra sản phẩm.</w:t>
      </w:r>
    </w:p>
    <w:p w14:paraId="3B23C9A4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chia sẻ giữa các nhóm.</w:t>
      </w:r>
    </w:p>
    <w:p w14:paraId="66FB617B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b) Chế tạo mẫu, thử nghiệm và đánh giá</w:t>
      </w:r>
    </w:p>
    <w:p w14:paraId="54D7A1C5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thực hành chế tạo theo thiết kế của nhóm.</w:t>
      </w:r>
    </w:p>
    <w:p w14:paraId="6F65E698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so sánh sản phẩm với bản vẽ để có những điều chỉnh phù hợp.</w:t>
      </w:r>
    </w:p>
    <w:p w14:paraId="334C41DE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Giáo viên  theo dõi, giúp đỡ.</w:t>
      </w:r>
    </w:p>
    <w:p w14:paraId="0F87A3D0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c) Chia sẻ, thảo luận và điều chỉnh</w:t>
      </w:r>
    </w:p>
    <w:p w14:paraId="61A424F2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Các nhóm trưng bày sản phẩm, trình bày, giới thiệu cách sử dụng sản phẩm.</w:t>
      </w:r>
    </w:p>
    <w:p w14:paraId="712A5591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Hướng dẫn học sinh sử dụng bảng kiểm để tự đánh giá các tiêu chí đã đạt được của nhóm mình.</w:t>
      </w:r>
    </w:p>
    <w:p w14:paraId="00218CF9" w14:textId="77777777" w:rsidR="00677587" w:rsidRDefault="00677587" w:rsidP="00677587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Các nhóm khác trải nghiệm, đặt câu hỏi cho nhóm bạn.</w:t>
      </w:r>
    </w:p>
    <w:p w14:paraId="2229D226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IV. Phụ lục</w:t>
      </w:r>
    </w:p>
    <w:p w14:paraId="396FBD4B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* Phiếu đánh giá:</w:t>
      </w:r>
    </w:p>
    <w:p w14:paraId="0EBDC509" w14:textId="77777777" w:rsidR="00677587" w:rsidRDefault="00677587" w:rsidP="0067758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PHIẾU ĐÁNH GIÁ SẢN PHẨM BÌNH TƯỚI CÂY THÂN THIỆN</w:t>
      </w:r>
    </w:p>
    <w:p w14:paraId="213C9521" w14:textId="77777777" w:rsidR="00677587" w:rsidRDefault="00677587" w:rsidP="00677587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Đánh dấu x vào mức độ đạt được của sản phẩm ở mỗi tiêu chí</w:t>
      </w:r>
    </w:p>
    <w:tbl>
      <w:tblPr>
        <w:tblW w:w="934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054"/>
        <w:gridCol w:w="1058"/>
        <w:gridCol w:w="1248"/>
      </w:tblGrid>
      <w:tr w:rsidR="00677587" w14:paraId="57343496" w14:textId="77777777" w:rsidTr="00061C88">
        <w:tc>
          <w:tcPr>
            <w:tcW w:w="988" w:type="dxa"/>
            <w:shd w:val="clear" w:color="auto" w:fill="auto"/>
          </w:tcPr>
          <w:p w14:paraId="2C31E8EF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6055" w:type="dxa"/>
            <w:shd w:val="clear" w:color="auto" w:fill="auto"/>
          </w:tcPr>
          <w:p w14:paraId="11C1D96A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Tiêu chí</w:t>
            </w:r>
          </w:p>
        </w:tc>
        <w:tc>
          <w:tcPr>
            <w:tcW w:w="1058" w:type="dxa"/>
            <w:shd w:val="clear" w:color="auto" w:fill="auto"/>
          </w:tcPr>
          <w:p w14:paraId="54BE8103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Đạt</w:t>
            </w:r>
          </w:p>
        </w:tc>
        <w:tc>
          <w:tcPr>
            <w:tcW w:w="1248" w:type="dxa"/>
            <w:shd w:val="clear" w:color="auto" w:fill="auto"/>
          </w:tcPr>
          <w:p w14:paraId="2B683133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Chưa đạt</w:t>
            </w:r>
          </w:p>
        </w:tc>
      </w:tr>
      <w:tr w:rsidR="00677587" w14:paraId="1E934F79" w14:textId="77777777" w:rsidTr="00061C88">
        <w:tc>
          <w:tcPr>
            <w:tcW w:w="988" w:type="dxa"/>
            <w:shd w:val="clear" w:color="auto" w:fill="auto"/>
          </w:tcPr>
          <w:p w14:paraId="08D24E24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055" w:type="dxa"/>
            <w:shd w:val="clear" w:color="auto" w:fill="auto"/>
          </w:tcPr>
          <w:p w14:paraId="070C60EC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Tưới nước tự động.</w:t>
            </w:r>
          </w:p>
        </w:tc>
        <w:tc>
          <w:tcPr>
            <w:tcW w:w="1058" w:type="dxa"/>
            <w:shd w:val="clear" w:color="auto" w:fill="auto"/>
          </w:tcPr>
          <w:p w14:paraId="00EEE6CD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  <w:shd w:val="clear" w:color="auto" w:fill="auto"/>
          </w:tcPr>
          <w:p w14:paraId="6818E843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77587" w14:paraId="1F97740F" w14:textId="77777777" w:rsidTr="00061C88">
        <w:tc>
          <w:tcPr>
            <w:tcW w:w="988" w:type="dxa"/>
            <w:shd w:val="clear" w:color="auto" w:fill="auto"/>
          </w:tcPr>
          <w:p w14:paraId="145CA0F0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055" w:type="dxa"/>
            <w:shd w:val="clear" w:color="auto" w:fill="auto"/>
          </w:tcPr>
          <w:p w14:paraId="4096D1B5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Tưới được nước cho ít nhất 2 chậu cây.</w:t>
            </w:r>
          </w:p>
        </w:tc>
        <w:tc>
          <w:tcPr>
            <w:tcW w:w="1058" w:type="dxa"/>
            <w:shd w:val="clear" w:color="auto" w:fill="auto"/>
          </w:tcPr>
          <w:p w14:paraId="74F7E145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  <w:shd w:val="clear" w:color="auto" w:fill="auto"/>
          </w:tcPr>
          <w:p w14:paraId="648A1012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77587" w14:paraId="0D7C4D52" w14:textId="77777777" w:rsidTr="00061C88">
        <w:tc>
          <w:tcPr>
            <w:tcW w:w="988" w:type="dxa"/>
            <w:shd w:val="clear" w:color="auto" w:fill="auto"/>
          </w:tcPr>
          <w:p w14:paraId="104C1E0C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055" w:type="dxa"/>
            <w:shd w:val="clear" w:color="auto" w:fill="auto"/>
          </w:tcPr>
          <w:p w14:paraId="5329677C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 nước đảm bảo trong thời gian vài ngày ngày.</w:t>
            </w:r>
          </w:p>
        </w:tc>
        <w:tc>
          <w:tcPr>
            <w:tcW w:w="1058" w:type="dxa"/>
            <w:shd w:val="clear" w:color="auto" w:fill="auto"/>
          </w:tcPr>
          <w:p w14:paraId="7673D191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  <w:shd w:val="clear" w:color="auto" w:fill="auto"/>
          </w:tcPr>
          <w:p w14:paraId="543B997E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77587" w14:paraId="4911AC4E" w14:textId="77777777" w:rsidTr="00061C88">
        <w:tc>
          <w:tcPr>
            <w:tcW w:w="988" w:type="dxa"/>
            <w:shd w:val="clear" w:color="auto" w:fill="auto"/>
          </w:tcPr>
          <w:p w14:paraId="74AEEE65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055" w:type="dxa"/>
            <w:shd w:val="clear" w:color="auto" w:fill="auto"/>
          </w:tcPr>
          <w:p w14:paraId="75FC8DF4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 nước cung cấp phù hợp với loại cây.</w:t>
            </w:r>
          </w:p>
        </w:tc>
        <w:tc>
          <w:tcPr>
            <w:tcW w:w="1058" w:type="dxa"/>
            <w:shd w:val="clear" w:color="auto" w:fill="auto"/>
          </w:tcPr>
          <w:p w14:paraId="74DEADD1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  <w:shd w:val="clear" w:color="auto" w:fill="auto"/>
          </w:tcPr>
          <w:p w14:paraId="1DBF2596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77587" w14:paraId="4F14C605" w14:textId="77777777" w:rsidTr="00061C88">
        <w:tc>
          <w:tcPr>
            <w:tcW w:w="988" w:type="dxa"/>
            <w:shd w:val="clear" w:color="auto" w:fill="auto"/>
          </w:tcPr>
          <w:p w14:paraId="460C0ABF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055" w:type="dxa"/>
            <w:shd w:val="clear" w:color="auto" w:fill="auto"/>
          </w:tcPr>
          <w:p w14:paraId="57051621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 dụng vật liệu dễ tìm, đã qua sử dụng.</w:t>
            </w:r>
          </w:p>
        </w:tc>
        <w:tc>
          <w:tcPr>
            <w:tcW w:w="1058" w:type="dxa"/>
            <w:shd w:val="clear" w:color="auto" w:fill="auto"/>
          </w:tcPr>
          <w:p w14:paraId="792EDA88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  <w:shd w:val="clear" w:color="auto" w:fill="auto"/>
          </w:tcPr>
          <w:p w14:paraId="15829EDA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77587" w14:paraId="32637673" w14:textId="77777777" w:rsidTr="00061C88">
        <w:tc>
          <w:tcPr>
            <w:tcW w:w="988" w:type="dxa"/>
            <w:shd w:val="clear" w:color="auto" w:fill="auto"/>
          </w:tcPr>
          <w:p w14:paraId="6AFD89D3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055" w:type="dxa"/>
            <w:shd w:val="clear" w:color="auto" w:fill="auto"/>
          </w:tcPr>
          <w:p w14:paraId="1B9D65F5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Dụng cụ dễ sử dụng.</w:t>
            </w:r>
          </w:p>
        </w:tc>
        <w:tc>
          <w:tcPr>
            <w:tcW w:w="1058" w:type="dxa"/>
            <w:shd w:val="clear" w:color="auto" w:fill="auto"/>
          </w:tcPr>
          <w:p w14:paraId="005D16B0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  <w:shd w:val="clear" w:color="auto" w:fill="auto"/>
          </w:tcPr>
          <w:p w14:paraId="0E3C17A3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77587" w14:paraId="21726D6C" w14:textId="77777777" w:rsidTr="00061C88">
        <w:tc>
          <w:tcPr>
            <w:tcW w:w="988" w:type="dxa"/>
            <w:shd w:val="clear" w:color="auto" w:fill="auto"/>
          </w:tcPr>
          <w:p w14:paraId="2CC3DE65" w14:textId="77777777" w:rsidR="00677587" w:rsidRDefault="00677587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7</w:t>
            </w:r>
          </w:p>
        </w:tc>
        <w:tc>
          <w:tcPr>
            <w:tcW w:w="6055" w:type="dxa"/>
            <w:shd w:val="clear" w:color="auto" w:fill="auto"/>
          </w:tcPr>
          <w:p w14:paraId="713792B8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 phẩm đẹp mắt, thân thiện với môi trường.</w:t>
            </w:r>
          </w:p>
        </w:tc>
        <w:tc>
          <w:tcPr>
            <w:tcW w:w="1058" w:type="dxa"/>
            <w:shd w:val="clear" w:color="auto" w:fill="auto"/>
          </w:tcPr>
          <w:p w14:paraId="7C04885D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  <w:shd w:val="clear" w:color="auto" w:fill="auto"/>
          </w:tcPr>
          <w:p w14:paraId="54F04ACD" w14:textId="77777777" w:rsidR="00677587" w:rsidRDefault="00677587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3DDC7EA2" w14:textId="77777777" w:rsidR="00677587" w:rsidRDefault="00677587" w:rsidP="00677587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4EF2E1BF" w14:textId="77777777" w:rsidR="00677587" w:rsidRDefault="00677587" w:rsidP="006775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Sản phẩm minh họa: </w:t>
      </w:r>
    </w:p>
    <w:p w14:paraId="56CB2E82" w14:textId="77777777" w:rsidR="00677587" w:rsidRDefault="00677587" w:rsidP="00677587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4BC40E10" w14:textId="77777777" w:rsidR="00677587" w:rsidRDefault="00677587" w:rsidP="00677587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val="en-US"/>
        </w:rPr>
        <w:drawing>
          <wp:inline distT="0" distB="0" distL="0" distR="0" wp14:anchorId="707979F1" wp14:editId="7F480603">
            <wp:extent cx="2446020" cy="1097280"/>
            <wp:effectExtent l="0" t="0" r="0" b="7620"/>
            <wp:docPr id="1660247028" name="image8.jpg" descr="Description: D:\STEM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Description: D:\STEM\11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097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5C57AD" w14:textId="77777777" w:rsidR="00677587" w:rsidRDefault="00677587" w:rsidP="00677587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</w:p>
    <w:p w14:paraId="609C55D9" w14:textId="77777777" w:rsidR="00677587" w:rsidRDefault="00677587" w:rsidP="00677587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</w:p>
    <w:p w14:paraId="6896430A" w14:textId="77777777" w:rsidR="00677587" w:rsidRDefault="00677587" w:rsidP="00677587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*  ĐIỀU CHỈNH SAU BÀI DẠY:</w:t>
      </w:r>
    </w:p>
    <w:p w14:paraId="6796D556" w14:textId="77777777" w:rsidR="00677587" w:rsidRDefault="00677587" w:rsidP="00677587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C3424">
        <w:rPr>
          <w:rFonts w:ascii="Times New Roman" w:eastAsia="Times New Roman" w:hAnsi="Times New Roman" w:cs="Times New Roman"/>
          <w:sz w:val="26"/>
          <w:szCs w:val="26"/>
        </w:rPr>
        <w:t>...........................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A715881" w14:textId="77777777" w:rsidR="00F54986" w:rsidRDefault="00F54986"/>
    <w:sectPr w:rsidR="00F54986" w:rsidSect="006C4AC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5AD3B3" w14:textId="77777777" w:rsidR="00CF409E" w:rsidRDefault="00CF409E" w:rsidP="000F5312">
      <w:pPr>
        <w:spacing w:after="0" w:line="240" w:lineRule="auto"/>
      </w:pPr>
      <w:r>
        <w:separator/>
      </w:r>
    </w:p>
  </w:endnote>
  <w:endnote w:type="continuationSeparator" w:id="0">
    <w:p w14:paraId="4ABDD9C6" w14:textId="77777777" w:rsidR="00CF409E" w:rsidRDefault="00CF409E" w:rsidP="000F5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P001 4 hàng">
    <w:altName w:val="Corbe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C07F8" w14:textId="77777777" w:rsidR="000F5312" w:rsidRDefault="000F53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758A0" w14:textId="77777777" w:rsidR="000F5312" w:rsidRDefault="000F53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5895D" w14:textId="77777777" w:rsidR="000F5312" w:rsidRDefault="000F53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C2BAF3" w14:textId="77777777" w:rsidR="00CF409E" w:rsidRDefault="00CF409E" w:rsidP="000F5312">
      <w:pPr>
        <w:spacing w:after="0" w:line="240" w:lineRule="auto"/>
      </w:pPr>
      <w:r>
        <w:separator/>
      </w:r>
    </w:p>
  </w:footnote>
  <w:footnote w:type="continuationSeparator" w:id="0">
    <w:p w14:paraId="66E912B5" w14:textId="77777777" w:rsidR="00CF409E" w:rsidRDefault="00CF409E" w:rsidP="000F5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4B6B6" w14:textId="77777777" w:rsidR="000F5312" w:rsidRDefault="000F53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B24D9" w14:textId="77777777" w:rsidR="000F5312" w:rsidRPr="000F5312" w:rsidRDefault="000F5312" w:rsidP="000F5312">
    <w:pPr>
      <w:tabs>
        <w:tab w:val="center" w:pos="4680"/>
        <w:tab w:val="right" w:pos="9360"/>
      </w:tabs>
      <w:spacing w:after="0" w:line="240" w:lineRule="auto"/>
      <w:rPr>
        <w:lang w:val="en-US"/>
      </w:rPr>
    </w:pPr>
    <w:r w:rsidRPr="000F5312">
      <w:rPr>
        <w:lang w:val="en-US"/>
      </w:rPr>
      <w:t>Trường TH Thị Trấn Phú Hòa</w:t>
    </w:r>
    <w:r w:rsidRPr="000F5312">
      <w:rPr>
        <w:lang w:val="en-US"/>
      </w:rPr>
      <w:tab/>
    </w:r>
    <w:r w:rsidRPr="000F5312">
      <w:rPr>
        <w:lang w:val="en-US"/>
      </w:rPr>
      <w:tab/>
      <w:t>GV: Trần Thị Anh Kha</w:t>
    </w:r>
  </w:p>
  <w:p w14:paraId="7D5C7688" w14:textId="77777777" w:rsidR="000F5312" w:rsidRDefault="000F5312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D6E12" w14:textId="77777777" w:rsidR="000F5312" w:rsidRDefault="000F53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A2884"/>
    <w:multiLevelType w:val="multilevel"/>
    <w:tmpl w:val="04B4E0EE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B5B792A"/>
    <w:multiLevelType w:val="multilevel"/>
    <w:tmpl w:val="37B8DF94"/>
    <w:lvl w:ilvl="0">
      <w:start w:val="4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587"/>
    <w:rsid w:val="000F5312"/>
    <w:rsid w:val="003D477F"/>
    <w:rsid w:val="003F1E00"/>
    <w:rsid w:val="00677587"/>
    <w:rsid w:val="006C4ACC"/>
    <w:rsid w:val="00CF409E"/>
    <w:rsid w:val="00E41649"/>
    <w:rsid w:val="00F5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F4AF9"/>
  <w15:chartTrackingRefBased/>
  <w15:docId w15:val="{049C344F-495D-4B81-A67B-83EEE5127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587"/>
    <w:rPr>
      <w:rFonts w:ascii="HP001 4 hàng" w:eastAsia="HP001 4 hàng" w:hAnsi="HP001 4 hàng" w:cs="HP001 4 hàng"/>
      <w:color w:val="000000" w:themeColor="text1"/>
      <w:szCs w:val="24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75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75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758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758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758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758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758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758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758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75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75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7587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7587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7587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758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758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758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758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75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75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758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758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75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75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75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758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75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758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758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F5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312"/>
    <w:rPr>
      <w:rFonts w:ascii="HP001 4 hàng" w:eastAsia="HP001 4 hàng" w:hAnsi="HP001 4 hàng" w:cs="HP001 4 hàng"/>
      <w:color w:val="000000" w:themeColor="text1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0F5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312"/>
    <w:rPr>
      <w:rFonts w:ascii="HP001 4 hàng" w:eastAsia="HP001 4 hàng" w:hAnsi="HP001 4 hàng" w:cs="HP001 4 hàng"/>
      <w:color w:val="000000" w:themeColor="text1"/>
      <w:szCs w:val="24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7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780</Words>
  <Characters>4451</Characters>
  <Application>Microsoft Office Word</Application>
  <DocSecurity>0</DocSecurity>
  <Lines>37</Lines>
  <Paragraphs>10</Paragraphs>
  <ScaleCrop>false</ScaleCrop>
  <Company/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2</cp:revision>
  <dcterms:created xsi:type="dcterms:W3CDTF">2025-03-08T11:58:00Z</dcterms:created>
  <dcterms:modified xsi:type="dcterms:W3CDTF">2025-03-16T13:01:00Z</dcterms:modified>
</cp:coreProperties>
</file>