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5792D" w14:textId="77777777" w:rsidR="00391D55" w:rsidRPr="00A20189" w:rsidRDefault="00391D55" w:rsidP="0039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96D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Hai</w:t>
      </w:r>
      <w:r w:rsidRPr="00C96D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ngày </w:t>
      </w:r>
      <w:r w:rsidRPr="00A2018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23</w:t>
      </w:r>
      <w:r w:rsidRPr="00C96D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tháng 9 năm 202</w:t>
      </w:r>
      <w:r w:rsidRPr="00A20189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0FE68852" w14:textId="77777777" w:rsidR="00391D55" w:rsidRPr="00C96D1A" w:rsidRDefault="00391D55" w:rsidP="00391D55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Hoạt động trải nghiệm</w:t>
      </w:r>
    </w:p>
    <w:p w14:paraId="1A086485" w14:textId="77777777" w:rsidR="00391D55" w:rsidRPr="00C96D1A" w:rsidRDefault="00391D55" w:rsidP="00391D55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C96D1A">
        <w:rPr>
          <w:rFonts w:ascii="Times New Roman" w:hAnsi="Times New Roman" w:cs="Times New Roman"/>
          <w:sz w:val="26"/>
          <w:szCs w:val="26"/>
          <w:lang w:val="vi-VN"/>
        </w:rPr>
        <w:t>Tiết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7</w:t>
      </w:r>
      <w:r w:rsidRPr="00C96D1A">
        <w:rPr>
          <w:rFonts w:ascii="Times New Roman" w:hAnsi="Times New Roman" w:cs="Times New Roman"/>
          <w:sz w:val="26"/>
          <w:szCs w:val="26"/>
          <w:lang w:val="vi-VN"/>
        </w:rPr>
        <w:t xml:space="preserve">: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  <w:r w:rsidRPr="00C96D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96D1A">
        <w:rPr>
          <w:rFonts w:ascii="Times New Roman" w:hAnsi="Times New Roman" w:cs="Times New Roman"/>
          <w:b/>
          <w:bCs/>
          <w:sz w:val="26"/>
          <w:szCs w:val="26"/>
          <w:lang w:val="nl-NL"/>
        </w:rPr>
        <w:t>Sinh hoạt dưới cờ: Hoạt động vui Trung thu</w:t>
      </w:r>
    </w:p>
    <w:p w14:paraId="4F04F4AB" w14:textId="77777777" w:rsidR="00391D55" w:rsidRPr="00C96D1A" w:rsidRDefault="00391D55" w:rsidP="00391D5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C96D1A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14:paraId="0C2B205C" w14:textId="77777777" w:rsidR="00391D55" w:rsidRPr="00C96D1A" w:rsidRDefault="00391D55" w:rsidP="00391D5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C96D1A">
        <w:rPr>
          <w:rFonts w:ascii="Times New Roman" w:hAnsi="Times New Roman" w:cs="Times New Roman"/>
          <w:b/>
          <w:bCs/>
          <w:sz w:val="26"/>
          <w:szCs w:val="26"/>
          <w:lang w:val="nl-NL"/>
        </w:rPr>
        <w:t>1. Năng lực đặc thù</w:t>
      </w:r>
    </w:p>
    <w:p w14:paraId="6D8533E6" w14:textId="77777777" w:rsidR="00391D55" w:rsidRPr="00C96D1A" w:rsidRDefault="00391D55" w:rsidP="00391D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96D1A">
        <w:rPr>
          <w:rFonts w:ascii="Times New Roman" w:hAnsi="Times New Roman" w:cs="Times New Roman"/>
          <w:sz w:val="26"/>
          <w:szCs w:val="26"/>
          <w:lang w:val="nl-NL"/>
        </w:rPr>
        <w:t>- Học sinh vui vẻ, phấn khởi tham gia diễn tiểu phẩm theo chủ đề Trung thu</w:t>
      </w:r>
    </w:p>
    <w:p w14:paraId="2A24ED86" w14:textId="77777777" w:rsidR="00391D55" w:rsidRPr="00A20189" w:rsidRDefault="00391D55" w:rsidP="00391D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20189">
        <w:rPr>
          <w:rFonts w:ascii="Times New Roman" w:hAnsi="Times New Roman" w:cs="Times New Roman"/>
          <w:sz w:val="26"/>
          <w:szCs w:val="26"/>
          <w:lang w:val="nl-NL"/>
        </w:rPr>
        <w:t>- Học sinh tham gia các trò chơi dân gian dịp tết Trung thu</w:t>
      </w:r>
    </w:p>
    <w:p w14:paraId="65B907F7" w14:textId="77777777" w:rsidR="00391D55" w:rsidRPr="00A20189" w:rsidRDefault="00391D55" w:rsidP="00391D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A20189">
        <w:rPr>
          <w:rFonts w:ascii="Times New Roman" w:hAnsi="Times New Roman" w:cs="Times New Roman"/>
          <w:sz w:val="26"/>
          <w:szCs w:val="26"/>
          <w:lang w:val="nl-NL"/>
        </w:rPr>
        <w:t>- Chia sẻ được cảm xúc của em khi tham gia các hoạt động vui Trung thu</w:t>
      </w:r>
    </w:p>
    <w:p w14:paraId="06738A37" w14:textId="77777777" w:rsidR="00391D55" w:rsidRPr="00C96D1A" w:rsidRDefault="00391D55" w:rsidP="00391D5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C96D1A">
        <w:rPr>
          <w:rFonts w:ascii="Times New Roman" w:hAnsi="Times New Roman" w:cs="Times New Roman"/>
          <w:b/>
          <w:bCs/>
          <w:sz w:val="26"/>
          <w:szCs w:val="26"/>
          <w:lang w:val="nl-NL"/>
        </w:rPr>
        <w:t>2. Năng lực chung</w:t>
      </w:r>
    </w:p>
    <w:p w14:paraId="198A20A5" w14:textId="77777777" w:rsidR="00391D55" w:rsidRPr="00C96D1A" w:rsidRDefault="00391D55" w:rsidP="00391D55">
      <w:pPr>
        <w:pStyle w:val="Default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20189">
        <w:rPr>
          <w:rFonts w:ascii="Times New Roman" w:hAnsi="Times New Roman" w:cs="Times New Roman"/>
          <w:color w:val="231F20"/>
          <w:sz w:val="26"/>
          <w:szCs w:val="26"/>
          <w:lang w:val="nl-NL"/>
        </w:rPr>
        <w:t>- Năng lực thích ứng với cuộc sống</w:t>
      </w:r>
    </w:p>
    <w:p w14:paraId="63132A6A" w14:textId="77777777" w:rsidR="00391D55" w:rsidRPr="00C96D1A" w:rsidRDefault="00391D55" w:rsidP="00391D55">
      <w:pPr>
        <w:pStyle w:val="Default"/>
        <w:ind w:firstLine="360"/>
        <w:jc w:val="both"/>
        <w:rPr>
          <w:rFonts w:ascii="Times New Roman" w:hAnsi="Times New Roman" w:cs="Times New Roman"/>
          <w:color w:val="231F20"/>
          <w:sz w:val="26"/>
          <w:szCs w:val="26"/>
          <w:lang w:val="vi-VN"/>
        </w:rPr>
      </w:pPr>
      <w:r w:rsidRPr="00C96D1A">
        <w:rPr>
          <w:rFonts w:ascii="Times New Roman" w:hAnsi="Times New Roman" w:cs="Times New Roman"/>
          <w:color w:val="231F20"/>
          <w:sz w:val="26"/>
          <w:szCs w:val="26"/>
          <w:lang w:val="vi-VN"/>
        </w:rPr>
        <w:t>- Năng lực thiết kế và tổ chức hoạt động</w:t>
      </w:r>
    </w:p>
    <w:p w14:paraId="714F017E" w14:textId="77777777" w:rsidR="00391D55" w:rsidRPr="00C96D1A" w:rsidRDefault="00391D55" w:rsidP="00391D55">
      <w:pPr>
        <w:spacing w:before="80" w:after="0" w:line="240" w:lineRule="auto"/>
        <w:ind w:firstLine="39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96D1A">
        <w:rPr>
          <w:rFonts w:ascii="Times New Roman" w:hAnsi="Times New Roman" w:cs="Times New Roman"/>
          <w:b/>
          <w:sz w:val="26"/>
          <w:szCs w:val="26"/>
          <w:lang w:val="vi-VN"/>
        </w:rPr>
        <w:t>3. Phẩm chất:</w:t>
      </w:r>
    </w:p>
    <w:p w14:paraId="7EF92892" w14:textId="77777777" w:rsidR="00391D55" w:rsidRPr="00C96D1A" w:rsidRDefault="00391D55" w:rsidP="00391D55">
      <w:pPr>
        <w:pStyle w:val="Default"/>
        <w:jc w:val="both"/>
        <w:rPr>
          <w:rFonts w:ascii="Times New Roman" w:hAnsi="Times New Roman" w:cs="Times New Roman"/>
          <w:color w:val="231F20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231F20"/>
          <w:sz w:val="26"/>
          <w:szCs w:val="26"/>
          <w:lang w:val="vi-VN"/>
        </w:rPr>
        <w:t xml:space="preserve">   </w:t>
      </w:r>
      <w:r w:rsidRPr="00C96D1A">
        <w:rPr>
          <w:rFonts w:ascii="Times New Roman" w:hAnsi="Times New Roman" w:cs="Times New Roman"/>
          <w:color w:val="231F20"/>
          <w:sz w:val="26"/>
          <w:szCs w:val="26"/>
          <w:lang w:val="vi-VN"/>
        </w:rPr>
        <w:t>- Phẩm chất trách nhiệm.</w:t>
      </w:r>
    </w:p>
    <w:p w14:paraId="37965529" w14:textId="77777777" w:rsidR="00391D55" w:rsidRPr="00C96D1A" w:rsidRDefault="00391D55" w:rsidP="00391D55">
      <w:pPr>
        <w:pStyle w:val="Default"/>
        <w:ind w:firstLine="360"/>
        <w:jc w:val="both"/>
        <w:rPr>
          <w:rFonts w:ascii="Times New Roman" w:hAnsi="Times New Roman" w:cs="Times New Roman"/>
          <w:color w:val="231F20"/>
          <w:sz w:val="26"/>
          <w:szCs w:val="26"/>
          <w:lang w:val="vi-VN"/>
        </w:rPr>
      </w:pPr>
      <w:r w:rsidRPr="00C96D1A">
        <w:rPr>
          <w:rFonts w:ascii="Times New Roman" w:hAnsi="Times New Roman" w:cs="Times New Roman"/>
          <w:color w:val="231F20"/>
          <w:sz w:val="26"/>
          <w:szCs w:val="26"/>
          <w:lang w:val="vi-VN"/>
        </w:rPr>
        <w:t>- Phẩm chất nhân ái</w:t>
      </w:r>
    </w:p>
    <w:p w14:paraId="1D4DE3EF" w14:textId="77777777" w:rsidR="00391D55" w:rsidRPr="00C96D1A" w:rsidRDefault="00391D55" w:rsidP="00391D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96D1A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II. ĐỒ DÙNG DẠY HỌC </w:t>
      </w:r>
    </w:p>
    <w:p w14:paraId="502DF9BA" w14:textId="77777777" w:rsidR="00391D55" w:rsidRPr="00C96D1A" w:rsidRDefault="00391D55" w:rsidP="00391D5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96D1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1. Giáo viên: </w:t>
      </w:r>
    </w:p>
    <w:p w14:paraId="0ED22D5D" w14:textId="77777777" w:rsidR="00391D55" w:rsidRPr="00C96D1A" w:rsidRDefault="00391D55" w:rsidP="00391D5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96D1A">
        <w:rPr>
          <w:rFonts w:ascii="Times New Roman" w:hAnsi="Times New Roman" w:cs="Times New Roman"/>
          <w:sz w:val="26"/>
          <w:szCs w:val="26"/>
          <w:lang w:val="vi-VN"/>
        </w:rPr>
        <w:t>- Chuẩn bị sân khấu</w:t>
      </w:r>
    </w:p>
    <w:p w14:paraId="302305A1" w14:textId="77777777" w:rsidR="00391D55" w:rsidRPr="00C96D1A" w:rsidRDefault="00391D55" w:rsidP="00391D5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96D1A">
        <w:rPr>
          <w:rFonts w:ascii="Times New Roman" w:hAnsi="Times New Roman" w:cs="Times New Roman"/>
          <w:sz w:val="26"/>
          <w:szCs w:val="26"/>
          <w:lang w:val="vi-VN"/>
        </w:rPr>
        <w:t>- Tổ chức luyện tập cho sinh các tiết mục văn nghệ</w:t>
      </w:r>
    </w:p>
    <w:p w14:paraId="4A9BB7D8" w14:textId="77777777" w:rsidR="00391D55" w:rsidRPr="00C96D1A" w:rsidRDefault="00391D55" w:rsidP="00391D55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96D1A">
        <w:rPr>
          <w:rFonts w:ascii="Times New Roman" w:hAnsi="Times New Roman" w:cs="Times New Roman"/>
          <w:b/>
          <w:bCs/>
          <w:sz w:val="26"/>
          <w:szCs w:val="26"/>
          <w:lang w:val="vi-VN"/>
        </w:rPr>
        <w:t>2. Học sinh:</w:t>
      </w:r>
    </w:p>
    <w:p w14:paraId="52E8C8D0" w14:textId="77777777" w:rsidR="00391D55" w:rsidRPr="00C96D1A" w:rsidRDefault="00391D55" w:rsidP="00391D55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val="vi-VN"/>
        </w:rPr>
      </w:pPr>
      <w:r w:rsidRPr="00C96D1A">
        <w:rPr>
          <w:rFonts w:ascii="Times New Roman" w:hAnsi="Times New Roman" w:cs="Times New Roman"/>
          <w:sz w:val="26"/>
          <w:szCs w:val="26"/>
          <w:lang w:val="vi-VN"/>
        </w:rPr>
        <w:t>- Chuẩn bị các tiết mục văn nghệ để biểu diễn</w:t>
      </w:r>
    </w:p>
    <w:p w14:paraId="476CAA41" w14:textId="77777777" w:rsidR="00391D55" w:rsidRPr="00C96D1A" w:rsidRDefault="00391D55" w:rsidP="00391D55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val="vi-VN"/>
        </w:rPr>
      </w:pPr>
      <w:r w:rsidRPr="00C96D1A">
        <w:rPr>
          <w:rFonts w:ascii="Times New Roman" w:hAnsi="Times New Roman" w:cs="Times New Roman"/>
          <w:sz w:val="26"/>
          <w:szCs w:val="26"/>
          <w:lang w:val="vi-VN"/>
        </w:rPr>
        <w:t>- Trang phục chỉnh tề, nghế ngồi ngay ngắn.</w:t>
      </w:r>
    </w:p>
    <w:p w14:paraId="2ECC5F86" w14:textId="77777777" w:rsidR="00391D55" w:rsidRPr="00634E44" w:rsidRDefault="00391D55" w:rsidP="00391D5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96D1A">
        <w:rPr>
          <w:rFonts w:ascii="Times New Roman" w:hAnsi="Times New Roman" w:cs="Times New Roman"/>
          <w:b/>
          <w:sz w:val="26"/>
          <w:szCs w:val="26"/>
          <w:lang w:val="vi-VN"/>
        </w:rPr>
        <w:t>III. HOẠT ĐỘNG DẠY HỌC</w:t>
      </w:r>
    </w:p>
    <w:p w14:paraId="71795E56" w14:textId="77777777" w:rsidR="00391D55" w:rsidRPr="000B2B8A" w:rsidRDefault="00391D55" w:rsidP="00391D5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0B2B8A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</w:t>
      </w:r>
    </w:p>
    <w:tbl>
      <w:tblPr>
        <w:tblW w:w="107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933"/>
        <w:gridCol w:w="4676"/>
      </w:tblGrid>
      <w:tr w:rsidR="00391D55" w:rsidRPr="00FB2487" w14:paraId="47FBF499" w14:textId="77777777" w:rsidTr="00786754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EE18" w14:textId="77777777" w:rsidR="00391D55" w:rsidRPr="000B2B8A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B2B8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TG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EFB71" w14:textId="77777777" w:rsidR="00391D55" w:rsidRPr="000B2B8A" w:rsidRDefault="00391D55" w:rsidP="0078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B2B8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0E707" w14:textId="77777777" w:rsidR="00391D55" w:rsidRPr="000B2B8A" w:rsidRDefault="00391D55" w:rsidP="00786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0B2B8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391D55" w:rsidRPr="00FB2487" w14:paraId="2BD4220B" w14:textId="77777777" w:rsidTr="00786754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7191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33B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5 phút</w:t>
            </w:r>
          </w:p>
          <w:p w14:paraId="5B88954D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1D48BB5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2006555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43C7221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25 phút</w:t>
            </w:r>
          </w:p>
          <w:p w14:paraId="6DF32664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414B255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90A1EDA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44E5EF9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D9E3EC3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ADAA38B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0C0EA21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3E2DDB6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1607446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C595D26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B574BBA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F00FF00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4439A70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08882D9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0106F3D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18837AC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1CCB5E3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56A92F0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493FA59" w14:textId="77777777" w:rsidR="00391D55" w:rsidRPr="00B3633B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5 phút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7F727" w14:textId="77777777" w:rsidR="00391D55" w:rsidRPr="00E91A5C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1</w:t>
            </w:r>
            <w:r w:rsidRPr="00E91A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. Hoạt động khởi động</w:t>
            </w:r>
          </w:p>
          <w:p w14:paraId="72D196AA" w14:textId="77777777" w:rsidR="00391D55" w:rsidRPr="00B3633B" w:rsidRDefault="00391D55" w:rsidP="0078675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91A5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</w:t>
            </w:r>
            <w:r w:rsidRPr="00E91A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GV cho HS ổn định tổ chức, nhắc nhở HS chỉnh đốn hàng ngũ, trang phục để thực hiện nghi lễ chào cờ. </w:t>
            </w:r>
          </w:p>
          <w:p w14:paraId="6D8DEF91" w14:textId="77777777" w:rsidR="00391D55" w:rsidRPr="00C96D1A" w:rsidRDefault="00391D55" w:rsidP="0078675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2.</w:t>
            </w:r>
            <w:r w:rsidRPr="00C96D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hình thành kiến thức</w:t>
            </w:r>
          </w:p>
          <w:p w14:paraId="792C7898" w14:textId="77777777" w:rsidR="00391D55" w:rsidRDefault="00391D55" w:rsidP="00786754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B405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Sinh hoạt dưới cờ</w:t>
            </w:r>
            <w:r w:rsidRPr="00DB405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:</w:t>
            </w:r>
            <w:r w:rsidRPr="00DB40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Tham gia học tập nộ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DB405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quy nhà trường</w:t>
            </w:r>
          </w:p>
          <w:p w14:paraId="3A1B6737" w14:textId="77777777" w:rsidR="00391D55" w:rsidRPr="00C96D1A" w:rsidRDefault="00391D55" w:rsidP="00786754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96D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GV tổ chức cho HS tham gia vui Trung thu theo kế hoạch của nhà trường:</w:t>
            </w:r>
          </w:p>
          <w:p w14:paraId="48537688" w14:textId="77777777" w:rsidR="00391D55" w:rsidRPr="00A20189" w:rsidRDefault="00391D55" w:rsidP="00786754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201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+Tham gia diễn tiểu phẩm theo chủ đề vui Trung thu.</w:t>
            </w:r>
          </w:p>
          <w:p w14:paraId="44F7192C" w14:textId="77777777" w:rsidR="00391D55" w:rsidRPr="00A20189" w:rsidRDefault="00391D55" w:rsidP="00786754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201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+Tham gia các trò chơi dân gian dịp tết Trung thu.</w:t>
            </w:r>
          </w:p>
          <w:p w14:paraId="568D77B0" w14:textId="77777777" w:rsidR="00391D55" w:rsidRPr="00DB4054" w:rsidRDefault="00391D55" w:rsidP="00786754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DB4054">
              <w:rPr>
                <w:rFonts w:ascii="Times New Roman" w:hAnsi="Times New Roman" w:cs="Times New Roman"/>
                <w:sz w:val="26"/>
                <w:szCs w:val="26"/>
              </w:rPr>
              <w:t>+Tham gia phá cỗ Trung thu.</w:t>
            </w:r>
          </w:p>
          <w:p w14:paraId="0C357874" w14:textId="77777777" w:rsidR="00391D55" w:rsidRPr="00DB4054" w:rsidRDefault="00391D55" w:rsidP="00786754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DB4054">
              <w:rPr>
                <w:rFonts w:ascii="Times New Roman" w:hAnsi="Times New Roman" w:cs="Times New Roman"/>
                <w:sz w:val="26"/>
                <w:szCs w:val="26"/>
              </w:rPr>
              <w:t>-GV chủ nhiệm hỗ trợ GV Tổng phụ trách Đội trong quá trình chuẩn bị,tổ chức cho HS biểu diễn và tham gia giám sát, hướng dẫn HS chơi các</w:t>
            </w:r>
          </w:p>
          <w:p w14:paraId="7A5AA1A0" w14:textId="77777777" w:rsidR="00391D55" w:rsidRPr="00DB4054" w:rsidRDefault="00391D55" w:rsidP="00786754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DB4054">
              <w:rPr>
                <w:rFonts w:ascii="Times New Roman" w:hAnsi="Times New Roman" w:cs="Times New Roman"/>
                <w:sz w:val="26"/>
                <w:szCs w:val="26"/>
              </w:rPr>
              <w:t>trò chơi dân gian nhân dịp tết Trung thu.</w:t>
            </w:r>
          </w:p>
          <w:p w14:paraId="01F76CC4" w14:textId="77777777" w:rsidR="00391D55" w:rsidRPr="00DB4054" w:rsidRDefault="00391D55" w:rsidP="00786754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DB4054">
              <w:rPr>
                <w:rFonts w:ascii="Times New Roman" w:hAnsi="Times New Roman" w:cs="Times New Roman"/>
                <w:sz w:val="26"/>
                <w:szCs w:val="26"/>
              </w:rPr>
              <w:t>– GV tổ chức cho HS chia sẻ theo nhóm về cảm xúc của bản thân khi tham gia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B4054">
              <w:rPr>
                <w:rFonts w:ascii="Times New Roman" w:hAnsi="Times New Roman" w:cs="Times New Roman"/>
                <w:sz w:val="26"/>
                <w:szCs w:val="26"/>
              </w:rPr>
              <w:t>các hoạt động vui Trung thu.</w:t>
            </w:r>
          </w:p>
          <w:p w14:paraId="0C145593" w14:textId="77777777" w:rsidR="00391D55" w:rsidRPr="00B3633B" w:rsidRDefault="00391D55" w:rsidP="00391D55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3633B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Nhận xét</w:t>
            </w:r>
          </w:p>
          <w:p w14:paraId="0323AEFE" w14:textId="77777777" w:rsidR="00391D55" w:rsidRPr="00B3633B" w:rsidRDefault="00391D55" w:rsidP="00391D55">
            <w:pPr>
              <w:pStyle w:val="ListParagraph"/>
              <w:numPr>
                <w:ilvl w:val="0"/>
                <w:numId w:val="3"/>
              </w:num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B3633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Hoạt động củng cố và nối tiếp:</w:t>
            </w:r>
          </w:p>
          <w:p w14:paraId="0AFCEE6E" w14:textId="77777777" w:rsidR="00391D55" w:rsidRPr="00E91A5C" w:rsidRDefault="00391D55" w:rsidP="00391D55">
            <w:pPr>
              <w:pStyle w:val="ListParagraph"/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91A5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Dặn dò một số việc</w:t>
            </w:r>
          </w:p>
          <w:p w14:paraId="2453A3F8" w14:textId="77777777" w:rsidR="00391D55" w:rsidRPr="00C96D1A" w:rsidRDefault="00391D55" w:rsidP="00391D55">
            <w:pPr>
              <w:pStyle w:val="ListParagraph"/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96D1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Nhận xét buổi chào cờ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38E4" w14:textId="77777777" w:rsidR="00391D55" w:rsidRPr="000B2B8A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4A81600A" w14:textId="77777777" w:rsidR="00391D55" w:rsidRPr="00C96D1A" w:rsidRDefault="00391D55" w:rsidP="00391D55">
            <w:pPr>
              <w:pStyle w:val="ListParagraph"/>
              <w:numPr>
                <w:ilvl w:val="0"/>
                <w:numId w:val="1"/>
              </w:num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96D1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Thực hiện</w:t>
            </w:r>
          </w:p>
          <w:p w14:paraId="604E37F9" w14:textId="77777777" w:rsidR="00391D55" w:rsidRPr="000B2B8A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33C62B37" w14:textId="77777777" w:rsidR="00391D55" w:rsidRPr="000B2B8A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5474BC10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D5F9EE9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860161A" w14:textId="77777777" w:rsidR="00391D55" w:rsidRPr="000B2B8A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93CCBE6" w14:textId="77777777" w:rsidR="00391D55" w:rsidRPr="00DB4054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054">
              <w:rPr>
                <w:rFonts w:ascii="Times New Roman" w:hAnsi="Times New Roman" w:cs="Times New Roman"/>
                <w:sz w:val="26"/>
                <w:szCs w:val="26"/>
              </w:rPr>
              <w:t>- HS tham gia vui Trung thu</w:t>
            </w:r>
          </w:p>
          <w:p w14:paraId="4C66F21F" w14:textId="77777777" w:rsidR="00391D55" w:rsidRPr="00DB4054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63789D" w14:textId="77777777" w:rsidR="00391D55" w:rsidRPr="00B3633B" w:rsidRDefault="00391D55" w:rsidP="00391D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Tham gia tiểu phẩm</w:t>
            </w:r>
          </w:p>
          <w:p w14:paraId="1716E159" w14:textId="77777777" w:rsidR="00391D55" w:rsidRPr="00B3633B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3CFE3A7" w14:textId="77777777" w:rsidR="00391D55" w:rsidRPr="00DB4054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054">
              <w:rPr>
                <w:rFonts w:ascii="Times New Roman" w:hAnsi="Times New Roman" w:cs="Times New Roman"/>
                <w:sz w:val="26"/>
                <w:szCs w:val="26"/>
              </w:rPr>
              <w:t>- HS tham gia chơi</w:t>
            </w:r>
          </w:p>
          <w:p w14:paraId="395D7315" w14:textId="77777777" w:rsidR="00391D55" w:rsidRPr="00DB4054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14B84E" w14:textId="77777777" w:rsidR="00391D55" w:rsidRPr="00DB4054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EF73B6" w14:textId="77777777" w:rsidR="00391D55" w:rsidRPr="00B3633B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B363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 tham gia</w:t>
            </w:r>
          </w:p>
          <w:p w14:paraId="5736CBC2" w14:textId="77777777" w:rsidR="00391D55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C33A59E" w14:textId="77777777" w:rsidR="00391D55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4659DEE" w14:textId="77777777" w:rsidR="00391D55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686CEF" w14:textId="77777777" w:rsidR="00391D55" w:rsidRPr="00B3633B" w:rsidRDefault="00391D55" w:rsidP="007867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627CC83" w14:textId="77777777" w:rsidR="00391D55" w:rsidRDefault="00391D55" w:rsidP="00786754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B4054">
              <w:rPr>
                <w:rFonts w:ascii="Times New Roman" w:hAnsi="Times New Roman" w:cs="Times New Roman"/>
                <w:sz w:val="26"/>
                <w:szCs w:val="26"/>
              </w:rPr>
              <w:t>- HS chia sẻ</w:t>
            </w:r>
          </w:p>
          <w:p w14:paraId="4FDDA690" w14:textId="77777777" w:rsidR="00391D55" w:rsidRPr="00B3633B" w:rsidRDefault="00391D55" w:rsidP="0078675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54BCE83" w14:textId="77777777" w:rsidR="00391D55" w:rsidRPr="00512837" w:rsidRDefault="00391D55" w:rsidP="00391D5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Lắng nghe</w:t>
            </w:r>
          </w:p>
          <w:p w14:paraId="483E3628" w14:textId="77777777" w:rsidR="00391D55" w:rsidRDefault="00391D55" w:rsidP="0078675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5B069B6" w14:textId="77777777" w:rsidR="00391D55" w:rsidRPr="00B3633B" w:rsidRDefault="00391D55" w:rsidP="0078675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-Lắng nghe và thực hiện</w:t>
            </w:r>
          </w:p>
        </w:tc>
      </w:tr>
    </w:tbl>
    <w:p w14:paraId="042AB8F2" w14:textId="77777777" w:rsidR="00391D55" w:rsidRPr="000B2B8A" w:rsidRDefault="00391D55" w:rsidP="00391D55">
      <w:pPr>
        <w:pStyle w:val="NoSpacing"/>
        <w:rPr>
          <w:b/>
          <w:sz w:val="26"/>
          <w:szCs w:val="26"/>
        </w:rPr>
      </w:pPr>
      <w:r w:rsidRPr="000B2B8A">
        <w:rPr>
          <w:b/>
          <w:sz w:val="26"/>
          <w:szCs w:val="26"/>
        </w:rPr>
        <w:lastRenderedPageBreak/>
        <w:t>IV. ĐIỀU CHỈNH SAU BÀI DẠY</w:t>
      </w:r>
    </w:p>
    <w:p w14:paraId="7605D12F" w14:textId="77777777" w:rsidR="00391D55" w:rsidRPr="000B2B8A" w:rsidRDefault="00391D55" w:rsidP="00391D55">
      <w:pPr>
        <w:tabs>
          <w:tab w:val="left" w:pos="182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0B2B8A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……………………………………………………………………………………………………………………………………….…………………………………</w:t>
      </w:r>
    </w:p>
    <w:p w14:paraId="5836FDE5" w14:textId="77777777" w:rsidR="00391D55" w:rsidRPr="00FB2487" w:rsidRDefault="00391D55" w:rsidP="0039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53F4E817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1D94" w14:textId="77777777" w:rsidR="00F266C8" w:rsidRDefault="00F266C8" w:rsidP="002325FD">
      <w:pPr>
        <w:spacing w:after="0" w:line="240" w:lineRule="auto"/>
      </w:pPr>
      <w:r>
        <w:separator/>
      </w:r>
    </w:p>
  </w:endnote>
  <w:endnote w:type="continuationSeparator" w:id="0">
    <w:p w14:paraId="2A47B61B" w14:textId="77777777" w:rsidR="00F266C8" w:rsidRDefault="00F266C8" w:rsidP="0023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P001 4 hàng">
    <w:altName w:val="Corbe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C9BDD" w14:textId="77777777" w:rsidR="002325FD" w:rsidRDefault="00232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692B" w14:textId="77777777" w:rsidR="002325FD" w:rsidRDefault="002325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BAF5" w14:textId="77777777" w:rsidR="002325FD" w:rsidRDefault="00232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A068" w14:textId="77777777" w:rsidR="00F266C8" w:rsidRDefault="00F266C8" w:rsidP="002325FD">
      <w:pPr>
        <w:spacing w:after="0" w:line="240" w:lineRule="auto"/>
      </w:pPr>
      <w:r>
        <w:separator/>
      </w:r>
    </w:p>
  </w:footnote>
  <w:footnote w:type="continuationSeparator" w:id="0">
    <w:p w14:paraId="22135C5F" w14:textId="77777777" w:rsidR="00F266C8" w:rsidRDefault="00F266C8" w:rsidP="0023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84D7" w14:textId="77777777" w:rsidR="002325FD" w:rsidRDefault="00232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65D54" w14:textId="77777777" w:rsidR="002325FD" w:rsidRPr="002325FD" w:rsidRDefault="002325FD" w:rsidP="002325FD">
    <w:pPr>
      <w:tabs>
        <w:tab w:val="center" w:pos="4680"/>
        <w:tab w:val="right" w:pos="9360"/>
      </w:tabs>
      <w:spacing w:after="0" w:line="240" w:lineRule="auto"/>
      <w:rPr>
        <w:rFonts w:ascii="HP001 4 hàng" w:eastAsia="HP001 4 hàng" w:hAnsi="HP001 4 hàng" w:cs="HP001 4 hàng"/>
        <w:color w:val="000000" w:themeColor="text1"/>
        <w:sz w:val="24"/>
        <w:szCs w:val="24"/>
      </w:rPr>
    </w:pPr>
    <w:r w:rsidRPr="002325FD">
      <w:rPr>
        <w:rFonts w:ascii="HP001 4 hàng" w:eastAsia="HP001 4 hàng" w:hAnsi="HP001 4 hàng" w:cs="HP001 4 hàng"/>
        <w:color w:val="000000" w:themeColor="text1"/>
        <w:sz w:val="24"/>
        <w:szCs w:val="24"/>
      </w:rPr>
      <w:t>Trường TH Thị Trấn Phú Hòa</w:t>
    </w:r>
    <w:r w:rsidRPr="002325FD">
      <w:rPr>
        <w:rFonts w:ascii="HP001 4 hàng" w:eastAsia="HP001 4 hàng" w:hAnsi="HP001 4 hàng" w:cs="HP001 4 hàng"/>
        <w:color w:val="000000" w:themeColor="text1"/>
        <w:sz w:val="24"/>
        <w:szCs w:val="24"/>
      </w:rPr>
      <w:tab/>
    </w:r>
    <w:r w:rsidRPr="002325FD">
      <w:rPr>
        <w:rFonts w:ascii="HP001 4 hàng" w:eastAsia="HP001 4 hàng" w:hAnsi="HP001 4 hàng" w:cs="HP001 4 hàng"/>
        <w:color w:val="000000" w:themeColor="text1"/>
        <w:sz w:val="24"/>
        <w:szCs w:val="24"/>
      </w:rPr>
      <w:tab/>
      <w:t>GV: Trần Thị Anh Kha</w:t>
    </w:r>
  </w:p>
  <w:p w14:paraId="1EE4153D" w14:textId="77777777" w:rsidR="002325FD" w:rsidRDefault="002325F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6FA6" w14:textId="77777777" w:rsidR="002325FD" w:rsidRDefault="00232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2ED6"/>
    <w:multiLevelType w:val="hybridMultilevel"/>
    <w:tmpl w:val="500C7404"/>
    <w:lvl w:ilvl="0" w:tplc="1592F512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E2BEE"/>
    <w:multiLevelType w:val="hybridMultilevel"/>
    <w:tmpl w:val="EF02C76A"/>
    <w:lvl w:ilvl="0" w:tplc="EFEA745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A67539"/>
    <w:multiLevelType w:val="hybridMultilevel"/>
    <w:tmpl w:val="FEB4DF30"/>
    <w:lvl w:ilvl="0" w:tplc="14509F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55"/>
    <w:rsid w:val="002325FD"/>
    <w:rsid w:val="00391D55"/>
    <w:rsid w:val="003D477F"/>
    <w:rsid w:val="003F1E00"/>
    <w:rsid w:val="006C4ACC"/>
    <w:rsid w:val="008D5385"/>
    <w:rsid w:val="00F266C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8261"/>
  <w15:chartTrackingRefBased/>
  <w15:docId w15:val="{1816D8C5-CA22-429D-BEE6-DB1F0A8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55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D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D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D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D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D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D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D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D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D5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91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D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D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D5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91D55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391D55"/>
    <w:rPr>
      <w:rFonts w:eastAsia="Arial" w:cs="Times New Roman"/>
      <w:sz w:val="22"/>
      <w:lang w:val="vi-VN"/>
    </w:rPr>
  </w:style>
  <w:style w:type="paragraph" w:customStyle="1" w:styleId="Default">
    <w:name w:val="Default"/>
    <w:rsid w:val="00391D55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91D55"/>
  </w:style>
  <w:style w:type="paragraph" w:styleId="Header">
    <w:name w:val="header"/>
    <w:basedOn w:val="Normal"/>
    <w:link w:val="HeaderChar"/>
    <w:uiPriority w:val="99"/>
    <w:unhideWhenUsed/>
    <w:rsid w:val="0023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FD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3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FD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2025-03-08T12:20:00Z</dcterms:created>
  <dcterms:modified xsi:type="dcterms:W3CDTF">2025-03-16T12:58:00Z</dcterms:modified>
</cp:coreProperties>
</file>