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CE7D" w14:textId="77777777" w:rsidR="00F56865" w:rsidRPr="0080251D" w:rsidRDefault="00F56865" w:rsidP="00F5686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Thứ </w:t>
      </w:r>
      <w:r w:rsidRPr="001C54CE">
        <w:rPr>
          <w:rFonts w:ascii="Times New Roman" w:eastAsia="Times New Roman" w:hAnsi="Times New Roman" w:cs="Times New Roman"/>
          <w:b/>
          <w:sz w:val="26"/>
          <w:szCs w:val="26"/>
        </w:rPr>
        <w:t>Hai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ngày </w:t>
      </w:r>
      <w:r w:rsidRPr="001C54C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tháng 9 năm 202</w:t>
      </w:r>
      <w:r w:rsidRPr="0080251D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390A991B" w14:textId="77777777" w:rsidR="00F56865" w:rsidRPr="006C3424" w:rsidRDefault="00F56865" w:rsidP="00F56865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Môn: </w:t>
      </w:r>
      <w:r w:rsidRPr="006C3424">
        <w:rPr>
          <w:rFonts w:ascii="Times New Roman" w:eastAsia="Times New Roman" w:hAnsi="Times New Roman" w:cs="Times New Roman"/>
          <w:color w:val="000000"/>
          <w:sz w:val="26"/>
          <w:szCs w:val="26"/>
        </w:rPr>
        <w:t>Đạo đức</w:t>
      </w:r>
    </w:p>
    <w:p w14:paraId="66A078D9" w14:textId="77777777" w:rsidR="00F56865" w:rsidRPr="006C3424" w:rsidRDefault="00F56865" w:rsidP="00F56865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Tiết</w:t>
      </w:r>
      <w:r w:rsidRPr="00CB360D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  </w:t>
      </w:r>
    </w:p>
    <w:p w14:paraId="35490715" w14:textId="77777777" w:rsidR="00F56865" w:rsidRPr="00D5278A" w:rsidRDefault="00F56865" w:rsidP="00F56865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</w:rPr>
      </w:pPr>
      <w:r w:rsidRPr="00D5278A">
        <w:rPr>
          <w:rFonts w:ascii="Times New Roman" w:eastAsia="Calibri" w:hAnsi="Times New Roman" w:cs="Times New Roman"/>
          <w:b/>
          <w:color w:val="auto"/>
        </w:rPr>
        <w:t>CHỦ ĐỀ: BIẾT ƠN NGƯỜI LAO ĐỘNG</w:t>
      </w:r>
    </w:p>
    <w:p w14:paraId="4DA179D5" w14:textId="77777777" w:rsidR="00F56865" w:rsidRPr="00D5278A" w:rsidRDefault="00F56865" w:rsidP="00F56865">
      <w:pPr>
        <w:spacing w:after="0" w:line="288" w:lineRule="auto"/>
        <w:jc w:val="center"/>
        <w:rPr>
          <w:rFonts w:ascii="Times New Roman" w:eastAsia="Calibri" w:hAnsi="Times New Roman" w:cs="Times New Roman"/>
          <w:b/>
          <w:i/>
          <w:iCs/>
          <w:color w:val="auto"/>
        </w:rPr>
      </w:pPr>
      <w:r w:rsidRPr="00D5278A">
        <w:rPr>
          <w:rFonts w:ascii="Times New Roman" w:eastAsia="Calibri" w:hAnsi="Times New Roman" w:cs="Times New Roman"/>
          <w:b/>
          <w:color w:val="auto"/>
        </w:rPr>
        <w:t>BÀI 1: NGƯỜI LAO ĐỘNG QUANH EM (Tiết 1)</w:t>
      </w:r>
    </w:p>
    <w:p w14:paraId="46CBCBFA" w14:textId="77777777" w:rsidR="00F56865" w:rsidRPr="00D5278A" w:rsidRDefault="00F56865" w:rsidP="00F56865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lang w:val="nl-NL"/>
        </w:rPr>
      </w:pPr>
      <w:r w:rsidRPr="00D5278A">
        <w:rPr>
          <w:rFonts w:ascii="Times New Roman" w:eastAsia="Times New Roman" w:hAnsi="Times New Roman" w:cs="Times New Roman"/>
          <w:b/>
          <w:bCs/>
          <w:color w:val="auto"/>
          <w:lang w:val="nl-NL"/>
        </w:rPr>
        <w:t>I. YÊU CẦU CẦN ĐẠT:</w:t>
      </w:r>
    </w:p>
    <w:p w14:paraId="135D095E" w14:textId="77777777" w:rsidR="00F56865" w:rsidRPr="00D5278A" w:rsidRDefault="00F56865" w:rsidP="00F5686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lang w:val="nl-NL"/>
        </w:rPr>
      </w:pPr>
      <w:r w:rsidRPr="00D5278A">
        <w:rPr>
          <w:rFonts w:ascii="Times New Roman" w:eastAsia="Times New Roman" w:hAnsi="Times New Roman" w:cs="Times New Roman"/>
          <w:b/>
          <w:color w:val="auto"/>
          <w:lang w:val="nl-NL"/>
        </w:rPr>
        <w:t>1. Năng lực đặc thù:</w:t>
      </w:r>
    </w:p>
    <w:p w14:paraId="733D22ED" w14:textId="77777777" w:rsidR="00F56865" w:rsidRPr="00D5278A" w:rsidRDefault="00F56865" w:rsidP="00F56865">
      <w:pPr>
        <w:numPr>
          <w:ilvl w:val="0"/>
          <w:numId w:val="2"/>
        </w:numPr>
        <w:spacing w:after="0" w:line="288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 xml:space="preserve"> Năng lực điều chỉnh hành vi: Nêu được đóng góp của một số người lao động ở xung quanh; Biết vì sao phải biết ơn người lao động.</w:t>
      </w:r>
    </w:p>
    <w:p w14:paraId="0B71DEC1" w14:textId="77777777" w:rsidR="00F56865" w:rsidRPr="00D5278A" w:rsidRDefault="00F56865" w:rsidP="00F56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lang w:val="nl-NL"/>
        </w:rPr>
      </w:pPr>
      <w:r w:rsidRPr="00D5278A">
        <w:rPr>
          <w:rFonts w:ascii="Times New Roman" w:eastAsia="Times New Roman" w:hAnsi="Times New Roman" w:cs="Times New Roman"/>
          <w:b/>
          <w:color w:val="auto"/>
          <w:lang w:val="nl-NL"/>
        </w:rPr>
        <w:t>2. Năng lực chung.</w:t>
      </w:r>
    </w:p>
    <w:p w14:paraId="2A7B40F2" w14:textId="77777777" w:rsidR="00F56865" w:rsidRPr="00D5278A" w:rsidRDefault="00F56865" w:rsidP="00F56865">
      <w:pPr>
        <w:numPr>
          <w:ilvl w:val="0"/>
          <w:numId w:val="2"/>
        </w:numPr>
        <w:spacing w:after="0" w:line="288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Năng lực tự chủ và tự học: Chủ động trong việc tìm hiểu thêm các đóng góp của người lao động ở xung quanh.</w:t>
      </w:r>
    </w:p>
    <w:p w14:paraId="55774B8B" w14:textId="77777777" w:rsidR="00F56865" w:rsidRPr="00D5278A" w:rsidRDefault="00F56865" w:rsidP="00F56865">
      <w:pPr>
        <w:numPr>
          <w:ilvl w:val="0"/>
          <w:numId w:val="2"/>
        </w:numPr>
        <w:spacing w:after="0" w:line="288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Năng lực giao tiếp và hợp tác: Xác định được nhiệm vụ của nhóm và trách nhiệm, hoạt động của bản thân trong nhóm.</w:t>
      </w:r>
    </w:p>
    <w:p w14:paraId="5C9A0636" w14:textId="77777777" w:rsidR="00F56865" w:rsidRPr="00D5278A" w:rsidRDefault="00F56865" w:rsidP="00F5686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lang w:val="nl-NL"/>
        </w:rPr>
      </w:pPr>
      <w:r w:rsidRPr="00D5278A">
        <w:rPr>
          <w:rFonts w:ascii="Times New Roman" w:eastAsia="Times New Roman" w:hAnsi="Times New Roman" w:cs="Times New Roman"/>
          <w:b/>
          <w:color w:val="auto"/>
          <w:lang w:val="nl-NL"/>
        </w:rPr>
        <w:t>3. Phẩm chất.</w:t>
      </w:r>
    </w:p>
    <w:p w14:paraId="1BED22FB" w14:textId="77777777" w:rsidR="00F56865" w:rsidRPr="00D5278A" w:rsidRDefault="00F56865" w:rsidP="00F56865">
      <w:pPr>
        <w:numPr>
          <w:ilvl w:val="0"/>
          <w:numId w:val="2"/>
        </w:numPr>
        <w:spacing w:after="0" w:line="288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Yêu nước: Kính trọng, biết ơn người lao động.</w:t>
      </w:r>
    </w:p>
    <w:p w14:paraId="7363B718" w14:textId="77777777" w:rsidR="00F56865" w:rsidRPr="00D5278A" w:rsidRDefault="00F56865" w:rsidP="00F56865">
      <w:pPr>
        <w:numPr>
          <w:ilvl w:val="0"/>
          <w:numId w:val="2"/>
        </w:numPr>
        <w:spacing w:after="0" w:line="288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Nhân ái: Thể hiện được sự yêu quý bạn bè trong quá trình thảo luận nhóm.</w:t>
      </w:r>
    </w:p>
    <w:p w14:paraId="53741199" w14:textId="77777777" w:rsidR="00F56865" w:rsidRDefault="00F56865" w:rsidP="00F5686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lang w:val="nl-NL"/>
        </w:rPr>
      </w:pPr>
      <w:r w:rsidRPr="00D5278A">
        <w:rPr>
          <w:rFonts w:ascii="Times New Roman" w:eastAsia="Times New Roman" w:hAnsi="Times New Roman" w:cs="Times New Roman"/>
          <w:b/>
          <w:color w:val="auto"/>
          <w:lang w:val="nl-NL"/>
        </w:rPr>
        <w:t xml:space="preserve">II. ĐỒ DÙNG DẠY HỌC </w:t>
      </w:r>
    </w:p>
    <w:p w14:paraId="26D3FA6B" w14:textId="77777777" w:rsidR="00F56865" w:rsidRPr="002C74AA" w:rsidRDefault="00F56865" w:rsidP="00F5686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lang w:val="nl-NL"/>
        </w:rPr>
        <w:t>1.</w:t>
      </w:r>
      <w:r w:rsidRPr="002C74AA">
        <w:rPr>
          <w:rFonts w:ascii="Times New Roman" w:eastAsia="Times New Roman" w:hAnsi="Times New Roman" w:cs="Times New Roman"/>
          <w:b/>
          <w:color w:val="auto"/>
          <w:lang w:val="nl-NL"/>
        </w:rPr>
        <w:t>Giáo viên:</w:t>
      </w:r>
    </w:p>
    <w:p w14:paraId="2D3A9A90" w14:textId="77777777" w:rsidR="00F56865" w:rsidRPr="00D5278A" w:rsidRDefault="00F56865" w:rsidP="00F56865">
      <w:pPr>
        <w:numPr>
          <w:ilvl w:val="0"/>
          <w:numId w:val="2"/>
        </w:numPr>
        <w:spacing w:after="0" w:line="288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Tài liệu: SGK, SGV, VBT Đạo đức 4.</w:t>
      </w:r>
    </w:p>
    <w:p w14:paraId="3C4848ED" w14:textId="77777777" w:rsidR="00F56865" w:rsidRPr="00D5278A" w:rsidRDefault="00F56865" w:rsidP="00F56865">
      <w:pPr>
        <w:numPr>
          <w:ilvl w:val="0"/>
          <w:numId w:val="2"/>
        </w:numPr>
        <w:spacing w:after="0" w:line="288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Thiết bị dạy học:</w:t>
      </w:r>
    </w:p>
    <w:p w14:paraId="3C2271EE" w14:textId="77777777" w:rsidR="00F56865" w:rsidRPr="00D5278A" w:rsidRDefault="00F56865" w:rsidP="00F56865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Máy tính, máy chiếu, giấy A4 (giấy ghi chú hoặc giấy nháp).</w:t>
      </w:r>
    </w:p>
    <w:p w14:paraId="10799C64" w14:textId="77777777" w:rsidR="00F56865" w:rsidRPr="00D5278A" w:rsidRDefault="00F56865" w:rsidP="00F56865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Các hình ảnh minh hoạ, lá thăm viết tên nghề nghiệp.</w:t>
      </w:r>
    </w:p>
    <w:p w14:paraId="24717582" w14:textId="77777777" w:rsidR="00F56865" w:rsidRPr="00D5278A" w:rsidRDefault="00F56865" w:rsidP="00F568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lang w:val="en-US"/>
        </w:rPr>
        <w:t>2.</w:t>
      </w:r>
      <w:r w:rsidRPr="00D5278A">
        <w:rPr>
          <w:rFonts w:ascii="Times New Roman" w:eastAsia="Times New Roman" w:hAnsi="Times New Roman" w:cs="Times New Roman"/>
          <w:b/>
          <w:color w:val="auto"/>
          <w:lang w:val="nl-NL"/>
        </w:rPr>
        <w:t>Học sinh:</w:t>
      </w:r>
    </w:p>
    <w:p w14:paraId="2FB5B326" w14:textId="77777777" w:rsidR="00F56865" w:rsidRPr="00D5278A" w:rsidRDefault="00F56865" w:rsidP="00F56865">
      <w:pPr>
        <w:numPr>
          <w:ilvl w:val="0"/>
          <w:numId w:val="2"/>
        </w:numPr>
        <w:spacing w:after="0" w:line="288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Máy tính, máy chiếu, giấy A4 (giấy ghi chú hoặc giấy nháp).</w:t>
      </w:r>
    </w:p>
    <w:p w14:paraId="68A6981C" w14:textId="77777777" w:rsidR="00F56865" w:rsidRPr="00D5278A" w:rsidRDefault="00F56865" w:rsidP="00F56865">
      <w:pPr>
        <w:numPr>
          <w:ilvl w:val="0"/>
          <w:numId w:val="2"/>
        </w:numPr>
        <w:spacing w:after="0" w:line="288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D5278A">
        <w:rPr>
          <w:rFonts w:ascii="Times New Roman" w:eastAsia="Times New Roman" w:hAnsi="Times New Roman" w:cs="Times New Roman"/>
          <w:color w:val="auto"/>
        </w:rPr>
        <w:t>Các hình ảnh minh hoạ, lá thăm viết tên nghề nghiệp.</w:t>
      </w:r>
    </w:p>
    <w:p w14:paraId="5A266C2C" w14:textId="77777777" w:rsidR="00F56865" w:rsidRPr="00CB360D" w:rsidRDefault="00F56865" w:rsidP="00F56865">
      <w:pPr>
        <w:spacing w:after="0" w:line="288" w:lineRule="auto"/>
        <w:ind w:right="-329" w:firstLine="709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5A2FC8">
        <w:rPr>
          <w:rFonts w:ascii="Times New Roman" w:eastAsiaTheme="minorHAnsi" w:hAnsi="Times New Roman" w:cs="Times New Roman"/>
          <w:b/>
          <w:color w:val="auto"/>
        </w:rPr>
        <w:t>III. CÁC HOẠT ĐỘNG DẠY HỌC CHỦ YẾU:</w:t>
      </w:r>
    </w:p>
    <w:p w14:paraId="0F10B372" w14:textId="77777777" w:rsidR="00F56865" w:rsidRPr="00D5278A" w:rsidRDefault="00F56865" w:rsidP="00F56865">
      <w:pPr>
        <w:spacing w:after="0" w:line="288" w:lineRule="auto"/>
        <w:ind w:right="-329" w:firstLine="709"/>
        <w:jc w:val="both"/>
        <w:rPr>
          <w:rFonts w:ascii="Times New Roman" w:eastAsiaTheme="minorHAnsi" w:hAnsi="Times New Roman" w:cs="Times New Roman"/>
          <w:b/>
          <w:color w:val="FF0000"/>
        </w:rPr>
      </w:pP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5382"/>
        <w:gridCol w:w="4394"/>
      </w:tblGrid>
      <w:tr w:rsidR="00F56865" w:rsidRPr="00D5278A" w14:paraId="4991F7EE" w14:textId="77777777" w:rsidTr="00061C88">
        <w:tc>
          <w:tcPr>
            <w:tcW w:w="5382" w:type="dxa"/>
            <w:shd w:val="clear" w:color="auto" w:fill="FFFFFF" w:themeFill="background1"/>
            <w:vAlign w:val="center"/>
          </w:tcPr>
          <w:p w14:paraId="0EC0DFA1" w14:textId="77777777" w:rsidR="00F56865" w:rsidRPr="00197C53" w:rsidRDefault="00F56865" w:rsidP="00061C8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97C53">
              <w:rPr>
                <w:rFonts w:ascii="Times New Roman" w:hAnsi="Times New Roman" w:cs="Times New Roman"/>
                <w:b/>
                <w:color w:val="auto"/>
                <w:sz w:val="24"/>
              </w:rPr>
              <w:t>Hoạt động của giáo viên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184FD458" w14:textId="77777777" w:rsidR="00F56865" w:rsidRPr="00197C53" w:rsidRDefault="00F56865" w:rsidP="00061C8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97C53">
              <w:rPr>
                <w:rFonts w:ascii="Times New Roman" w:hAnsi="Times New Roman" w:cs="Times New Roman"/>
                <w:b/>
                <w:color w:val="auto"/>
                <w:sz w:val="24"/>
              </w:rPr>
              <w:t>Hoạt động của học sinh</w:t>
            </w:r>
          </w:p>
        </w:tc>
      </w:tr>
      <w:tr w:rsidR="00F56865" w:rsidRPr="00D5278A" w14:paraId="3362BD83" w14:textId="77777777" w:rsidTr="00061C88">
        <w:tc>
          <w:tcPr>
            <w:tcW w:w="9776" w:type="dxa"/>
            <w:gridSpan w:val="2"/>
          </w:tcPr>
          <w:p w14:paraId="7FE135A1" w14:textId="77777777" w:rsidR="00F56865" w:rsidRPr="005A2FC8" w:rsidRDefault="00F56865" w:rsidP="00061C88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auto"/>
              </w:rPr>
            </w:pPr>
            <w:r w:rsidRPr="005A2FC8">
              <w:rPr>
                <w:rFonts w:ascii="Times New Roman" w:hAnsi="Times New Roman" w:cs="Times New Roman"/>
                <w:b/>
                <w:color w:val="auto"/>
              </w:rPr>
              <w:t>I.KHỞI ĐỘNG: (5 phút)</w:t>
            </w:r>
          </w:p>
          <w:p w14:paraId="7DD36F53" w14:textId="77777777" w:rsidR="00F56865" w:rsidRPr="003B5B9D" w:rsidRDefault="00F56865" w:rsidP="00061C88">
            <w:pPr>
              <w:spacing w:line="288" w:lineRule="auto"/>
              <w:ind w:right="-329"/>
              <w:contextualSpacing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5278A">
              <w:rPr>
                <w:rFonts w:ascii="Times New Roman" w:hAnsi="Times New Roman" w:cs="Times New Roman"/>
                <w:b/>
                <w:color w:val="auto"/>
                <w:sz w:val="24"/>
              </w:rPr>
              <w:t>Hoạt động 1: Đố bạn</w:t>
            </w:r>
          </w:p>
        </w:tc>
      </w:tr>
      <w:tr w:rsidR="00F56865" w:rsidRPr="00D5278A" w14:paraId="1DFD917C" w14:textId="77777777" w:rsidTr="00061C88">
        <w:tc>
          <w:tcPr>
            <w:tcW w:w="5382" w:type="dxa"/>
          </w:tcPr>
          <w:p w14:paraId="6E0D15E4" w14:textId="77777777" w:rsidR="00F56865" w:rsidRPr="006C3424" w:rsidRDefault="00F56865" w:rsidP="00F56865">
            <w:pPr>
              <w:numPr>
                <w:ilvl w:val="0"/>
                <w:numId w:val="4"/>
              </w:numPr>
              <w:ind w:left="171" w:right="35" w:hanging="171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6C3424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GV tổ chức cho HS tham gia trò chơi Đố bạn. Cách chơi: GV chuẩn bị lá thăm có viết tên các nghề nghiệp. Mỗi lượt 2 HS đại diện bốc thăm và thảo luận, diễn tả bằng hành động. Các HS còn lại đoán tên nghề nghiệp. Ví dụ: </w:t>
            </w:r>
            <w:r w:rsidRPr="006C3424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</w:rPr>
              <w:t>ca sĩ, thợ xây, cảnh sát giao thông,..</w:t>
            </w:r>
          </w:p>
          <w:p w14:paraId="070DBABA" w14:textId="77777777" w:rsidR="00F56865" w:rsidRPr="006C3424" w:rsidRDefault="00F56865" w:rsidP="00F56865">
            <w:pPr>
              <w:numPr>
                <w:ilvl w:val="0"/>
                <w:numId w:val="4"/>
              </w:numPr>
              <w:ind w:left="171" w:right="35" w:hanging="171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6C3424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GV nêu thêm yêu cầu để HS suy nghĩ và trả lời: </w:t>
            </w:r>
            <w:r w:rsidRPr="006C3424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</w:rPr>
              <w:t>Hãy kể thêm một số nghề nghiệp mà em biết.</w:t>
            </w:r>
          </w:p>
          <w:p w14:paraId="34C11E74" w14:textId="77777777" w:rsidR="00F56865" w:rsidRPr="006C3424" w:rsidRDefault="00F56865" w:rsidP="00F56865">
            <w:pPr>
              <w:numPr>
                <w:ilvl w:val="0"/>
                <w:numId w:val="4"/>
              </w:numPr>
              <w:ind w:left="171" w:right="35" w:hanging="171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6C3424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GV tổ chức cho HS nhận xét lẫn nhau. GV nhận xét và tổng kết lại hoạt động để kết nối vào bài học: </w:t>
            </w:r>
            <w:r w:rsidRPr="006C3424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</w:rPr>
              <w:t>Xung quanh chúng ta có rất nhiều người lao động. Mỗi người lao động đều có đóng góp cho cuộc sống của con người.</w:t>
            </w:r>
          </w:p>
        </w:tc>
        <w:tc>
          <w:tcPr>
            <w:tcW w:w="4394" w:type="dxa"/>
          </w:tcPr>
          <w:p w14:paraId="6FBA1A69" w14:textId="77777777" w:rsidR="00F56865" w:rsidRPr="006C3424" w:rsidRDefault="00F56865" w:rsidP="00F56865">
            <w:pPr>
              <w:numPr>
                <w:ilvl w:val="0"/>
                <w:numId w:val="4"/>
              </w:numPr>
              <w:ind w:left="171" w:right="35" w:hanging="171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6C3424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HS chơi theo sự tổ chức của GV. </w:t>
            </w:r>
          </w:p>
          <w:p w14:paraId="519418EB" w14:textId="77777777" w:rsidR="00F56865" w:rsidRPr="006C3424" w:rsidRDefault="00F56865" w:rsidP="00061C88">
            <w:pPr>
              <w:ind w:right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398CC311" w14:textId="77777777" w:rsidR="00F56865" w:rsidRPr="006C3424" w:rsidRDefault="00F56865" w:rsidP="00061C88">
            <w:pPr>
              <w:ind w:right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682438E4" w14:textId="77777777" w:rsidR="00F56865" w:rsidRPr="006C3424" w:rsidRDefault="00F56865" w:rsidP="00061C88">
            <w:pPr>
              <w:ind w:right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50A77B3D" w14:textId="77777777" w:rsidR="00F56865" w:rsidRPr="006C3424" w:rsidRDefault="00F56865" w:rsidP="00061C88">
            <w:pPr>
              <w:ind w:right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442FA907" w14:textId="77777777" w:rsidR="00F56865" w:rsidRPr="006C3424" w:rsidRDefault="00F56865" w:rsidP="00061C88">
            <w:pPr>
              <w:ind w:right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73745186" w14:textId="77777777" w:rsidR="00F56865" w:rsidRPr="006C3424" w:rsidRDefault="00F56865" w:rsidP="00F56865">
            <w:pPr>
              <w:numPr>
                <w:ilvl w:val="0"/>
                <w:numId w:val="4"/>
              </w:numPr>
              <w:ind w:left="171" w:right="35" w:hanging="171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6C3424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HS trả lời câu hỏi, em khác nhận xét.  </w:t>
            </w:r>
          </w:p>
          <w:p w14:paraId="506875AB" w14:textId="77777777" w:rsidR="00F56865" w:rsidRPr="006C3424" w:rsidRDefault="00F56865" w:rsidP="00061C88">
            <w:pPr>
              <w:ind w:right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527701DA" w14:textId="77777777" w:rsidR="00F56865" w:rsidRPr="006C3424" w:rsidRDefault="00F56865" w:rsidP="00061C88">
            <w:pPr>
              <w:ind w:right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3A8EF524" w14:textId="77777777" w:rsidR="00F56865" w:rsidRPr="006C3424" w:rsidRDefault="00F56865" w:rsidP="00F56865">
            <w:pPr>
              <w:numPr>
                <w:ilvl w:val="0"/>
                <w:numId w:val="4"/>
              </w:numPr>
              <w:ind w:left="171" w:right="35" w:hanging="171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6C3424"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HS nhận xét lẫn nhau. Lắng nghe GV nhận xét. </w:t>
            </w:r>
          </w:p>
          <w:p w14:paraId="195F43F7" w14:textId="77777777" w:rsidR="00F56865" w:rsidRPr="006C3424" w:rsidRDefault="00F56865" w:rsidP="00061C88">
            <w:pPr>
              <w:ind w:right="35"/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  <w:p w14:paraId="76BF250E" w14:textId="77777777" w:rsidR="00F56865" w:rsidRPr="006C3424" w:rsidRDefault="00F56865" w:rsidP="00061C88">
            <w:pPr>
              <w:jc w:val="both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:rsidR="00F56865" w:rsidRPr="00D5278A" w14:paraId="0A9F585A" w14:textId="77777777" w:rsidTr="00061C88">
        <w:tc>
          <w:tcPr>
            <w:tcW w:w="9776" w:type="dxa"/>
            <w:gridSpan w:val="2"/>
          </w:tcPr>
          <w:p w14:paraId="23C2FE37" w14:textId="77777777" w:rsidR="00F56865" w:rsidRPr="001C54CE" w:rsidRDefault="00F56865" w:rsidP="00061C88">
            <w:pPr>
              <w:spacing w:line="288" w:lineRule="auto"/>
              <w:ind w:right="-329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C54CE">
              <w:rPr>
                <w:rFonts w:ascii="Times New Roman" w:hAnsi="Times New Roman" w:cs="Times New Roman"/>
                <w:b/>
                <w:color w:val="auto"/>
                <w:sz w:val="24"/>
              </w:rPr>
              <w:t>II. KIẾN TẠO TRI THỨC MỚI (25 phút)</w:t>
            </w:r>
          </w:p>
        </w:tc>
      </w:tr>
      <w:tr w:rsidR="00F56865" w:rsidRPr="00D5278A" w14:paraId="621F1D6B" w14:textId="77777777" w:rsidTr="00061C88">
        <w:tc>
          <w:tcPr>
            <w:tcW w:w="5382" w:type="dxa"/>
          </w:tcPr>
          <w:p w14:paraId="1E0D3C67" w14:textId="77777777" w:rsidR="00F56865" w:rsidRPr="006C3424" w:rsidRDefault="00F56865" w:rsidP="00061C88">
            <w:pPr>
              <w:ind w:left="29" w:hanging="2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6C342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lastRenderedPageBreak/>
              <w:t>Hoạt động 2: Nêu công việc và đóng góp của người lao động trong tranh</w:t>
            </w:r>
          </w:p>
          <w:p w14:paraId="7CD30EBC" w14:textId="77777777" w:rsidR="00F56865" w:rsidRPr="006C3424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6C3424">
              <w:rPr>
                <w:rFonts w:ascii="Times New Roman" w:eastAsia="Times New Roman" w:hAnsi="Times New Roman" w:cs="Times New Roman"/>
                <w:color w:val="auto"/>
                <w:sz w:val="24"/>
              </w:rPr>
              <w:t>GV tổ chức cho HS hoạt động theo nhóm 4, quan sát tranh, nêu công việc và đóng góp của người lao động trong tranh.</w:t>
            </w:r>
          </w:p>
          <w:p w14:paraId="47E941E6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Gợi ý:</w:t>
            </w:r>
          </w:p>
          <w:p w14:paraId="5A91FB48" w14:textId="77777777" w:rsidR="00F56865" w:rsidRPr="00D5278A" w:rsidRDefault="00F56865" w:rsidP="00061C88">
            <w:pPr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Tranh 1: Nhân viên giao hàng → giao hàng hoá.</w:t>
            </w:r>
          </w:p>
          <w:p w14:paraId="2D61D41F" w14:textId="77777777" w:rsidR="00F56865" w:rsidRPr="00D5278A" w:rsidRDefault="00F56865" w:rsidP="00061C88">
            <w:pPr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Tranh 2: Chiến sĩ hải quân – bảo vệ chủ quyền biển, đảo của Tổ quốc.</w:t>
            </w:r>
          </w:p>
          <w:p w14:paraId="1D13705F" w14:textId="77777777" w:rsidR="00F56865" w:rsidRPr="00D5278A" w:rsidRDefault="00F56865" w:rsidP="00061C88">
            <w:pPr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Tranh 3: Thợ may — may quần áo, mũ nón,...</w:t>
            </w:r>
          </w:p>
          <w:p w14:paraId="0DCAAE74" w14:textId="77777777" w:rsidR="00F56865" w:rsidRPr="00D5278A" w:rsidRDefault="00F56865" w:rsidP="00061C88">
            <w:pPr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Tranh 4: Ngư dân đánh bắt tôm, cá,...</w:t>
            </w:r>
          </w:p>
          <w:p w14:paraId="339345A0" w14:textId="77777777" w:rsidR="00F56865" w:rsidRPr="00D5278A" w:rsidRDefault="00F56865" w:rsidP="00061C88">
            <w:pPr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Tranh 5: Nông dân — sản xuất lương thực (lúa gạo, khoai sắn,...).</w:t>
            </w:r>
          </w:p>
          <w:p w14:paraId="33E2C86B" w14:textId="77777777" w:rsidR="00F56865" w:rsidRPr="00D5278A" w:rsidRDefault="00F56865" w:rsidP="00061C88">
            <w:pPr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Tranh 6: Giáo viên → dạy học.</w:t>
            </w:r>
          </w:p>
          <w:p w14:paraId="1E2F7AAE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Với mỗi tranh, GV mời 1 đến 2 HS trả lời và cho HS nhận xét lẫn nhau.</w:t>
            </w:r>
          </w:p>
          <w:p w14:paraId="1E821578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sym w:font="Wingdings" w:char="F0AB"/>
            </w:r>
            <w:r w:rsidRPr="00D5278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 Kể thêm đóng góp của người lao động trong các công việc khác.</w:t>
            </w:r>
          </w:p>
          <w:p w14:paraId="7F7E4F2B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GV nêu yêu cầu cho các nhóm: Hãy kể thêm đóng góp của người lao động trong các công việc khác. Thời gian chuẩn bị ý kiến: 1 phút</w:t>
            </w:r>
            <w:r w:rsidRPr="00D5278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</w:p>
          <w:p w14:paraId="2BB015C4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GVmời từng nhóm nêu ý kiến, mỗi nhóm chỉ nêu một ý kiếnlượt. GV xoay vòng liên tục đến khi hết ý kiến. GV ghi ý kiến trên bảng để HS quan sát.</w:t>
            </w:r>
          </w:p>
          <w:p w14:paraId="1D3FBE79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GV đánh giá kết quả làm việc của các nhóm, động viên và khen ngợi HS.</w:t>
            </w:r>
          </w:p>
          <w:p w14:paraId="317AD943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GV chốt lại thông tin sau hoạt động trước khi chuyển sang hoạt động tiếp theo.</w:t>
            </w:r>
          </w:p>
          <w:p w14:paraId="50EDA6BF" w14:textId="77777777" w:rsidR="00F56865" w:rsidRPr="00D5278A" w:rsidRDefault="00F56865" w:rsidP="00061C88">
            <w:pPr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</w:rPr>
              <w:t>Gợi ý:</w:t>
            </w:r>
          </w:p>
          <w:p w14:paraId="4822CB32" w14:textId="77777777" w:rsidR="00F56865" w:rsidRPr="00D5278A" w:rsidRDefault="00F56865" w:rsidP="00061C88">
            <w:pPr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Mỗi người lao động đều có đóng góp quý báu cho xã hội như: Nhân viên giao hàng → giao hàng; Chiến sĩ hải quân → bảo vệ chủ quyền biển, đảo của Tổ quốc; Thợ may → may  quần áo, mũ nón,...; Ngư dân → đánh bắt tôm, cá,...; Nông dân → sản xuất lương thực (lúa gạo, khoai sắn,...); Giáo viên → dạy học;...</w:t>
            </w:r>
          </w:p>
        </w:tc>
        <w:tc>
          <w:tcPr>
            <w:tcW w:w="4394" w:type="dxa"/>
          </w:tcPr>
          <w:p w14:paraId="79DA26E2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112B79E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61B0AA2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hAnsi="Times New Roman" w:cs="Times New Roman"/>
                <w:color w:val="auto"/>
                <w:sz w:val="24"/>
              </w:rPr>
              <w:t xml:space="preserve">- Các nhóm thực hiện theo yêu cầu của GV. </w:t>
            </w:r>
          </w:p>
          <w:p w14:paraId="5673A159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D01AB86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41E0581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EC5E6D3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9351901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550CE1A7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A399689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E5101ED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4C3BA1D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3C7BC49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08EF684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793F00F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16D3B94" w14:textId="77777777" w:rsidR="00F56865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6936539" w14:textId="77777777" w:rsidR="00F56865" w:rsidRPr="00D5278A" w:rsidRDefault="00F56865" w:rsidP="00061C88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F9F07FB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1 đến 2 HS trả lời và cho HS nhận xét lẫn nhau.</w:t>
            </w:r>
          </w:p>
          <w:p w14:paraId="130224F1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544FF5A9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hAnsi="Times New Roman" w:cs="Times New Roman"/>
                <w:color w:val="auto"/>
                <w:sz w:val="24"/>
              </w:rPr>
              <w:t xml:space="preserve">- Các nhóm chuẩn bị theo yêu cầu của GV. </w:t>
            </w:r>
          </w:p>
          <w:p w14:paraId="1A903282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8EE5E19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5B9CB9C0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hAnsi="Times New Roman" w:cs="Times New Roman"/>
                <w:color w:val="auto"/>
                <w:sz w:val="24"/>
              </w:rPr>
              <w:t xml:space="preserve">- Các nhóm nêu ý kiến. </w:t>
            </w:r>
          </w:p>
          <w:p w14:paraId="268EDE55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51F425B7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E57B839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hAnsi="Times New Roman" w:cs="Times New Roman"/>
                <w:color w:val="auto"/>
                <w:sz w:val="24"/>
              </w:rPr>
              <w:t>- Cả lớp lắng nghe.</w:t>
            </w:r>
          </w:p>
          <w:p w14:paraId="264314E9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685FCF1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D45A2A3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37D0F12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FB806CC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1E9911B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870A036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53BF0491" w14:textId="77777777" w:rsidR="00F56865" w:rsidRPr="00D5278A" w:rsidRDefault="00F56865" w:rsidP="00061C88">
            <w:pPr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F56865" w:rsidRPr="00D5278A" w14:paraId="759382B0" w14:textId="77777777" w:rsidTr="00061C88">
        <w:trPr>
          <w:trHeight w:val="634"/>
        </w:trPr>
        <w:tc>
          <w:tcPr>
            <w:tcW w:w="5382" w:type="dxa"/>
            <w:shd w:val="clear" w:color="auto" w:fill="FFFFFF" w:themeFill="background1"/>
          </w:tcPr>
          <w:p w14:paraId="5EB87D8B" w14:textId="77777777" w:rsidR="00F56865" w:rsidRPr="006C3424" w:rsidRDefault="00F56865" w:rsidP="00061C88">
            <w:pPr>
              <w:ind w:left="29" w:hanging="2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6C342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Hoạt động 3: Đọc câu chuyện và trả lời câu hỏi</w:t>
            </w:r>
          </w:p>
          <w:p w14:paraId="66B51802" w14:textId="77777777" w:rsidR="00F56865" w:rsidRPr="006C3424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6C342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GV tổ chức cho HS đọc câu chuyện </w:t>
            </w:r>
            <w:r w:rsidRPr="006C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4"/>
              </w:rPr>
              <w:t>Buổi học đầu tiên</w:t>
            </w:r>
            <w:r w:rsidRPr="006C3424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  <w:p w14:paraId="4C66EEC0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GV nêu câu hỏi.</w:t>
            </w:r>
          </w:p>
          <w:p w14:paraId="23E2166A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sym w:font="Wingdings" w:char="F06C"/>
            </w: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 xml:space="preserve"> Cô giáo đã làm gì sau khi Hà giới thiệu về nghề nghiệp của bố mẹ?</w:t>
            </w:r>
          </w:p>
          <w:p w14:paraId="3382B21B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37F7883B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2E3211C8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51E0F109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3D8BB5C5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33C915B1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sym w:font="Wingdings" w:char="F06C"/>
            </w: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Theo em, vì sao phải biết ơn người lao động?</w:t>
            </w:r>
          </w:p>
          <w:p w14:paraId="4451F9F2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17EEA02B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388350A3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20B94DD7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7FEBF5A9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1A3C5C51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18AE5616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7329487B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11CE8342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</w:p>
          <w:p w14:paraId="3A8E3618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GV chốt lại thông tin sau hoạt động trước khi chuyển sang hoạt động tiếp theo.</w:t>
            </w:r>
          </w:p>
        </w:tc>
        <w:tc>
          <w:tcPr>
            <w:tcW w:w="4394" w:type="dxa"/>
            <w:shd w:val="clear" w:color="auto" w:fill="FFFFFF" w:themeFill="background1"/>
          </w:tcPr>
          <w:p w14:paraId="7CBE1C9E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45CDACD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- HS đọc. </w:t>
            </w:r>
          </w:p>
          <w:p w14:paraId="1942B8A0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14:paraId="2FB196E9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- HS trả lời, em khác nhận xét.</w:t>
            </w:r>
          </w:p>
          <w:p w14:paraId="4AF738BE" w14:textId="77777777" w:rsidR="00F56865" w:rsidRPr="00D5278A" w:rsidRDefault="00F56865" w:rsidP="00061C8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sym w:font="Wingdings" w:char="F06C"/>
            </w: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 xml:space="preserve"> Trong câu chuyện “Buổi học đầu tiên, sau khi Hà giới thiệu về nghề nghiệp của bố mẹ - công nhân vệ sinh môi trường, lớp có vài tiếng cười khúc khích. Lúc đó, cô giáo đã đặt tay lên vai Hà, an ủi, động viên em; nói lời cảm ơn đối với bố mẹ của Hà và dặn dò cả lớp phải biết ơn người lao động.</w:t>
            </w:r>
          </w:p>
          <w:p w14:paraId="0948B189" w14:textId="77777777" w:rsidR="00F56865" w:rsidRPr="00D5278A" w:rsidRDefault="00F56865" w:rsidP="00061C88">
            <w:pPr>
              <w:ind w:left="17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sym w:font="Wingdings" w:char="F06C"/>
            </w: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 xml:space="preserve"> Lí do phải biết ơn người lao động:</w:t>
            </w:r>
          </w:p>
          <w:p w14:paraId="44CF8672" w14:textId="77777777" w:rsidR="00F56865" w:rsidRPr="00D5278A" w:rsidRDefault="00F56865" w:rsidP="00061C88">
            <w:pPr>
              <w:ind w:left="17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+ Không có nghề nào là tầm thường, chỉ có những ai lười lao động mới đáng xấu hổ.</w:t>
            </w:r>
          </w:p>
          <w:p w14:paraId="6865ADA9" w14:textId="77777777" w:rsidR="00F56865" w:rsidRPr="00D5278A" w:rsidRDefault="00F56865" w:rsidP="00061C88">
            <w:pPr>
              <w:ind w:left="17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lastRenderedPageBreak/>
              <w:t>Hơn nữa, mọi của cải trong xã hội có được là nhờ những người lao động.</w:t>
            </w:r>
          </w:p>
          <w:p w14:paraId="1FC41BF7" w14:textId="77777777" w:rsidR="00F56865" w:rsidRPr="00D5278A" w:rsidRDefault="00F56865" w:rsidP="00061C88">
            <w:pPr>
              <w:ind w:left="17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+ Phải biết ơn người lao động vì họ giúp cho cuộc sống, xã hội tốt đẹp hơn.</w:t>
            </w:r>
          </w:p>
          <w:p w14:paraId="417197F7" w14:textId="77777777" w:rsidR="00F56865" w:rsidRPr="00D5278A" w:rsidRDefault="00F56865" w:rsidP="00061C88">
            <w:pPr>
              <w:ind w:left="17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+ Biết ơn người lao động là hành vi văn minh, lịch sự biểu hiện của người công dân</w:t>
            </w:r>
          </w:p>
          <w:p w14:paraId="3DDFB247" w14:textId="77777777" w:rsidR="00F56865" w:rsidRPr="00D5278A" w:rsidRDefault="00F56865" w:rsidP="00061C88">
            <w:pPr>
              <w:ind w:left="17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</w:rPr>
              <w:t>yêu nước.</w:t>
            </w:r>
          </w:p>
          <w:p w14:paraId="49C71593" w14:textId="77777777" w:rsidR="00F56865" w:rsidRPr="00D5278A" w:rsidRDefault="00F56865" w:rsidP="00F56865">
            <w:pPr>
              <w:numPr>
                <w:ilvl w:val="0"/>
                <w:numId w:val="1"/>
              </w:numPr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Cả lớp lắng nghe.</w:t>
            </w:r>
          </w:p>
        </w:tc>
      </w:tr>
      <w:tr w:rsidR="00F56865" w:rsidRPr="00D5278A" w14:paraId="75BFA139" w14:textId="77777777" w:rsidTr="00061C88">
        <w:trPr>
          <w:trHeight w:val="634"/>
        </w:trPr>
        <w:tc>
          <w:tcPr>
            <w:tcW w:w="5382" w:type="dxa"/>
            <w:shd w:val="clear" w:color="auto" w:fill="FFFFFF" w:themeFill="background1"/>
          </w:tcPr>
          <w:p w14:paraId="3709956C" w14:textId="77777777" w:rsidR="00F56865" w:rsidRPr="006C3424" w:rsidRDefault="00F56865" w:rsidP="00061C88">
            <w:pPr>
              <w:spacing w:line="288" w:lineRule="auto"/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 w:rsidRPr="006C342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lastRenderedPageBreak/>
              <w:t>III. Hoạt động nối tiếp: (5 phút)</w:t>
            </w:r>
          </w:p>
          <w:p w14:paraId="05B610E7" w14:textId="77777777" w:rsidR="00F56865" w:rsidRDefault="00F56865" w:rsidP="00F56865">
            <w:pPr>
              <w:numPr>
                <w:ilvl w:val="0"/>
                <w:numId w:val="1"/>
              </w:numPr>
              <w:spacing w:line="288" w:lineRule="auto"/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Dặn dò tiết sau.</w:t>
            </w:r>
          </w:p>
          <w:p w14:paraId="34B31807" w14:textId="77777777" w:rsidR="00F56865" w:rsidRPr="00D5278A" w:rsidRDefault="00F56865" w:rsidP="00F56865">
            <w:pPr>
              <w:numPr>
                <w:ilvl w:val="0"/>
                <w:numId w:val="1"/>
              </w:numPr>
              <w:spacing w:line="288" w:lineRule="auto"/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eastAsia="Times New Roman" w:hAnsi="Times New Roman" w:cs="Times New Roman"/>
                <w:color w:val="auto"/>
                <w:sz w:val="24"/>
              </w:rPr>
              <w:t>GV đánh giá, nhận xét tiết học.</w:t>
            </w:r>
          </w:p>
        </w:tc>
        <w:tc>
          <w:tcPr>
            <w:tcW w:w="4394" w:type="dxa"/>
            <w:shd w:val="clear" w:color="auto" w:fill="FFFFFF" w:themeFill="background1"/>
          </w:tcPr>
          <w:p w14:paraId="55ADA187" w14:textId="77777777" w:rsidR="00F56865" w:rsidRPr="00D5278A" w:rsidRDefault="00F56865" w:rsidP="00061C8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11AA1D9" w14:textId="77777777" w:rsidR="00F56865" w:rsidRPr="00D5278A" w:rsidRDefault="00F56865" w:rsidP="00061C88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D5278A">
              <w:rPr>
                <w:rFonts w:ascii="Times New Roman" w:hAnsi="Times New Roman" w:cs="Times New Roman"/>
                <w:color w:val="auto"/>
                <w:sz w:val="24"/>
              </w:rPr>
              <w:t>- Cả lớp lắng nghe</w:t>
            </w:r>
          </w:p>
        </w:tc>
      </w:tr>
    </w:tbl>
    <w:p w14:paraId="53990C08" w14:textId="77777777" w:rsidR="00F56865" w:rsidRPr="001C54CE" w:rsidRDefault="00F56865" w:rsidP="00F56865">
      <w:pPr>
        <w:tabs>
          <w:tab w:val="left" w:pos="567"/>
        </w:tabs>
        <w:spacing w:after="0" w:line="288" w:lineRule="auto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D5278A">
        <w:rPr>
          <w:rFonts w:ascii="Times New Roman" w:eastAsiaTheme="minorHAnsi" w:hAnsi="Times New Roman" w:cs="Times New Roman"/>
          <w:b/>
          <w:color w:val="FF0000"/>
        </w:rPr>
        <w:tab/>
      </w:r>
      <w:r w:rsidRPr="001C54CE">
        <w:rPr>
          <w:rFonts w:ascii="Times New Roman" w:eastAsiaTheme="minorHAnsi" w:hAnsi="Times New Roman" w:cs="Times New Roman"/>
          <w:b/>
          <w:color w:val="auto"/>
        </w:rPr>
        <w:t>IV. ĐIỀU CHỈNH SAU TIẾT DẠY:</w:t>
      </w:r>
    </w:p>
    <w:p w14:paraId="316F6BBE" w14:textId="77777777" w:rsidR="00F56865" w:rsidRPr="00D5278A" w:rsidRDefault="00F56865" w:rsidP="00F56865">
      <w:pPr>
        <w:spacing w:after="0" w:line="288" w:lineRule="auto"/>
        <w:rPr>
          <w:rFonts w:ascii="Times New Roman" w:eastAsia="Times New Roman" w:hAnsi="Times New Roman" w:cs="Times New Roman"/>
          <w:color w:val="auto"/>
          <w:lang w:val="nl-NL"/>
        </w:rPr>
      </w:pPr>
      <w:r w:rsidRPr="00D5278A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</w:p>
    <w:p w14:paraId="1A8533E3" w14:textId="77777777" w:rsidR="00F56865" w:rsidRPr="005A2FC8" w:rsidRDefault="00F56865" w:rsidP="00F56865">
      <w:pPr>
        <w:spacing w:after="0" w:line="288" w:lineRule="auto"/>
        <w:rPr>
          <w:rFonts w:ascii="Times New Roman" w:eastAsia="Times New Roman" w:hAnsi="Times New Roman" w:cs="Times New Roman"/>
          <w:color w:val="auto"/>
          <w:lang w:val="nl-NL"/>
        </w:rPr>
      </w:pPr>
      <w:r w:rsidRPr="00D5278A">
        <w:rPr>
          <w:rFonts w:ascii="Times New Roman" w:eastAsia="Times New Roman" w:hAnsi="Times New Roman" w:cs="Times New Roman"/>
          <w:color w:val="auto"/>
          <w:lang w:val="nl-NL"/>
        </w:rPr>
        <w:t>.......................................................................................................................................</w:t>
      </w:r>
    </w:p>
    <w:p w14:paraId="2F8D1538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B305C" w14:textId="77777777" w:rsidR="002C3BAF" w:rsidRDefault="002C3BAF" w:rsidP="00BE49D8">
      <w:pPr>
        <w:spacing w:after="0" w:line="240" w:lineRule="auto"/>
      </w:pPr>
      <w:r>
        <w:separator/>
      </w:r>
    </w:p>
  </w:endnote>
  <w:endnote w:type="continuationSeparator" w:id="0">
    <w:p w14:paraId="6DF416ED" w14:textId="77777777" w:rsidR="002C3BAF" w:rsidRDefault="002C3BAF" w:rsidP="00BE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FBAE" w14:textId="77777777" w:rsidR="00BE49D8" w:rsidRDefault="00BE4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4873" w14:textId="77777777" w:rsidR="00BE49D8" w:rsidRDefault="00BE4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EDC71" w14:textId="77777777" w:rsidR="00BE49D8" w:rsidRDefault="00BE4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7EB2B" w14:textId="77777777" w:rsidR="002C3BAF" w:rsidRDefault="002C3BAF" w:rsidP="00BE49D8">
      <w:pPr>
        <w:spacing w:after="0" w:line="240" w:lineRule="auto"/>
      </w:pPr>
      <w:r>
        <w:separator/>
      </w:r>
    </w:p>
  </w:footnote>
  <w:footnote w:type="continuationSeparator" w:id="0">
    <w:p w14:paraId="15A1959D" w14:textId="77777777" w:rsidR="002C3BAF" w:rsidRDefault="002C3BAF" w:rsidP="00BE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3EA76" w14:textId="77777777" w:rsidR="00BE49D8" w:rsidRDefault="00BE4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6260D" w14:textId="11B04EF8" w:rsidR="00BE49D8" w:rsidRPr="00BE49D8" w:rsidRDefault="00BE49D8">
    <w:pPr>
      <w:pStyle w:val="Header"/>
      <w:rPr>
        <w:lang w:val="en-US"/>
      </w:rPr>
    </w:pPr>
    <w:r>
      <w:rPr>
        <w:lang w:val="en-US"/>
      </w:rPr>
      <w:t>Trường TH Thị Trấn Phú Hòa</w:t>
    </w:r>
    <w:r>
      <w:rPr>
        <w:lang w:val="en-US"/>
      </w:rPr>
      <w:tab/>
    </w:r>
    <w:r>
      <w:rPr>
        <w:lang w:val="en-US"/>
      </w:rPr>
      <w:tab/>
      <w:t>GV: Trần Thị Anh Kha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AA24" w14:textId="77777777" w:rsidR="00BE49D8" w:rsidRDefault="00BE4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11"/>
    <w:multiLevelType w:val="hybridMultilevel"/>
    <w:tmpl w:val="F8A8CD58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C00E7"/>
    <w:multiLevelType w:val="hybridMultilevel"/>
    <w:tmpl w:val="8F66A05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F1ABB"/>
    <w:multiLevelType w:val="hybridMultilevel"/>
    <w:tmpl w:val="4AB6A4E4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21A"/>
    <w:multiLevelType w:val="hybridMultilevel"/>
    <w:tmpl w:val="A4AE2CD0"/>
    <w:lvl w:ilvl="0" w:tplc="9F18C51C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9E40AAC2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65"/>
    <w:rsid w:val="002C3BAF"/>
    <w:rsid w:val="003D477F"/>
    <w:rsid w:val="003F1E00"/>
    <w:rsid w:val="006C4ACC"/>
    <w:rsid w:val="00BE49D8"/>
    <w:rsid w:val="00E41649"/>
    <w:rsid w:val="00F54986"/>
    <w:rsid w:val="00F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063B"/>
  <w15:chartTrackingRefBased/>
  <w15:docId w15:val="{6CC5EAA7-4331-4975-8F2B-F01D8E5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65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8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8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8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8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86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86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86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8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8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8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865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F5686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9D8"/>
    <w:rPr>
      <w:rFonts w:ascii="HP001 4 hàng" w:eastAsia="HP001 4 hàng" w:hAnsi="HP001 4 hàng" w:cs="HP001 4 hàng"/>
      <w:color w:val="000000" w:themeColor="text1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E4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D8"/>
    <w:rPr>
      <w:rFonts w:ascii="HP001 4 hàng" w:eastAsia="HP001 4 hàng" w:hAnsi="HP001 4 hàng" w:cs="HP001 4 hàng"/>
      <w:color w:val="000000" w:themeColor="text1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2025-03-08T12:00:00Z</dcterms:created>
  <dcterms:modified xsi:type="dcterms:W3CDTF">2025-03-16T12:50:00Z</dcterms:modified>
</cp:coreProperties>
</file>