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11BEA" w14:textId="77777777" w:rsidR="004505A0" w:rsidRPr="00F009FE" w:rsidRDefault="004505A0" w:rsidP="004505A0">
      <w:pPr>
        <w:jc w:val="center"/>
        <w:rPr>
          <w:b/>
          <w:bCs/>
          <w:i/>
          <w:iCs/>
          <w:color w:val="FF0000"/>
          <w:sz w:val="26"/>
          <w:szCs w:val="26"/>
        </w:rPr>
      </w:pPr>
      <w:r w:rsidRPr="003506B4">
        <w:rPr>
          <w:b/>
          <w:bCs/>
          <w:i/>
          <w:iCs/>
          <w:color w:val="FF0000"/>
          <w:sz w:val="26"/>
          <w:szCs w:val="26"/>
        </w:rPr>
        <w:t>Thứ Năm ngày 24 tháng 10 năm 2024</w:t>
      </w:r>
    </w:p>
    <w:p w14:paraId="0778C65D" w14:textId="77777777" w:rsidR="004505A0" w:rsidRPr="003506B4" w:rsidRDefault="004505A0" w:rsidP="004505A0">
      <w:pPr>
        <w:ind w:left="757" w:right="751" w:hanging="10"/>
        <w:jc w:val="center"/>
        <w:rPr>
          <w:rFonts w:eastAsia="Times New Roman"/>
          <w:b/>
          <w:color w:val="4472C4" w:themeColor="accent1"/>
          <w:sz w:val="26"/>
          <w:szCs w:val="26"/>
        </w:rPr>
      </w:pPr>
      <w:r w:rsidRPr="003506B4">
        <w:rPr>
          <w:rFonts w:eastAsia="Times New Roman"/>
          <w:b/>
          <w:color w:val="4472C4" w:themeColor="accent1"/>
          <w:sz w:val="26"/>
          <w:szCs w:val="26"/>
        </w:rPr>
        <w:t>Môn: TIẾNG VIỆT</w:t>
      </w:r>
    </w:p>
    <w:p w14:paraId="3F5E960F" w14:textId="77777777" w:rsidR="004505A0" w:rsidRPr="003506B4" w:rsidRDefault="004505A0" w:rsidP="004505A0">
      <w:pPr>
        <w:ind w:left="757" w:right="751" w:hanging="10"/>
        <w:jc w:val="center"/>
        <w:rPr>
          <w:rFonts w:eastAsia="Times New Roman"/>
          <w:b/>
          <w:color w:val="4472C4" w:themeColor="accent1"/>
          <w:sz w:val="26"/>
          <w:szCs w:val="26"/>
        </w:rPr>
      </w:pPr>
      <w:r w:rsidRPr="003506B4">
        <w:rPr>
          <w:rFonts w:eastAsia="Times New Roman"/>
          <w:b/>
          <w:color w:val="4472C4" w:themeColor="accent1"/>
          <w:sz w:val="26"/>
          <w:szCs w:val="26"/>
        </w:rPr>
        <w:t>VIẾT: VIẾT CHƯƠNG TRÌNH HOẠT ĐỘNG</w:t>
      </w:r>
    </w:p>
    <w:p w14:paraId="2AAF80BD" w14:textId="77777777" w:rsidR="004505A0" w:rsidRPr="003506B4" w:rsidRDefault="004505A0" w:rsidP="004505A0">
      <w:pPr>
        <w:ind w:right="751"/>
        <w:jc w:val="both"/>
        <w:rPr>
          <w:rFonts w:eastAsia="Times New Roman"/>
          <w:b/>
          <w:sz w:val="26"/>
          <w:szCs w:val="26"/>
        </w:rPr>
      </w:pPr>
      <w:r w:rsidRPr="003506B4">
        <w:rPr>
          <w:rFonts w:eastAsia="Times New Roman"/>
          <w:b/>
          <w:sz w:val="26"/>
          <w:szCs w:val="26"/>
        </w:rPr>
        <w:t>I.YÊU CẦU CẦN ĐẠT</w:t>
      </w:r>
    </w:p>
    <w:p w14:paraId="29EA8A7C" w14:textId="77777777" w:rsidR="004505A0" w:rsidRPr="003506B4" w:rsidRDefault="004505A0" w:rsidP="004505A0">
      <w:pPr>
        <w:jc w:val="both"/>
        <w:rPr>
          <w:rFonts w:eastAsia="Times New Roman"/>
          <w:sz w:val="26"/>
          <w:szCs w:val="26"/>
        </w:rPr>
      </w:pPr>
      <w:r w:rsidRPr="003506B4">
        <w:rPr>
          <w:rFonts w:eastAsia="Times New Roman"/>
          <w:sz w:val="26"/>
          <w:szCs w:val="26"/>
        </w:rPr>
        <w:t xml:space="preserve">-Biết được cách viết chương trình cho một hoạt động.  Tìm đọc được 1 – 2 đoạn trong truyện “Không gia đình”. </w:t>
      </w:r>
    </w:p>
    <w:p w14:paraId="25CF76E3" w14:textId="77777777" w:rsidR="004505A0" w:rsidRPr="003506B4" w:rsidRDefault="004505A0" w:rsidP="004505A0">
      <w:pPr>
        <w:ind w:right="60"/>
        <w:jc w:val="both"/>
        <w:rPr>
          <w:sz w:val="26"/>
          <w:szCs w:val="26"/>
        </w:rPr>
      </w:pPr>
      <w:r w:rsidRPr="003506B4">
        <w:rPr>
          <w:sz w:val="26"/>
          <w:szCs w:val="26"/>
          <w:shd w:val="clear" w:color="auto" w:fill="FFFFFF"/>
        </w:rPr>
        <w:t xml:space="preserve">- </w:t>
      </w:r>
      <w:r w:rsidRPr="003506B4">
        <w:rPr>
          <w:rFonts w:eastAsia="Times New Roman"/>
          <w:sz w:val="26"/>
          <w:szCs w:val="26"/>
        </w:rPr>
        <w:t>Nhận xét được sản phẩm của mình và của bạn. Hợp tác với bạn để hoàn thiện nhiệm vụ học tập</w:t>
      </w:r>
      <w:r w:rsidRPr="003506B4">
        <w:rPr>
          <w:sz w:val="26"/>
          <w:szCs w:val="26"/>
        </w:rPr>
        <w:t xml:space="preserve">. </w:t>
      </w:r>
      <w:r w:rsidRPr="003506B4">
        <w:rPr>
          <w:rFonts w:eastAsia="Times New Roman"/>
          <w:sz w:val="26"/>
          <w:szCs w:val="26"/>
        </w:rPr>
        <w:t>Phát triển kĩ năng nghe – ghi, kĩ năng tóm tắt thông tin bằng sơ đồ đơn giản.</w:t>
      </w:r>
    </w:p>
    <w:p w14:paraId="2310B304" w14:textId="77777777" w:rsidR="004505A0" w:rsidRPr="003506B4" w:rsidRDefault="004505A0" w:rsidP="004505A0">
      <w:pPr>
        <w:jc w:val="both"/>
        <w:rPr>
          <w:sz w:val="26"/>
          <w:szCs w:val="26"/>
          <w:shd w:val="clear" w:color="auto" w:fill="FFFFFF"/>
        </w:rPr>
      </w:pPr>
      <w:r w:rsidRPr="003506B4">
        <w:rPr>
          <w:sz w:val="26"/>
          <w:szCs w:val="26"/>
          <w:shd w:val="clear" w:color="auto" w:fill="FFFFFF"/>
        </w:rPr>
        <w:t>- Giúp đỡ bạn để cùng hoàn thành nhiệm vụ học tập. Có trách nhiệm trong thảo luận nhóm và làm việc cá nhân.</w:t>
      </w:r>
    </w:p>
    <w:p w14:paraId="52B05E0B" w14:textId="77777777" w:rsidR="004505A0" w:rsidRPr="003506B4" w:rsidRDefault="004505A0" w:rsidP="004505A0">
      <w:pPr>
        <w:ind w:left="10" w:hanging="10"/>
        <w:jc w:val="both"/>
        <w:rPr>
          <w:sz w:val="26"/>
          <w:szCs w:val="26"/>
        </w:rPr>
      </w:pPr>
      <w:r w:rsidRPr="003506B4">
        <w:rPr>
          <w:rFonts w:eastAsia="Times New Roman"/>
          <w:b/>
          <w:sz w:val="26"/>
          <w:szCs w:val="26"/>
        </w:rPr>
        <w:t xml:space="preserve">II. ĐỒ DÙNG DẠY HỌC  </w:t>
      </w:r>
    </w:p>
    <w:p w14:paraId="5314B1AC" w14:textId="77777777" w:rsidR="004505A0" w:rsidRPr="003506B4" w:rsidRDefault="004505A0" w:rsidP="004505A0">
      <w:pPr>
        <w:ind w:left="137" w:hanging="10"/>
        <w:jc w:val="both"/>
        <w:rPr>
          <w:sz w:val="26"/>
          <w:szCs w:val="26"/>
        </w:rPr>
      </w:pPr>
      <w:r w:rsidRPr="003506B4">
        <w:rPr>
          <w:rFonts w:eastAsia="Times New Roman"/>
          <w:b/>
          <w:sz w:val="26"/>
          <w:szCs w:val="26"/>
        </w:rPr>
        <w:t xml:space="preserve">1. Giáo viên </w:t>
      </w:r>
    </w:p>
    <w:p w14:paraId="5BF0FFFB" w14:textId="77777777" w:rsidR="004505A0" w:rsidRPr="003506B4" w:rsidRDefault="004505A0" w:rsidP="004505A0">
      <w:pPr>
        <w:numPr>
          <w:ilvl w:val="0"/>
          <w:numId w:val="1"/>
        </w:numPr>
        <w:ind w:hanging="180"/>
        <w:jc w:val="both"/>
        <w:rPr>
          <w:rFonts w:eastAsia="Calibri"/>
          <w:sz w:val="26"/>
          <w:szCs w:val="26"/>
        </w:rPr>
      </w:pPr>
      <w:r w:rsidRPr="003506B4">
        <w:rPr>
          <w:rFonts w:eastAsia="Times New Roman"/>
          <w:sz w:val="26"/>
          <w:szCs w:val="26"/>
        </w:rPr>
        <w:t>Ti vi/ máy tính/ bài trình chiếu ppt;</w:t>
      </w:r>
    </w:p>
    <w:p w14:paraId="47991A9F" w14:textId="77777777" w:rsidR="004505A0" w:rsidRPr="003506B4" w:rsidRDefault="004505A0" w:rsidP="004505A0">
      <w:pPr>
        <w:ind w:left="127"/>
        <w:jc w:val="both"/>
        <w:rPr>
          <w:sz w:val="26"/>
          <w:szCs w:val="26"/>
        </w:rPr>
      </w:pPr>
      <w:r w:rsidRPr="003506B4">
        <w:rPr>
          <w:rFonts w:eastAsia="Times New Roman"/>
          <w:b/>
          <w:sz w:val="26"/>
          <w:szCs w:val="26"/>
        </w:rPr>
        <w:t xml:space="preserve">2. Học sinh </w:t>
      </w:r>
    </w:p>
    <w:p w14:paraId="579F28D1" w14:textId="77777777" w:rsidR="004505A0" w:rsidRPr="003506B4" w:rsidRDefault="004505A0" w:rsidP="004505A0">
      <w:pPr>
        <w:numPr>
          <w:ilvl w:val="0"/>
          <w:numId w:val="1"/>
        </w:numPr>
        <w:ind w:hanging="180"/>
        <w:jc w:val="both"/>
        <w:rPr>
          <w:sz w:val="26"/>
          <w:szCs w:val="26"/>
        </w:rPr>
      </w:pPr>
      <w:r w:rsidRPr="003506B4">
        <w:rPr>
          <w:rFonts w:eastAsia="Times New Roman"/>
          <w:sz w:val="26"/>
          <w:szCs w:val="26"/>
        </w:rPr>
        <w:t>SGK, VBTTV tập 1</w:t>
      </w:r>
    </w:p>
    <w:p w14:paraId="0FEDB8B7" w14:textId="77777777" w:rsidR="004505A0" w:rsidRPr="003506B4" w:rsidRDefault="004505A0" w:rsidP="004505A0">
      <w:pPr>
        <w:jc w:val="both"/>
        <w:rPr>
          <w:sz w:val="26"/>
          <w:szCs w:val="26"/>
        </w:rPr>
      </w:pPr>
      <w:r w:rsidRPr="003506B4">
        <w:rPr>
          <w:rFonts w:eastAsia="Times New Roman"/>
          <w:b/>
          <w:sz w:val="26"/>
          <w:szCs w:val="26"/>
        </w:rPr>
        <w:t xml:space="preserve">III.CÁC HOẠT ĐỘNG DẠY HỌC CHỦ YẾU 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76"/>
        <w:gridCol w:w="3786"/>
      </w:tblGrid>
      <w:tr w:rsidR="004505A0" w:rsidRPr="003506B4" w14:paraId="0E7B8BD0" w14:textId="77777777" w:rsidTr="00BB2613">
        <w:tc>
          <w:tcPr>
            <w:tcW w:w="5793" w:type="dxa"/>
            <w:tcBorders>
              <w:top w:val="single" w:sz="4" w:space="0" w:color="auto"/>
              <w:bottom w:val="single" w:sz="4" w:space="0" w:color="auto"/>
            </w:tcBorders>
          </w:tcPr>
          <w:p w14:paraId="2DD3EF57" w14:textId="77777777" w:rsidR="004505A0" w:rsidRPr="003506B4" w:rsidRDefault="004505A0" w:rsidP="00BB261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506B4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</w:tcPr>
          <w:p w14:paraId="3691B28D" w14:textId="77777777" w:rsidR="004505A0" w:rsidRPr="003506B4" w:rsidRDefault="004505A0" w:rsidP="00BB261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506B4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4505A0" w:rsidRPr="003506B4" w14:paraId="2C466095" w14:textId="77777777" w:rsidTr="00BB2613">
        <w:tc>
          <w:tcPr>
            <w:tcW w:w="5793" w:type="dxa"/>
            <w:tcBorders>
              <w:top w:val="single" w:sz="4" w:space="0" w:color="auto"/>
            </w:tcBorders>
          </w:tcPr>
          <w:p w14:paraId="34AF7411" w14:textId="77777777" w:rsidR="004505A0" w:rsidRPr="003506B4" w:rsidRDefault="004505A0" w:rsidP="00BB2613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3506B4">
              <w:rPr>
                <w:rFonts w:eastAsia="Times New Roman"/>
                <w:b/>
                <w:sz w:val="26"/>
                <w:szCs w:val="26"/>
              </w:rPr>
              <w:t>1.Hoạt động Mở đầu  (3 phút)</w:t>
            </w:r>
          </w:p>
        </w:tc>
        <w:tc>
          <w:tcPr>
            <w:tcW w:w="4118" w:type="dxa"/>
            <w:tcBorders>
              <w:top w:val="single" w:sz="4" w:space="0" w:color="auto"/>
            </w:tcBorders>
          </w:tcPr>
          <w:p w14:paraId="4A049148" w14:textId="77777777" w:rsidR="004505A0" w:rsidRPr="003506B4" w:rsidRDefault="004505A0" w:rsidP="00BB2613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4505A0" w:rsidRPr="003506B4" w14:paraId="070232C3" w14:textId="77777777" w:rsidTr="00BB2613">
        <w:tc>
          <w:tcPr>
            <w:tcW w:w="5793" w:type="dxa"/>
          </w:tcPr>
          <w:p w14:paraId="22F3FD69" w14:textId="77777777" w:rsidR="004505A0" w:rsidRPr="00F009FE" w:rsidRDefault="004505A0" w:rsidP="00BB2613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0F0F0F"/>
                <w:sz w:val="26"/>
                <w:szCs w:val="26"/>
              </w:rPr>
            </w:pPr>
            <w:r w:rsidRPr="003506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-GV cho HS xem video. Yêu cầu HS ghi lại những hoạt động chính diễn ra trong hoạt động </w:t>
            </w:r>
            <w:r w:rsidRPr="003506B4">
              <w:rPr>
                <w:rFonts w:ascii="Times New Roman" w:hAnsi="Times New Roman" w:cs="Times New Roman"/>
                <w:color w:val="0F0F0F"/>
                <w:sz w:val="26"/>
                <w:szCs w:val="26"/>
              </w:rPr>
              <w:t>Ngày hội đọc sách với Chủ đề “Việt Nam - Tổ quốc của chúng em” tại Trường Tiểu học Lê Lợi</w:t>
            </w:r>
          </w:p>
        </w:tc>
        <w:tc>
          <w:tcPr>
            <w:tcW w:w="4118" w:type="dxa"/>
          </w:tcPr>
          <w:p w14:paraId="054D715A" w14:textId="77777777" w:rsidR="004505A0" w:rsidRPr="003506B4" w:rsidRDefault="004505A0" w:rsidP="00BB2613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506B4">
              <w:rPr>
                <w:rFonts w:eastAsia="Times New Roman"/>
                <w:bCs/>
                <w:sz w:val="26"/>
                <w:szCs w:val="26"/>
              </w:rPr>
              <w:t>-HS vừa xem phim vừa ghi cheps lại các hoạt động chính của ngày hội đọc sách.</w:t>
            </w:r>
          </w:p>
        </w:tc>
      </w:tr>
      <w:tr w:rsidR="004505A0" w:rsidRPr="003506B4" w14:paraId="69D7416C" w14:textId="77777777" w:rsidTr="00BB2613">
        <w:tc>
          <w:tcPr>
            <w:tcW w:w="5793" w:type="dxa"/>
          </w:tcPr>
          <w:p w14:paraId="7A6204A1" w14:textId="77777777" w:rsidR="004505A0" w:rsidRPr="003506B4" w:rsidRDefault="004505A0" w:rsidP="00BB2613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506B4">
              <w:rPr>
                <w:rFonts w:eastAsia="Times New Roman"/>
                <w:bCs/>
                <w:sz w:val="26"/>
                <w:szCs w:val="26"/>
              </w:rPr>
              <w:t>-GV yêu cầu HS chia sẻ ghi chép của mình.</w:t>
            </w:r>
          </w:p>
        </w:tc>
        <w:tc>
          <w:tcPr>
            <w:tcW w:w="4118" w:type="dxa"/>
          </w:tcPr>
          <w:p w14:paraId="1D58919F" w14:textId="77777777" w:rsidR="004505A0" w:rsidRPr="003506B4" w:rsidRDefault="004505A0" w:rsidP="00BB2613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506B4">
              <w:rPr>
                <w:rFonts w:eastAsia="Times New Roman"/>
                <w:bCs/>
                <w:sz w:val="26"/>
                <w:szCs w:val="26"/>
              </w:rPr>
              <w:t>-2-3HS chia sẻ trước lớp. Cả lớp lắng nghe và nhận xét, bổ sung.</w:t>
            </w:r>
          </w:p>
        </w:tc>
      </w:tr>
      <w:tr w:rsidR="004505A0" w:rsidRPr="003506B4" w14:paraId="36EF0C7B" w14:textId="77777777" w:rsidTr="00BB2613">
        <w:tc>
          <w:tcPr>
            <w:tcW w:w="5793" w:type="dxa"/>
          </w:tcPr>
          <w:p w14:paraId="01F5C313" w14:textId="77777777" w:rsidR="004505A0" w:rsidRPr="003506B4" w:rsidRDefault="004505A0" w:rsidP="00BB2613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506B4">
              <w:rPr>
                <w:rFonts w:eastAsia="Times New Roman"/>
                <w:bCs/>
                <w:sz w:val="26"/>
                <w:szCs w:val="26"/>
              </w:rPr>
              <w:sym w:font="Wingdings" w:char="F0E0"/>
            </w:r>
            <w:r w:rsidRPr="003506B4">
              <w:rPr>
                <w:rFonts w:eastAsia="Times New Roman"/>
                <w:bCs/>
                <w:sz w:val="26"/>
                <w:szCs w:val="26"/>
              </w:rPr>
              <w:t>GV dẫn dắt để giới thiệu hoạt động viết hôm nay: Viết chương trình hoạt động.</w:t>
            </w:r>
          </w:p>
        </w:tc>
        <w:tc>
          <w:tcPr>
            <w:tcW w:w="4118" w:type="dxa"/>
          </w:tcPr>
          <w:p w14:paraId="4C496686" w14:textId="77777777" w:rsidR="004505A0" w:rsidRPr="003506B4" w:rsidRDefault="004505A0" w:rsidP="00BB2613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4505A0" w:rsidRPr="003506B4" w14:paraId="2C2A954F" w14:textId="77777777" w:rsidTr="00BB2613">
        <w:tc>
          <w:tcPr>
            <w:tcW w:w="9911" w:type="dxa"/>
            <w:gridSpan w:val="2"/>
          </w:tcPr>
          <w:p w14:paraId="0BBEA773" w14:textId="77777777" w:rsidR="004505A0" w:rsidRPr="003506B4" w:rsidRDefault="004505A0" w:rsidP="00BB2613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506B4">
              <w:rPr>
                <w:rFonts w:eastAsia="Times New Roman"/>
                <w:b/>
                <w:sz w:val="26"/>
                <w:szCs w:val="26"/>
              </w:rPr>
              <w:t>2.Hoạt động Hình thành kiến thức mới</w:t>
            </w:r>
          </w:p>
        </w:tc>
      </w:tr>
      <w:tr w:rsidR="004505A0" w:rsidRPr="003506B4" w14:paraId="516B5990" w14:textId="77777777" w:rsidTr="00BB2613">
        <w:tc>
          <w:tcPr>
            <w:tcW w:w="5793" w:type="dxa"/>
          </w:tcPr>
          <w:p w14:paraId="78AEC9D1" w14:textId="77777777" w:rsidR="004505A0" w:rsidRPr="003506B4" w:rsidRDefault="004505A0" w:rsidP="00BB2613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506B4">
              <w:rPr>
                <w:rFonts w:eastAsia="Times New Roman"/>
                <w:b/>
                <w:sz w:val="26"/>
                <w:szCs w:val="26"/>
              </w:rPr>
              <w:t>3. Viết</w:t>
            </w:r>
            <w:r w:rsidRPr="003506B4"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r w:rsidRPr="003506B4">
              <w:rPr>
                <w:rFonts w:eastAsia="Times New Roman"/>
                <w:b/>
                <w:sz w:val="26"/>
                <w:szCs w:val="26"/>
              </w:rPr>
              <w:t>(25 phút)</w:t>
            </w:r>
          </w:p>
        </w:tc>
        <w:tc>
          <w:tcPr>
            <w:tcW w:w="4118" w:type="dxa"/>
          </w:tcPr>
          <w:p w14:paraId="64815A20" w14:textId="77777777" w:rsidR="004505A0" w:rsidRPr="003506B4" w:rsidRDefault="004505A0" w:rsidP="00BB2613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4505A0" w:rsidRPr="003506B4" w14:paraId="272BA93F" w14:textId="77777777" w:rsidTr="00BB2613">
        <w:tc>
          <w:tcPr>
            <w:tcW w:w="9911" w:type="dxa"/>
            <w:gridSpan w:val="2"/>
          </w:tcPr>
          <w:p w14:paraId="1E57BE49" w14:textId="77777777" w:rsidR="004505A0" w:rsidRPr="003506B4" w:rsidRDefault="004505A0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b/>
                <w:i/>
                <w:sz w:val="26"/>
                <w:szCs w:val="26"/>
              </w:rPr>
              <w:t xml:space="preserve">a. Tìm hiểu cấu tạo của bản chương trình hoạt động (10 phút) </w:t>
            </w:r>
          </w:p>
        </w:tc>
      </w:tr>
      <w:tr w:rsidR="004505A0" w:rsidRPr="003506B4" w14:paraId="2708A38E" w14:textId="77777777" w:rsidTr="00BB2613">
        <w:tc>
          <w:tcPr>
            <w:tcW w:w="5793" w:type="dxa"/>
          </w:tcPr>
          <w:p w14:paraId="5108AE9A" w14:textId="77777777" w:rsidR="004505A0" w:rsidRPr="003506B4" w:rsidRDefault="004505A0" w:rsidP="00BB2613">
            <w:pPr>
              <w:jc w:val="both"/>
              <w:rPr>
                <w:rFonts w:eastAsia="Calibri"/>
                <w:sz w:val="26"/>
                <w:szCs w:val="26"/>
              </w:rPr>
            </w:pPr>
            <w:r w:rsidRPr="003506B4">
              <w:rPr>
                <w:rFonts w:eastAsia="Times New Roman"/>
                <w:bCs/>
                <w:iCs/>
                <w:sz w:val="26"/>
                <w:szCs w:val="26"/>
              </w:rPr>
              <w:t xml:space="preserve">-GV yêu cầu </w:t>
            </w:r>
            <w:r w:rsidRPr="003506B4">
              <w:rPr>
                <w:rFonts w:eastAsia="Times New Roman"/>
                <w:sz w:val="26"/>
                <w:szCs w:val="26"/>
              </w:rPr>
              <w:t xml:space="preserve">HS xác định yêu cầu của BT 1 và đọc bản chương trình giao lưu “Sách và ước mơ”.  </w:t>
            </w:r>
          </w:p>
        </w:tc>
        <w:tc>
          <w:tcPr>
            <w:tcW w:w="4118" w:type="dxa"/>
          </w:tcPr>
          <w:p w14:paraId="551F262E" w14:textId="77777777" w:rsidR="004505A0" w:rsidRPr="003506B4" w:rsidRDefault="004505A0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-HS xác định yêu cầu của BT 1 và đọc bản chương trình giao lưu “Sách và ước mơ”.  </w:t>
            </w:r>
          </w:p>
        </w:tc>
      </w:tr>
      <w:tr w:rsidR="004505A0" w:rsidRPr="003506B4" w14:paraId="2FE1509B" w14:textId="77777777" w:rsidTr="00BB2613">
        <w:tc>
          <w:tcPr>
            <w:tcW w:w="5793" w:type="dxa"/>
          </w:tcPr>
          <w:p w14:paraId="11774732" w14:textId="77777777" w:rsidR="004505A0" w:rsidRPr="003506B4" w:rsidRDefault="004505A0" w:rsidP="00BB2613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3506B4">
              <w:rPr>
                <w:rFonts w:eastAsia="Times New Roman"/>
                <w:bCs/>
                <w:i/>
                <w:sz w:val="26"/>
                <w:szCs w:val="26"/>
              </w:rPr>
              <w:t>-</w:t>
            </w:r>
            <w:r w:rsidRPr="003506B4">
              <w:rPr>
                <w:rFonts w:eastAsia="Times New Roman"/>
                <w:bCs/>
                <w:iCs/>
                <w:sz w:val="26"/>
                <w:szCs w:val="26"/>
              </w:rPr>
              <w:t xml:space="preserve">GV tổ chức cho </w:t>
            </w:r>
            <w:r w:rsidRPr="003506B4">
              <w:rPr>
                <w:rFonts w:eastAsia="Times New Roman"/>
                <w:sz w:val="26"/>
                <w:szCs w:val="26"/>
              </w:rPr>
              <w:t>HS trao đổi trong nhóm 4.</w:t>
            </w:r>
          </w:p>
        </w:tc>
        <w:tc>
          <w:tcPr>
            <w:tcW w:w="4118" w:type="dxa"/>
          </w:tcPr>
          <w:p w14:paraId="27F2FD04" w14:textId="77777777" w:rsidR="004505A0" w:rsidRPr="003506B4" w:rsidRDefault="004505A0" w:rsidP="00BB2613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-HS trao đổi trong nhóm 4, thực hiện yêu cầu (có thể ghi lại kết quả bằng sơ đồ vào 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>Phiếu học tập</w:t>
            </w:r>
            <w:r w:rsidRPr="003506B4">
              <w:rPr>
                <w:rFonts w:eastAsia="Times New Roman"/>
                <w:sz w:val="26"/>
                <w:szCs w:val="26"/>
              </w:rPr>
              <w:t>).</w:t>
            </w:r>
          </w:p>
        </w:tc>
      </w:tr>
      <w:tr w:rsidR="004505A0" w:rsidRPr="003506B4" w14:paraId="68FEC182" w14:textId="77777777" w:rsidTr="00BB2613">
        <w:tc>
          <w:tcPr>
            <w:tcW w:w="5793" w:type="dxa"/>
          </w:tcPr>
          <w:p w14:paraId="71DE0F17" w14:textId="77777777" w:rsidR="004505A0" w:rsidRPr="003506B4" w:rsidRDefault="004505A0" w:rsidP="00BB2613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3506B4">
              <w:rPr>
                <w:rFonts w:eastAsia="Times New Roman"/>
                <w:bCs/>
                <w:iCs/>
                <w:sz w:val="26"/>
                <w:szCs w:val="26"/>
              </w:rPr>
              <w:t>-GV hướng dẫn HS chia sẻ kết quả</w:t>
            </w:r>
          </w:p>
        </w:tc>
        <w:tc>
          <w:tcPr>
            <w:tcW w:w="4118" w:type="dxa"/>
          </w:tcPr>
          <w:p w14:paraId="6EF5DBD1" w14:textId="77777777" w:rsidR="004505A0" w:rsidRPr="003506B4" w:rsidRDefault="004505A0" w:rsidP="00BB2613">
            <w:pPr>
              <w:ind w:right="60"/>
              <w:jc w:val="both"/>
              <w:rPr>
                <w:rFonts w:eastAsia="Calibri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– 1 – 2 nhóm HS chia sẻ kết quả trước lớp. </w:t>
            </w:r>
          </w:p>
        </w:tc>
      </w:tr>
      <w:tr w:rsidR="004505A0" w:rsidRPr="003506B4" w14:paraId="52232968" w14:textId="77777777" w:rsidTr="00BB2613">
        <w:tc>
          <w:tcPr>
            <w:tcW w:w="5793" w:type="dxa"/>
          </w:tcPr>
          <w:p w14:paraId="10527750" w14:textId="77777777" w:rsidR="004505A0" w:rsidRPr="003506B4" w:rsidRDefault="004505A0" w:rsidP="00BB2613">
            <w:pPr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</w:p>
        </w:tc>
        <w:tc>
          <w:tcPr>
            <w:tcW w:w="4118" w:type="dxa"/>
          </w:tcPr>
          <w:p w14:paraId="46B7FECB" w14:textId="77777777" w:rsidR="004505A0" w:rsidRPr="003506B4" w:rsidRDefault="004505A0" w:rsidP="00BB2613">
            <w:pPr>
              <w:ind w:right="60"/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i/>
                <w:sz w:val="26"/>
                <w:szCs w:val="26"/>
              </w:rPr>
              <w:t xml:space="preserve">a.Có ba mục: Mục đích, phân công chuẩn bị, chương trình </w:t>
            </w:r>
          </w:p>
          <w:p w14:paraId="1BB69D92" w14:textId="77777777" w:rsidR="004505A0" w:rsidRPr="003506B4" w:rsidRDefault="004505A0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i/>
                <w:sz w:val="26"/>
                <w:szCs w:val="26"/>
              </w:rPr>
              <w:t xml:space="preserve">cụ thể. </w:t>
            </w:r>
          </w:p>
          <w:p w14:paraId="47C7AC20" w14:textId="77777777" w:rsidR="004505A0" w:rsidRPr="003506B4" w:rsidRDefault="004505A0" w:rsidP="00BB2613">
            <w:pPr>
              <w:ind w:right="60"/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i/>
                <w:sz w:val="26"/>
                <w:szCs w:val="26"/>
              </w:rPr>
              <w:t>b.Mỗi mục được trình bày gồm tên và các ý thể hiện nội dung; các ý được trình bày cụ thể rõ ràng; từ ngữ, câu ngắn gọn, kết hợp với các kí hiệu hoặc bảng biểu.</w:t>
            </w:r>
            <w:r w:rsidRPr="003506B4">
              <w:rPr>
                <w:rFonts w:eastAsia="Times New Roman"/>
                <w:sz w:val="26"/>
                <w:szCs w:val="26"/>
              </w:rPr>
              <w:t xml:space="preserve">) </w:t>
            </w:r>
          </w:p>
        </w:tc>
      </w:tr>
      <w:tr w:rsidR="004505A0" w:rsidRPr="003506B4" w14:paraId="2272AEF7" w14:textId="77777777" w:rsidTr="00BB2613">
        <w:tc>
          <w:tcPr>
            <w:tcW w:w="5793" w:type="dxa"/>
          </w:tcPr>
          <w:p w14:paraId="29F85632" w14:textId="77777777" w:rsidR="004505A0" w:rsidRPr="003506B4" w:rsidRDefault="004505A0" w:rsidP="00BB2613">
            <w:pPr>
              <w:ind w:right="30"/>
              <w:jc w:val="both"/>
              <w:rPr>
                <w:rFonts w:eastAsia="Calibri"/>
                <w:sz w:val="26"/>
                <w:szCs w:val="26"/>
              </w:rPr>
            </w:pPr>
            <w:r w:rsidRPr="003506B4">
              <w:rPr>
                <w:rFonts w:eastAsia="Times New Roman"/>
                <w:bCs/>
                <w:i/>
                <w:sz w:val="26"/>
                <w:szCs w:val="26"/>
              </w:rPr>
              <w:lastRenderedPageBreak/>
              <w:t>-</w:t>
            </w:r>
            <w:r w:rsidRPr="003506B4">
              <w:rPr>
                <w:rFonts w:eastAsia="Times New Roman"/>
                <w:sz w:val="26"/>
                <w:szCs w:val="26"/>
              </w:rPr>
              <w:t xml:space="preserve"> GV nhận xét, rút ra những điều em cần ghi nhớ về nội dung và cách viết một bản chương trình hoạt động.  </w:t>
            </w:r>
          </w:p>
        </w:tc>
        <w:tc>
          <w:tcPr>
            <w:tcW w:w="4118" w:type="dxa"/>
          </w:tcPr>
          <w:p w14:paraId="370F86B8" w14:textId="77777777" w:rsidR="004505A0" w:rsidRPr="003506B4" w:rsidRDefault="004505A0" w:rsidP="00BB2613">
            <w:pPr>
              <w:ind w:right="60"/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-HS nghe</w:t>
            </w:r>
          </w:p>
          <w:p w14:paraId="69B0106A" w14:textId="77777777" w:rsidR="004505A0" w:rsidRPr="003506B4" w:rsidRDefault="004505A0" w:rsidP="00BB2613">
            <w:pPr>
              <w:ind w:right="60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3506B4">
              <w:rPr>
                <w:rFonts w:eastAsia="Times New Roman"/>
                <w:i/>
                <w:sz w:val="26"/>
                <w:szCs w:val="26"/>
              </w:rPr>
              <w:t>-</w:t>
            </w:r>
            <w:r w:rsidRPr="003506B4">
              <w:rPr>
                <w:rFonts w:eastAsia="Times New Roman"/>
                <w:sz w:val="26"/>
                <w:szCs w:val="26"/>
              </w:rPr>
              <w:t xml:space="preserve">1 – 2 HS nhắc lại ghi nhớ.  </w:t>
            </w:r>
          </w:p>
        </w:tc>
      </w:tr>
      <w:tr w:rsidR="004505A0" w:rsidRPr="003506B4" w14:paraId="4D233F04" w14:textId="77777777" w:rsidTr="00BB2613">
        <w:tc>
          <w:tcPr>
            <w:tcW w:w="9911" w:type="dxa"/>
            <w:gridSpan w:val="2"/>
          </w:tcPr>
          <w:p w14:paraId="24AF0842" w14:textId="77777777" w:rsidR="004505A0" w:rsidRPr="003506B4" w:rsidRDefault="004505A0" w:rsidP="00BB2613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3506B4">
              <w:rPr>
                <w:rFonts w:eastAsia="Times New Roman"/>
                <w:b/>
                <w:i/>
                <w:sz w:val="26"/>
                <w:szCs w:val="26"/>
              </w:rPr>
              <w:t>2.Hoạt động Luyện tập, thực hành</w:t>
            </w:r>
          </w:p>
          <w:p w14:paraId="69DC8D3D" w14:textId="77777777" w:rsidR="004505A0" w:rsidRPr="003506B4" w:rsidRDefault="004505A0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b/>
                <w:i/>
                <w:sz w:val="26"/>
                <w:szCs w:val="26"/>
              </w:rPr>
              <w:t xml:space="preserve">b.Thực hành tìm ý, lập dàn ý cho một bản chương trình hoạt động (15 phút) </w:t>
            </w:r>
            <w:r w:rsidRPr="003506B4">
              <w:rPr>
                <w:rFonts w:eastAsia="Arial"/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4505A0" w:rsidRPr="003506B4" w14:paraId="10BAD44D" w14:textId="77777777" w:rsidTr="00BB2613">
        <w:tc>
          <w:tcPr>
            <w:tcW w:w="5793" w:type="dxa"/>
          </w:tcPr>
          <w:p w14:paraId="5C355ED5" w14:textId="77777777" w:rsidR="004505A0" w:rsidRPr="003506B4" w:rsidRDefault="004505A0" w:rsidP="00BB2613">
            <w:pPr>
              <w:jc w:val="both"/>
              <w:rPr>
                <w:rFonts w:eastAsia="Calibri"/>
                <w:sz w:val="26"/>
                <w:szCs w:val="26"/>
              </w:rPr>
            </w:pPr>
            <w:r w:rsidRPr="003506B4">
              <w:rPr>
                <w:rFonts w:eastAsia="Times New Roman"/>
                <w:b/>
                <w:i/>
                <w:sz w:val="26"/>
                <w:szCs w:val="26"/>
              </w:rPr>
              <w:t>-</w:t>
            </w:r>
            <w:r w:rsidRPr="003506B4">
              <w:rPr>
                <w:rFonts w:eastAsia="Times New Roman"/>
                <w:bCs/>
                <w:iCs/>
                <w:sz w:val="26"/>
                <w:szCs w:val="26"/>
              </w:rPr>
              <w:t xml:space="preserve">GV yêu cầu </w:t>
            </w:r>
            <w:r w:rsidRPr="003506B4">
              <w:rPr>
                <w:rFonts w:eastAsia="Times New Roman"/>
                <w:sz w:val="26"/>
                <w:szCs w:val="26"/>
              </w:rPr>
              <w:t xml:space="preserve">HS xác định yêu cầu của BT 2 và BT 3. </w:t>
            </w:r>
          </w:p>
        </w:tc>
        <w:tc>
          <w:tcPr>
            <w:tcW w:w="4118" w:type="dxa"/>
          </w:tcPr>
          <w:p w14:paraId="0683FE2E" w14:textId="77777777" w:rsidR="004505A0" w:rsidRPr="003506B4" w:rsidRDefault="004505A0" w:rsidP="00BB2613">
            <w:pPr>
              <w:ind w:right="60"/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</w:t>
            </w:r>
            <w:r w:rsidRPr="003506B4">
              <w:rPr>
                <w:rFonts w:eastAsia="Times New Roman"/>
                <w:bCs/>
                <w:iCs/>
                <w:sz w:val="26"/>
                <w:szCs w:val="26"/>
              </w:rPr>
              <w:t xml:space="preserve"> cầu </w:t>
            </w:r>
            <w:r w:rsidRPr="003506B4">
              <w:rPr>
                <w:rFonts w:eastAsia="Times New Roman"/>
                <w:sz w:val="26"/>
                <w:szCs w:val="26"/>
              </w:rPr>
              <w:t>HS xác định yêu cầu của BT 2 và BT 3.</w:t>
            </w:r>
          </w:p>
        </w:tc>
      </w:tr>
      <w:tr w:rsidR="004505A0" w:rsidRPr="003506B4" w14:paraId="559FB7C5" w14:textId="77777777" w:rsidTr="00BB2613">
        <w:tc>
          <w:tcPr>
            <w:tcW w:w="5793" w:type="dxa"/>
          </w:tcPr>
          <w:p w14:paraId="6A6F3A2E" w14:textId="77777777" w:rsidR="004505A0" w:rsidRPr="003506B4" w:rsidRDefault="004505A0" w:rsidP="00BB2613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3506B4">
              <w:rPr>
                <w:rFonts w:eastAsia="Times New Roman"/>
                <w:b/>
                <w:i/>
                <w:sz w:val="26"/>
                <w:szCs w:val="26"/>
              </w:rPr>
              <w:t>-</w:t>
            </w:r>
            <w:r w:rsidRPr="003506B4">
              <w:rPr>
                <w:rFonts w:eastAsia="Times New Roman"/>
                <w:bCs/>
                <w:iCs/>
                <w:sz w:val="26"/>
                <w:szCs w:val="26"/>
              </w:rPr>
              <w:t xml:space="preserve">GV tổ chức </w:t>
            </w:r>
            <w:r w:rsidRPr="003506B4">
              <w:rPr>
                <w:rFonts w:eastAsia="Times New Roman"/>
                <w:sz w:val="26"/>
                <w:szCs w:val="26"/>
              </w:rPr>
              <w:t>HS thảo luận nhóm nhỏ</w:t>
            </w:r>
          </w:p>
        </w:tc>
        <w:tc>
          <w:tcPr>
            <w:tcW w:w="4118" w:type="dxa"/>
          </w:tcPr>
          <w:p w14:paraId="4817D6FE" w14:textId="77777777" w:rsidR="004505A0" w:rsidRPr="003506B4" w:rsidRDefault="004505A0" w:rsidP="00BB2613">
            <w:pPr>
              <w:jc w:val="both"/>
              <w:rPr>
                <w:rFonts w:eastAsia="Calibri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 HS thảo luận nhóm nhỏ, thảo luận và ghi chép tóm tắt các nội dung có trong bản chương trình hoạt động. (Gợi ý: HS có thể chọn một trong các hoạt động do Ban chỉ huy Liên đội trường em dự kiến tổ chức trong năm học để thảo luận, VD: 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Hội trại, Hội thi Nghi thức Đội, Triển lãm “Vì môi trường”, Triển lãm tranh trong “Ngày hội sách”, Triển lãm ảnh “Biển đảo Việt Nam”,... </w:t>
            </w:r>
          </w:p>
        </w:tc>
      </w:tr>
      <w:tr w:rsidR="004505A0" w:rsidRPr="003506B4" w14:paraId="5AD6A6B1" w14:textId="77777777" w:rsidTr="00BB2613">
        <w:tc>
          <w:tcPr>
            <w:tcW w:w="5793" w:type="dxa"/>
          </w:tcPr>
          <w:p w14:paraId="6B59F72D" w14:textId="77777777" w:rsidR="004505A0" w:rsidRPr="003506B4" w:rsidRDefault="004505A0" w:rsidP="00BB2613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3506B4">
              <w:rPr>
                <w:rFonts w:eastAsia="Times New Roman"/>
                <w:b/>
                <w:sz w:val="26"/>
                <w:szCs w:val="26"/>
              </w:rPr>
              <w:t xml:space="preserve">Lưu ý: </w:t>
            </w:r>
            <w:r w:rsidRPr="003506B4">
              <w:rPr>
                <w:rFonts w:eastAsia="Times New Roman"/>
                <w:sz w:val="26"/>
                <w:szCs w:val="26"/>
              </w:rPr>
              <w:t>Khuyến khích HS ghi chép bằng sơ đồ đơn giản.</w:t>
            </w:r>
          </w:p>
        </w:tc>
        <w:tc>
          <w:tcPr>
            <w:tcW w:w="4118" w:type="dxa"/>
          </w:tcPr>
          <w:p w14:paraId="756C67CA" w14:textId="77777777" w:rsidR="004505A0" w:rsidRPr="003506B4" w:rsidRDefault="004505A0" w:rsidP="00BB2613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</w:p>
        </w:tc>
      </w:tr>
      <w:tr w:rsidR="004505A0" w:rsidRPr="003506B4" w14:paraId="24E2EDCF" w14:textId="77777777" w:rsidTr="00BB2613">
        <w:tc>
          <w:tcPr>
            <w:tcW w:w="5793" w:type="dxa"/>
          </w:tcPr>
          <w:p w14:paraId="77C5CD4F" w14:textId="77777777" w:rsidR="004505A0" w:rsidRPr="003506B4" w:rsidRDefault="004505A0" w:rsidP="00BB2613">
            <w:pPr>
              <w:ind w:right="114"/>
              <w:jc w:val="both"/>
              <w:rPr>
                <w:rFonts w:eastAsia="Calibri"/>
                <w:sz w:val="26"/>
                <w:szCs w:val="26"/>
              </w:rPr>
            </w:pPr>
            <w:r w:rsidRPr="003506B4">
              <w:rPr>
                <w:rFonts w:eastAsia="Times New Roman"/>
                <w:b/>
                <w:sz w:val="26"/>
                <w:szCs w:val="26"/>
              </w:rPr>
              <w:t>-</w:t>
            </w:r>
            <w:r w:rsidRPr="003506B4">
              <w:rPr>
                <w:rFonts w:eastAsia="Times New Roman"/>
                <w:bCs/>
                <w:sz w:val="26"/>
                <w:szCs w:val="26"/>
              </w:rPr>
              <w:t xml:space="preserve">GV hướng dẫn </w:t>
            </w:r>
            <w:r w:rsidRPr="003506B4">
              <w:rPr>
                <w:rFonts w:eastAsia="Times New Roman"/>
                <w:sz w:val="26"/>
                <w:szCs w:val="26"/>
              </w:rPr>
              <w:t xml:space="preserve">HS chia sẻ kết quả trước lớp. </w:t>
            </w:r>
          </w:p>
        </w:tc>
        <w:tc>
          <w:tcPr>
            <w:tcW w:w="4118" w:type="dxa"/>
          </w:tcPr>
          <w:p w14:paraId="7A6236F2" w14:textId="77777777" w:rsidR="004505A0" w:rsidRPr="003506B4" w:rsidRDefault="004505A0" w:rsidP="00BB2613">
            <w:pPr>
              <w:ind w:right="114"/>
              <w:jc w:val="both"/>
              <w:rPr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-1 – 2 nhóm HS chia sẻ kết quả trước lớp. </w:t>
            </w:r>
          </w:p>
        </w:tc>
      </w:tr>
      <w:tr w:rsidR="004505A0" w:rsidRPr="003506B4" w14:paraId="06C45FB6" w14:textId="77777777" w:rsidTr="00BB2613">
        <w:tc>
          <w:tcPr>
            <w:tcW w:w="5793" w:type="dxa"/>
          </w:tcPr>
          <w:p w14:paraId="30C9D679" w14:textId="77777777" w:rsidR="004505A0" w:rsidRPr="003506B4" w:rsidRDefault="004505A0" w:rsidP="00BB2613">
            <w:pPr>
              <w:ind w:right="114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3506B4">
              <w:rPr>
                <w:rFonts w:eastAsia="Times New Roman"/>
                <w:b/>
                <w:sz w:val="26"/>
                <w:szCs w:val="26"/>
              </w:rPr>
              <w:t>-</w:t>
            </w:r>
            <w:r w:rsidRPr="003506B4">
              <w:rPr>
                <w:rFonts w:eastAsia="Times New Roman"/>
                <w:sz w:val="26"/>
                <w:szCs w:val="26"/>
              </w:rPr>
              <w:t xml:space="preserve"> GV nhận xét, đánh giá hoạt động.</w:t>
            </w:r>
          </w:p>
        </w:tc>
        <w:tc>
          <w:tcPr>
            <w:tcW w:w="4118" w:type="dxa"/>
          </w:tcPr>
          <w:p w14:paraId="4A35A33E" w14:textId="77777777" w:rsidR="004505A0" w:rsidRPr="003506B4" w:rsidRDefault="004505A0" w:rsidP="00BB2613">
            <w:pPr>
              <w:ind w:right="114"/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 HS nghe</w:t>
            </w:r>
          </w:p>
        </w:tc>
      </w:tr>
      <w:tr w:rsidR="004505A0" w:rsidRPr="003506B4" w14:paraId="4854D82D" w14:textId="77777777" w:rsidTr="00BB2613">
        <w:tc>
          <w:tcPr>
            <w:tcW w:w="9911" w:type="dxa"/>
            <w:gridSpan w:val="2"/>
          </w:tcPr>
          <w:p w14:paraId="369888F5" w14:textId="77777777" w:rsidR="004505A0" w:rsidRPr="003506B4" w:rsidRDefault="004505A0" w:rsidP="00BB2613">
            <w:pPr>
              <w:ind w:right="114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3506B4">
              <w:rPr>
                <w:rFonts w:eastAsia="Times New Roman"/>
                <w:b/>
                <w:sz w:val="26"/>
                <w:szCs w:val="26"/>
              </w:rPr>
              <w:t>4.Hoạt động Vận dụng, trải nghiệm (05 phút)</w:t>
            </w:r>
          </w:p>
          <w:p w14:paraId="14CAEF8E" w14:textId="77777777" w:rsidR="004505A0" w:rsidRPr="003506B4" w:rsidRDefault="004505A0" w:rsidP="00BB2613">
            <w:pPr>
              <w:ind w:right="114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3506B4">
              <w:rPr>
                <w:rFonts w:eastAsia="Times New Roman"/>
                <w:b/>
                <w:sz w:val="26"/>
                <w:szCs w:val="26"/>
              </w:rPr>
              <w:t>*Mục tiêu</w:t>
            </w:r>
          </w:p>
        </w:tc>
      </w:tr>
      <w:tr w:rsidR="004505A0" w:rsidRPr="003506B4" w14:paraId="55400D49" w14:textId="77777777" w:rsidTr="00BB2613">
        <w:tc>
          <w:tcPr>
            <w:tcW w:w="5793" w:type="dxa"/>
          </w:tcPr>
          <w:p w14:paraId="79F61C06" w14:textId="77777777" w:rsidR="004505A0" w:rsidRPr="003506B4" w:rsidRDefault="004505A0" w:rsidP="00BB2613">
            <w:pPr>
              <w:ind w:right="114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506B4">
              <w:rPr>
                <w:rFonts w:eastAsia="Times New Roman"/>
                <w:bCs/>
                <w:sz w:val="26"/>
                <w:szCs w:val="26"/>
              </w:rPr>
              <w:t xml:space="preserve">-Gv yêu cầu </w:t>
            </w:r>
            <w:r w:rsidRPr="003506B4">
              <w:rPr>
                <w:rFonts w:eastAsia="Times New Roman"/>
                <w:sz w:val="26"/>
                <w:szCs w:val="26"/>
              </w:rPr>
              <w:t>HS xác định yêu cầu của hoạt động</w:t>
            </w:r>
          </w:p>
        </w:tc>
        <w:tc>
          <w:tcPr>
            <w:tcW w:w="4118" w:type="dxa"/>
          </w:tcPr>
          <w:p w14:paraId="719DFEAC" w14:textId="77777777" w:rsidR="004505A0" w:rsidRPr="003506B4" w:rsidRDefault="004505A0" w:rsidP="00BB2613">
            <w:pPr>
              <w:jc w:val="both"/>
              <w:rPr>
                <w:rFonts w:eastAsia="Calibri"/>
                <w:sz w:val="26"/>
                <w:szCs w:val="26"/>
              </w:rPr>
            </w:pPr>
            <w:r w:rsidRPr="003506B4">
              <w:rPr>
                <w:rFonts w:eastAsia="Times New Roman"/>
                <w:bCs/>
                <w:sz w:val="26"/>
                <w:szCs w:val="26"/>
              </w:rPr>
              <w:t>-</w:t>
            </w:r>
            <w:r w:rsidRPr="003506B4">
              <w:rPr>
                <w:rFonts w:eastAsia="Times New Roman"/>
                <w:i/>
                <w:sz w:val="26"/>
                <w:szCs w:val="26"/>
              </w:rPr>
              <w:t xml:space="preserve"> Tìm đọc 1 – 2 đoạn trong truyện “Không gia đình”. </w:t>
            </w:r>
          </w:p>
        </w:tc>
      </w:tr>
      <w:tr w:rsidR="004505A0" w:rsidRPr="003506B4" w14:paraId="480FE68D" w14:textId="77777777" w:rsidTr="00BB2613">
        <w:tc>
          <w:tcPr>
            <w:tcW w:w="5793" w:type="dxa"/>
          </w:tcPr>
          <w:p w14:paraId="154A8CA7" w14:textId="77777777" w:rsidR="004505A0" w:rsidRPr="003506B4" w:rsidRDefault="004505A0" w:rsidP="00BB2613">
            <w:pPr>
              <w:ind w:right="114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506B4">
              <w:rPr>
                <w:rFonts w:eastAsia="Times New Roman"/>
                <w:bCs/>
                <w:sz w:val="26"/>
                <w:szCs w:val="26"/>
              </w:rPr>
              <w:t>-</w:t>
            </w:r>
            <w:r w:rsidRPr="003506B4">
              <w:rPr>
                <w:rFonts w:eastAsia="Times New Roman"/>
                <w:sz w:val="26"/>
                <w:szCs w:val="26"/>
              </w:rPr>
              <w:t xml:space="preserve"> HS nghe GV hướng dẫn cách tìm đọc truyện “Không gia đình” trước buổi học một tuần.</w:t>
            </w:r>
          </w:p>
        </w:tc>
        <w:tc>
          <w:tcPr>
            <w:tcW w:w="4118" w:type="dxa"/>
          </w:tcPr>
          <w:p w14:paraId="6802A20E" w14:textId="77777777" w:rsidR="004505A0" w:rsidRPr="003506B4" w:rsidRDefault="004505A0" w:rsidP="00BB2613">
            <w:pPr>
              <w:ind w:right="114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4505A0" w:rsidRPr="003506B4" w14:paraId="01DF8994" w14:textId="77777777" w:rsidTr="00BB2613">
        <w:tc>
          <w:tcPr>
            <w:tcW w:w="5793" w:type="dxa"/>
          </w:tcPr>
          <w:p w14:paraId="250C858B" w14:textId="77777777" w:rsidR="004505A0" w:rsidRPr="003506B4" w:rsidRDefault="004505A0" w:rsidP="00BB2613">
            <w:pPr>
              <w:ind w:right="114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506B4">
              <w:rPr>
                <w:rFonts w:eastAsia="Times New Roman"/>
                <w:bCs/>
                <w:sz w:val="26"/>
                <w:szCs w:val="26"/>
              </w:rPr>
              <w:t xml:space="preserve">-GV yêu cầu </w:t>
            </w:r>
            <w:r w:rsidRPr="003506B4">
              <w:rPr>
                <w:rFonts w:eastAsia="Times New Roman"/>
                <w:sz w:val="26"/>
                <w:szCs w:val="26"/>
              </w:rPr>
              <w:t>HS trao đổi đoạn truyện trong nhóm nhỏ để cùng đọc</w:t>
            </w:r>
          </w:p>
        </w:tc>
        <w:tc>
          <w:tcPr>
            <w:tcW w:w="4118" w:type="dxa"/>
          </w:tcPr>
          <w:p w14:paraId="6C6BE28F" w14:textId="77777777" w:rsidR="004505A0" w:rsidRPr="003506B4" w:rsidRDefault="004505A0" w:rsidP="00BB2613">
            <w:pPr>
              <w:jc w:val="both"/>
              <w:rPr>
                <w:rFonts w:eastAsia="Calibri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-HS trao đổi đoạn truyện trong nhóm nhỏ để cùng đọc (có thể kết hợp sử dụng tranh, ảnh hoặc truyện đã chuẩn bị). </w:t>
            </w:r>
          </w:p>
        </w:tc>
      </w:tr>
      <w:tr w:rsidR="004505A0" w:rsidRPr="003506B4" w14:paraId="29453B13" w14:textId="77777777" w:rsidTr="00BB2613">
        <w:tc>
          <w:tcPr>
            <w:tcW w:w="5793" w:type="dxa"/>
          </w:tcPr>
          <w:p w14:paraId="77ADAF88" w14:textId="77777777" w:rsidR="004505A0" w:rsidRPr="003506B4" w:rsidRDefault="004505A0" w:rsidP="00BB2613">
            <w:pPr>
              <w:ind w:right="114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506B4">
              <w:rPr>
                <w:rFonts w:eastAsia="Times New Roman"/>
                <w:bCs/>
                <w:sz w:val="26"/>
                <w:szCs w:val="26"/>
              </w:rPr>
              <w:t xml:space="preserve">-GV hướng dẫn </w:t>
            </w:r>
            <w:r w:rsidRPr="003506B4">
              <w:rPr>
                <w:rFonts w:eastAsia="Times New Roman"/>
                <w:sz w:val="26"/>
                <w:szCs w:val="26"/>
              </w:rPr>
              <w:t>HS chia sẻ kết quả trước lớp.</w:t>
            </w:r>
          </w:p>
        </w:tc>
        <w:tc>
          <w:tcPr>
            <w:tcW w:w="4118" w:type="dxa"/>
          </w:tcPr>
          <w:p w14:paraId="5D33DA29" w14:textId="77777777" w:rsidR="004505A0" w:rsidRPr="003506B4" w:rsidRDefault="004505A0" w:rsidP="00BB2613">
            <w:pPr>
              <w:jc w:val="both"/>
              <w:rPr>
                <w:rFonts w:eastAsia="Calibri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 xml:space="preserve">-2 – 3 HS chia sẻ kết quả trước lớp. </w:t>
            </w:r>
          </w:p>
        </w:tc>
      </w:tr>
      <w:tr w:rsidR="004505A0" w:rsidRPr="003506B4" w14:paraId="74B14B40" w14:textId="77777777" w:rsidTr="00BB2613">
        <w:tc>
          <w:tcPr>
            <w:tcW w:w="5793" w:type="dxa"/>
          </w:tcPr>
          <w:p w14:paraId="5FF81C1F" w14:textId="77777777" w:rsidR="004505A0" w:rsidRPr="003506B4" w:rsidRDefault="004505A0" w:rsidP="00BB2613">
            <w:pPr>
              <w:ind w:right="114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506B4">
              <w:rPr>
                <w:rFonts w:eastAsia="Times New Roman"/>
                <w:bCs/>
                <w:sz w:val="26"/>
                <w:szCs w:val="26"/>
              </w:rPr>
              <w:t>-</w:t>
            </w:r>
            <w:r w:rsidRPr="003506B4">
              <w:rPr>
                <w:rFonts w:eastAsia="Times New Roman"/>
                <w:sz w:val="26"/>
                <w:szCs w:val="26"/>
              </w:rPr>
              <w:t xml:space="preserve"> GV nhận xét, đánh giá hoạt động và tổng kết bài học.  </w:t>
            </w:r>
          </w:p>
        </w:tc>
        <w:tc>
          <w:tcPr>
            <w:tcW w:w="4118" w:type="dxa"/>
          </w:tcPr>
          <w:p w14:paraId="4C5BB165" w14:textId="77777777" w:rsidR="004505A0" w:rsidRPr="003506B4" w:rsidRDefault="004505A0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506B4">
              <w:rPr>
                <w:rFonts w:eastAsia="Times New Roman"/>
                <w:sz w:val="26"/>
                <w:szCs w:val="26"/>
              </w:rPr>
              <w:t>- HS nghe</w:t>
            </w:r>
          </w:p>
        </w:tc>
      </w:tr>
      <w:tr w:rsidR="004505A0" w:rsidRPr="003506B4" w14:paraId="1E693AF7" w14:textId="77777777" w:rsidTr="00BB2613">
        <w:tc>
          <w:tcPr>
            <w:tcW w:w="5793" w:type="dxa"/>
          </w:tcPr>
          <w:p w14:paraId="50A0D51A" w14:textId="77777777" w:rsidR="004505A0" w:rsidRPr="003506B4" w:rsidRDefault="004505A0" w:rsidP="00BB2613">
            <w:pPr>
              <w:ind w:right="114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3506B4">
              <w:rPr>
                <w:rFonts w:eastAsia="Times New Roman"/>
                <w:b/>
                <w:sz w:val="26"/>
                <w:szCs w:val="26"/>
              </w:rPr>
              <w:t>*Hoạt động nối tiếp</w:t>
            </w:r>
            <w:r w:rsidRPr="003506B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 w:rsidRPr="003506B4">
              <w:rPr>
                <w:rFonts w:eastAsia="Times New Roman"/>
                <w:b/>
                <w:sz w:val="26"/>
                <w:szCs w:val="26"/>
              </w:rPr>
              <w:t>(2 phút)</w:t>
            </w:r>
          </w:p>
          <w:p w14:paraId="451C3437" w14:textId="77777777" w:rsidR="004505A0" w:rsidRPr="003506B4" w:rsidRDefault="004505A0" w:rsidP="00BB2613">
            <w:pPr>
              <w:ind w:right="114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506B4">
              <w:rPr>
                <w:rFonts w:eastAsia="Times New Roman"/>
                <w:bCs/>
                <w:sz w:val="26"/>
                <w:szCs w:val="26"/>
              </w:rPr>
              <w:t>-Gv và HS cùng nhau tổng kết tiết học.</w:t>
            </w:r>
          </w:p>
          <w:p w14:paraId="660BFFCA" w14:textId="77777777" w:rsidR="004505A0" w:rsidRPr="003506B4" w:rsidRDefault="004505A0" w:rsidP="00BB2613">
            <w:pPr>
              <w:ind w:right="114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506B4">
              <w:rPr>
                <w:rFonts w:eastAsia="Times New Roman"/>
                <w:bCs/>
                <w:sz w:val="26"/>
                <w:szCs w:val="26"/>
              </w:rPr>
              <w:t>-Dặn Hs về nhà chuẩn bị cho bài đọc 6-Luật trẻ em.</w:t>
            </w:r>
          </w:p>
        </w:tc>
        <w:tc>
          <w:tcPr>
            <w:tcW w:w="4118" w:type="dxa"/>
          </w:tcPr>
          <w:p w14:paraId="7560D21B" w14:textId="77777777" w:rsidR="004505A0" w:rsidRPr="003506B4" w:rsidRDefault="004505A0" w:rsidP="00BB261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4607D199" w14:textId="77777777" w:rsidR="004505A0" w:rsidRPr="003506B4" w:rsidRDefault="004505A0" w:rsidP="004505A0">
      <w:pPr>
        <w:jc w:val="both"/>
        <w:rPr>
          <w:sz w:val="26"/>
          <w:szCs w:val="26"/>
        </w:rPr>
      </w:pPr>
      <w:r w:rsidRPr="003506B4">
        <w:rPr>
          <w:rFonts w:eastAsia="Times New Roman"/>
          <w:b/>
          <w:sz w:val="26"/>
          <w:szCs w:val="26"/>
        </w:rPr>
        <w:t xml:space="preserve">IV.ĐIỀU CHỈNH SAU BÀI DẠY (nếu có) </w:t>
      </w:r>
    </w:p>
    <w:p w14:paraId="3500B971" w14:textId="77777777" w:rsidR="004505A0" w:rsidRPr="003506B4" w:rsidRDefault="004505A0" w:rsidP="004505A0">
      <w:pPr>
        <w:ind w:left="-5" w:hanging="10"/>
        <w:jc w:val="both"/>
        <w:rPr>
          <w:sz w:val="26"/>
          <w:szCs w:val="26"/>
        </w:rPr>
      </w:pPr>
      <w:r w:rsidRPr="003506B4"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77D6FC3D" w14:textId="77777777" w:rsidR="004505A0" w:rsidRPr="003506B4" w:rsidRDefault="004505A0" w:rsidP="004505A0">
      <w:pPr>
        <w:ind w:left="-5" w:hanging="10"/>
        <w:jc w:val="both"/>
        <w:rPr>
          <w:sz w:val="26"/>
          <w:szCs w:val="26"/>
        </w:rPr>
      </w:pPr>
      <w:r w:rsidRPr="003506B4"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</w:t>
      </w:r>
    </w:p>
    <w:p w14:paraId="0D97A859" w14:textId="77777777" w:rsidR="004505A0" w:rsidRPr="00F009FE" w:rsidRDefault="004505A0" w:rsidP="004505A0">
      <w:pPr>
        <w:ind w:left="-5" w:hanging="10"/>
        <w:jc w:val="both"/>
        <w:rPr>
          <w:sz w:val="26"/>
          <w:szCs w:val="26"/>
        </w:rPr>
      </w:pPr>
      <w:r w:rsidRPr="003506B4"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7FA6A354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F56B8" w14:textId="77777777" w:rsidR="00AD5597" w:rsidRDefault="00AD5597" w:rsidP="001D2630">
      <w:r>
        <w:separator/>
      </w:r>
    </w:p>
  </w:endnote>
  <w:endnote w:type="continuationSeparator" w:id="0">
    <w:p w14:paraId="0BA94BB3" w14:textId="77777777" w:rsidR="00AD5597" w:rsidRDefault="00AD5597" w:rsidP="001D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1FCC9" w14:textId="77777777" w:rsidR="001D2630" w:rsidRDefault="001D2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36990" w14:textId="77777777" w:rsidR="001D2630" w:rsidRDefault="001D26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EA87D" w14:textId="77777777" w:rsidR="001D2630" w:rsidRDefault="001D2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8E4B2" w14:textId="77777777" w:rsidR="00AD5597" w:rsidRDefault="00AD5597" w:rsidP="001D2630">
      <w:r>
        <w:separator/>
      </w:r>
    </w:p>
  </w:footnote>
  <w:footnote w:type="continuationSeparator" w:id="0">
    <w:p w14:paraId="08DDCF3A" w14:textId="77777777" w:rsidR="00AD5597" w:rsidRDefault="00AD5597" w:rsidP="001D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31F07" w14:textId="77777777" w:rsidR="001D2630" w:rsidRDefault="001D2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62F30" w14:textId="77777777" w:rsidR="001D2630" w:rsidRPr="001D2630" w:rsidRDefault="001D2630" w:rsidP="001D2630">
    <w:pPr>
      <w:tabs>
        <w:tab w:val="center" w:pos="4680"/>
        <w:tab w:val="right" w:pos="9360"/>
      </w:tabs>
      <w:rPr>
        <w:rFonts w:eastAsia="Calibri"/>
      </w:rPr>
    </w:pPr>
    <w:r w:rsidRPr="001D2630">
      <w:rPr>
        <w:rFonts w:eastAsia="Calibri"/>
      </w:rPr>
      <w:t>Trường Tiểu học Thị Trấn Phú Hòa</w:t>
    </w:r>
    <w:r w:rsidRPr="001D2630">
      <w:rPr>
        <w:rFonts w:eastAsia="Calibri"/>
      </w:rPr>
      <w:tab/>
    </w:r>
    <w:r w:rsidRPr="001D2630">
      <w:rPr>
        <w:rFonts w:eastAsia="Calibri"/>
      </w:rPr>
      <w:tab/>
      <w:t>GV: Trần Ngọc Ái Vy</w:t>
    </w:r>
  </w:p>
  <w:p w14:paraId="2C665BC3" w14:textId="77777777" w:rsidR="001D2630" w:rsidRDefault="001D263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C2EF5" w14:textId="77777777" w:rsidR="001D2630" w:rsidRDefault="001D2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9108F"/>
    <w:multiLevelType w:val="hybridMultilevel"/>
    <w:tmpl w:val="E68C0606"/>
    <w:lvl w:ilvl="0" w:tplc="94AC0684">
      <w:start w:val="1"/>
      <w:numFmt w:val="bullet"/>
      <w:lvlText w:val="–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895AE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4040C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EB30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AFFB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8A8C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C284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4512A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6F73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A0"/>
    <w:rsid w:val="001D2630"/>
    <w:rsid w:val="003D477F"/>
    <w:rsid w:val="003F1E00"/>
    <w:rsid w:val="004505A0"/>
    <w:rsid w:val="006C4ACC"/>
    <w:rsid w:val="00A43315"/>
    <w:rsid w:val="00AD5597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52D1"/>
  <w15:chartTrackingRefBased/>
  <w15:docId w15:val="{9AF9C325-BE22-40AA-BBA6-CC2F6A37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A0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5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5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5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5A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5A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5A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5A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5A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5A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5A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5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5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5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5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5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5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5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5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5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5A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4505A0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2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630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630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2025-03-08T08:46:00Z</dcterms:created>
  <dcterms:modified xsi:type="dcterms:W3CDTF">2025-03-11T07:52:00Z</dcterms:modified>
</cp:coreProperties>
</file>